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B78" w:rsidRPr="007326D9" w:rsidRDefault="00195B78" w:rsidP="00195B78">
      <w:pPr>
        <w:pStyle w:val="Title"/>
        <w:rPr>
          <w:sz w:val="48"/>
        </w:rPr>
      </w:pPr>
      <w:r w:rsidRPr="007326D9">
        <w:rPr>
          <w:sz w:val="48"/>
        </w:rPr>
        <w:t>Mobile Forensics (Tool-Independent Methodology), Aviation Forensics, and Digital Electronic Meter Forensics</w:t>
      </w:r>
    </w:p>
    <w:p w:rsidR="00195B78" w:rsidRPr="007326D9" w:rsidRDefault="00195B78" w:rsidP="00195B78"/>
    <w:p w:rsidR="00195B78" w:rsidRPr="007326D9" w:rsidRDefault="00195B78" w:rsidP="00195B78">
      <w:pPr>
        <w:spacing w:line="360" w:lineRule="auto"/>
        <w:rPr>
          <w:b/>
          <w:bCs/>
          <w:sz w:val="20"/>
        </w:rPr>
      </w:pPr>
      <w:r w:rsidRPr="007326D9">
        <w:rPr>
          <w:b/>
          <w:bCs/>
          <w:sz w:val="24"/>
          <w:szCs w:val="28"/>
        </w:rPr>
        <w:t xml:space="preserve">Submission Date: </w:t>
      </w:r>
      <w:r w:rsidRPr="007326D9">
        <w:rPr>
          <w:sz w:val="24"/>
          <w:szCs w:val="28"/>
        </w:rPr>
        <w:t>15 March 2026</w:t>
      </w:r>
      <w:r w:rsidRPr="007326D9">
        <w:rPr>
          <w:sz w:val="24"/>
          <w:szCs w:val="28"/>
        </w:rPr>
        <w:br/>
      </w:r>
      <w:r w:rsidRPr="007326D9">
        <w:rPr>
          <w:b/>
          <w:bCs/>
          <w:sz w:val="24"/>
          <w:szCs w:val="28"/>
        </w:rPr>
        <w:t>Prepared By:</w:t>
      </w:r>
      <w:r w:rsidRPr="007326D9">
        <w:rPr>
          <w:sz w:val="24"/>
          <w:szCs w:val="28"/>
        </w:rPr>
        <w:t xml:space="preserve"> Geet Jobanputra</w:t>
      </w:r>
    </w:p>
    <w:p w:rsidR="00195B78" w:rsidRPr="007326D9" w:rsidRDefault="00195B78" w:rsidP="00195B78"/>
    <w:p w:rsidR="00195B78" w:rsidRPr="007326D9" w:rsidRDefault="00195B78" w:rsidP="00195B78">
      <w:r w:rsidRPr="007326D9">
        <w:t>---</w:t>
      </w:r>
    </w:p>
    <w:p w:rsidR="00195B78" w:rsidRPr="007326D9" w:rsidRDefault="00195B78" w:rsidP="00195B78"/>
    <w:p w:rsidR="00195B78" w:rsidRPr="007326D9" w:rsidRDefault="00195B78" w:rsidP="00195B78">
      <w:pPr>
        <w:rPr>
          <w:b/>
          <w:sz w:val="28"/>
        </w:rPr>
      </w:pPr>
      <w:r w:rsidRPr="007326D9">
        <w:rPr>
          <w:sz w:val="28"/>
        </w:rPr>
        <w:t xml:space="preserve"> </w:t>
      </w:r>
      <w:r w:rsidRPr="007326D9">
        <w:rPr>
          <w:b/>
          <w:sz w:val="28"/>
        </w:rPr>
        <w:t>SECTION 1: MOBILE FORENSICS WITHOUT TOOLS</w:t>
      </w:r>
    </w:p>
    <w:p w:rsidR="00195B78" w:rsidRPr="007326D9" w:rsidRDefault="00195B78" w:rsidP="00195B78">
      <w:pPr>
        <w:rPr>
          <w:b/>
        </w:rPr>
      </w:pPr>
    </w:p>
    <w:p w:rsidR="00195B78" w:rsidRPr="007326D9" w:rsidRDefault="00195B78" w:rsidP="00195B78">
      <w:pPr>
        <w:rPr>
          <w:b/>
        </w:rPr>
      </w:pPr>
      <w:r w:rsidRPr="007326D9">
        <w:rPr>
          <w:b/>
        </w:rPr>
        <w:t xml:space="preserve"> </w:t>
      </w:r>
      <w:r w:rsidRPr="007326D9">
        <w:rPr>
          <w:b/>
          <w:sz w:val="24"/>
        </w:rPr>
        <w:t>1.1 Introduction to Tool-Independent Mobile Forensics</w:t>
      </w:r>
    </w:p>
    <w:p w:rsidR="00195B78" w:rsidRPr="007326D9" w:rsidRDefault="00195B78" w:rsidP="00195B78"/>
    <w:p w:rsidR="00195B78" w:rsidRPr="007326D9" w:rsidRDefault="00195B78" w:rsidP="00195B78">
      <w:r w:rsidRPr="007326D9">
        <w:t>Mobile forensics, as defined by NIST, is "the science of recovering digital evidence from mobile devices under forensically sound conditions using accepted methods." While commercial tools like Cellebrite UFED, Oxygen Forensics Detective, and XRY dominate the landscape, there exists a critical need for tool-independent methodologies. These approaches become essential when proprietary tools are unavailable, when dealing with legacy devices, or when conducting preliminary assessments where tool acquisition is not justified.</w:t>
      </w:r>
    </w:p>
    <w:p w:rsidR="00195B78" w:rsidRPr="007326D9" w:rsidRDefault="00195B78" w:rsidP="00195B78"/>
    <w:p w:rsidR="00195B78" w:rsidRPr="007326D9" w:rsidRDefault="00195B78" w:rsidP="00195B78">
      <w:r w:rsidRPr="007326D9">
        <w:t>The significance of tool-independent mobile forensics extends beyond cost considerations. Law enforcement officers responding to crime scenes, corporate security personnel conducting initial employee assessments, and forensic examiners in resource-constrained environments all benefit from understanding fundamental extraction techniques that do not rely on specialized software suites.</w:t>
      </w:r>
    </w:p>
    <w:p w:rsidR="00195B78" w:rsidRPr="007326D9" w:rsidRDefault="00195B78" w:rsidP="00195B78"/>
    <w:p w:rsidR="00195B78" w:rsidRPr="007326D9" w:rsidRDefault="00195B78" w:rsidP="00195B78">
      <w:pPr>
        <w:rPr>
          <w:b/>
          <w:sz w:val="24"/>
        </w:rPr>
      </w:pPr>
      <w:r w:rsidRPr="007326D9">
        <w:rPr>
          <w:b/>
          <w:sz w:val="24"/>
        </w:rPr>
        <w:t xml:space="preserve"> 1.2 The Forensic Methodology Without Tools</w:t>
      </w:r>
    </w:p>
    <w:p w:rsidR="00195B78" w:rsidRPr="007326D9" w:rsidRDefault="00195B78" w:rsidP="00195B78">
      <w:pPr>
        <w:rPr>
          <w:b/>
          <w:sz w:val="24"/>
        </w:rPr>
      </w:pPr>
    </w:p>
    <w:p w:rsidR="00195B78" w:rsidRPr="007326D9" w:rsidRDefault="00195B78" w:rsidP="00195B78">
      <w:pPr>
        <w:rPr>
          <w:b/>
          <w:sz w:val="24"/>
        </w:rPr>
      </w:pPr>
      <w:r w:rsidRPr="007326D9">
        <w:rPr>
          <w:b/>
          <w:sz w:val="24"/>
        </w:rPr>
        <w:t xml:space="preserve"> 1.2.1 Identification and Scene Documentation</w:t>
      </w:r>
    </w:p>
    <w:p w:rsidR="00195B78" w:rsidRPr="007326D9" w:rsidRDefault="00195B78" w:rsidP="00195B78"/>
    <w:p w:rsidR="00195B78" w:rsidRPr="007326D9" w:rsidRDefault="00195B78" w:rsidP="00195B78">
      <w:r w:rsidRPr="007326D9">
        <w:t>The initial phase of any mobile forensic examination begins long before the device is touched. The examiner must document:</w:t>
      </w:r>
    </w:p>
    <w:p w:rsidR="00195B78" w:rsidRPr="007326D9" w:rsidRDefault="00195B78" w:rsidP="00195B78"/>
    <w:p w:rsidR="00195B78" w:rsidRPr="007326D9" w:rsidRDefault="00195B78" w:rsidP="00195B78">
      <w:r w:rsidRPr="007326D9">
        <w:t>Device Physical Characteristics:</w:t>
      </w:r>
    </w:p>
    <w:p w:rsidR="00195B78" w:rsidRPr="007326D9" w:rsidRDefault="00195B78" w:rsidP="00195B78">
      <w:r w:rsidRPr="007326D9">
        <w:t>- Make, model, and physical condition</w:t>
      </w:r>
    </w:p>
    <w:p w:rsidR="00195B78" w:rsidRPr="007326D9" w:rsidRDefault="00195B78" w:rsidP="00195B78">
      <w:r w:rsidRPr="007326D9">
        <w:t>- IMEI (International Mobile Equipment Identity) – typically found on device back or under battery</w:t>
      </w:r>
    </w:p>
    <w:p w:rsidR="00195B78" w:rsidRPr="007326D9" w:rsidRDefault="00195B78" w:rsidP="00195B78">
      <w:r w:rsidRPr="007326D9">
        <w:t>- Serial number</w:t>
      </w:r>
    </w:p>
    <w:p w:rsidR="00195B78" w:rsidRPr="007326D9" w:rsidRDefault="00195B78" w:rsidP="00195B78">
      <w:r w:rsidRPr="007326D9">
        <w:t>- Power state (on/off, charging status)</w:t>
      </w:r>
    </w:p>
    <w:p w:rsidR="00195B78" w:rsidRPr="007326D9" w:rsidRDefault="00195B78" w:rsidP="00195B78">
      <w:r w:rsidRPr="007326D9">
        <w:lastRenderedPageBreak/>
        <w:t>- Screen lock status and type (PIN, pattern, password, biometric)</w:t>
      </w:r>
    </w:p>
    <w:p w:rsidR="00195B78" w:rsidRPr="007326D9" w:rsidRDefault="00195B78" w:rsidP="00195B78">
      <w:r w:rsidRPr="007326D9">
        <w:t>- Connected peripherals or accessories</w:t>
      </w:r>
    </w:p>
    <w:p w:rsidR="00195B78" w:rsidRPr="007326D9" w:rsidRDefault="00195B78" w:rsidP="00195B78"/>
    <w:p w:rsidR="00195B78" w:rsidRPr="007326D9" w:rsidRDefault="00195B78" w:rsidP="00195B78">
      <w:r w:rsidRPr="007326D9">
        <w:t>Environmental Documentation:</w:t>
      </w:r>
    </w:p>
    <w:p w:rsidR="00195B78" w:rsidRPr="007326D9" w:rsidRDefault="00195B78" w:rsidP="00195B78">
      <w:r w:rsidRPr="007326D9">
        <w:t>- Photograph the device in its original position</w:t>
      </w:r>
    </w:p>
    <w:p w:rsidR="00195B78" w:rsidRPr="007326D9" w:rsidRDefault="00195B78" w:rsidP="00195B78">
      <w:r w:rsidRPr="007326D9">
        <w:t>- Document surrounding area for potential evidence (SIM cards, SD cards, connected cables)</w:t>
      </w:r>
    </w:p>
    <w:p w:rsidR="00195B78" w:rsidRPr="007326D9" w:rsidRDefault="00195B78" w:rsidP="00195B78">
      <w:r w:rsidRPr="007326D9">
        <w:t>- Note ambient conditions that might affect evidence (magnetic fields, heat sources)</w:t>
      </w:r>
    </w:p>
    <w:p w:rsidR="00195B78" w:rsidRPr="007326D9" w:rsidRDefault="00195B78" w:rsidP="00195B78"/>
    <w:p w:rsidR="00195B78" w:rsidRPr="007326D9" w:rsidRDefault="00195B78" w:rsidP="00195B78">
      <w:r w:rsidRPr="007326D9">
        <w:t>Chain of Custody Initiation:</w:t>
      </w:r>
    </w:p>
    <w:p w:rsidR="00195B78" w:rsidRPr="007326D9" w:rsidRDefault="00195B78" w:rsidP="00195B78">
      <w:r w:rsidRPr="007326D9">
        <w:t>- Record who discovered the device</w:t>
      </w:r>
    </w:p>
    <w:p w:rsidR="00195B78" w:rsidRPr="007326D9" w:rsidRDefault="00195B78" w:rsidP="00195B78">
      <w:r w:rsidRPr="007326D9">
        <w:t>- Document time and date of seizure</w:t>
      </w:r>
    </w:p>
    <w:p w:rsidR="00195B78" w:rsidRPr="007326D9" w:rsidRDefault="00195B78" w:rsidP="00195B78">
      <w:r w:rsidRPr="007326D9">
        <w:t>- Note any individuals who had access before seizure</w:t>
      </w:r>
    </w:p>
    <w:p w:rsidR="00195B78" w:rsidRPr="007326D9" w:rsidRDefault="00195B78" w:rsidP="00195B78">
      <w:r w:rsidRPr="007326D9">
        <w:t>- Create preliminary evidence tag with case number</w:t>
      </w:r>
    </w:p>
    <w:p w:rsidR="00195B78" w:rsidRPr="007326D9" w:rsidRDefault="00195B78" w:rsidP="00195B78">
      <w:pPr>
        <w:rPr>
          <w:sz w:val="24"/>
        </w:rPr>
      </w:pPr>
    </w:p>
    <w:p w:rsidR="00195B78" w:rsidRPr="007326D9" w:rsidRDefault="00195B78" w:rsidP="00195B78">
      <w:pPr>
        <w:rPr>
          <w:b/>
          <w:sz w:val="24"/>
        </w:rPr>
      </w:pPr>
      <w:r w:rsidRPr="007326D9">
        <w:rPr>
          <w:b/>
          <w:sz w:val="24"/>
        </w:rPr>
        <w:t xml:space="preserve"> 1.2.2 Isolation and Preservation</w:t>
      </w:r>
    </w:p>
    <w:p w:rsidR="00195B78" w:rsidRPr="007326D9" w:rsidRDefault="00195B78" w:rsidP="00195B78"/>
    <w:p w:rsidR="00195B78" w:rsidRPr="007326D9" w:rsidRDefault="00195B78" w:rsidP="00195B78">
      <w:r w:rsidRPr="007326D9">
        <w:t>Without forensic tools, preservation becomes an exercise in preventing evidence alteration through physical means:</w:t>
      </w:r>
    </w:p>
    <w:p w:rsidR="00195B78" w:rsidRPr="007326D9" w:rsidRDefault="00195B78" w:rsidP="00195B78"/>
    <w:p w:rsidR="00195B78" w:rsidRPr="007326D9" w:rsidRDefault="00195B78" w:rsidP="00195B78">
      <w:r w:rsidRPr="007326D9">
        <w:t>Network Isolation Methods:</w:t>
      </w:r>
    </w:p>
    <w:p w:rsidR="00195B78" w:rsidRPr="007326D9" w:rsidRDefault="00195B78" w:rsidP="00195B78">
      <w:r w:rsidRPr="007326D9">
        <w:t>- Enable Airplane Mode immediately (requires screen access – document this action)</w:t>
      </w:r>
    </w:p>
    <w:p w:rsidR="00195B78" w:rsidRPr="007326D9" w:rsidRDefault="00195B78" w:rsidP="00195B78">
      <w:r w:rsidRPr="007326D9">
        <w:t>- Place device in Faraday bag if available</w:t>
      </w:r>
    </w:p>
    <w:p w:rsidR="00195B78" w:rsidRPr="007326D9" w:rsidRDefault="00195B78" w:rsidP="00195B78">
      <w:r w:rsidRPr="007326D9">
        <w:t>- Remove SIM card if legally permissible and documented</w:t>
      </w:r>
    </w:p>
    <w:p w:rsidR="00195B78" w:rsidRPr="007326D9" w:rsidRDefault="00195B78" w:rsidP="00195B78">
      <w:r w:rsidRPr="007326D9">
        <w:t>- Remove SD card for separate examination</w:t>
      </w:r>
    </w:p>
    <w:p w:rsidR="00195B78" w:rsidRPr="007326D9" w:rsidRDefault="00195B78" w:rsidP="00195B78">
      <w:r w:rsidRPr="007326D9">
        <w:t>- Document battery percentage and connection status</w:t>
      </w:r>
    </w:p>
    <w:p w:rsidR="00195B78" w:rsidRPr="007326D9" w:rsidRDefault="00195B78" w:rsidP="00195B78">
      <w:bookmarkStart w:id="0" w:name="_GoBack"/>
      <w:bookmarkEnd w:id="0"/>
    </w:p>
    <w:p w:rsidR="00195B78" w:rsidRPr="007326D9" w:rsidRDefault="00195B78" w:rsidP="00195B78">
      <w:r w:rsidRPr="007326D9">
        <w:t>Power Management:</w:t>
      </w:r>
    </w:p>
    <w:p w:rsidR="00195B78" w:rsidRPr="007326D9" w:rsidRDefault="00195B78" w:rsidP="00195B78">
      <w:r w:rsidRPr="007326D9">
        <w:t>- If device is off, do NOT power on</w:t>
      </w:r>
    </w:p>
    <w:p w:rsidR="00195B78" w:rsidRPr="007326D9" w:rsidRDefault="00195B78" w:rsidP="00195B78">
      <w:r w:rsidRPr="007326D9">
        <w:t>- If device is on, maintain power state</w:t>
      </w:r>
    </w:p>
    <w:p w:rsidR="00195B78" w:rsidRPr="007326D9" w:rsidRDefault="00195B78" w:rsidP="00195B78">
      <w:r w:rsidRPr="007326D9">
        <w:t>- Have charging capability available to prevent auto-shutdown</w:t>
      </w:r>
    </w:p>
    <w:p w:rsidR="00195B78" w:rsidRPr="007326D9" w:rsidRDefault="00195B78" w:rsidP="00195B78">
      <w:r w:rsidRPr="007326D9">
        <w:t>- Document any power fluctuations during handling</w:t>
      </w:r>
    </w:p>
    <w:p w:rsidR="00195B78" w:rsidRPr="007326D9" w:rsidRDefault="00195B78" w:rsidP="00195B78"/>
    <w:p w:rsidR="00195B78" w:rsidRPr="007326D9" w:rsidRDefault="00195B78" w:rsidP="00195B78">
      <w:r w:rsidRPr="007326D9">
        <w:t>Physical Handling:</w:t>
      </w:r>
    </w:p>
    <w:p w:rsidR="00195B78" w:rsidRPr="007326D9" w:rsidRDefault="00195B78" w:rsidP="00195B78">
      <w:r w:rsidRPr="007326D9">
        <w:t>- Use anti-static gloves or bags</w:t>
      </w:r>
    </w:p>
    <w:p w:rsidR="00195B78" w:rsidRPr="007326D9" w:rsidRDefault="00195B78" w:rsidP="00195B78">
      <w:r w:rsidRPr="007326D9">
        <w:t>- Avoid button presses unless documented</w:t>
      </w:r>
    </w:p>
    <w:p w:rsidR="00195B78" w:rsidRPr="007326D9" w:rsidRDefault="00195B78" w:rsidP="00195B78">
      <w:r w:rsidRPr="007326D9">
        <w:t>- Keep device away from magnets, radios, or other interference sources</w:t>
      </w:r>
    </w:p>
    <w:p w:rsidR="00195B78" w:rsidRPr="007326D9" w:rsidRDefault="00195B78" w:rsidP="00195B78"/>
    <w:p w:rsidR="00195B78" w:rsidRPr="00195B78" w:rsidRDefault="00195B78" w:rsidP="00195B78">
      <w:pPr>
        <w:rPr>
          <w:b/>
        </w:rPr>
      </w:pPr>
      <w:r w:rsidRPr="00195B78">
        <w:rPr>
          <w:b/>
          <w:sz w:val="24"/>
        </w:rPr>
        <w:t xml:space="preserve"> 1.2.3 Manual Acquisition Methodology</w:t>
      </w:r>
    </w:p>
    <w:p w:rsidR="00195B78" w:rsidRPr="007326D9" w:rsidRDefault="00195B78" w:rsidP="00195B78"/>
    <w:p w:rsidR="00195B78" w:rsidRPr="007326D9" w:rsidRDefault="00195B78" w:rsidP="00195B78">
      <w:r w:rsidRPr="007326D9">
        <w:t>Manual acquisition represents the most basic form of mobile forensic extraction, requiring no specialized tools beyond a camera and documentation materials.</w:t>
      </w:r>
    </w:p>
    <w:p w:rsidR="00195B78" w:rsidRPr="007326D9" w:rsidRDefault="00195B78" w:rsidP="00195B78"/>
    <w:p w:rsidR="00195B78" w:rsidRPr="007326D9" w:rsidRDefault="00195B78" w:rsidP="00195B78">
      <w:r w:rsidRPr="007326D9">
        <w:t>Step-by-Step Manual Extraction Process:</w:t>
      </w:r>
    </w:p>
    <w:p w:rsidR="00195B78" w:rsidRPr="007326D9" w:rsidRDefault="00195B78" w:rsidP="00195B78"/>
    <w:p w:rsidR="00195B78" w:rsidRPr="007326D9" w:rsidRDefault="00195B78" w:rsidP="00195B78">
      <w:r w:rsidRPr="007326D9">
        <w:lastRenderedPageBreak/>
        <w:t>1. Screen Documentation Protocol:</w:t>
      </w:r>
    </w:p>
    <w:p w:rsidR="00195B78" w:rsidRPr="007326D9" w:rsidRDefault="00195B78" w:rsidP="00195B78">
      <w:r w:rsidRPr="007326D9">
        <w:t xml:space="preserve">   - Photograph the lock screen showing any visible notifications</w:t>
      </w:r>
    </w:p>
    <w:p w:rsidR="00195B78" w:rsidRPr="007326D9" w:rsidRDefault="00195B78" w:rsidP="00195B78">
      <w:r w:rsidRPr="007326D9">
        <w:t xml:space="preserve">   - Document failed unlock attempts if applicable</w:t>
      </w:r>
    </w:p>
    <w:p w:rsidR="00195B78" w:rsidRPr="007326D9" w:rsidRDefault="00195B78" w:rsidP="00195B78">
      <w:r w:rsidRPr="007326D9">
        <w:t xml:space="preserve">   - Note screen damage or malfunction</w:t>
      </w:r>
    </w:p>
    <w:p w:rsidR="00195B78" w:rsidRPr="007326D9" w:rsidRDefault="00195B78" w:rsidP="00195B78"/>
    <w:p w:rsidR="00195B78" w:rsidRPr="007326D9" w:rsidRDefault="00195B78" w:rsidP="00195B78">
      <w:r w:rsidRPr="007326D9">
        <w:t>2. Navigation Documentation:</w:t>
      </w:r>
    </w:p>
    <w:p w:rsidR="00195B78" w:rsidRPr="007326D9" w:rsidRDefault="00195B78" w:rsidP="00195B78">
      <w:r w:rsidRPr="007326D9">
        <w:t xml:space="preserve">   - Navigate systematically through device menus</w:t>
      </w:r>
    </w:p>
    <w:p w:rsidR="00195B78" w:rsidRPr="007326D9" w:rsidRDefault="00195B78" w:rsidP="00195B78">
      <w:r w:rsidRPr="007326D9">
        <w:t xml:space="preserve">   - Photograph each screen before scrolling</w:t>
      </w:r>
    </w:p>
    <w:p w:rsidR="00195B78" w:rsidRPr="007326D9" w:rsidRDefault="00195B78" w:rsidP="00195B78">
      <w:r w:rsidRPr="007326D9">
        <w:t xml:space="preserve">   - Document the path taken to reach each screen</w:t>
      </w:r>
    </w:p>
    <w:p w:rsidR="00195B78" w:rsidRPr="007326D9" w:rsidRDefault="00195B78" w:rsidP="00195B78">
      <w:r w:rsidRPr="007326D9">
        <w:t xml:space="preserve">   - Use video recording for dynamic content</w:t>
      </w:r>
    </w:p>
    <w:p w:rsidR="00195B78" w:rsidRPr="007326D9" w:rsidRDefault="00195B78" w:rsidP="00195B78"/>
    <w:p w:rsidR="00195B78" w:rsidRPr="007326D9" w:rsidRDefault="00195B78" w:rsidP="00195B78">
      <w:r w:rsidRPr="007326D9">
        <w:t>3. Data Categories for Manual Capture:</w:t>
      </w:r>
    </w:p>
    <w:p w:rsidR="00195B78" w:rsidRPr="007326D9" w:rsidRDefault="00195B78" w:rsidP="00195B78"/>
    <w:p w:rsidR="00195B78" w:rsidRPr="007326D9" w:rsidRDefault="00195B78" w:rsidP="00195B78">
      <w:r w:rsidRPr="007326D9">
        <w:t xml:space="preserve">   Contacts and Call Logs:</w:t>
      </w:r>
    </w:p>
    <w:p w:rsidR="00195B78" w:rsidRPr="007326D9" w:rsidRDefault="00195B78" w:rsidP="00195B78">
      <w:r w:rsidRPr="007326D9">
        <w:t xml:space="preserve">   </w:t>
      </w:r>
    </w:p>
    <w:p w:rsidR="00195B78" w:rsidRPr="007326D9" w:rsidRDefault="00195B78" w:rsidP="00195B78">
      <w:r w:rsidRPr="007326D9">
        <w:t xml:space="preserve">   - Open Contacts application</w:t>
      </w:r>
    </w:p>
    <w:p w:rsidR="00195B78" w:rsidRPr="007326D9" w:rsidRDefault="00195B78" w:rsidP="00195B78">
      <w:r w:rsidRPr="007326D9">
        <w:t xml:space="preserve">   - Scroll through entire list while recording</w:t>
      </w:r>
    </w:p>
    <w:p w:rsidR="00195B78" w:rsidRPr="007326D9" w:rsidRDefault="00195B78" w:rsidP="00195B78">
      <w:r w:rsidRPr="007326D9">
        <w:t xml:space="preserve">   - Photograph individual contact details</w:t>
      </w:r>
    </w:p>
    <w:p w:rsidR="00195B78" w:rsidRPr="007326D9" w:rsidRDefault="00195B78" w:rsidP="00195B78">
      <w:r w:rsidRPr="007326D9">
        <w:t xml:space="preserve">   - Access call logs (incoming, outgoing, missed)</w:t>
      </w:r>
    </w:p>
    <w:p w:rsidR="00195B78" w:rsidRPr="007326D9" w:rsidRDefault="00195B78" w:rsidP="00195B78">
      <w:r w:rsidRPr="007326D9">
        <w:t xml:space="preserve">   - Document timestamps and durations</w:t>
      </w:r>
    </w:p>
    <w:p w:rsidR="00195B78" w:rsidRPr="007326D9" w:rsidRDefault="00195B78" w:rsidP="00195B78">
      <w:r w:rsidRPr="007326D9">
        <w:t xml:space="preserve">   </w:t>
      </w:r>
    </w:p>
    <w:p w:rsidR="00195B78" w:rsidRPr="007326D9" w:rsidRDefault="00195B78" w:rsidP="00195B78"/>
    <w:p w:rsidR="00195B78" w:rsidRPr="007326D9" w:rsidRDefault="00195B78" w:rsidP="00195B78">
      <w:r w:rsidRPr="007326D9">
        <w:t xml:space="preserve">   Messaging Applications:</w:t>
      </w:r>
    </w:p>
    <w:p w:rsidR="00195B78" w:rsidRPr="007326D9" w:rsidRDefault="00195B78" w:rsidP="00195B78">
      <w:r w:rsidRPr="007326D9">
        <w:t xml:space="preserve">   </w:t>
      </w:r>
    </w:p>
    <w:p w:rsidR="00195B78" w:rsidRPr="007326D9" w:rsidRDefault="00195B78" w:rsidP="00195B78">
      <w:r w:rsidRPr="007326D9">
        <w:t xml:space="preserve">   - Open default messaging app</w:t>
      </w:r>
    </w:p>
    <w:p w:rsidR="00195B78" w:rsidRPr="007326D9" w:rsidRDefault="00195B78" w:rsidP="00195B78">
      <w:r w:rsidRPr="007326D9">
        <w:t xml:space="preserve">   - Photograph conversation lists</w:t>
      </w:r>
    </w:p>
    <w:p w:rsidR="00195B78" w:rsidRPr="007326D9" w:rsidRDefault="00195B78" w:rsidP="00195B78">
      <w:r w:rsidRPr="007326D9">
        <w:t xml:space="preserve">   - Document each message thread systematically</w:t>
      </w:r>
    </w:p>
    <w:p w:rsidR="00195B78" w:rsidRPr="007326D9" w:rsidRDefault="00195B78" w:rsidP="00195B78">
      <w:r w:rsidRPr="007326D9">
        <w:t xml:space="preserve">   - Record sender, recipient, timestamp, and content</w:t>
      </w:r>
    </w:p>
    <w:p w:rsidR="00195B78" w:rsidRPr="007326D9" w:rsidRDefault="00195B78" w:rsidP="00195B78">
      <w:r w:rsidRPr="007326D9">
        <w:t xml:space="preserve">   - Note any media attachments (indicate presence only)</w:t>
      </w:r>
    </w:p>
    <w:p w:rsidR="00195B78" w:rsidRPr="007326D9" w:rsidRDefault="00195B78" w:rsidP="00195B78">
      <w:r w:rsidRPr="007326D9">
        <w:t xml:space="preserve">   </w:t>
      </w:r>
    </w:p>
    <w:p w:rsidR="00195B78" w:rsidRPr="007326D9" w:rsidRDefault="00195B78" w:rsidP="00195B78"/>
    <w:p w:rsidR="00195B78" w:rsidRPr="007326D9" w:rsidRDefault="00195B78" w:rsidP="00195B78">
      <w:r w:rsidRPr="007326D9">
        <w:t xml:space="preserve">   Application Data:</w:t>
      </w:r>
    </w:p>
    <w:p w:rsidR="00195B78" w:rsidRPr="007326D9" w:rsidRDefault="00195B78" w:rsidP="00195B78">
      <w:r w:rsidRPr="007326D9">
        <w:t xml:space="preserve">   </w:t>
      </w:r>
    </w:p>
    <w:p w:rsidR="00195B78" w:rsidRPr="007326D9" w:rsidRDefault="00195B78" w:rsidP="00195B78">
      <w:r w:rsidRPr="007326D9">
        <w:t xml:space="preserve">   - Document installed applications (Settings &gt; Apps)</w:t>
      </w:r>
    </w:p>
    <w:p w:rsidR="00195B78" w:rsidRPr="007326D9" w:rsidRDefault="00195B78" w:rsidP="00195B78">
      <w:r w:rsidRPr="007326D9">
        <w:t xml:space="preserve">   - Note recently used apps</w:t>
      </w:r>
    </w:p>
    <w:p w:rsidR="00195B78" w:rsidRPr="007326D9" w:rsidRDefault="00195B78" w:rsidP="00195B78">
      <w:r w:rsidRPr="007326D9">
        <w:t xml:space="preserve">   - Access application data visible through UI</w:t>
      </w:r>
    </w:p>
    <w:p w:rsidR="00195B78" w:rsidRPr="007326D9" w:rsidRDefault="00195B78" w:rsidP="00195B78">
      <w:r w:rsidRPr="007326D9">
        <w:t xml:space="preserve">   - Photograph application settings</w:t>
      </w:r>
    </w:p>
    <w:p w:rsidR="00195B78" w:rsidRPr="007326D9" w:rsidRDefault="00195B78" w:rsidP="00195B78">
      <w:r w:rsidRPr="007326D9">
        <w:t xml:space="preserve">   </w:t>
      </w:r>
    </w:p>
    <w:p w:rsidR="00195B78" w:rsidRPr="007326D9" w:rsidRDefault="00195B78" w:rsidP="00195B78"/>
    <w:p w:rsidR="00195B78" w:rsidRPr="007326D9" w:rsidRDefault="00195B78" w:rsidP="00195B78">
      <w:r w:rsidRPr="007326D9">
        <w:t>4. Limitation Documentation:</w:t>
      </w:r>
    </w:p>
    <w:p w:rsidR="00195B78" w:rsidRPr="007326D9" w:rsidRDefault="00195B78" w:rsidP="00195B78">
      <w:r w:rsidRPr="007326D9">
        <w:t xml:space="preserve">   - Clearly note all data that could NOT be accessed</w:t>
      </w:r>
    </w:p>
    <w:p w:rsidR="00195B78" w:rsidRPr="007326D9" w:rsidRDefault="00195B78" w:rsidP="00195B78">
      <w:r w:rsidRPr="007326D9">
        <w:t xml:space="preserve">   - Document any applications requiring authentication</w:t>
      </w:r>
    </w:p>
    <w:p w:rsidR="00195B78" w:rsidRPr="007326D9" w:rsidRDefault="00195B78" w:rsidP="00195B78">
      <w:r w:rsidRPr="007326D9">
        <w:t xml:space="preserve">   - Record any error messages encountered</w:t>
      </w:r>
    </w:p>
    <w:p w:rsidR="00195B78" w:rsidRPr="007326D9" w:rsidRDefault="00195B78" w:rsidP="00195B78">
      <w:r w:rsidRPr="007326D9">
        <w:t xml:space="preserve">   - Note screen response issues</w:t>
      </w:r>
    </w:p>
    <w:p w:rsidR="00195B78" w:rsidRPr="007326D9" w:rsidRDefault="00195B78" w:rsidP="00195B78"/>
    <w:p w:rsidR="00195B78" w:rsidRPr="007326D9" w:rsidRDefault="00195B78" w:rsidP="00195B78">
      <w:r w:rsidRPr="007326D9">
        <w:lastRenderedPageBreak/>
        <w:t xml:space="preserve"> 1.2.4 SIM Card Examination Without Tools</w:t>
      </w:r>
    </w:p>
    <w:p w:rsidR="00195B78" w:rsidRPr="007326D9" w:rsidRDefault="00195B78" w:rsidP="00195B78"/>
    <w:p w:rsidR="00195B78" w:rsidRPr="007326D9" w:rsidRDefault="00195B78" w:rsidP="00195B78">
      <w:r w:rsidRPr="007326D9">
        <w:t>SIM cards contain critical subscriber information and can be examined with minimal equipment:</w:t>
      </w:r>
    </w:p>
    <w:p w:rsidR="00195B78" w:rsidRPr="007326D9" w:rsidRDefault="00195B78" w:rsidP="00195B78"/>
    <w:p w:rsidR="00195B78" w:rsidRPr="007326D9" w:rsidRDefault="00195B78" w:rsidP="00195B78">
      <w:r w:rsidRPr="007326D9">
        <w:t>Visual Examination:</w:t>
      </w:r>
    </w:p>
    <w:p w:rsidR="00195B78" w:rsidRPr="007326D9" w:rsidRDefault="00195B78" w:rsidP="00195B78">
      <w:r w:rsidRPr="007326D9">
        <w:t>- Photograph ICCID printed on card (often partial)</w:t>
      </w:r>
    </w:p>
    <w:p w:rsidR="00195B78" w:rsidRPr="007326D9" w:rsidRDefault="00195B78" w:rsidP="00195B78">
      <w:r w:rsidRPr="007326D9">
        <w:t>- Document card condition (damage, scratches, bending)</w:t>
      </w:r>
    </w:p>
    <w:p w:rsidR="00195B78" w:rsidRPr="007326D9" w:rsidRDefault="00195B78" w:rsidP="00195B78">
      <w:r w:rsidRPr="007326D9">
        <w:t>- Note card type (standard, micro, nano, eSIM)</w:t>
      </w:r>
    </w:p>
    <w:p w:rsidR="00195B78" w:rsidRPr="007326D9" w:rsidRDefault="00195B78" w:rsidP="00195B78"/>
    <w:p w:rsidR="00195B78" w:rsidRPr="007326D9" w:rsidRDefault="00195B78" w:rsidP="00195B78">
      <w:r w:rsidRPr="007326D9">
        <w:t>Card Reader Methodology:</w:t>
      </w:r>
    </w:p>
    <w:p w:rsidR="00195B78" w:rsidRPr="007326D9" w:rsidRDefault="00195B78" w:rsidP="00195B78">
      <w:r w:rsidRPr="007326D9">
        <w:t>When tool-based readers are unavailable:</w:t>
      </w:r>
    </w:p>
    <w:p w:rsidR="00195B78" w:rsidRPr="007326D9" w:rsidRDefault="00195B78" w:rsidP="00195B78">
      <w:r w:rsidRPr="007326D9">
        <w:t>- Use a known-clean test phone to read SIM</w:t>
      </w:r>
    </w:p>
    <w:p w:rsidR="00195B78" w:rsidRPr="007326D9" w:rsidRDefault="00195B78" w:rsidP="00195B78">
      <w:r w:rsidRPr="007326D9">
        <w:t>- Document the IMSI through phone settings</w:t>
      </w:r>
    </w:p>
    <w:p w:rsidR="00195B78" w:rsidRPr="007326D9" w:rsidRDefault="00195B78" w:rsidP="00195B78">
      <w:r w:rsidRPr="007326D9">
        <w:t>- Record contacts stored on SIM</w:t>
      </w:r>
    </w:p>
    <w:p w:rsidR="00195B78" w:rsidRPr="007326D9" w:rsidRDefault="00195B78" w:rsidP="00195B78">
      <w:r w:rsidRPr="007326D9">
        <w:t>- Extract SMS messages stored on SIM</w:t>
      </w:r>
    </w:p>
    <w:p w:rsidR="00195B78" w:rsidRPr="007326D9" w:rsidRDefault="00195B78" w:rsidP="00195B78">
      <w:r w:rsidRPr="007326D9">
        <w:t>- Photograph all screens during this process</w:t>
      </w:r>
    </w:p>
    <w:p w:rsidR="00195B78" w:rsidRPr="007326D9" w:rsidRDefault="00195B78" w:rsidP="00195B78">
      <w:r w:rsidRPr="007326D9">
        <w:t>- Create hash of any exported data (if export possible)</w:t>
      </w:r>
    </w:p>
    <w:p w:rsidR="00195B78" w:rsidRPr="007326D9" w:rsidRDefault="00195B78" w:rsidP="00195B78"/>
    <w:p w:rsidR="00195B78" w:rsidRPr="007326D9" w:rsidRDefault="00195B78" w:rsidP="00195B78">
      <w:r w:rsidRPr="007326D9">
        <w:t>Chain of Custody for SIM:</w:t>
      </w:r>
    </w:p>
    <w:p w:rsidR="00195B78" w:rsidRPr="007326D9" w:rsidRDefault="00195B78" w:rsidP="00195B78">
      <w:r w:rsidRPr="007326D9">
        <w:t>- Place SIM in anti-static evidence bag</w:t>
      </w:r>
    </w:p>
    <w:p w:rsidR="00195B78" w:rsidRPr="007326D9" w:rsidRDefault="00195B78" w:rsidP="00195B78">
      <w:r w:rsidRPr="007326D9">
        <w:t>- Label with case number, date, and examiner initials</w:t>
      </w:r>
    </w:p>
    <w:p w:rsidR="00195B78" w:rsidRPr="007326D9" w:rsidRDefault="00195B78" w:rsidP="00195B78">
      <w:r w:rsidRPr="007326D9">
        <w:t>- Seal bag and document seal number</w:t>
      </w:r>
    </w:p>
    <w:p w:rsidR="00195B78" w:rsidRPr="007326D9" w:rsidRDefault="00195B78" w:rsidP="00195B78"/>
    <w:p w:rsidR="00195B78" w:rsidRPr="007326D9" w:rsidRDefault="00195B78" w:rsidP="00195B78">
      <w:r w:rsidRPr="007326D9">
        <w:t xml:space="preserve"> 1.2.5 SD Card Examination Without Tools</w:t>
      </w:r>
    </w:p>
    <w:p w:rsidR="00195B78" w:rsidRPr="007326D9" w:rsidRDefault="00195B78" w:rsidP="00195B78"/>
    <w:p w:rsidR="00195B78" w:rsidRPr="007326D9" w:rsidRDefault="00195B78" w:rsidP="00195B78">
      <w:r w:rsidRPr="007326D9">
        <w:t>SD cards represent significant evidence repositories that can be examined without specialized forensic tools:</w:t>
      </w:r>
    </w:p>
    <w:p w:rsidR="00195B78" w:rsidRPr="007326D9" w:rsidRDefault="00195B78" w:rsidP="00195B78"/>
    <w:p w:rsidR="00195B78" w:rsidRPr="007326D9" w:rsidRDefault="00195B78" w:rsidP="00195B78">
      <w:r w:rsidRPr="007326D9">
        <w:t>Physical Examination:</w:t>
      </w:r>
    </w:p>
    <w:p w:rsidR="00195B78" w:rsidRPr="007326D9" w:rsidRDefault="00195B78" w:rsidP="00195B78">
      <w:r w:rsidRPr="007326D9">
        <w:t>- Photograph card front and back</w:t>
      </w:r>
    </w:p>
    <w:p w:rsidR="00195B78" w:rsidRPr="007326D9" w:rsidRDefault="00195B78" w:rsidP="00195B78">
      <w:r w:rsidRPr="007326D9">
        <w:t>- Document manufacturer, capacity, and any labels</w:t>
      </w:r>
    </w:p>
    <w:p w:rsidR="00195B78" w:rsidRPr="007326D9" w:rsidRDefault="00195B78" w:rsidP="00195B78">
      <w:r w:rsidRPr="007326D9">
        <w:t>- Note physical damage or write-protect switch position</w:t>
      </w:r>
    </w:p>
    <w:p w:rsidR="00195B78" w:rsidRPr="007326D9" w:rsidRDefault="00195B78" w:rsidP="00195B78"/>
    <w:p w:rsidR="00195B78" w:rsidRPr="007326D9" w:rsidRDefault="00195B78" w:rsidP="00195B78">
      <w:r w:rsidRPr="007326D9">
        <w:t>Read-Only Examination Method:</w:t>
      </w:r>
    </w:p>
    <w:p w:rsidR="00195B78" w:rsidRPr="007326D9" w:rsidRDefault="00195B78" w:rsidP="00195B78">
      <w:r w:rsidRPr="007326D9">
        <w:t>1. Use a write-blocker if available</w:t>
      </w:r>
    </w:p>
    <w:p w:rsidR="00195B78" w:rsidRPr="007326D9" w:rsidRDefault="00195B78" w:rsidP="00195B78">
      <w:r w:rsidRPr="007326D9">
        <w:t>2. If no write-blocker, use a clean examination system</w:t>
      </w:r>
    </w:p>
    <w:p w:rsidR="00195B78" w:rsidRPr="007326D9" w:rsidRDefault="00195B78" w:rsidP="00195B78">
      <w:r w:rsidRPr="007326D9">
        <w:t>3. Mount card as read-only in operating system</w:t>
      </w:r>
    </w:p>
    <w:p w:rsidR="00195B78" w:rsidRPr="007326D9" w:rsidRDefault="00195B78" w:rsidP="00195B78">
      <w:r w:rsidRPr="007326D9">
        <w:t>4. Document directory structure</w:t>
      </w:r>
    </w:p>
    <w:p w:rsidR="00195B78" w:rsidRPr="007326D9" w:rsidRDefault="00195B78" w:rsidP="00195B78">
      <w:r w:rsidRPr="007326D9">
        <w:t>5. Create directory listing with timestamps</w:t>
      </w:r>
    </w:p>
    <w:p w:rsidR="00195B78" w:rsidRPr="007326D9" w:rsidRDefault="00195B78" w:rsidP="00195B78">
      <w:r w:rsidRPr="007326D9">
        <w:t>6. Photograph file explorer showing contents</w:t>
      </w:r>
    </w:p>
    <w:p w:rsidR="00195B78" w:rsidRPr="007326D9" w:rsidRDefault="00195B78" w:rsidP="00195B78">
      <w:r w:rsidRPr="007326D9">
        <w:t>7. Note any encrypted or password-protected files</w:t>
      </w:r>
    </w:p>
    <w:p w:rsidR="00195B78" w:rsidRPr="007326D9" w:rsidRDefault="00195B78" w:rsidP="00195B78"/>
    <w:p w:rsidR="00195B78" w:rsidRPr="007326D9" w:rsidRDefault="00195B78" w:rsidP="00195B78">
      <w:r w:rsidRPr="007326D9">
        <w:t>File Categorization Without Extraction:</w:t>
      </w:r>
    </w:p>
    <w:p w:rsidR="00195B78" w:rsidRPr="007326D9" w:rsidRDefault="00195B78" w:rsidP="00195B78">
      <w:r w:rsidRPr="007326D9">
        <w:t>- Document image files (count, thumbnails where possible)</w:t>
      </w:r>
    </w:p>
    <w:p w:rsidR="00195B78" w:rsidRPr="007326D9" w:rsidRDefault="00195B78" w:rsidP="00195B78">
      <w:r w:rsidRPr="007326D9">
        <w:lastRenderedPageBreak/>
        <w:t>- Note video files and durations</w:t>
      </w:r>
    </w:p>
    <w:p w:rsidR="00195B78" w:rsidRPr="007326D9" w:rsidRDefault="00195B78" w:rsidP="00195B78">
      <w:r w:rsidRPr="007326D9">
        <w:t>- Record document types present</w:t>
      </w:r>
    </w:p>
    <w:p w:rsidR="00195B78" w:rsidRPr="007326D9" w:rsidRDefault="00195B78" w:rsidP="00195B78">
      <w:r w:rsidRPr="007326D9">
        <w:t>- Identify application backup files</w:t>
      </w:r>
    </w:p>
    <w:p w:rsidR="00195B78" w:rsidRPr="007326D9" w:rsidRDefault="00195B78" w:rsidP="00195B78">
      <w:r w:rsidRPr="007326D9">
        <w:t>- Document any hidden or system folders</w:t>
      </w:r>
    </w:p>
    <w:p w:rsidR="00195B78" w:rsidRPr="007326D9" w:rsidRDefault="00195B78" w:rsidP="00195B78"/>
    <w:p w:rsidR="00195B78" w:rsidRPr="007326D9" w:rsidRDefault="00195B78" w:rsidP="00195B78">
      <w:r w:rsidRPr="007326D9">
        <w:t xml:space="preserve"> 1.3 Data Categories and Their Significance</w:t>
      </w:r>
    </w:p>
    <w:p w:rsidR="00195B78" w:rsidRPr="007326D9" w:rsidRDefault="00195B78" w:rsidP="00195B78"/>
    <w:p w:rsidR="00195B78" w:rsidRPr="007326D9" w:rsidRDefault="00195B78" w:rsidP="00195B78">
      <w:r w:rsidRPr="007326D9">
        <w:t xml:space="preserve"> 1.3.1 Subscriber and Device Identifiers</w:t>
      </w:r>
    </w:p>
    <w:p w:rsidR="00195B78" w:rsidRPr="007326D9" w:rsidRDefault="00195B78" w:rsidP="00195B78"/>
    <w:p w:rsidR="00195B78" w:rsidRPr="007326D9" w:rsidRDefault="00195B78" w:rsidP="00195B78">
      <w:r w:rsidRPr="007326D9">
        <w:t>Understanding the identifiers on a mobile device is crucial for network provider coordination:</w:t>
      </w:r>
    </w:p>
    <w:p w:rsidR="00195B78" w:rsidRPr="007326D9" w:rsidRDefault="00195B78" w:rsidP="00195B78"/>
    <w:p w:rsidR="00195B78" w:rsidRPr="007326D9" w:rsidRDefault="00195B78" w:rsidP="00195B78">
      <w:r w:rsidRPr="007326D9">
        <w:t>IMEI (International Mobile Equipment Identity):</w:t>
      </w:r>
    </w:p>
    <w:p w:rsidR="00195B78" w:rsidRPr="007326D9" w:rsidRDefault="00195B78" w:rsidP="00195B78">
      <w:r w:rsidRPr="007326D9">
        <w:t>- 15-digit unique identifier for the device</w:t>
      </w:r>
    </w:p>
    <w:p w:rsidR="00195B78" w:rsidRPr="007326D9" w:rsidRDefault="00195B78" w:rsidP="00195B78">
      <w:r w:rsidRPr="007326D9">
        <w:t>- Can be displayed by dialing 06 on most devices</w:t>
      </w:r>
    </w:p>
    <w:p w:rsidR="00195B78" w:rsidRPr="007326D9" w:rsidRDefault="00195B78" w:rsidP="00195B78">
      <w:r w:rsidRPr="007326D9">
        <w:t>- Network providers can track device usage</w:t>
      </w:r>
    </w:p>
    <w:p w:rsidR="00195B78" w:rsidRPr="007326D9" w:rsidRDefault="00195B78" w:rsidP="00195B78">
      <w:r w:rsidRPr="007326D9">
        <w:t>- Essential for stolen device tracking</w:t>
      </w:r>
    </w:p>
    <w:p w:rsidR="00195B78" w:rsidRPr="007326D9" w:rsidRDefault="00195B78" w:rsidP="00195B78"/>
    <w:p w:rsidR="00195B78" w:rsidRPr="007326D9" w:rsidRDefault="00195B78" w:rsidP="00195B78">
      <w:r w:rsidRPr="007326D9">
        <w:t>ICCID (Integrated Circuit Card Identifier):</w:t>
      </w:r>
    </w:p>
    <w:p w:rsidR="00195B78" w:rsidRPr="007326D9" w:rsidRDefault="00195B78" w:rsidP="00195B78">
      <w:r w:rsidRPr="007326D9">
        <w:t>- 19-20 digit SIM serial number</w:t>
      </w:r>
    </w:p>
    <w:p w:rsidR="00195B78" w:rsidRPr="007326D9" w:rsidRDefault="00195B78" w:rsidP="00195B78">
      <w:r w:rsidRPr="007326D9">
        <w:t>- Reveals country of origin, network provider</w:t>
      </w:r>
    </w:p>
    <w:p w:rsidR="00195B78" w:rsidRPr="007326D9" w:rsidRDefault="00195B78" w:rsidP="00195B78">
      <w:r w:rsidRPr="007326D9">
        <w:t>- Service provider can identify phone number from ICCID</w:t>
      </w:r>
    </w:p>
    <w:p w:rsidR="00195B78" w:rsidRPr="007326D9" w:rsidRDefault="00195B78" w:rsidP="00195B78">
      <w:r w:rsidRPr="007326D9">
        <w:t>- Structure: IT (Industry Type) + CC (Country Code) + II (Issuer Identifier) + Individual Account ID + Check Digit</w:t>
      </w:r>
    </w:p>
    <w:p w:rsidR="00195B78" w:rsidRPr="007326D9" w:rsidRDefault="00195B78" w:rsidP="00195B78"/>
    <w:p w:rsidR="00195B78" w:rsidRPr="007326D9" w:rsidRDefault="00195B78" w:rsidP="00195B78">
      <w:r w:rsidRPr="007326D9">
        <w:t>IMSI (International Mobile Subscriber Identity):</w:t>
      </w:r>
    </w:p>
    <w:p w:rsidR="00195B78" w:rsidRPr="007326D9" w:rsidRDefault="00195B78" w:rsidP="00195B78">
      <w:r w:rsidRPr="007326D9">
        <w:t>- 15-digit number stored on SIM</w:t>
      </w:r>
    </w:p>
    <w:p w:rsidR="00195B78" w:rsidRPr="007326D9" w:rsidRDefault="00195B78" w:rsidP="00195B78">
      <w:r w:rsidRPr="007326D9">
        <w:t>- Structure: MCC (Mobile Country Code) + MNC (Mobile Network Code) + MSIN (Mobile Subscriber ID)</w:t>
      </w:r>
    </w:p>
    <w:p w:rsidR="00195B78" w:rsidRPr="007326D9" w:rsidRDefault="00195B78" w:rsidP="00195B78">
      <w:r w:rsidRPr="007326D9">
        <w:t>- Network provider can identify subscriber from IMSI</w:t>
      </w:r>
    </w:p>
    <w:p w:rsidR="00195B78" w:rsidRPr="007326D9" w:rsidRDefault="00195B78" w:rsidP="00195B78"/>
    <w:p w:rsidR="00195B78" w:rsidRPr="007326D9" w:rsidRDefault="00195B78" w:rsidP="00195B78">
      <w:r w:rsidRPr="007326D9">
        <w:t xml:space="preserve"> 1.3.2 Temporal Evidence Reconstruction</w:t>
      </w:r>
    </w:p>
    <w:p w:rsidR="00195B78" w:rsidRPr="007326D9" w:rsidRDefault="00195B78" w:rsidP="00195B78"/>
    <w:p w:rsidR="00195B78" w:rsidRPr="007326D9" w:rsidRDefault="00195B78" w:rsidP="00195B78">
      <w:r w:rsidRPr="007326D9">
        <w:t>Without automated timeline tools, manual timeline construction becomes critical:</w:t>
      </w:r>
    </w:p>
    <w:p w:rsidR="00195B78" w:rsidRPr="007326D9" w:rsidRDefault="00195B78" w:rsidP="00195B78"/>
    <w:p w:rsidR="00195B78" w:rsidRPr="007326D9" w:rsidRDefault="00195B78" w:rsidP="00195B78">
      <w:r w:rsidRPr="007326D9">
        <w:t>Call Log Analysis:</w:t>
      </w:r>
    </w:p>
    <w:p w:rsidR="00195B78" w:rsidRPr="007326D9" w:rsidRDefault="00195B78" w:rsidP="00195B78">
      <w:r w:rsidRPr="007326D9">
        <w:t>- Create chronological list of all calls</w:t>
      </w:r>
    </w:p>
    <w:p w:rsidR="00195B78" w:rsidRPr="007326D9" w:rsidRDefault="00195B78" w:rsidP="00195B78">
      <w:r w:rsidRPr="007326D9">
        <w:t>- Note patterns (calls to same number at specific times)</w:t>
      </w:r>
    </w:p>
    <w:p w:rsidR="00195B78" w:rsidRPr="007326D9" w:rsidRDefault="00195B78" w:rsidP="00195B78">
      <w:r w:rsidRPr="007326D9">
        <w:t>- Identify contacts before/after significant events</w:t>
      </w:r>
    </w:p>
    <w:p w:rsidR="00195B78" w:rsidRPr="007326D9" w:rsidRDefault="00195B78" w:rsidP="00195B78">
      <w:r w:rsidRPr="007326D9">
        <w:t>- Document duration patterns</w:t>
      </w:r>
    </w:p>
    <w:p w:rsidR="00195B78" w:rsidRPr="007326D9" w:rsidRDefault="00195B78" w:rsidP="00195B78"/>
    <w:p w:rsidR="00195B78" w:rsidRPr="007326D9" w:rsidRDefault="00195B78" w:rsidP="00195B78">
      <w:r w:rsidRPr="007326D9">
        <w:t>Message Timeline Construction:</w:t>
      </w:r>
    </w:p>
    <w:p w:rsidR="00195B78" w:rsidRPr="007326D9" w:rsidRDefault="00195B78" w:rsidP="00195B78">
      <w:r w:rsidRPr="007326D9">
        <w:t>- Arrange messages chronologically</w:t>
      </w:r>
    </w:p>
    <w:p w:rsidR="00195B78" w:rsidRPr="007326D9" w:rsidRDefault="00195B78" w:rsidP="00195B78">
      <w:r w:rsidRPr="007326D9">
        <w:t>- Identify conversation threads</w:t>
      </w:r>
    </w:p>
    <w:p w:rsidR="00195B78" w:rsidRPr="007326D9" w:rsidRDefault="00195B78" w:rsidP="00195B78">
      <w:r w:rsidRPr="007326D9">
        <w:t>- Note gaps in communication</w:t>
      </w:r>
    </w:p>
    <w:p w:rsidR="00195B78" w:rsidRPr="007326D9" w:rsidRDefault="00195B78" w:rsidP="00195B78">
      <w:r w:rsidRPr="007326D9">
        <w:t>- Document response times between messages</w:t>
      </w:r>
    </w:p>
    <w:p w:rsidR="00195B78" w:rsidRPr="007326D9" w:rsidRDefault="00195B78" w:rsidP="00195B78"/>
    <w:p w:rsidR="00195B78" w:rsidRPr="007326D9" w:rsidRDefault="00195B78" w:rsidP="00195B78">
      <w:r w:rsidRPr="007326D9">
        <w:t>File System Timeline:</w:t>
      </w:r>
    </w:p>
    <w:p w:rsidR="00195B78" w:rsidRPr="007326D9" w:rsidRDefault="00195B78" w:rsidP="00195B78">
      <w:r w:rsidRPr="007326D9">
        <w:t>- Record creation/modification dates of visible files</w:t>
      </w:r>
    </w:p>
    <w:p w:rsidR="00195B78" w:rsidRPr="007326D9" w:rsidRDefault="00195B78" w:rsidP="00195B78">
      <w:r w:rsidRPr="007326D9">
        <w:t>- Note any date anomalies</w:t>
      </w:r>
    </w:p>
    <w:p w:rsidR="00195B78" w:rsidRPr="007326D9" w:rsidRDefault="00195B78" w:rsidP="00195B78">
      <w:r w:rsidRPr="007326D9">
        <w:t>- Correlate file activity with call/message activity</w:t>
      </w:r>
    </w:p>
    <w:p w:rsidR="00195B78" w:rsidRPr="007326D9" w:rsidRDefault="00195B78" w:rsidP="00195B78"/>
    <w:p w:rsidR="00195B78" w:rsidRPr="007326D9" w:rsidRDefault="00195B78" w:rsidP="00195B78">
      <w:r w:rsidRPr="007326D9">
        <w:t xml:space="preserve"> 1.4 Legal Framework and Admissibility</w:t>
      </w:r>
    </w:p>
    <w:p w:rsidR="00195B78" w:rsidRPr="007326D9" w:rsidRDefault="00195B78" w:rsidP="00195B78"/>
    <w:p w:rsidR="00195B78" w:rsidRPr="007326D9" w:rsidRDefault="00195B78" w:rsidP="00195B78">
      <w:r w:rsidRPr="007326D9">
        <w:t xml:space="preserve"> 1.4.1 Fourth Amendment Considerations</w:t>
      </w:r>
    </w:p>
    <w:p w:rsidR="00195B78" w:rsidRPr="007326D9" w:rsidRDefault="00195B78" w:rsidP="00195B78"/>
    <w:p w:rsidR="00195B78" w:rsidRPr="007326D9" w:rsidRDefault="00195B78" w:rsidP="00195B78">
      <w:r w:rsidRPr="007326D9">
        <w:t>In the United States, mobile device searches are governed by Fourth Amendment protections against unreasonable search and seizure. Key considerations include:</w:t>
      </w:r>
    </w:p>
    <w:p w:rsidR="00195B78" w:rsidRPr="007326D9" w:rsidRDefault="00195B78" w:rsidP="00195B78"/>
    <w:p w:rsidR="00195B78" w:rsidRPr="007326D9" w:rsidRDefault="00195B78" w:rsidP="00195B78">
      <w:r w:rsidRPr="007326D9">
        <w:t>Search Warrant Requirements:</w:t>
      </w:r>
    </w:p>
    <w:p w:rsidR="00195B78" w:rsidRPr="007326D9" w:rsidRDefault="00195B78" w:rsidP="00195B78">
      <w:r w:rsidRPr="007326D9">
        <w:t>- Generally required for device search</w:t>
      </w:r>
    </w:p>
    <w:p w:rsidR="00195B78" w:rsidRPr="007326D9" w:rsidRDefault="00195B78" w:rsidP="00195B78">
      <w:r w:rsidRPr="007326D9">
        <w:t>- Exceptions exist for exigent circumstances</w:t>
      </w:r>
    </w:p>
    <w:p w:rsidR="00195B78" w:rsidRPr="007326D9" w:rsidRDefault="00195B78" w:rsidP="00195B78">
      <w:r w:rsidRPr="007326D9">
        <w:t>- Plain view doctrine applies to visible content</w:t>
      </w:r>
    </w:p>
    <w:p w:rsidR="00195B78" w:rsidRPr="007326D9" w:rsidRDefault="00195B78" w:rsidP="00195B78">
      <w:r w:rsidRPr="007326D9">
        <w:t>- Consent searches require documented, voluntary consent</w:t>
      </w:r>
    </w:p>
    <w:p w:rsidR="00195B78" w:rsidRPr="007326D9" w:rsidRDefault="00195B78" w:rsidP="00195B78"/>
    <w:p w:rsidR="00195B78" w:rsidRPr="007326D9" w:rsidRDefault="00195B78" w:rsidP="00195B78">
      <w:r w:rsidRPr="007326D9">
        <w:t>Consent Issues:</w:t>
      </w:r>
    </w:p>
    <w:p w:rsidR="00195B78" w:rsidRPr="007326D9" w:rsidRDefault="00195B78" w:rsidP="00195B78">
      <w:r w:rsidRPr="007326D9">
        <w:t>- Consent must be knowing and voluntary</w:t>
      </w:r>
    </w:p>
    <w:p w:rsidR="00195B78" w:rsidRPr="007326D9" w:rsidRDefault="00195B78" w:rsidP="00195B78">
      <w:r w:rsidRPr="007326D9">
        <w:t>- Scope of consent must be documented</w:t>
      </w:r>
    </w:p>
    <w:p w:rsidR="00195B78" w:rsidRPr="007326D9" w:rsidRDefault="00195B78" w:rsidP="00195B78">
      <w:r w:rsidRPr="007326D9">
        <w:t>- Third-party consent limitations</w:t>
      </w:r>
    </w:p>
    <w:p w:rsidR="00195B78" w:rsidRPr="007326D9" w:rsidRDefault="00195B78" w:rsidP="00195B78">
      <w:r w:rsidRPr="007326D9">
        <w:t>- Corporate vs. personal device distinctions</w:t>
      </w:r>
    </w:p>
    <w:p w:rsidR="00195B78" w:rsidRPr="007326D9" w:rsidRDefault="00195B78" w:rsidP="00195B78"/>
    <w:p w:rsidR="00195B78" w:rsidRPr="007326D9" w:rsidRDefault="00195B78" w:rsidP="00195B78">
      <w:r w:rsidRPr="007326D9">
        <w:t xml:space="preserve"> 1.4.2 Chain of Custody Documentation</w:t>
      </w:r>
    </w:p>
    <w:p w:rsidR="00195B78" w:rsidRPr="007326D9" w:rsidRDefault="00195B78" w:rsidP="00195B78"/>
    <w:p w:rsidR="00195B78" w:rsidRPr="007326D9" w:rsidRDefault="00195B78" w:rsidP="00195B78">
      <w:r w:rsidRPr="007326D9">
        <w:t>For tool-independent examinations, chain of custody becomes even more critical:</w:t>
      </w:r>
    </w:p>
    <w:p w:rsidR="00195B78" w:rsidRPr="007326D9" w:rsidRDefault="00195B78" w:rsidP="00195B78"/>
    <w:p w:rsidR="00195B78" w:rsidRPr="007326D9" w:rsidRDefault="00195B78" w:rsidP="00195B78">
      <w:r w:rsidRPr="007326D9">
        <w:t>Documentation Requirements:</w:t>
      </w:r>
    </w:p>
    <w:p w:rsidR="00195B78" w:rsidRPr="007326D9" w:rsidRDefault="00195B78" w:rsidP="00195B78">
      <w:r w:rsidRPr="007326D9">
        <w:t>- Every person handling the device</w:t>
      </w:r>
    </w:p>
    <w:p w:rsidR="00195B78" w:rsidRPr="007326D9" w:rsidRDefault="00195B78" w:rsidP="00195B78">
      <w:r w:rsidRPr="007326D9">
        <w:t>- Date and time of each transfer</w:t>
      </w:r>
    </w:p>
    <w:p w:rsidR="00195B78" w:rsidRPr="007326D9" w:rsidRDefault="00195B78" w:rsidP="00195B78">
      <w:r w:rsidRPr="007326D9">
        <w:t>- Purpose of each access</w:t>
      </w:r>
    </w:p>
    <w:p w:rsidR="00195B78" w:rsidRPr="007326D9" w:rsidRDefault="00195B78" w:rsidP="00195B78">
      <w:r w:rsidRPr="007326D9">
        <w:t>- Condition of device at each transfer</w:t>
      </w:r>
    </w:p>
    <w:p w:rsidR="00195B78" w:rsidRPr="007326D9" w:rsidRDefault="00195B78" w:rsidP="00195B78">
      <w:r w:rsidRPr="007326D9">
        <w:t>- Security measures during storage</w:t>
      </w:r>
    </w:p>
    <w:p w:rsidR="00195B78" w:rsidRPr="007326D9" w:rsidRDefault="00195B78" w:rsidP="00195B78"/>
    <w:p w:rsidR="00195B78" w:rsidRPr="007326D9" w:rsidRDefault="00195B78" w:rsidP="00195B78">
      <w:r w:rsidRPr="007326D9">
        <w:t>Validation Without Automation:</w:t>
      </w:r>
    </w:p>
    <w:p w:rsidR="00195B78" w:rsidRPr="007326D9" w:rsidRDefault="00195B78" w:rsidP="00195B78">
      <w:r w:rsidRPr="007326D9">
        <w:t>- Photograph device at each transfer point</w:t>
      </w:r>
    </w:p>
    <w:p w:rsidR="00195B78" w:rsidRPr="007326D9" w:rsidRDefault="00195B78" w:rsidP="00195B78">
      <w:r w:rsidRPr="007326D9">
        <w:t>- Have witness signatures where possible</w:t>
      </w:r>
    </w:p>
    <w:p w:rsidR="00195B78" w:rsidRPr="007326D9" w:rsidRDefault="00195B78" w:rsidP="00195B78">
      <w:r w:rsidRPr="007326D9">
        <w:t>- Document storage location security</w:t>
      </w:r>
    </w:p>
    <w:p w:rsidR="00195B78" w:rsidRPr="007326D9" w:rsidRDefault="00195B78" w:rsidP="00195B78">
      <w:r w:rsidRPr="007326D9">
        <w:t>- Record any environmental changes</w:t>
      </w:r>
    </w:p>
    <w:p w:rsidR="00195B78" w:rsidRPr="007326D9" w:rsidRDefault="00195B78" w:rsidP="00195B78"/>
    <w:p w:rsidR="00195B78" w:rsidRPr="007326D9" w:rsidRDefault="00195B78" w:rsidP="00195B78">
      <w:r w:rsidRPr="007326D9">
        <w:t xml:space="preserve"> 1.4.3 Privacy Laws and Regulations</w:t>
      </w:r>
    </w:p>
    <w:p w:rsidR="00195B78" w:rsidRPr="007326D9" w:rsidRDefault="00195B78" w:rsidP="00195B78"/>
    <w:p w:rsidR="00195B78" w:rsidRPr="007326D9" w:rsidRDefault="00195B78" w:rsidP="00195B78">
      <w:r w:rsidRPr="007326D9">
        <w:t>GDPR (Europe):</w:t>
      </w:r>
    </w:p>
    <w:p w:rsidR="00195B78" w:rsidRPr="007326D9" w:rsidRDefault="00195B78" w:rsidP="00195B78">
      <w:r w:rsidRPr="007326D9">
        <w:lastRenderedPageBreak/>
        <w:t>- Data minimization requirements</w:t>
      </w:r>
    </w:p>
    <w:p w:rsidR="00195B78" w:rsidRPr="007326D9" w:rsidRDefault="00195B78" w:rsidP="00195B78">
      <w:r w:rsidRPr="007326D9">
        <w:t>- Individual rights to access their data</w:t>
      </w:r>
    </w:p>
    <w:p w:rsidR="00195B78" w:rsidRPr="007326D9" w:rsidRDefault="00195B78" w:rsidP="00195B78">
      <w:r w:rsidRPr="007326D9">
        <w:t>- Restrictions on cross-border data transfer</w:t>
      </w:r>
    </w:p>
    <w:p w:rsidR="00195B78" w:rsidRPr="007326D9" w:rsidRDefault="00195B78" w:rsidP="00195B78">
      <w:r w:rsidRPr="007326D9">
        <w:t>- Documentation of processing activities</w:t>
      </w:r>
    </w:p>
    <w:p w:rsidR="00195B78" w:rsidRPr="007326D9" w:rsidRDefault="00195B78" w:rsidP="00195B78"/>
    <w:p w:rsidR="00195B78" w:rsidRPr="007326D9" w:rsidRDefault="00195B78" w:rsidP="00195B78">
      <w:r w:rsidRPr="007326D9">
        <w:t>CCPA (California):</w:t>
      </w:r>
    </w:p>
    <w:p w:rsidR="00195B78" w:rsidRPr="007326D9" w:rsidRDefault="00195B78" w:rsidP="00195B78">
      <w:r w:rsidRPr="007326D9">
        <w:t>- Consumer rights to know what data is collected</w:t>
      </w:r>
    </w:p>
    <w:p w:rsidR="00195B78" w:rsidRPr="007326D9" w:rsidRDefault="00195B78" w:rsidP="00195B78">
      <w:r w:rsidRPr="007326D9">
        <w:t>- Right to deletion</w:t>
      </w:r>
    </w:p>
    <w:p w:rsidR="00195B78" w:rsidRPr="007326D9" w:rsidRDefault="00195B78" w:rsidP="00195B78">
      <w:r w:rsidRPr="007326D9">
        <w:t>- Opt-out rights for data sales</w:t>
      </w:r>
    </w:p>
    <w:p w:rsidR="00195B78" w:rsidRPr="007326D9" w:rsidRDefault="00195B78" w:rsidP="00195B78">
      <w:r w:rsidRPr="007326D9">
        <w:t>- Non-discrimination for exercising rights</w:t>
      </w:r>
    </w:p>
    <w:p w:rsidR="00195B78" w:rsidRPr="007326D9" w:rsidRDefault="00195B78" w:rsidP="00195B78"/>
    <w:p w:rsidR="00195B78" w:rsidRPr="007326D9" w:rsidRDefault="00195B78" w:rsidP="00195B78">
      <w:r w:rsidRPr="007326D9">
        <w:t xml:space="preserve"> 1.5 Challenges and Limitations of Tool-Independent Forensics</w:t>
      </w:r>
    </w:p>
    <w:p w:rsidR="00195B78" w:rsidRPr="007326D9" w:rsidRDefault="00195B78" w:rsidP="00195B78"/>
    <w:p w:rsidR="00195B78" w:rsidRPr="007326D9" w:rsidRDefault="00195B78" w:rsidP="00195B78">
      <w:r w:rsidRPr="007326D9">
        <w:t xml:space="preserve"> 1.5.1 Technical Limitations</w:t>
      </w:r>
    </w:p>
    <w:p w:rsidR="00195B78" w:rsidRPr="007326D9" w:rsidRDefault="00195B78" w:rsidP="00195B78"/>
    <w:p w:rsidR="00195B78" w:rsidRPr="007326D9" w:rsidRDefault="00195B78" w:rsidP="00195B78">
      <w:r w:rsidRPr="007326D9">
        <w:t>Encryption Challenges:</w:t>
      </w:r>
    </w:p>
    <w:p w:rsidR="00195B78" w:rsidRPr="007326D9" w:rsidRDefault="00195B78" w:rsidP="00195B78">
      <w:r w:rsidRPr="007326D9">
        <w:t>- Full-disk encryption prevents data access</w:t>
      </w:r>
    </w:p>
    <w:p w:rsidR="00195B78" w:rsidRPr="007326D9" w:rsidRDefault="00195B78" w:rsidP="00195B78">
      <w:r w:rsidRPr="007326D9">
        <w:t>- File-based encryption complicates partial access</w:t>
      </w:r>
    </w:p>
    <w:p w:rsidR="00195B78" w:rsidRPr="007326D9" w:rsidRDefault="00195B78" w:rsidP="00195B78">
      <w:r w:rsidRPr="007326D9">
        <w:t>- App-specific encryption (WhatsApp, Signal) limits extraction</w:t>
      </w:r>
    </w:p>
    <w:p w:rsidR="00195B78" w:rsidRPr="007326D9" w:rsidRDefault="00195B78" w:rsidP="00195B78">
      <w:r w:rsidRPr="007326D9">
        <w:t>- Secure Enclave (iOS) prevents key extraction</w:t>
      </w:r>
    </w:p>
    <w:p w:rsidR="00195B78" w:rsidRPr="007326D9" w:rsidRDefault="00195B78" w:rsidP="00195B78"/>
    <w:p w:rsidR="00195B78" w:rsidRPr="007326D9" w:rsidRDefault="00195B78" w:rsidP="00195B78">
      <w:r w:rsidRPr="007326D9">
        <w:t>Locked Device Issues:</w:t>
      </w:r>
    </w:p>
    <w:p w:rsidR="00195B78" w:rsidRPr="007326D9" w:rsidRDefault="00195B78" w:rsidP="00195B78">
      <w:r w:rsidRPr="007326D9">
        <w:t>- PIN/pattern locks prevent UI navigation</w:t>
      </w:r>
    </w:p>
    <w:p w:rsidR="00195B78" w:rsidRPr="007326D9" w:rsidRDefault="00195B78" w:rsidP="00195B78">
      <w:r w:rsidRPr="007326D9">
        <w:t>- Biometric locks (fingerprint, face) may trigger on handling</w:t>
      </w:r>
    </w:p>
    <w:p w:rsidR="00195B78" w:rsidRPr="007326D9" w:rsidRDefault="00195B78" w:rsidP="00195B78">
      <w:r w:rsidRPr="007326D9">
        <w:t>- USB Restricted Mode (iOS) limits connection after 1 hour</w:t>
      </w:r>
    </w:p>
    <w:p w:rsidR="00195B78" w:rsidRPr="007326D9" w:rsidRDefault="00195B78" w:rsidP="00195B78">
      <w:r w:rsidRPr="007326D9">
        <w:t>- Factory Reset Protection (FRP) complicates access</w:t>
      </w:r>
    </w:p>
    <w:p w:rsidR="00195B78" w:rsidRPr="007326D9" w:rsidRDefault="00195B78" w:rsidP="00195B78"/>
    <w:p w:rsidR="00195B78" w:rsidRPr="007326D9" w:rsidRDefault="00195B78" w:rsidP="00195B78">
      <w:r w:rsidRPr="007326D9">
        <w:t>Data Volatility:</w:t>
      </w:r>
    </w:p>
    <w:p w:rsidR="00195B78" w:rsidRPr="007326D9" w:rsidRDefault="00195B78" w:rsidP="00195B78">
      <w:r w:rsidRPr="007326D9">
        <w:t>- RAM contents lost on power loss</w:t>
      </w:r>
    </w:p>
    <w:p w:rsidR="00195B78" w:rsidRPr="007326D9" w:rsidRDefault="00195B78" w:rsidP="00195B78">
      <w:r w:rsidRPr="007326D9">
        <w:t>- Temporary files may be overwritten</w:t>
      </w:r>
    </w:p>
    <w:p w:rsidR="00195B78" w:rsidRPr="007326D9" w:rsidRDefault="00195B78" w:rsidP="00195B78">
      <w:r w:rsidRPr="007326D9">
        <w:t>- Cache data may be cleared</w:t>
      </w:r>
    </w:p>
    <w:p w:rsidR="00195B78" w:rsidRPr="007326D9" w:rsidRDefault="00195B78" w:rsidP="00195B78">
      <w:r w:rsidRPr="007326D9">
        <w:t>- Application sandboxes prevent cross-app access</w:t>
      </w:r>
    </w:p>
    <w:p w:rsidR="00195B78" w:rsidRPr="007326D9" w:rsidRDefault="00195B78" w:rsidP="00195B78"/>
    <w:p w:rsidR="00195B78" w:rsidRPr="007326D9" w:rsidRDefault="00195B78" w:rsidP="00195B78">
      <w:r w:rsidRPr="007326D9">
        <w:t xml:space="preserve"> 1.5.2 Legal and Procedural Limitations</w:t>
      </w:r>
    </w:p>
    <w:p w:rsidR="00195B78" w:rsidRPr="007326D9" w:rsidRDefault="00195B78" w:rsidP="00195B78"/>
    <w:p w:rsidR="00195B78" w:rsidRPr="007326D9" w:rsidRDefault="00195B78" w:rsidP="00195B78">
      <w:r w:rsidRPr="007326D9">
        <w:t>Jurisdictional Issues:</w:t>
      </w:r>
    </w:p>
    <w:p w:rsidR="00195B78" w:rsidRPr="007326D9" w:rsidRDefault="00195B78" w:rsidP="00195B78">
      <w:r w:rsidRPr="007326D9">
        <w:t>- Cross-border data storage (cloud)</w:t>
      </w:r>
    </w:p>
    <w:p w:rsidR="00195B78" w:rsidRPr="007326D9" w:rsidRDefault="00195B78" w:rsidP="00195B78">
      <w:r w:rsidRPr="007326D9">
        <w:t>- Multi-jurisdiction investigations</w:t>
      </w:r>
    </w:p>
    <w:p w:rsidR="00195B78" w:rsidRPr="007326D9" w:rsidRDefault="00195B78" w:rsidP="00195B78">
      <w:r w:rsidRPr="007326D9">
        <w:t>- Differing privacy laws</w:t>
      </w:r>
    </w:p>
    <w:p w:rsidR="00195B78" w:rsidRPr="007326D9" w:rsidRDefault="00195B78" w:rsidP="00195B78">
      <w:r w:rsidRPr="007326D9">
        <w:t>- International cooperation requirements</w:t>
      </w:r>
    </w:p>
    <w:p w:rsidR="00195B78" w:rsidRPr="007326D9" w:rsidRDefault="00195B78" w:rsidP="00195B78"/>
    <w:p w:rsidR="00195B78" w:rsidRPr="007326D9" w:rsidRDefault="00195B78" w:rsidP="00195B78">
      <w:r w:rsidRPr="007326D9">
        <w:t>Documentation Burden:</w:t>
      </w:r>
    </w:p>
    <w:p w:rsidR="00195B78" w:rsidRPr="007326D9" w:rsidRDefault="00195B78" w:rsidP="00195B78">
      <w:r w:rsidRPr="007326D9">
        <w:t>- Manual documentation is time-consuming</w:t>
      </w:r>
    </w:p>
    <w:p w:rsidR="00195B78" w:rsidRPr="007326D9" w:rsidRDefault="00195B78" w:rsidP="00195B78">
      <w:r w:rsidRPr="007326D9">
        <w:t>- Human error in transcription</w:t>
      </w:r>
    </w:p>
    <w:p w:rsidR="00195B78" w:rsidRPr="007326D9" w:rsidRDefault="00195B78" w:rsidP="00195B78">
      <w:r w:rsidRPr="007326D9">
        <w:t>- Missing data categories</w:t>
      </w:r>
    </w:p>
    <w:p w:rsidR="00195B78" w:rsidRPr="007326D9" w:rsidRDefault="00195B78" w:rsidP="00195B78">
      <w:r w:rsidRPr="007326D9">
        <w:lastRenderedPageBreak/>
        <w:t>- Subjective interpretation of visible data</w:t>
      </w:r>
    </w:p>
    <w:p w:rsidR="00195B78" w:rsidRPr="007326D9" w:rsidRDefault="00195B78" w:rsidP="00195B78"/>
    <w:p w:rsidR="00195B78" w:rsidRPr="007326D9" w:rsidRDefault="00195B78" w:rsidP="00195B78">
      <w:r w:rsidRPr="007326D9">
        <w:t xml:space="preserve"> 1.6 Use Cases for Tool-Independent Mobile Forensics</w:t>
      </w:r>
    </w:p>
    <w:p w:rsidR="00195B78" w:rsidRPr="007326D9" w:rsidRDefault="00195B78" w:rsidP="00195B78"/>
    <w:p w:rsidR="00195B78" w:rsidRPr="007326D9" w:rsidRDefault="00195B78" w:rsidP="00195B78">
      <w:r w:rsidRPr="007326D9">
        <w:t xml:space="preserve"> 1.6.1 Law Enforcement Field Assessments</w:t>
      </w:r>
    </w:p>
    <w:p w:rsidR="00195B78" w:rsidRPr="007326D9" w:rsidRDefault="00195B78" w:rsidP="00195B78"/>
    <w:p w:rsidR="00195B78" w:rsidRPr="007326D9" w:rsidRDefault="00195B78" w:rsidP="00195B78">
      <w:r w:rsidRPr="007326D9">
        <w:t>Scenario: Officer responds to domestic disturbance call, observes suspect phone on table.</w:t>
      </w:r>
    </w:p>
    <w:p w:rsidR="00195B78" w:rsidRPr="007326D9" w:rsidRDefault="00195B78" w:rsidP="00195B78"/>
    <w:p w:rsidR="00195B78" w:rsidRPr="007326D9" w:rsidRDefault="00195B78" w:rsidP="00195B78">
      <w:r w:rsidRPr="007326D9">
        <w:t>Application:</w:t>
      </w:r>
    </w:p>
    <w:p w:rsidR="00195B78" w:rsidRPr="007326D9" w:rsidRDefault="00195B78" w:rsidP="00195B78">
      <w:r w:rsidRPr="007326D9">
        <w:t>- Document device and screen content without moving</w:t>
      </w:r>
    </w:p>
    <w:p w:rsidR="00195B78" w:rsidRPr="007326D9" w:rsidRDefault="00195B78" w:rsidP="00195B78">
      <w:r w:rsidRPr="007326D9">
        <w:t>- Note any threatening messages visible on lock screen</w:t>
      </w:r>
    </w:p>
    <w:p w:rsidR="00195B78" w:rsidRPr="007326D9" w:rsidRDefault="00195B78" w:rsidP="00195B78">
      <w:r w:rsidRPr="007326D9">
        <w:t>- Record contact names visible in notifications</w:t>
      </w:r>
    </w:p>
    <w:p w:rsidR="00195B78" w:rsidRPr="007326D9" w:rsidRDefault="00195B78" w:rsidP="00195B78">
      <w:r w:rsidRPr="007326D9">
        <w:t>- Secure device for later forensic examination</w:t>
      </w:r>
    </w:p>
    <w:p w:rsidR="00195B78" w:rsidRPr="007326D9" w:rsidRDefault="00195B78" w:rsidP="00195B78">
      <w:r w:rsidRPr="007326D9">
        <w:t>- Document all actions for warrant application</w:t>
      </w:r>
    </w:p>
    <w:p w:rsidR="00195B78" w:rsidRPr="007326D9" w:rsidRDefault="00195B78" w:rsidP="00195B78"/>
    <w:p w:rsidR="00195B78" w:rsidRPr="007326D9" w:rsidRDefault="00195B78" w:rsidP="00195B78">
      <w:r w:rsidRPr="007326D9">
        <w:t xml:space="preserve"> 1.6.2 Corporate Policy Investigations</w:t>
      </w:r>
    </w:p>
    <w:p w:rsidR="00195B78" w:rsidRPr="007326D9" w:rsidRDefault="00195B78" w:rsidP="00195B78"/>
    <w:p w:rsidR="00195B78" w:rsidRPr="007326D9" w:rsidRDefault="00195B78" w:rsidP="00195B78">
      <w:r w:rsidRPr="007326D9">
        <w:t>Scenario: HR receives complaint about inappropriate messaging; needs preliminary assessment.</w:t>
      </w:r>
    </w:p>
    <w:p w:rsidR="00195B78" w:rsidRPr="007326D9" w:rsidRDefault="00195B78" w:rsidP="00195B78"/>
    <w:p w:rsidR="00195B78" w:rsidRPr="007326D9" w:rsidRDefault="00195B78" w:rsidP="00195B78">
      <w:r w:rsidRPr="007326D9">
        <w:t>Application:</w:t>
      </w:r>
    </w:p>
    <w:p w:rsidR="00195B78" w:rsidRPr="007326D9" w:rsidRDefault="00195B78" w:rsidP="00195B78">
      <w:r w:rsidRPr="007326D9">
        <w:t>- Request employee consent (documented)</w:t>
      </w:r>
    </w:p>
    <w:p w:rsidR="00195B78" w:rsidRPr="007326D9" w:rsidRDefault="00195B78" w:rsidP="00195B78">
      <w:r w:rsidRPr="007326D9">
        <w:t>- Navigate visible messaging apps</w:t>
      </w:r>
    </w:p>
    <w:p w:rsidR="00195B78" w:rsidRPr="007326D9" w:rsidRDefault="00195B78" w:rsidP="00195B78">
      <w:r w:rsidRPr="007326D9">
        <w:t>- Photograph offending content</w:t>
      </w:r>
    </w:p>
    <w:p w:rsidR="00195B78" w:rsidRPr="007326D9" w:rsidRDefault="00195B78" w:rsidP="00195B78">
      <w:r w:rsidRPr="007326D9">
        <w:t>- Document timestamps and participants</w:t>
      </w:r>
    </w:p>
    <w:p w:rsidR="00195B78" w:rsidRPr="007326D9" w:rsidRDefault="00195B78" w:rsidP="00195B78">
      <w:r w:rsidRPr="007326D9">
        <w:t>- Escalate to formal forensic examination if warranted</w:t>
      </w:r>
    </w:p>
    <w:p w:rsidR="00195B78" w:rsidRPr="007326D9" w:rsidRDefault="00195B78" w:rsidP="00195B78"/>
    <w:p w:rsidR="00195B78" w:rsidRPr="007326D9" w:rsidRDefault="00195B78" w:rsidP="00195B78">
      <w:r w:rsidRPr="007326D9">
        <w:t xml:space="preserve"> 1.6.3 Border and Customs Inspections</w:t>
      </w:r>
    </w:p>
    <w:p w:rsidR="00195B78" w:rsidRPr="007326D9" w:rsidRDefault="00195B78" w:rsidP="00195B78"/>
    <w:p w:rsidR="00195B78" w:rsidRPr="007326D9" w:rsidRDefault="00195B78" w:rsidP="00195B78">
      <w:r w:rsidRPr="007326D9">
        <w:t>Scenario: Customs officer encounters device at port of entry.</w:t>
      </w:r>
    </w:p>
    <w:p w:rsidR="00195B78" w:rsidRPr="007326D9" w:rsidRDefault="00195B78" w:rsidP="00195B78"/>
    <w:p w:rsidR="00195B78" w:rsidRPr="007326D9" w:rsidRDefault="00195B78" w:rsidP="00195B78">
      <w:r w:rsidRPr="007326D9">
        <w:t>Application:</w:t>
      </w:r>
    </w:p>
    <w:p w:rsidR="00195B78" w:rsidRPr="007326D9" w:rsidRDefault="00195B78" w:rsidP="00195B78">
      <w:r w:rsidRPr="007326D9">
        <w:t>- Document device and any visible content</w:t>
      </w:r>
    </w:p>
    <w:p w:rsidR="00195B78" w:rsidRPr="007326D9" w:rsidRDefault="00195B78" w:rsidP="00195B78">
      <w:r w:rsidRPr="007326D9">
        <w:t>- Note country of origin from ICCID</w:t>
      </w:r>
    </w:p>
    <w:p w:rsidR="00195B78" w:rsidRPr="007326D9" w:rsidRDefault="00195B78" w:rsidP="00195B78">
      <w:r w:rsidRPr="007326D9">
        <w:t>- Photograph any prohibited content visible</w:t>
      </w:r>
    </w:p>
    <w:p w:rsidR="00195B78" w:rsidRPr="007326D9" w:rsidRDefault="00195B78" w:rsidP="00195B78">
      <w:r w:rsidRPr="007326D9">
        <w:t>- Record device identifiers</w:t>
      </w:r>
    </w:p>
    <w:p w:rsidR="00195B78" w:rsidRPr="007326D9" w:rsidRDefault="00195B78" w:rsidP="00195B78">
      <w:r w:rsidRPr="007326D9">
        <w:t>- Refer to specialized forensic unit if needed</w:t>
      </w:r>
    </w:p>
    <w:p w:rsidR="00195B78" w:rsidRPr="007326D9" w:rsidRDefault="00195B78" w:rsidP="00195B78"/>
    <w:p w:rsidR="00195B78" w:rsidRPr="007326D9" w:rsidRDefault="00195B78" w:rsidP="00195B78">
      <w:r w:rsidRPr="007326D9">
        <w:t xml:space="preserve"> 1.6.4 Initial Triage in Resource-Limited Environments</w:t>
      </w:r>
    </w:p>
    <w:p w:rsidR="00195B78" w:rsidRPr="007326D9" w:rsidRDefault="00195B78" w:rsidP="00195B78"/>
    <w:p w:rsidR="00195B78" w:rsidRPr="007326D9" w:rsidRDefault="00195B78" w:rsidP="00195B78">
      <w:r w:rsidRPr="007326D9">
        <w:t>Scenario: Disaster response team needs to identify victims through devices.</w:t>
      </w:r>
    </w:p>
    <w:p w:rsidR="00195B78" w:rsidRPr="007326D9" w:rsidRDefault="00195B78" w:rsidP="00195B78"/>
    <w:p w:rsidR="00195B78" w:rsidRPr="007326D9" w:rsidRDefault="00195B78" w:rsidP="00195B78">
      <w:r w:rsidRPr="007326D9">
        <w:t>Application:</w:t>
      </w:r>
    </w:p>
    <w:p w:rsidR="00195B78" w:rsidRPr="007326D9" w:rsidRDefault="00195B78" w:rsidP="00195B78">
      <w:r w:rsidRPr="007326D9">
        <w:t>- Document lock screen for emergency contacts</w:t>
      </w:r>
    </w:p>
    <w:p w:rsidR="00195B78" w:rsidRPr="007326D9" w:rsidRDefault="00195B78" w:rsidP="00195B78">
      <w:r w:rsidRPr="007326D9">
        <w:t>- Photograph any medical ID information</w:t>
      </w:r>
    </w:p>
    <w:p w:rsidR="00195B78" w:rsidRPr="007326D9" w:rsidRDefault="00195B78" w:rsidP="00195B78">
      <w:r w:rsidRPr="007326D9">
        <w:lastRenderedPageBreak/>
        <w:t>- Record recent calls to identify next of kin</w:t>
      </w:r>
    </w:p>
    <w:p w:rsidR="00195B78" w:rsidRPr="007326D9" w:rsidRDefault="00195B78" w:rsidP="00195B78">
      <w:r w:rsidRPr="007326D9">
        <w:t>- Note any visible identification</w:t>
      </w:r>
    </w:p>
    <w:p w:rsidR="00195B78" w:rsidRPr="007326D9" w:rsidRDefault="00195B78" w:rsidP="00195B78">
      <w:r w:rsidRPr="007326D9">
        <w:t>- Preserve device for official investigation</w:t>
      </w:r>
    </w:p>
    <w:p w:rsidR="00195B78" w:rsidRPr="007326D9" w:rsidRDefault="00195B78" w:rsidP="00195B78"/>
    <w:p w:rsidR="00195B78" w:rsidRPr="007326D9" w:rsidRDefault="00195B78" w:rsidP="00195B78">
      <w:r w:rsidRPr="007326D9">
        <w:t xml:space="preserve"> 1.7 My Takeaways: The Enduring Value of Fundamentals in Mobile Forensics</w:t>
      </w:r>
    </w:p>
    <w:p w:rsidR="00195B78" w:rsidRPr="007326D9" w:rsidRDefault="00195B78" w:rsidP="00195B78"/>
    <w:p w:rsidR="00195B78" w:rsidRPr="007326D9" w:rsidRDefault="00195B78" w:rsidP="00195B78">
      <w:r w:rsidRPr="007326D9">
        <w:t>Having examined the comprehensive methodology for tool-independent mobile forensics, I am struck by a fundamental truth that often gets lost in our technology-obsessed culture: the tool does not make the examiner. The principles, procedures, and attention to detail that constitute proper forensic methodology transcend any software suite or hardware device.</w:t>
      </w:r>
    </w:p>
    <w:p w:rsidR="00195B78" w:rsidRPr="007326D9" w:rsidRDefault="00195B78" w:rsidP="00195B78"/>
    <w:p w:rsidR="00195B78" w:rsidRPr="007326D9" w:rsidRDefault="00195B78" w:rsidP="00195B78">
      <w:r w:rsidRPr="007326D9">
        <w:t>The most profound realization from this analysis is that tool-independent forensics forces the examiner to understand what they are actually doing. When using automated tools, there is a dangerous tendency to treat the extraction process as a "black box" – click a button, receive a report, and assume completeness and accuracy. Without tools, the examiner must understand data structures, file systems, and the underlying mechanics of how information is stored and retrieved. This foundational knowledge is what separates a technician from a true forensic scientist.</w:t>
      </w:r>
    </w:p>
    <w:p w:rsidR="00195B78" w:rsidRPr="007326D9" w:rsidRDefault="00195B78" w:rsidP="00195B78"/>
    <w:p w:rsidR="00195B78" w:rsidRPr="007326D9" w:rsidRDefault="00195B78" w:rsidP="00195B78">
      <w:r w:rsidRPr="007326D9">
        <w:t>Consider the challenge of timeline reconstruction. An automated tool might generate a beautiful chronological visualization, but without understanding how timestamps are generated, how clock drift affects accuracy, and how different applications record time in various formats, the examiner cannot properly interpret that timeline. The tool-independent approach forces the examiner to confront these complexities directly, resulting in deeper understanding and more defensible conclusions.</w:t>
      </w:r>
    </w:p>
    <w:p w:rsidR="00195B78" w:rsidRPr="007326D9" w:rsidRDefault="00195B78" w:rsidP="00195B78"/>
    <w:p w:rsidR="00195B78" w:rsidRPr="007326D9" w:rsidRDefault="00195B78" w:rsidP="00195B78">
      <w:r w:rsidRPr="007326D9">
        <w:t>The legal implications are equally significant. In court, the tool-independent examiner can explain every step of their process in fundamental terms. They are not relying on vendor certifications or proprietary algorithms; they are relying on documented procedures, observable phenomena, and repeatable methodologies. This transparency is invaluable when facing cross-examination.</w:t>
      </w:r>
    </w:p>
    <w:p w:rsidR="00195B78" w:rsidRPr="007326D9" w:rsidRDefault="00195B78" w:rsidP="00195B78"/>
    <w:p w:rsidR="00195B78" w:rsidRPr="007326D9" w:rsidRDefault="00195B78" w:rsidP="00195B78">
      <w:r w:rsidRPr="007326D9">
        <w:t>However, I must acknowledge that tool-independent forensics has serious limitations. Modern encryption, application sandboxing, and device security features can render manual examination virtually useless. WhatsApp messages secured with end-to-end encryption, iOS devices with USB Restricted Mode enabled, or Android devices with full-disk encryption may yield nothing to manual examination. In these cases, tools with exploit capabilities become necessary.</w:t>
      </w:r>
    </w:p>
    <w:p w:rsidR="00195B78" w:rsidRPr="007326D9" w:rsidRDefault="00195B78" w:rsidP="00195B78"/>
    <w:p w:rsidR="00195B78" w:rsidRPr="007326D9" w:rsidRDefault="00195B78" w:rsidP="00195B78">
      <w:r w:rsidRPr="007326D9">
        <w:t>The practical takeaway is that forensic examiners must be proficient in both tool-dependent and tool-independent methodologies. The approach chosen should be based on case requirements, available resources, legal constraints, and device characteristics. Starting with tool-independent examination often provides sufficient information for initial triage while preserving the option for more invasive tool-based examination later.</w:t>
      </w:r>
    </w:p>
    <w:p w:rsidR="00195B78" w:rsidRPr="007326D9" w:rsidRDefault="00195B78" w:rsidP="00195B78"/>
    <w:p w:rsidR="00195B78" w:rsidRPr="007326D9" w:rsidRDefault="00195B78" w:rsidP="00195B78">
      <w:r w:rsidRPr="007326D9">
        <w:lastRenderedPageBreak/>
        <w:t>Ultimately, the most valuable skill in mobile forensics is not proficiency with any particular tool, but rather the ability to adapt methodology to circumstances while maintaining forensic integrity. The principles of identification, preservation, analysis, and documentation remain constant regardless of the tools employed. Examiners who master these fundamentals can confidently approach any device, in any condition, with any available resources, and produce legally defensible results.</w:t>
      </w:r>
    </w:p>
    <w:p w:rsidR="00195B78" w:rsidRPr="007326D9" w:rsidRDefault="00195B78" w:rsidP="00195B78"/>
    <w:p w:rsidR="00195B78" w:rsidRPr="007326D9" w:rsidRDefault="00195B78" w:rsidP="00195B78">
      <w:r w:rsidRPr="007326D9">
        <w:t>---</w:t>
      </w:r>
    </w:p>
    <w:p w:rsidR="00195B78" w:rsidRPr="007326D9" w:rsidRDefault="00195B78" w:rsidP="00195B78"/>
    <w:p w:rsidR="00195B78" w:rsidRPr="007326D9" w:rsidRDefault="00195B78" w:rsidP="00195B78">
      <w:r w:rsidRPr="007326D9">
        <w:t xml:space="preserve"> SECTION 2: AVIATION FORENSICS</w:t>
      </w:r>
    </w:p>
    <w:p w:rsidR="00195B78" w:rsidRPr="007326D9" w:rsidRDefault="00195B78" w:rsidP="00195B78"/>
    <w:p w:rsidR="00195B78" w:rsidRPr="007326D9" w:rsidRDefault="00195B78" w:rsidP="00195B78">
      <w:r w:rsidRPr="007326D9">
        <w:t xml:space="preserve"> 2.1 Introduction to Aviation Forensics</w:t>
      </w:r>
    </w:p>
    <w:p w:rsidR="00195B78" w:rsidRPr="007326D9" w:rsidRDefault="00195B78" w:rsidP="00195B78"/>
    <w:p w:rsidR="00195B78" w:rsidRPr="007326D9" w:rsidRDefault="00195B78" w:rsidP="00195B78">
      <w:r w:rsidRPr="007326D9">
        <w:t>Aviation forensics represents one of the most specialized and technically demanding branches of digital forensics. It encompasses the investigation of digital evidence from aircraft systems following incidents, accidents, security breaches, or maintenance discrepancies. Unlike traditional digital forensics, aviation forensics must contend with extreme physical damage, proprietary data formats, stringent regulatory requirements, and the integration of data from dozens of interconnected systems.</w:t>
      </w:r>
    </w:p>
    <w:p w:rsidR="00195B78" w:rsidRPr="007326D9" w:rsidRDefault="00195B78" w:rsidP="00195B78"/>
    <w:p w:rsidR="00195B78" w:rsidRPr="007326D9" w:rsidRDefault="00195B78" w:rsidP="00195B78">
      <w:r w:rsidRPr="007326D9">
        <w:t>The scope of aviation forensics extends far beyond the well-known "black boxes" (Flight Data Recorders and Cockpit Voice Recorders). Modern aircraft generate terabytes of data through systems like the Flight Management System (FMS), Electronic Flight Bags (EFBs), Quick Access Recorders (QARs), Aircraft Communications Addressing and Reporting System (ACARS), and Full Authority Digital Engine Control (FADEC). Each of these systems provides unique insights into aircraft operation, crew performance, and potential causes of incidents.</w:t>
      </w:r>
    </w:p>
    <w:p w:rsidR="00195B78" w:rsidRPr="007326D9" w:rsidRDefault="00195B78" w:rsidP="00195B78"/>
    <w:p w:rsidR="00195B78" w:rsidRPr="007326D9" w:rsidRDefault="00195B78" w:rsidP="00195B78">
      <w:r w:rsidRPr="007326D9">
        <w:t xml:space="preserve"> 2.2 The Regulatory Framework</w:t>
      </w:r>
    </w:p>
    <w:p w:rsidR="00195B78" w:rsidRPr="007326D9" w:rsidRDefault="00195B78" w:rsidP="00195B78"/>
    <w:p w:rsidR="00195B78" w:rsidRPr="007326D9" w:rsidRDefault="00195B78" w:rsidP="00195B78">
      <w:r w:rsidRPr="007326D9">
        <w:t xml:space="preserve"> 2.2.1 International Standards</w:t>
      </w:r>
    </w:p>
    <w:p w:rsidR="00195B78" w:rsidRPr="007326D9" w:rsidRDefault="00195B78" w:rsidP="00195B78"/>
    <w:p w:rsidR="00195B78" w:rsidRPr="007326D9" w:rsidRDefault="00195B78" w:rsidP="00195B78">
      <w:r w:rsidRPr="007326D9">
        <w:t>ICAO Annex 13 (Aircraft Accident and Incident Investigation):</w:t>
      </w:r>
    </w:p>
    <w:p w:rsidR="00195B78" w:rsidRPr="007326D9" w:rsidRDefault="00195B78" w:rsidP="00195B78">
      <w:r w:rsidRPr="007326D9">
        <w:t>- Establishes international standards for accident investigation</w:t>
      </w:r>
    </w:p>
    <w:p w:rsidR="00195B78" w:rsidRPr="007326D9" w:rsidRDefault="00195B78" w:rsidP="00195B78">
      <w:r w:rsidRPr="007326D9">
        <w:t>- Mandates notification of accidents to ICAO</w:t>
      </w:r>
    </w:p>
    <w:p w:rsidR="00195B78" w:rsidRPr="007326D9" w:rsidRDefault="00195B78" w:rsidP="00195B78">
      <w:r w:rsidRPr="007326D9">
        <w:t>- Defines investigator-in-charge responsibilities</w:t>
      </w:r>
    </w:p>
    <w:p w:rsidR="00195B78" w:rsidRPr="007326D9" w:rsidRDefault="00195B78" w:rsidP="00195B78">
      <w:r w:rsidRPr="007326D9">
        <w:t>- Requires final reports with safety recommendations</w:t>
      </w:r>
    </w:p>
    <w:p w:rsidR="00195B78" w:rsidRPr="007326D9" w:rsidRDefault="00195B78" w:rsidP="00195B78">
      <w:r w:rsidRPr="007326D9">
        <w:t>- Protects certain records from disclosure (CVR/FDR)</w:t>
      </w:r>
    </w:p>
    <w:p w:rsidR="00195B78" w:rsidRPr="007326D9" w:rsidRDefault="00195B78" w:rsidP="00195B78"/>
    <w:p w:rsidR="00195B78" w:rsidRPr="007326D9" w:rsidRDefault="00195B78" w:rsidP="00195B78">
      <w:r w:rsidRPr="007326D9">
        <w:t>Key Provisions Affecting Digital Evidence:</w:t>
      </w:r>
    </w:p>
    <w:p w:rsidR="00195B78" w:rsidRPr="007326D9" w:rsidRDefault="00195B78" w:rsidP="00195B78">
      <w:r w:rsidRPr="007326D9">
        <w:t>- States shall establish investigation authorities</w:t>
      </w:r>
    </w:p>
    <w:p w:rsidR="00195B78" w:rsidRPr="007326D9" w:rsidRDefault="00195B78" w:rsidP="00195B78">
      <w:r w:rsidRPr="007326D9">
        <w:t>- Investigators must have unrestricted access to evidence</w:t>
      </w:r>
    </w:p>
    <w:p w:rsidR="00195B78" w:rsidRPr="007326D9" w:rsidRDefault="00195B78" w:rsidP="00195B78">
      <w:r w:rsidRPr="007326D9">
        <w:t>- Certain records have protected status</w:t>
      </w:r>
    </w:p>
    <w:p w:rsidR="00195B78" w:rsidRPr="007326D9" w:rsidRDefault="00195B78" w:rsidP="00195B78">
      <w:r w:rsidRPr="007326D9">
        <w:t>- Other states have right to participate</w:t>
      </w:r>
    </w:p>
    <w:p w:rsidR="00195B78" w:rsidRPr="007326D9" w:rsidRDefault="00195B78" w:rsidP="00195B78">
      <w:r w:rsidRPr="007326D9">
        <w:t>- Final reports must be publicly available</w:t>
      </w:r>
    </w:p>
    <w:p w:rsidR="00195B78" w:rsidRPr="007326D9" w:rsidRDefault="00195B78" w:rsidP="00195B78"/>
    <w:p w:rsidR="00195B78" w:rsidRPr="007326D9" w:rsidRDefault="00195B78" w:rsidP="00195B78">
      <w:r w:rsidRPr="007326D9">
        <w:t xml:space="preserve"> 2.2.2 National Regulatory Bodies</w:t>
      </w:r>
    </w:p>
    <w:p w:rsidR="00195B78" w:rsidRPr="007326D9" w:rsidRDefault="00195B78" w:rsidP="00195B78"/>
    <w:p w:rsidR="00195B78" w:rsidRPr="007326D9" w:rsidRDefault="00195B78" w:rsidP="00195B78">
      <w:r w:rsidRPr="007326D9">
        <w:t>United States:</w:t>
      </w:r>
    </w:p>
    <w:p w:rsidR="00195B78" w:rsidRPr="007326D9" w:rsidRDefault="00195B78" w:rsidP="00195B78">
      <w:r w:rsidRPr="007326D9">
        <w:t>- NTSB (National Transportation Safety Board) – independent accident investigation</w:t>
      </w:r>
    </w:p>
    <w:p w:rsidR="00195B78" w:rsidRPr="007326D9" w:rsidRDefault="00195B78" w:rsidP="00195B78">
      <w:r w:rsidRPr="007326D9">
        <w:t>- FAA (Federal Aviation Administration) – regulatory oversight</w:t>
      </w:r>
    </w:p>
    <w:p w:rsidR="00195B78" w:rsidRPr="007326D9" w:rsidRDefault="00195B78" w:rsidP="00195B78">
      <w:r w:rsidRPr="007326D9">
        <w:t>- Manufacturers provide technical support</w:t>
      </w:r>
    </w:p>
    <w:p w:rsidR="00195B78" w:rsidRPr="007326D9" w:rsidRDefault="00195B78" w:rsidP="00195B78">
      <w:r w:rsidRPr="007326D9">
        <w:t>- Specific regulations for recorder maintenance</w:t>
      </w:r>
    </w:p>
    <w:p w:rsidR="00195B78" w:rsidRPr="007326D9" w:rsidRDefault="00195B78" w:rsidP="00195B78"/>
    <w:p w:rsidR="00195B78" w:rsidRPr="007326D9" w:rsidRDefault="00195B78" w:rsidP="00195B78">
      <w:r w:rsidRPr="007326D9">
        <w:t>Europe:</w:t>
      </w:r>
    </w:p>
    <w:p w:rsidR="00195B78" w:rsidRPr="007326D9" w:rsidRDefault="00195B78" w:rsidP="00195B78">
      <w:r w:rsidRPr="007326D9">
        <w:t>- EASA (European Union Aviation Safety Agency) – regulatory authority</w:t>
      </w:r>
    </w:p>
    <w:p w:rsidR="00195B78" w:rsidRPr="007326D9" w:rsidRDefault="00195B78" w:rsidP="00195B78">
      <w:r w:rsidRPr="007326D9">
        <w:t>- Member state investigation agencies</w:t>
      </w:r>
    </w:p>
    <w:p w:rsidR="00195B78" w:rsidRPr="007326D9" w:rsidRDefault="00195B78" w:rsidP="00195B78">
      <w:r w:rsidRPr="007326D9">
        <w:t>- Cooperation through European Network of Civil Aviation Safety Investigation Authorities (ENCASIA)</w:t>
      </w:r>
    </w:p>
    <w:p w:rsidR="00195B78" w:rsidRPr="007326D9" w:rsidRDefault="00195B78" w:rsidP="00195B78"/>
    <w:p w:rsidR="00195B78" w:rsidRPr="007326D9" w:rsidRDefault="00195B78" w:rsidP="00195B78">
      <w:r w:rsidRPr="007326D9">
        <w:t xml:space="preserve"> 2.2.3 Legal Protections for Flight Data</w:t>
      </w:r>
    </w:p>
    <w:p w:rsidR="00195B78" w:rsidRPr="007326D9" w:rsidRDefault="00195B78" w:rsidP="00195B78"/>
    <w:p w:rsidR="00195B78" w:rsidRPr="007326D9" w:rsidRDefault="00195B78" w:rsidP="00195B78">
      <w:r w:rsidRPr="007326D9">
        <w:t>CVR/FDR Protections:</w:t>
      </w:r>
    </w:p>
    <w:p w:rsidR="00195B78" w:rsidRPr="007326D9" w:rsidRDefault="00195B78" w:rsidP="00195B78">
      <w:r w:rsidRPr="007326D9">
        <w:t>- Cannot be used for pilot disciplinary actions in most jurisdictions</w:t>
      </w:r>
    </w:p>
    <w:p w:rsidR="00195B78" w:rsidRPr="007326D9" w:rsidRDefault="00195B78" w:rsidP="00195B78">
      <w:r w:rsidRPr="007326D9">
        <w:t>- Release restricted to accident investigation purposes</w:t>
      </w:r>
    </w:p>
    <w:p w:rsidR="00195B78" w:rsidRPr="007326D9" w:rsidRDefault="00195B78" w:rsidP="00195B78">
      <w:r w:rsidRPr="007326D9">
        <w:t>- Privacy considerations for cockpit conversations</w:t>
      </w:r>
    </w:p>
    <w:p w:rsidR="00195B78" w:rsidRPr="007326D9" w:rsidRDefault="00195B78" w:rsidP="00195B78">
      <w:r w:rsidRPr="007326D9">
        <w:t>- Limited public access to recordings</w:t>
      </w:r>
    </w:p>
    <w:p w:rsidR="00195B78" w:rsidRPr="007326D9" w:rsidRDefault="00195B78" w:rsidP="00195B78"/>
    <w:p w:rsidR="00195B78" w:rsidRPr="007326D9" w:rsidRDefault="00195B78" w:rsidP="00195B78">
      <w:r w:rsidRPr="007326D9">
        <w:t>Chain of Custody Requirements:</w:t>
      </w:r>
    </w:p>
    <w:p w:rsidR="00195B78" w:rsidRPr="007326D9" w:rsidRDefault="00195B78" w:rsidP="00195B78">
      <w:r w:rsidRPr="007326D9">
        <w:t>- Strict documentation from recovery through analysis</w:t>
      </w:r>
    </w:p>
    <w:p w:rsidR="00195B78" w:rsidRPr="007326D9" w:rsidRDefault="00195B78" w:rsidP="00195B78">
      <w:r w:rsidRPr="007326D9">
        <w:t>- Multiple agency coordination</w:t>
      </w:r>
    </w:p>
    <w:p w:rsidR="00195B78" w:rsidRPr="007326D9" w:rsidRDefault="00195B78" w:rsidP="00195B78">
      <w:r w:rsidRPr="007326D9">
        <w:t>- International cooperation protocols</w:t>
      </w:r>
    </w:p>
    <w:p w:rsidR="00195B78" w:rsidRPr="007326D9" w:rsidRDefault="00195B78" w:rsidP="00195B78">
      <w:r w:rsidRPr="007326D9">
        <w:t>- Evidence integrity verification</w:t>
      </w:r>
    </w:p>
    <w:p w:rsidR="00195B78" w:rsidRPr="007326D9" w:rsidRDefault="00195B78" w:rsidP="00195B78"/>
    <w:p w:rsidR="00195B78" w:rsidRPr="007326D9" w:rsidRDefault="00195B78" w:rsidP="00195B78">
      <w:r w:rsidRPr="007326D9">
        <w:t xml:space="preserve"> 2.3 Aircraft Data Systems and Evidence Sources</w:t>
      </w:r>
    </w:p>
    <w:p w:rsidR="00195B78" w:rsidRPr="007326D9" w:rsidRDefault="00195B78" w:rsidP="00195B78"/>
    <w:p w:rsidR="00195B78" w:rsidRPr="007326D9" w:rsidRDefault="00195B78" w:rsidP="00195B78">
      <w:r w:rsidRPr="007326D9">
        <w:t xml:space="preserve"> 2.3.1 Flight Data Recorder (FDR) – The "Black Box"</w:t>
      </w:r>
    </w:p>
    <w:p w:rsidR="00195B78" w:rsidRPr="007326D9" w:rsidRDefault="00195B78" w:rsidP="00195B78"/>
    <w:p w:rsidR="00195B78" w:rsidRPr="007326D9" w:rsidRDefault="00195B78" w:rsidP="00195B78">
      <w:r w:rsidRPr="007326D9">
        <w:t>The FDR is the primary source of parametric flight data. Contrary to popular terminology, these recorders are bright orange for visibility at crash sites.</w:t>
      </w:r>
    </w:p>
    <w:p w:rsidR="00195B78" w:rsidRPr="007326D9" w:rsidRDefault="00195B78" w:rsidP="00195B78"/>
    <w:p w:rsidR="00195B78" w:rsidRPr="007326D9" w:rsidRDefault="00195B78" w:rsidP="00195B78">
      <w:r w:rsidRPr="007326D9">
        <w:t>Technical Specifications:</w:t>
      </w:r>
    </w:p>
    <w:p w:rsidR="00195B78" w:rsidRPr="007326D9" w:rsidRDefault="00195B78" w:rsidP="00195B78">
      <w:r w:rsidRPr="007326D9">
        <w:t>- Recording duration: Minimum 25 hours (88+ parameters)</w:t>
      </w:r>
    </w:p>
    <w:p w:rsidR="00195B78" w:rsidRPr="007326D9" w:rsidRDefault="00195B78" w:rsidP="00195B78">
      <w:r w:rsidRPr="007326D9">
        <w:t>- Crash survival requirements: 3,400 Gs impact resistance</w:t>
      </w:r>
    </w:p>
    <w:p w:rsidR="00195B78" w:rsidRPr="007326D9" w:rsidRDefault="00195B78" w:rsidP="00195B78">
      <w:r w:rsidRPr="007326D9">
        <w:t>- Fire resistance: 1,100°C for 1 hour</w:t>
      </w:r>
    </w:p>
    <w:p w:rsidR="00195B78" w:rsidRPr="007326D9" w:rsidRDefault="00195B78" w:rsidP="00195B78">
      <w:r w:rsidRPr="007326D9">
        <w:t>- Water immersion: 6,000 meters depth</w:t>
      </w:r>
    </w:p>
    <w:p w:rsidR="00195B78" w:rsidRPr="007326D9" w:rsidRDefault="00195B78" w:rsidP="00195B78">
      <w:r w:rsidRPr="007326D9">
        <w:t>- Underwater locator beacon: 30+ days operation</w:t>
      </w:r>
    </w:p>
    <w:p w:rsidR="00195B78" w:rsidRPr="007326D9" w:rsidRDefault="00195B78" w:rsidP="00195B78"/>
    <w:p w:rsidR="00195B78" w:rsidRPr="007326D9" w:rsidRDefault="00195B78" w:rsidP="00195B78">
      <w:r w:rsidRPr="007326D9">
        <w:t>Parameters Recorded:</w:t>
      </w:r>
    </w:p>
    <w:p w:rsidR="00195B78" w:rsidRPr="007326D9" w:rsidRDefault="00195B78" w:rsidP="00195B78">
      <w:r w:rsidRPr="007326D9">
        <w:t>- Airspeed, altitude, heading</w:t>
      </w:r>
    </w:p>
    <w:p w:rsidR="00195B78" w:rsidRPr="007326D9" w:rsidRDefault="00195B78" w:rsidP="00195B78">
      <w:r w:rsidRPr="007326D9">
        <w:lastRenderedPageBreak/>
        <w:t>- Vertical acceleration (G-forces)</w:t>
      </w:r>
    </w:p>
    <w:p w:rsidR="00195B78" w:rsidRPr="007326D9" w:rsidRDefault="00195B78" w:rsidP="00195B78">
      <w:r w:rsidRPr="007326D9">
        <w:t>- Pitch, roll, and yaw attitudes</w:t>
      </w:r>
    </w:p>
    <w:p w:rsidR="00195B78" w:rsidRPr="007326D9" w:rsidRDefault="00195B78" w:rsidP="00195B78">
      <w:r w:rsidRPr="007326D9">
        <w:t>- Engine parameters (thrust, RPM, EGT, fuel flow)</w:t>
      </w:r>
    </w:p>
    <w:p w:rsidR="00195B78" w:rsidRPr="007326D9" w:rsidRDefault="00195B78" w:rsidP="00195B78">
      <w:r w:rsidRPr="007326D9">
        <w:t>- Control surface positions (flaps, rudder, ailerons, elevator)</w:t>
      </w:r>
    </w:p>
    <w:p w:rsidR="00195B78" w:rsidRPr="007326D9" w:rsidRDefault="00195B78" w:rsidP="00195B78">
      <w:r w:rsidRPr="007326D9">
        <w:t>- Autopilot status and modes</w:t>
      </w:r>
    </w:p>
    <w:p w:rsidR="00195B78" w:rsidRPr="007326D9" w:rsidRDefault="00195B78" w:rsidP="00195B78">
      <w:r w:rsidRPr="007326D9">
        <w:t>- Landing gear position</w:t>
      </w:r>
    </w:p>
    <w:p w:rsidR="00195B78" w:rsidRPr="007326D9" w:rsidRDefault="00195B78" w:rsidP="00195B78">
      <w:r w:rsidRPr="007326D9">
        <w:t>- Fuel quantity and distribution</w:t>
      </w:r>
    </w:p>
    <w:p w:rsidR="00195B78" w:rsidRPr="007326D9" w:rsidRDefault="00195B78" w:rsidP="00195B78">
      <w:r w:rsidRPr="007326D9">
        <w:t>- Hydraulic pressure</w:t>
      </w:r>
    </w:p>
    <w:p w:rsidR="00195B78" w:rsidRPr="007326D9" w:rsidRDefault="00195B78" w:rsidP="00195B78">
      <w:r w:rsidRPr="007326D9">
        <w:t>- Time and date (synchronized)</w:t>
      </w:r>
    </w:p>
    <w:p w:rsidR="00195B78" w:rsidRPr="007326D9" w:rsidRDefault="00195B78" w:rsidP="00195B78"/>
    <w:p w:rsidR="00195B78" w:rsidRPr="007326D9" w:rsidRDefault="00195B78" w:rsidP="00195B78">
      <w:r w:rsidRPr="007326D9">
        <w:t>Data Format:</w:t>
      </w:r>
    </w:p>
    <w:p w:rsidR="00195B78" w:rsidRPr="007326D9" w:rsidRDefault="00195B78" w:rsidP="00195B78">
      <w:r w:rsidRPr="007326D9">
        <w:t>- ARINC 717 or 747 standards</w:t>
      </w:r>
    </w:p>
    <w:p w:rsidR="00195B78" w:rsidRPr="007326D9" w:rsidRDefault="00195B78" w:rsidP="00195B78">
      <w:r w:rsidRPr="007326D9">
        <w:t>- Sampling rates: 1-8 Hz (typical), up to 256 Hz for critical parameters</w:t>
      </w:r>
    </w:p>
    <w:p w:rsidR="00195B78" w:rsidRPr="007326D9" w:rsidRDefault="00195B78" w:rsidP="00195B78">
      <w:r w:rsidRPr="007326D9">
        <w:t>- Storage: Solid-state memory modules (modern), magnetic tape (older)</w:t>
      </w:r>
    </w:p>
    <w:p w:rsidR="00195B78" w:rsidRPr="007326D9" w:rsidRDefault="00195B78" w:rsidP="00195B78">
      <w:r w:rsidRPr="007326D9">
        <w:t>- Frame synchronization patterns</w:t>
      </w:r>
    </w:p>
    <w:p w:rsidR="00195B78" w:rsidRPr="007326D9" w:rsidRDefault="00195B78" w:rsidP="00195B78">
      <w:r w:rsidRPr="007326D9">
        <w:t>- Parameter mapping documentation required</w:t>
      </w:r>
    </w:p>
    <w:p w:rsidR="00195B78" w:rsidRPr="007326D9" w:rsidRDefault="00195B78" w:rsidP="00195B78"/>
    <w:p w:rsidR="00195B78" w:rsidRPr="007326D9" w:rsidRDefault="00195B78" w:rsidP="00195B78">
      <w:r w:rsidRPr="007326D9">
        <w:t xml:space="preserve"> 2.3.2 Cockpit Voice Recorder (CVR)</w:t>
      </w:r>
    </w:p>
    <w:p w:rsidR="00195B78" w:rsidRPr="007326D9" w:rsidRDefault="00195B78" w:rsidP="00195B78"/>
    <w:p w:rsidR="00195B78" w:rsidRPr="007326D9" w:rsidRDefault="00195B78" w:rsidP="00195B78">
      <w:r w:rsidRPr="007326D9">
        <w:t>The CVR captures audio from the cockpit environment, providing context for FDR data.</w:t>
      </w:r>
    </w:p>
    <w:p w:rsidR="00195B78" w:rsidRPr="007326D9" w:rsidRDefault="00195B78" w:rsidP="00195B78"/>
    <w:p w:rsidR="00195B78" w:rsidRPr="007326D9" w:rsidRDefault="00195B78" w:rsidP="00195B78">
      <w:r w:rsidRPr="007326D9">
        <w:t>Technical Specifications:</w:t>
      </w:r>
    </w:p>
    <w:p w:rsidR="00195B78" w:rsidRPr="007326D9" w:rsidRDefault="00195B78" w:rsidP="00195B78">
      <w:r w:rsidRPr="007326D9">
        <w:t>- Recording duration: Minimum 2 hours (newer: 25 hours)</w:t>
      </w:r>
    </w:p>
    <w:p w:rsidR="00195B78" w:rsidRPr="007326D9" w:rsidRDefault="00195B78" w:rsidP="00195B78">
      <w:r w:rsidRPr="007326D9">
        <w:t>- Four independent channels:</w:t>
      </w:r>
    </w:p>
    <w:p w:rsidR="00195B78" w:rsidRPr="007326D9" w:rsidRDefault="00195B78" w:rsidP="00195B78">
      <w:r w:rsidRPr="007326D9">
        <w:t xml:space="preserve">  - Channel 1: Pilot (headset microphone)</w:t>
      </w:r>
    </w:p>
    <w:p w:rsidR="00195B78" w:rsidRPr="007326D9" w:rsidRDefault="00195B78" w:rsidP="00195B78">
      <w:r w:rsidRPr="007326D9">
        <w:t xml:space="preserve">  - Channel 2: Co-pilot (headset microphone)</w:t>
      </w:r>
    </w:p>
    <w:p w:rsidR="00195B78" w:rsidRPr="007326D9" w:rsidRDefault="00195B78" w:rsidP="00195B78">
      <w:r w:rsidRPr="007326D9">
        <w:t xml:space="preserve">  - Channel 3: Cockpit area microphone</w:t>
      </w:r>
    </w:p>
    <w:p w:rsidR="00195B78" w:rsidRPr="007326D9" w:rsidRDefault="00195B78" w:rsidP="00195B78">
      <w:r w:rsidRPr="007326D9">
        <w:t xml:space="preserve">  - Channel 4: Radio communications (transmitted/received)</w:t>
      </w:r>
    </w:p>
    <w:p w:rsidR="00195B78" w:rsidRPr="007326D9" w:rsidRDefault="00195B78" w:rsidP="00195B78">
      <w:r w:rsidRPr="007326D9">
        <w:t>- Voice identification capability</w:t>
      </w:r>
    </w:p>
    <w:p w:rsidR="00195B78" w:rsidRPr="007326D9" w:rsidRDefault="00195B78" w:rsidP="00195B78">
      <w:r w:rsidRPr="007326D9">
        <w:t>- Stress analysis potential</w:t>
      </w:r>
    </w:p>
    <w:p w:rsidR="00195B78" w:rsidRPr="007326D9" w:rsidRDefault="00195B78" w:rsidP="00195B78">
      <w:r w:rsidRPr="007326D9">
        <w:t>- Background sound analysis (engine noise, alerts, impacts)</w:t>
      </w:r>
    </w:p>
    <w:p w:rsidR="00195B78" w:rsidRPr="007326D9" w:rsidRDefault="00195B78" w:rsidP="00195B78"/>
    <w:p w:rsidR="00195B78" w:rsidRPr="007326D9" w:rsidRDefault="00195B78" w:rsidP="00195B78">
      <w:r w:rsidRPr="007326D9">
        <w:t>Evidentiary Value:</w:t>
      </w:r>
    </w:p>
    <w:p w:rsidR="00195B78" w:rsidRPr="007326D9" w:rsidRDefault="00195B78" w:rsidP="00195B78">
      <w:r w:rsidRPr="007326D9">
        <w:t>- Crew coordination assessment</w:t>
      </w:r>
    </w:p>
    <w:p w:rsidR="00195B78" w:rsidRPr="007326D9" w:rsidRDefault="00195B78" w:rsidP="00195B78">
      <w:r w:rsidRPr="007326D9">
        <w:t>- Workload evaluation</w:t>
      </w:r>
    </w:p>
    <w:p w:rsidR="00195B78" w:rsidRPr="007326D9" w:rsidRDefault="00195B78" w:rsidP="00195B78">
      <w:r w:rsidRPr="007326D9">
        <w:t>- Procedural compliance verification</w:t>
      </w:r>
    </w:p>
    <w:p w:rsidR="00195B78" w:rsidRPr="007326D9" w:rsidRDefault="00195B78" w:rsidP="00195B78">
      <w:r w:rsidRPr="007326D9">
        <w:t>- Alert recognition and response</w:t>
      </w:r>
    </w:p>
    <w:p w:rsidR="00195B78" w:rsidRPr="007326D9" w:rsidRDefault="00195B78" w:rsidP="00195B78">
      <w:r w:rsidRPr="007326D9">
        <w:t>- Environmental awareness</w:t>
      </w:r>
    </w:p>
    <w:p w:rsidR="00195B78" w:rsidRPr="007326D9" w:rsidRDefault="00195B78" w:rsidP="00195B78">
      <w:r w:rsidRPr="007326D9">
        <w:t>- Intent determination</w:t>
      </w:r>
    </w:p>
    <w:p w:rsidR="00195B78" w:rsidRPr="007326D9" w:rsidRDefault="00195B78" w:rsidP="00195B78"/>
    <w:p w:rsidR="00195B78" w:rsidRPr="007326D9" w:rsidRDefault="00195B78" w:rsidP="00195B78">
      <w:r w:rsidRPr="007326D9">
        <w:t xml:space="preserve"> 2.3.3 Quick Access Recorder (QAR)</w:t>
      </w:r>
    </w:p>
    <w:p w:rsidR="00195B78" w:rsidRPr="007326D9" w:rsidRDefault="00195B78" w:rsidP="00195B78"/>
    <w:p w:rsidR="00195B78" w:rsidRPr="007326D9" w:rsidRDefault="00195B78" w:rsidP="00195B78">
      <w:r w:rsidRPr="007326D9">
        <w:t>The QAR is designed for routine operational monitoring rather than accident investigation.</w:t>
      </w:r>
    </w:p>
    <w:p w:rsidR="00195B78" w:rsidRPr="007326D9" w:rsidRDefault="00195B78" w:rsidP="00195B78"/>
    <w:p w:rsidR="00195B78" w:rsidRPr="007326D9" w:rsidRDefault="00195B78" w:rsidP="00195B78">
      <w:r w:rsidRPr="007326D9">
        <w:t>Features:</w:t>
      </w:r>
    </w:p>
    <w:p w:rsidR="00195B78" w:rsidRPr="007326D9" w:rsidRDefault="00195B78" w:rsidP="00195B78">
      <w:r w:rsidRPr="007326D9">
        <w:lastRenderedPageBreak/>
        <w:t>- Downloadable without removal from aircraft</w:t>
      </w:r>
    </w:p>
    <w:p w:rsidR="00195B78" w:rsidRPr="007326D9" w:rsidRDefault="00195B78" w:rsidP="00195B78">
      <w:r w:rsidRPr="007326D9">
        <w:t>- Records 1,000+ parameters at higher sampling rates</w:t>
      </w:r>
    </w:p>
    <w:p w:rsidR="00195B78" w:rsidRPr="007326D9" w:rsidRDefault="00195B78" w:rsidP="00195B78">
      <w:r w:rsidRPr="007326D9">
        <w:t>- Removable media (PCMCIA cards, optical disks, USB drives)</w:t>
      </w:r>
    </w:p>
    <w:p w:rsidR="00195B78" w:rsidRPr="007326D9" w:rsidRDefault="00195B78" w:rsidP="00195B78">
      <w:r w:rsidRPr="007326D9">
        <w:t>- Wireless transmission capability in modern installations</w:t>
      </w:r>
    </w:p>
    <w:p w:rsidR="00195B78" w:rsidRPr="007326D9" w:rsidRDefault="00195B78" w:rsidP="00195B78"/>
    <w:p w:rsidR="00195B78" w:rsidRPr="007326D9" w:rsidRDefault="00195B78" w:rsidP="00195B78">
      <w:r w:rsidRPr="007326D9">
        <w:t>Applications:</w:t>
      </w:r>
    </w:p>
    <w:p w:rsidR="00195B78" w:rsidRPr="007326D9" w:rsidRDefault="00195B78" w:rsidP="00195B78">
      <w:r w:rsidRPr="007326D9">
        <w:t>- Flight Operations Quality Assurance (FOQA)</w:t>
      </w:r>
    </w:p>
    <w:p w:rsidR="00195B78" w:rsidRPr="007326D9" w:rsidRDefault="00195B78" w:rsidP="00195B78">
      <w:r w:rsidRPr="007326D9">
        <w:t>- Predictive maintenance programs</w:t>
      </w:r>
    </w:p>
    <w:p w:rsidR="00195B78" w:rsidRPr="007326D9" w:rsidRDefault="00195B78" w:rsidP="00195B78">
      <w:r w:rsidRPr="007326D9">
        <w:t>- Fuel efficiency monitoring</w:t>
      </w:r>
    </w:p>
    <w:p w:rsidR="00195B78" w:rsidRPr="007326D9" w:rsidRDefault="00195B78" w:rsidP="00195B78">
      <w:r w:rsidRPr="007326D9">
        <w:t>- Pilot performance assessment</w:t>
      </w:r>
    </w:p>
    <w:p w:rsidR="00195B78" w:rsidRPr="007326D9" w:rsidRDefault="00195B78" w:rsidP="00195B78">
      <w:r w:rsidRPr="007326D9">
        <w:t>- Trend analysis for safety programs</w:t>
      </w:r>
    </w:p>
    <w:p w:rsidR="00195B78" w:rsidRPr="007326D9" w:rsidRDefault="00195B78" w:rsidP="00195B78">
      <w:r w:rsidRPr="007326D9">
        <w:t>- Training program development</w:t>
      </w:r>
    </w:p>
    <w:p w:rsidR="00195B78" w:rsidRPr="007326D9" w:rsidRDefault="00195B78" w:rsidP="00195B78"/>
    <w:p w:rsidR="00195B78" w:rsidRPr="007326D9" w:rsidRDefault="00195B78" w:rsidP="00195B78">
      <w:r w:rsidRPr="007326D9">
        <w:t xml:space="preserve"> 2.3.4 Aircraft Communications Addressing and Reporting System (ACARS)</w:t>
      </w:r>
    </w:p>
    <w:p w:rsidR="00195B78" w:rsidRPr="007326D9" w:rsidRDefault="00195B78" w:rsidP="00195B78"/>
    <w:p w:rsidR="00195B78" w:rsidRPr="007326D9" w:rsidRDefault="00195B78" w:rsidP="00195B78">
      <w:r w:rsidRPr="007326D9">
        <w:t>ACARS provides datalink communication between aircraft and ground stations.</w:t>
      </w:r>
    </w:p>
    <w:p w:rsidR="00195B78" w:rsidRPr="007326D9" w:rsidRDefault="00195B78" w:rsidP="00195B78"/>
    <w:p w:rsidR="00195B78" w:rsidRPr="007326D9" w:rsidRDefault="00195B78" w:rsidP="00195B78">
      <w:r w:rsidRPr="007326D9">
        <w:t>Data Types:</w:t>
      </w:r>
    </w:p>
    <w:p w:rsidR="00195B78" w:rsidRPr="007326D9" w:rsidRDefault="00195B78" w:rsidP="00195B78">
      <w:r w:rsidRPr="007326D9">
        <w:t>- Position reports (OOOI: Out, Off, On, In)</w:t>
      </w:r>
    </w:p>
    <w:p w:rsidR="00195B78" w:rsidRPr="007326D9" w:rsidRDefault="00195B78" w:rsidP="00195B78">
      <w:r w:rsidRPr="007326D9">
        <w:t>- Weather information requests and reports</w:t>
      </w:r>
    </w:p>
    <w:p w:rsidR="00195B78" w:rsidRPr="007326D9" w:rsidRDefault="00195B78" w:rsidP="00195B78">
      <w:r w:rsidRPr="007326D9">
        <w:t>- Maintenance status messages</w:t>
      </w:r>
    </w:p>
    <w:p w:rsidR="00195B78" w:rsidRPr="007326D9" w:rsidRDefault="00195B78" w:rsidP="00195B78">
      <w:r w:rsidRPr="007326D9">
        <w:t>- Flight plan updates</w:t>
      </w:r>
    </w:p>
    <w:p w:rsidR="00195B78" w:rsidRPr="007326D9" w:rsidRDefault="00195B78" w:rsidP="00195B78">
      <w:r w:rsidRPr="007326D9">
        <w:t>- Engine performance data</w:t>
      </w:r>
    </w:p>
    <w:p w:rsidR="00195B78" w:rsidRPr="007326D9" w:rsidRDefault="00195B78" w:rsidP="00195B78">
      <w:r w:rsidRPr="007326D9">
        <w:t>- Operational messages (gate assignments, delays)</w:t>
      </w:r>
    </w:p>
    <w:p w:rsidR="00195B78" w:rsidRPr="007326D9" w:rsidRDefault="00195B78" w:rsidP="00195B78"/>
    <w:p w:rsidR="00195B78" w:rsidRPr="007326D9" w:rsidRDefault="00195B78" w:rsidP="00195B78">
      <w:r w:rsidRPr="007326D9">
        <w:t>Forensic Value:</w:t>
      </w:r>
    </w:p>
    <w:p w:rsidR="00195B78" w:rsidRPr="007326D9" w:rsidRDefault="00195B78" w:rsidP="00195B78">
      <w:r w:rsidRPr="007326D9">
        <w:t>- Flight path reconstruction</w:t>
      </w:r>
    </w:p>
    <w:p w:rsidR="00195B78" w:rsidRPr="007326D9" w:rsidRDefault="00195B78" w:rsidP="00195B78">
      <w:r w:rsidRPr="007326D9">
        <w:t>- Event timing verification</w:t>
      </w:r>
    </w:p>
    <w:p w:rsidR="00195B78" w:rsidRPr="007326D9" w:rsidRDefault="00195B78" w:rsidP="00195B78">
      <w:r w:rsidRPr="007326D9">
        <w:t>- System status documentation</w:t>
      </w:r>
    </w:p>
    <w:p w:rsidR="00195B78" w:rsidRPr="007326D9" w:rsidRDefault="00195B78" w:rsidP="00195B78">
      <w:r w:rsidRPr="007326D9">
        <w:t>- Airline communications records</w:t>
      </w:r>
    </w:p>
    <w:p w:rsidR="00195B78" w:rsidRPr="007326D9" w:rsidRDefault="00195B78" w:rsidP="00195B78">
      <w:r w:rsidRPr="007326D9">
        <w:t>- Crew intent indicators</w:t>
      </w:r>
    </w:p>
    <w:p w:rsidR="00195B78" w:rsidRPr="007326D9" w:rsidRDefault="00195B78" w:rsidP="00195B78"/>
    <w:p w:rsidR="00195B78" w:rsidRPr="007326D9" w:rsidRDefault="00195B78" w:rsidP="00195B78">
      <w:r w:rsidRPr="007326D9">
        <w:t xml:space="preserve"> 2.3.5 Automatic Dependent Surveillance-Broadcast (ADS-B)</w:t>
      </w:r>
    </w:p>
    <w:p w:rsidR="00195B78" w:rsidRPr="007326D9" w:rsidRDefault="00195B78" w:rsidP="00195B78"/>
    <w:p w:rsidR="00195B78" w:rsidRPr="007326D9" w:rsidRDefault="00195B78" w:rsidP="00195B78">
      <w:r w:rsidRPr="007326D9">
        <w:t>ADS-B broadcasts aircraft position and velocity information.</w:t>
      </w:r>
    </w:p>
    <w:p w:rsidR="00195B78" w:rsidRPr="007326D9" w:rsidRDefault="00195B78" w:rsidP="00195B78"/>
    <w:p w:rsidR="00195B78" w:rsidRPr="007326D9" w:rsidRDefault="00195B78" w:rsidP="00195B78">
      <w:r w:rsidRPr="007326D9">
        <w:t>Data Elements:</w:t>
      </w:r>
    </w:p>
    <w:p w:rsidR="00195B78" w:rsidRPr="007326D9" w:rsidRDefault="00195B78" w:rsidP="00195B78">
      <w:r w:rsidRPr="007326D9">
        <w:t>- ICAO aircraft address (unique 24-bit identifier)</w:t>
      </w:r>
    </w:p>
    <w:p w:rsidR="00195B78" w:rsidRPr="007326D9" w:rsidRDefault="00195B78" w:rsidP="00195B78">
      <w:r w:rsidRPr="007326D9">
        <w:t>- GPS position (latitude, longitude)</w:t>
      </w:r>
    </w:p>
    <w:p w:rsidR="00195B78" w:rsidRPr="007326D9" w:rsidRDefault="00195B78" w:rsidP="00195B78">
      <w:r w:rsidRPr="007326D9">
        <w:t>- Altitude (barometric and geometric)</w:t>
      </w:r>
    </w:p>
    <w:p w:rsidR="00195B78" w:rsidRPr="007326D9" w:rsidRDefault="00195B78" w:rsidP="00195B78">
      <w:r w:rsidRPr="007326D9">
        <w:t>- Velocity (ground speed, vertical rate)</w:t>
      </w:r>
    </w:p>
    <w:p w:rsidR="00195B78" w:rsidRPr="007326D9" w:rsidRDefault="00195B78" w:rsidP="00195B78">
      <w:r w:rsidRPr="007326D9">
        <w:t>- Call sign</w:t>
      </w:r>
    </w:p>
    <w:p w:rsidR="00195B78" w:rsidRPr="007326D9" w:rsidRDefault="00195B78" w:rsidP="00195B78">
      <w:r w:rsidRPr="007326D9">
        <w:t>- Emergency status (if activated)</w:t>
      </w:r>
    </w:p>
    <w:p w:rsidR="00195B78" w:rsidRPr="007326D9" w:rsidRDefault="00195B78" w:rsidP="00195B78"/>
    <w:p w:rsidR="00195B78" w:rsidRPr="007326D9" w:rsidRDefault="00195B78" w:rsidP="00195B78">
      <w:r w:rsidRPr="007326D9">
        <w:t>Forensic Applications:</w:t>
      </w:r>
    </w:p>
    <w:p w:rsidR="00195B78" w:rsidRPr="007326D9" w:rsidRDefault="00195B78" w:rsidP="00195B78">
      <w:r w:rsidRPr="007326D9">
        <w:lastRenderedPageBreak/>
        <w:t>- Independent flight path verification</w:t>
      </w:r>
    </w:p>
    <w:p w:rsidR="00195B78" w:rsidRPr="007326D9" w:rsidRDefault="00195B78" w:rsidP="00195B78">
      <w:r w:rsidRPr="007326D9">
        <w:t>- Collision analysis</w:t>
      </w:r>
    </w:p>
    <w:p w:rsidR="00195B78" w:rsidRPr="007326D9" w:rsidRDefault="00195B78" w:rsidP="00195B78">
      <w:r w:rsidRPr="007326D9">
        <w:t>- Radar coverage gap filling</w:t>
      </w:r>
    </w:p>
    <w:p w:rsidR="00195B78" w:rsidRPr="007326D9" w:rsidRDefault="00195B78" w:rsidP="00195B78">
      <w:r w:rsidRPr="007326D9">
        <w:t>- Historical flight tracking</w:t>
      </w:r>
    </w:p>
    <w:p w:rsidR="00195B78" w:rsidRPr="007326D9" w:rsidRDefault="00195B78" w:rsidP="00195B78">
      <w:r w:rsidRPr="007326D9">
        <w:t>- Position verification against FDR data</w:t>
      </w:r>
    </w:p>
    <w:p w:rsidR="00195B78" w:rsidRPr="007326D9" w:rsidRDefault="00195B78" w:rsidP="00195B78"/>
    <w:p w:rsidR="00195B78" w:rsidRPr="007326D9" w:rsidRDefault="00195B78" w:rsidP="00195B78">
      <w:r w:rsidRPr="007326D9">
        <w:t xml:space="preserve"> 2.3.6 Flight Management System (FMS)</w:t>
      </w:r>
    </w:p>
    <w:p w:rsidR="00195B78" w:rsidRPr="007326D9" w:rsidRDefault="00195B78" w:rsidP="00195B78"/>
    <w:p w:rsidR="00195B78" w:rsidRPr="007326D9" w:rsidRDefault="00195B78" w:rsidP="00195B78">
      <w:r w:rsidRPr="007326D9">
        <w:t>The FMS integrates navigation, performance, and guidance functions.</w:t>
      </w:r>
    </w:p>
    <w:p w:rsidR="00195B78" w:rsidRPr="007326D9" w:rsidRDefault="00195B78" w:rsidP="00195B78"/>
    <w:p w:rsidR="00195B78" w:rsidRPr="007326D9" w:rsidRDefault="00195B78" w:rsidP="00195B78">
      <w:r w:rsidRPr="007326D9">
        <w:t>Components:</w:t>
      </w:r>
    </w:p>
    <w:p w:rsidR="00195B78" w:rsidRPr="007326D9" w:rsidRDefault="00195B78" w:rsidP="00195B78">
      <w:r w:rsidRPr="007326D9">
        <w:t>- Flight Management Computer (FMC)</w:t>
      </w:r>
    </w:p>
    <w:p w:rsidR="00195B78" w:rsidRPr="007326D9" w:rsidRDefault="00195B78" w:rsidP="00195B78">
      <w:r w:rsidRPr="007326D9">
        <w:t>- Control Display Unit (CDU)</w:t>
      </w:r>
    </w:p>
    <w:p w:rsidR="00195B78" w:rsidRPr="007326D9" w:rsidRDefault="00195B78" w:rsidP="00195B78">
      <w:r w:rsidRPr="007326D9">
        <w:t>- Navigation database</w:t>
      </w:r>
    </w:p>
    <w:p w:rsidR="00195B78" w:rsidRPr="007326D9" w:rsidRDefault="00195B78" w:rsidP="00195B78">
      <w:r w:rsidRPr="007326D9">
        <w:t>- Performance database</w:t>
      </w:r>
    </w:p>
    <w:p w:rsidR="00195B78" w:rsidRPr="007326D9" w:rsidRDefault="00195B78" w:rsidP="00195B78"/>
    <w:p w:rsidR="00195B78" w:rsidRPr="007326D9" w:rsidRDefault="00195B78" w:rsidP="00195B78">
      <w:r w:rsidRPr="007326D9">
        <w:t>Forensic Data:</w:t>
      </w:r>
    </w:p>
    <w:p w:rsidR="00195B78" w:rsidRPr="007326D9" w:rsidRDefault="00195B78" w:rsidP="00195B78">
      <w:r w:rsidRPr="007326D9">
        <w:t>- Flight plan (filed and modified)</w:t>
      </w:r>
    </w:p>
    <w:p w:rsidR="00195B78" w:rsidRPr="007326D9" w:rsidRDefault="00195B78" w:rsidP="00195B78">
      <w:r w:rsidRPr="007326D9">
        <w:t>- Actual flight path (lateral and vertical)</w:t>
      </w:r>
    </w:p>
    <w:p w:rsidR="00195B78" w:rsidRPr="007326D9" w:rsidRDefault="00195B78" w:rsidP="00195B78">
      <w:r w:rsidRPr="007326D9">
        <w:t>- Waypoint crossing times</w:t>
      </w:r>
    </w:p>
    <w:p w:rsidR="00195B78" w:rsidRPr="007326D9" w:rsidRDefault="00195B78" w:rsidP="00195B78">
      <w:r w:rsidRPr="007326D9">
        <w:t>- Pilot entries and modifications</w:t>
      </w:r>
    </w:p>
    <w:p w:rsidR="00195B78" w:rsidRPr="007326D9" w:rsidRDefault="00195B78" w:rsidP="00195B78">
      <w:r w:rsidRPr="007326D9">
        <w:t>- System status and fault logs</w:t>
      </w:r>
    </w:p>
    <w:p w:rsidR="00195B78" w:rsidRPr="007326D9" w:rsidRDefault="00195B78" w:rsidP="00195B78">
      <w:r w:rsidRPr="007326D9">
        <w:t>- Database versions and validity</w:t>
      </w:r>
    </w:p>
    <w:p w:rsidR="00195B78" w:rsidRPr="007326D9" w:rsidRDefault="00195B78" w:rsidP="00195B78"/>
    <w:p w:rsidR="00195B78" w:rsidRPr="007326D9" w:rsidRDefault="00195B78" w:rsidP="00195B78">
      <w:r w:rsidRPr="007326D9">
        <w:t xml:space="preserve"> 2.3.7 Electronic Flight Bag (EFB)</w:t>
      </w:r>
    </w:p>
    <w:p w:rsidR="00195B78" w:rsidRPr="007326D9" w:rsidRDefault="00195B78" w:rsidP="00195B78"/>
    <w:p w:rsidR="00195B78" w:rsidRPr="007326D9" w:rsidRDefault="00195B78" w:rsidP="00195B78">
      <w:r w:rsidRPr="007326D9">
        <w:t>EFBs are electronic devices (typically iPads or Windows tablets) used for cockpit operations.</w:t>
      </w:r>
    </w:p>
    <w:p w:rsidR="00195B78" w:rsidRPr="007326D9" w:rsidRDefault="00195B78" w:rsidP="00195B78"/>
    <w:p w:rsidR="00195B78" w:rsidRPr="007326D9" w:rsidRDefault="00195B78" w:rsidP="00195B78">
      <w:r w:rsidRPr="007326D9">
        <w:t>Data Types:</w:t>
      </w:r>
    </w:p>
    <w:p w:rsidR="00195B78" w:rsidRPr="007326D9" w:rsidRDefault="00195B78" w:rsidP="00195B78">
      <w:r w:rsidRPr="007326D9">
        <w:t>- Electronic charts and approach plates</w:t>
      </w:r>
    </w:p>
    <w:p w:rsidR="00195B78" w:rsidRPr="007326D9" w:rsidRDefault="00195B78" w:rsidP="00195B78">
      <w:r w:rsidRPr="007326D9">
        <w:t>- Flight manuals and checklists</w:t>
      </w:r>
    </w:p>
    <w:p w:rsidR="00195B78" w:rsidRPr="007326D9" w:rsidRDefault="00195B78" w:rsidP="00195B78">
      <w:r w:rsidRPr="007326D9">
        <w:t>- Weather information</w:t>
      </w:r>
    </w:p>
    <w:p w:rsidR="00195B78" w:rsidRPr="007326D9" w:rsidRDefault="00195B78" w:rsidP="00195B78">
      <w:r w:rsidRPr="007326D9">
        <w:t>- Performance calculations</w:t>
      </w:r>
    </w:p>
    <w:p w:rsidR="00195B78" w:rsidRPr="007326D9" w:rsidRDefault="00195B78" w:rsidP="00195B78">
      <w:r w:rsidRPr="007326D9">
        <w:t>- Logbook entries</w:t>
      </w:r>
    </w:p>
    <w:p w:rsidR="00195B78" w:rsidRPr="007326D9" w:rsidRDefault="00195B78" w:rsidP="00195B78">
      <w:r w:rsidRPr="007326D9">
        <w:t>- Company communications</w:t>
      </w:r>
    </w:p>
    <w:p w:rsidR="00195B78" w:rsidRPr="007326D9" w:rsidRDefault="00195B78" w:rsidP="00195B78"/>
    <w:p w:rsidR="00195B78" w:rsidRPr="007326D9" w:rsidRDefault="00195B78" w:rsidP="00195B78">
      <w:r w:rsidRPr="007326D9">
        <w:t>Acquisition Considerations:</w:t>
      </w:r>
    </w:p>
    <w:p w:rsidR="00195B78" w:rsidRPr="007326D9" w:rsidRDefault="00195B78" w:rsidP="00195B78">
      <w:r w:rsidRPr="007326D9">
        <w:t>- Similar to mobile device forensics</w:t>
      </w:r>
    </w:p>
    <w:p w:rsidR="00195B78" w:rsidRPr="007326D9" w:rsidRDefault="00195B78" w:rsidP="00195B78">
      <w:r w:rsidRPr="007326D9">
        <w:t>- Application data extraction</w:t>
      </w:r>
    </w:p>
    <w:p w:rsidR="00195B78" w:rsidRPr="007326D9" w:rsidRDefault="00195B78" w:rsidP="00195B78">
      <w:r w:rsidRPr="007326D9">
        <w:t>- Document recovery</w:t>
      </w:r>
    </w:p>
    <w:p w:rsidR="00195B78" w:rsidRPr="007326D9" w:rsidRDefault="00195B78" w:rsidP="00195B78">
      <w:r w:rsidRPr="007326D9">
        <w:t>- Usage logs</w:t>
      </w:r>
    </w:p>
    <w:p w:rsidR="00195B78" w:rsidRPr="007326D9" w:rsidRDefault="00195B78" w:rsidP="00195B78">
      <w:r w:rsidRPr="007326D9">
        <w:t>- Synchronization records</w:t>
      </w:r>
    </w:p>
    <w:p w:rsidR="00195B78" w:rsidRPr="007326D9" w:rsidRDefault="00195B78" w:rsidP="00195B78"/>
    <w:p w:rsidR="00195B78" w:rsidRPr="007326D9" w:rsidRDefault="00195B78" w:rsidP="00195B78">
      <w:r w:rsidRPr="007326D9">
        <w:t xml:space="preserve"> 2.3.8 Full Authority Digital Engine Control (FADEC)</w:t>
      </w:r>
    </w:p>
    <w:p w:rsidR="00195B78" w:rsidRPr="007326D9" w:rsidRDefault="00195B78" w:rsidP="00195B78"/>
    <w:p w:rsidR="00195B78" w:rsidRPr="007326D9" w:rsidRDefault="00195B78" w:rsidP="00195B78">
      <w:r w:rsidRPr="007326D9">
        <w:lastRenderedPageBreak/>
        <w:t>FADEC systems provide complete digital control of engine operations.</w:t>
      </w:r>
    </w:p>
    <w:p w:rsidR="00195B78" w:rsidRPr="007326D9" w:rsidRDefault="00195B78" w:rsidP="00195B78"/>
    <w:p w:rsidR="00195B78" w:rsidRPr="007326D9" w:rsidRDefault="00195B78" w:rsidP="00195B78">
      <w:r w:rsidRPr="007326D9">
        <w:t>Recorded Data:</w:t>
      </w:r>
    </w:p>
    <w:p w:rsidR="00195B78" w:rsidRPr="007326D9" w:rsidRDefault="00195B78" w:rsidP="00195B78">
      <w:r w:rsidRPr="007326D9">
        <w:t>- Engine parameter history</w:t>
      </w:r>
    </w:p>
    <w:p w:rsidR="00195B78" w:rsidRPr="007326D9" w:rsidRDefault="00195B78" w:rsidP="00195B78">
      <w:r w:rsidRPr="007326D9">
        <w:t>- Fuel flow and consumption</w:t>
      </w:r>
    </w:p>
    <w:p w:rsidR="00195B78" w:rsidRPr="007326D9" w:rsidRDefault="00195B78" w:rsidP="00195B78">
      <w:r w:rsidRPr="007326D9">
        <w:t>- Thrust settings</w:t>
      </w:r>
    </w:p>
    <w:p w:rsidR="00195B78" w:rsidRPr="007326D9" w:rsidRDefault="00195B78" w:rsidP="00195B78">
      <w:r w:rsidRPr="007326D9">
        <w:t>- Fault codes and history</w:t>
      </w:r>
    </w:p>
    <w:p w:rsidR="00195B78" w:rsidRPr="007326D9" w:rsidRDefault="00195B78" w:rsidP="00195B78">
      <w:r w:rsidRPr="007326D9">
        <w:t>- Maintenance records</w:t>
      </w:r>
    </w:p>
    <w:p w:rsidR="00195B78" w:rsidRPr="007326D9" w:rsidRDefault="00195B78" w:rsidP="00195B78">
      <w:r w:rsidRPr="007326D9">
        <w:t>- Usage cycles</w:t>
      </w:r>
    </w:p>
    <w:p w:rsidR="00195B78" w:rsidRPr="007326D9" w:rsidRDefault="00195B78" w:rsidP="00195B78"/>
    <w:p w:rsidR="00195B78" w:rsidRPr="007326D9" w:rsidRDefault="00195B78" w:rsidP="00195B78">
      <w:r w:rsidRPr="007326D9">
        <w:t xml:space="preserve"> 2.4 Aviation Forensic Methodology</w:t>
      </w:r>
    </w:p>
    <w:p w:rsidR="00195B78" w:rsidRPr="007326D9" w:rsidRDefault="00195B78" w:rsidP="00195B78"/>
    <w:p w:rsidR="00195B78" w:rsidRPr="007326D9" w:rsidRDefault="00195B78" w:rsidP="00195B78">
      <w:r w:rsidRPr="007326D9">
        <w:t xml:space="preserve"> 2.4.1 Scene Management and Evidence Identification</w:t>
      </w:r>
    </w:p>
    <w:p w:rsidR="00195B78" w:rsidRPr="007326D9" w:rsidRDefault="00195B78" w:rsidP="00195B78"/>
    <w:p w:rsidR="00195B78" w:rsidRPr="007326D9" w:rsidRDefault="00195B78" w:rsidP="00195B78">
      <w:r w:rsidRPr="007326D9">
        <w:t>Initial Response Protocol:</w:t>
      </w:r>
    </w:p>
    <w:p w:rsidR="00195B78" w:rsidRPr="007326D9" w:rsidRDefault="00195B78" w:rsidP="00195B78"/>
    <w:p w:rsidR="00195B78" w:rsidRPr="007326D9" w:rsidRDefault="00195B78" w:rsidP="00195B78">
      <w:r w:rsidRPr="007326D9">
        <w:t>1. Scene Security:</w:t>
      </w:r>
    </w:p>
    <w:p w:rsidR="00195B78" w:rsidRPr="007326D9" w:rsidRDefault="00195B78" w:rsidP="00195B78">
      <w:r w:rsidRPr="007326D9">
        <w:t xml:space="preserve">   - Establish perimeter control</w:t>
      </w:r>
    </w:p>
    <w:p w:rsidR="00195B78" w:rsidRPr="007326D9" w:rsidRDefault="00195B78" w:rsidP="00195B78">
      <w:r w:rsidRPr="007326D9">
        <w:t xml:space="preserve">   - Prevent unauthorized access</w:t>
      </w:r>
    </w:p>
    <w:p w:rsidR="00195B78" w:rsidRPr="007326D9" w:rsidRDefault="00195B78" w:rsidP="00195B78">
      <w:r w:rsidRPr="007326D9">
        <w:t xml:space="preserve">   - Protect evidence from weather/environment</w:t>
      </w:r>
    </w:p>
    <w:p w:rsidR="00195B78" w:rsidRPr="007326D9" w:rsidRDefault="00195B78" w:rsidP="00195B78">
      <w:r w:rsidRPr="007326D9">
        <w:t xml:space="preserve">   - Coordinate with emergency responders</w:t>
      </w:r>
    </w:p>
    <w:p w:rsidR="00195B78" w:rsidRPr="007326D9" w:rsidRDefault="00195B78" w:rsidP="00195B78">
      <w:r w:rsidRPr="007326D9">
        <w:t xml:space="preserve">   - Document scene condition upon arrival</w:t>
      </w:r>
    </w:p>
    <w:p w:rsidR="00195B78" w:rsidRPr="007326D9" w:rsidRDefault="00195B78" w:rsidP="00195B78"/>
    <w:p w:rsidR="00195B78" w:rsidRPr="007326D9" w:rsidRDefault="00195B78" w:rsidP="00195B78">
      <w:r w:rsidRPr="007326D9">
        <w:t>2. Recorder Location:</w:t>
      </w:r>
    </w:p>
    <w:p w:rsidR="00195B78" w:rsidRPr="007326D9" w:rsidRDefault="00195B78" w:rsidP="00195B78">
      <w:r w:rsidRPr="007326D9">
        <w:t xml:space="preserve">   - Search for FDR and CVR (bright orange, typically in tail section)</w:t>
      </w:r>
    </w:p>
    <w:p w:rsidR="00195B78" w:rsidRPr="007326D9" w:rsidRDefault="00195B78" w:rsidP="00195B78">
      <w:r w:rsidRPr="007326D9">
        <w:t xml:space="preserve">   - Document exact position and orientation</w:t>
      </w:r>
    </w:p>
    <w:p w:rsidR="00195B78" w:rsidRPr="007326D9" w:rsidRDefault="00195B78" w:rsidP="00195B78">
      <w:r w:rsidRPr="007326D9">
        <w:t xml:space="preserve">   - Photograph before removal</w:t>
      </w:r>
    </w:p>
    <w:p w:rsidR="00195B78" w:rsidRPr="007326D9" w:rsidRDefault="00195B78" w:rsidP="00195B78">
      <w:r w:rsidRPr="007326D9">
        <w:t xml:space="preserve">   - Note any damage or deformation</w:t>
      </w:r>
    </w:p>
    <w:p w:rsidR="00195B78" w:rsidRPr="007326D9" w:rsidRDefault="00195B78" w:rsidP="00195B78">
      <w:r w:rsidRPr="007326D9">
        <w:t xml:space="preserve">   - Check underwater locator beacon signals</w:t>
      </w:r>
    </w:p>
    <w:p w:rsidR="00195B78" w:rsidRPr="007326D9" w:rsidRDefault="00195B78" w:rsidP="00195B78"/>
    <w:p w:rsidR="00195B78" w:rsidRPr="007326D9" w:rsidRDefault="00195B78" w:rsidP="00195B78">
      <w:r w:rsidRPr="007326D9">
        <w:t>3. Digital Evidence Identification:</w:t>
      </w:r>
    </w:p>
    <w:p w:rsidR="00195B78" w:rsidRPr="007326D9" w:rsidRDefault="00195B78" w:rsidP="00195B78">
      <w:r w:rsidRPr="007326D9">
        <w:t xml:space="preserve">   - FDR and CVR (primary)</w:t>
      </w:r>
    </w:p>
    <w:p w:rsidR="00195B78" w:rsidRPr="007326D9" w:rsidRDefault="00195B78" w:rsidP="00195B78">
      <w:r w:rsidRPr="007326D9">
        <w:t xml:space="preserve">   - QAR and removable media</w:t>
      </w:r>
    </w:p>
    <w:p w:rsidR="00195B78" w:rsidRPr="007326D9" w:rsidRDefault="00195B78" w:rsidP="00195B78">
      <w:r w:rsidRPr="007326D9">
        <w:t xml:space="preserve">   - EFBs and personal electronic devices</w:t>
      </w:r>
    </w:p>
    <w:p w:rsidR="00195B78" w:rsidRPr="007326D9" w:rsidRDefault="00195B78" w:rsidP="00195B78">
      <w:r w:rsidRPr="007326D9">
        <w:t xml:space="preserve">   - FMS and avionics components</w:t>
      </w:r>
    </w:p>
    <w:p w:rsidR="00195B78" w:rsidRPr="007326D9" w:rsidRDefault="00195B78" w:rsidP="00195B78">
      <w:r w:rsidRPr="007326D9">
        <w:t xml:space="preserve">   - Maintenance laptops and diagnostic equipment</w:t>
      </w:r>
    </w:p>
    <w:p w:rsidR="00195B78" w:rsidRPr="007326D9" w:rsidRDefault="00195B78" w:rsidP="00195B78">
      <w:r w:rsidRPr="007326D9">
        <w:t xml:space="preserve">   - Ground system logs (ATC, airline operations)</w:t>
      </w:r>
    </w:p>
    <w:p w:rsidR="00195B78" w:rsidRPr="007326D9" w:rsidRDefault="00195B78" w:rsidP="00195B78"/>
    <w:p w:rsidR="00195B78" w:rsidRPr="007326D9" w:rsidRDefault="00195B78" w:rsidP="00195B78">
      <w:r w:rsidRPr="007326D9">
        <w:t>4. Documentation Requirements:</w:t>
      </w:r>
    </w:p>
    <w:p w:rsidR="00195B78" w:rsidRPr="007326D9" w:rsidRDefault="00195B78" w:rsidP="00195B78">
      <w:r w:rsidRPr="007326D9">
        <w:t xml:space="preserve">   - 360° scene photography</w:t>
      </w:r>
    </w:p>
    <w:p w:rsidR="00195B78" w:rsidRPr="007326D9" w:rsidRDefault="00195B78" w:rsidP="00195B78">
      <w:r w:rsidRPr="007326D9">
        <w:t xml:space="preserve">   - Video documentation</w:t>
      </w:r>
    </w:p>
    <w:p w:rsidR="00195B78" w:rsidRPr="007326D9" w:rsidRDefault="00195B78" w:rsidP="00195B78">
      <w:r w:rsidRPr="007326D9">
        <w:t xml:space="preserve">   - GPS coordinates of all evidence</w:t>
      </w:r>
    </w:p>
    <w:p w:rsidR="00195B78" w:rsidRPr="007326D9" w:rsidRDefault="00195B78" w:rsidP="00195B78">
      <w:r w:rsidRPr="007326D9">
        <w:t xml:space="preserve">   - Witness statements regarding evidence</w:t>
      </w:r>
    </w:p>
    <w:p w:rsidR="00195B78" w:rsidRPr="007326D9" w:rsidRDefault="00195B78" w:rsidP="00195B78">
      <w:r w:rsidRPr="007326D9">
        <w:t xml:space="preserve">   - Environmental conditions</w:t>
      </w:r>
    </w:p>
    <w:p w:rsidR="00195B78" w:rsidRPr="007326D9" w:rsidRDefault="00195B78" w:rsidP="00195B78"/>
    <w:p w:rsidR="00195B78" w:rsidRPr="007326D9" w:rsidRDefault="00195B78" w:rsidP="00195B78">
      <w:r w:rsidRPr="007326D9">
        <w:lastRenderedPageBreak/>
        <w:t xml:space="preserve"> 2.4.2 Evidence Recovery and Preservation</w:t>
      </w:r>
    </w:p>
    <w:p w:rsidR="00195B78" w:rsidRPr="007326D9" w:rsidRDefault="00195B78" w:rsidP="00195B78"/>
    <w:p w:rsidR="00195B78" w:rsidRPr="007326D9" w:rsidRDefault="00195B78" w:rsidP="00195B78">
      <w:r w:rsidRPr="007326D9">
        <w:t>Physical Damage Considerations:</w:t>
      </w:r>
    </w:p>
    <w:p w:rsidR="00195B78" w:rsidRPr="007326D9" w:rsidRDefault="00195B78" w:rsidP="00195B78">
      <w:r w:rsidRPr="007326D9">
        <w:t>- Impact damage assessment</w:t>
      </w:r>
    </w:p>
    <w:p w:rsidR="00195B78" w:rsidRPr="007326D9" w:rsidRDefault="00195B78" w:rsidP="00195B78">
      <w:r w:rsidRPr="007326D9">
        <w:t>- Thermal damage evaluation</w:t>
      </w:r>
    </w:p>
    <w:p w:rsidR="00195B78" w:rsidRPr="007326D9" w:rsidRDefault="00195B78" w:rsidP="00195B78">
      <w:r w:rsidRPr="007326D9">
        <w:t>- Water immersion documentation</w:t>
      </w:r>
    </w:p>
    <w:p w:rsidR="00195B78" w:rsidRPr="007326D9" w:rsidRDefault="00195B78" w:rsidP="00195B78">
      <w:r w:rsidRPr="007326D9">
        <w:t>- Chemical exposure (fuel, hydraulic fluid)</w:t>
      </w:r>
    </w:p>
    <w:p w:rsidR="00195B78" w:rsidRPr="007326D9" w:rsidRDefault="00195B78" w:rsidP="00195B78">
      <w:r w:rsidRPr="007326D9">
        <w:t>- Biological contamination</w:t>
      </w:r>
    </w:p>
    <w:p w:rsidR="00195B78" w:rsidRPr="007326D9" w:rsidRDefault="00195B78" w:rsidP="00195B78"/>
    <w:p w:rsidR="00195B78" w:rsidRPr="007326D9" w:rsidRDefault="00195B78" w:rsidP="00195B78">
      <w:r w:rsidRPr="007326D9">
        <w:t>Recovery Techniques:</w:t>
      </w:r>
    </w:p>
    <w:p w:rsidR="00195B78" w:rsidRPr="007326D9" w:rsidRDefault="00195B78" w:rsidP="00195B78"/>
    <w:p w:rsidR="00195B78" w:rsidRPr="007326D9" w:rsidRDefault="00195B78" w:rsidP="00195B78">
      <w:r w:rsidRPr="007326D9">
        <w:t>Clean Room Recovery:</w:t>
      </w:r>
    </w:p>
    <w:p w:rsidR="00195B78" w:rsidRPr="007326D9" w:rsidRDefault="00195B78" w:rsidP="00195B78">
      <w:r w:rsidRPr="007326D9">
        <w:t>- Required for damaged memory modules</w:t>
      </w:r>
    </w:p>
    <w:p w:rsidR="00195B78" w:rsidRPr="007326D9" w:rsidRDefault="00195B78" w:rsidP="00195B78">
      <w:r w:rsidRPr="007326D9">
        <w:t>- Controlled environment (temperature, humidity, particulate)</w:t>
      </w:r>
    </w:p>
    <w:p w:rsidR="00195B78" w:rsidRPr="007326D9" w:rsidRDefault="00195B78" w:rsidP="00195B78">
      <w:r w:rsidRPr="007326D9">
        <w:t>- Specialized tools for chip extraction</w:t>
      </w:r>
    </w:p>
    <w:p w:rsidR="00195B78" w:rsidRPr="007326D9" w:rsidRDefault="00195B78" w:rsidP="00195B78">
      <w:r w:rsidRPr="007326D9">
        <w:t>- Microscopic examination</w:t>
      </w:r>
    </w:p>
    <w:p w:rsidR="00195B78" w:rsidRPr="007326D9" w:rsidRDefault="00195B78" w:rsidP="00195B78">
      <w:r w:rsidRPr="007326D9">
        <w:t>- Documentation of all procedures</w:t>
      </w:r>
    </w:p>
    <w:p w:rsidR="00195B78" w:rsidRPr="007326D9" w:rsidRDefault="00195B78" w:rsidP="00195B78"/>
    <w:p w:rsidR="00195B78" w:rsidRPr="007326D9" w:rsidRDefault="00195B78" w:rsidP="00195B78">
      <w:r w:rsidRPr="007326D9">
        <w:t>Chip-Level Recovery:</w:t>
      </w:r>
    </w:p>
    <w:p w:rsidR="00195B78" w:rsidRPr="007326D9" w:rsidRDefault="00195B78" w:rsidP="00195B78">
      <w:r w:rsidRPr="007326D9">
        <w:t>- Desoldering memory chips</w:t>
      </w:r>
    </w:p>
    <w:p w:rsidR="00195B78" w:rsidRPr="007326D9" w:rsidRDefault="00195B78" w:rsidP="00195B78">
      <w:r w:rsidRPr="007326D9">
        <w:t>- Chip reading equipment</w:t>
      </w:r>
    </w:p>
    <w:p w:rsidR="00195B78" w:rsidRPr="007326D9" w:rsidRDefault="00195B78" w:rsidP="00195B78">
      <w:r w:rsidRPr="007326D9">
        <w:t>- Bit-for-bit image creation</w:t>
      </w:r>
    </w:p>
    <w:p w:rsidR="00195B78" w:rsidRPr="007326D9" w:rsidRDefault="00195B78" w:rsidP="00195B78">
      <w:r w:rsidRPr="007326D9">
        <w:t>- Error correction techniques</w:t>
      </w:r>
    </w:p>
    <w:p w:rsidR="00195B78" w:rsidRPr="007326D9" w:rsidRDefault="00195B78" w:rsidP="00195B78">
      <w:r w:rsidRPr="007326D9">
        <w:t>- Data reconstruction</w:t>
      </w:r>
    </w:p>
    <w:p w:rsidR="00195B78" w:rsidRPr="007326D9" w:rsidRDefault="00195B78" w:rsidP="00195B78"/>
    <w:p w:rsidR="00195B78" w:rsidRPr="007326D9" w:rsidRDefault="00195B78" w:rsidP="00195B78">
      <w:r w:rsidRPr="007326D9">
        <w:t>FDR Reading Process:</w:t>
      </w:r>
    </w:p>
    <w:p w:rsidR="00195B78" w:rsidRPr="007326D9" w:rsidRDefault="00195B78" w:rsidP="00195B78"/>
    <w:p w:rsidR="00195B78" w:rsidRPr="007326D9" w:rsidRDefault="00195B78" w:rsidP="00195B78">
      <w:r w:rsidRPr="007326D9">
        <w:t>1. Hardware Connection:</w:t>
      </w:r>
    </w:p>
    <w:p w:rsidR="00195B78" w:rsidRPr="007326D9" w:rsidRDefault="00195B78" w:rsidP="00195B78">
      <w:r w:rsidRPr="007326D9">
        <w:t xml:space="preserve">   - Specialized reading equipment required</w:t>
      </w:r>
    </w:p>
    <w:p w:rsidR="00195B78" w:rsidRPr="007326D9" w:rsidRDefault="00195B78" w:rsidP="00195B78">
      <w:r w:rsidRPr="007326D9">
        <w:t xml:space="preserve">   - Manufacturer-specific interfaces</w:t>
      </w:r>
    </w:p>
    <w:p w:rsidR="00195B78" w:rsidRPr="007326D9" w:rsidRDefault="00195B78" w:rsidP="00195B78">
      <w:r w:rsidRPr="007326D9">
        <w:t xml:space="preserve">   - Direct memory access (avoiding onboard processing)</w:t>
      </w:r>
    </w:p>
    <w:p w:rsidR="00195B78" w:rsidRPr="007326D9" w:rsidRDefault="00195B78" w:rsidP="00195B78">
      <w:r w:rsidRPr="007326D9">
        <w:t xml:space="preserve">   - Multiple read attempts if damage present</w:t>
      </w:r>
    </w:p>
    <w:p w:rsidR="00195B78" w:rsidRPr="007326D9" w:rsidRDefault="00195B78" w:rsidP="00195B78"/>
    <w:p w:rsidR="00195B78" w:rsidRPr="007326D9" w:rsidRDefault="00195B78" w:rsidP="00195B78">
      <w:r w:rsidRPr="007326D9">
        <w:t>2. Data Extraction:</w:t>
      </w:r>
    </w:p>
    <w:p w:rsidR="00195B78" w:rsidRPr="007326D9" w:rsidRDefault="00195B78" w:rsidP="00195B78">
      <w:r w:rsidRPr="007326D9">
        <w:t xml:space="preserve">   - Raw binary data acquisition</w:t>
      </w:r>
    </w:p>
    <w:p w:rsidR="00195B78" w:rsidRPr="007326D9" w:rsidRDefault="00195B78" w:rsidP="00195B78">
      <w:r w:rsidRPr="007326D9">
        <w:t xml:space="preserve">   - Frame synchronization</w:t>
      </w:r>
    </w:p>
    <w:p w:rsidR="00195B78" w:rsidRPr="007326D9" w:rsidRDefault="00195B78" w:rsidP="00195B78">
      <w:r w:rsidRPr="007326D9">
        <w:t xml:space="preserve">   - Parameter identification</w:t>
      </w:r>
    </w:p>
    <w:p w:rsidR="00195B78" w:rsidRPr="007326D9" w:rsidRDefault="00195B78" w:rsidP="00195B78">
      <w:r w:rsidRPr="007326D9">
        <w:t xml:space="preserve">   - Engineering unit conversion</w:t>
      </w:r>
    </w:p>
    <w:p w:rsidR="00195B78" w:rsidRPr="007326D9" w:rsidRDefault="00195B78" w:rsidP="00195B78">
      <w:r w:rsidRPr="007326D9">
        <w:t xml:space="preserve">   - Data validation (checksums, parity)</w:t>
      </w:r>
    </w:p>
    <w:p w:rsidR="00195B78" w:rsidRPr="007326D9" w:rsidRDefault="00195B78" w:rsidP="00195B78"/>
    <w:p w:rsidR="00195B78" w:rsidRPr="007326D9" w:rsidRDefault="00195B78" w:rsidP="00195B78">
      <w:r w:rsidRPr="007326D9">
        <w:t>3. Integrity Verification:</w:t>
      </w:r>
    </w:p>
    <w:p w:rsidR="00195B78" w:rsidRPr="007326D9" w:rsidRDefault="00195B78" w:rsidP="00195B78">
      <w:r w:rsidRPr="007326D9">
        <w:t xml:space="preserve">   - Multiple reads compared</w:t>
      </w:r>
    </w:p>
    <w:p w:rsidR="00195B78" w:rsidRPr="007326D9" w:rsidRDefault="00195B78" w:rsidP="00195B78">
      <w:r w:rsidRPr="007326D9">
        <w:t xml:space="preserve">   - Hash verification</w:t>
      </w:r>
    </w:p>
    <w:p w:rsidR="00195B78" w:rsidRPr="007326D9" w:rsidRDefault="00195B78" w:rsidP="00195B78">
      <w:r w:rsidRPr="007326D9">
        <w:t xml:space="preserve">   - Known parameter checks</w:t>
      </w:r>
    </w:p>
    <w:p w:rsidR="00195B78" w:rsidRPr="007326D9" w:rsidRDefault="00195B78" w:rsidP="00195B78">
      <w:r w:rsidRPr="007326D9">
        <w:t xml:space="preserve">   - Timeline continuity verification</w:t>
      </w:r>
    </w:p>
    <w:p w:rsidR="00195B78" w:rsidRPr="007326D9" w:rsidRDefault="00195B78" w:rsidP="00195B78">
      <w:r w:rsidRPr="007326D9">
        <w:lastRenderedPageBreak/>
        <w:t xml:space="preserve">   - Cross-reference with other sources</w:t>
      </w:r>
    </w:p>
    <w:p w:rsidR="00195B78" w:rsidRPr="007326D9" w:rsidRDefault="00195B78" w:rsidP="00195B78"/>
    <w:p w:rsidR="00195B78" w:rsidRPr="007326D9" w:rsidRDefault="00195B78" w:rsidP="00195B78">
      <w:r w:rsidRPr="007326D9">
        <w:t>CVR Extraction:</w:t>
      </w:r>
    </w:p>
    <w:p w:rsidR="00195B78" w:rsidRPr="007326D9" w:rsidRDefault="00195B78" w:rsidP="00195B78"/>
    <w:p w:rsidR="00195B78" w:rsidRPr="007326D9" w:rsidRDefault="00195B78" w:rsidP="00195B78">
      <w:r w:rsidRPr="007326D9">
        <w:t>1. Audio File Creation:</w:t>
      </w:r>
    </w:p>
    <w:p w:rsidR="00195B78" w:rsidRPr="007326D9" w:rsidRDefault="00195B78" w:rsidP="00195B78">
      <w:r w:rsidRPr="007326D9">
        <w:t xml:space="preserve">   - Digital extraction from memory</w:t>
      </w:r>
    </w:p>
    <w:p w:rsidR="00195B78" w:rsidRPr="007326D9" w:rsidRDefault="00195B78" w:rsidP="00195B78">
      <w:r w:rsidRPr="007326D9">
        <w:t xml:space="preserve">   - Channel separation</w:t>
      </w:r>
    </w:p>
    <w:p w:rsidR="00195B78" w:rsidRPr="007326D9" w:rsidRDefault="00195B78" w:rsidP="00195B78">
      <w:r w:rsidRPr="007326D9">
        <w:t xml:space="preserve">   - Format conversion (preserving original)</w:t>
      </w:r>
    </w:p>
    <w:p w:rsidR="00195B78" w:rsidRPr="007326D9" w:rsidRDefault="00195B78" w:rsidP="00195B78">
      <w:r w:rsidRPr="007326D9">
        <w:t xml:space="preserve">   - Quality assessment</w:t>
      </w:r>
    </w:p>
    <w:p w:rsidR="00195B78" w:rsidRPr="007326D9" w:rsidRDefault="00195B78" w:rsidP="00195B78"/>
    <w:p w:rsidR="00195B78" w:rsidRPr="007326D9" w:rsidRDefault="00195B78" w:rsidP="00195B78">
      <w:r w:rsidRPr="007326D9">
        <w:t>2. Audio Enhancement:</w:t>
      </w:r>
    </w:p>
    <w:p w:rsidR="00195B78" w:rsidRPr="007326D9" w:rsidRDefault="00195B78" w:rsidP="00195B78">
      <w:r w:rsidRPr="007326D9">
        <w:t xml:space="preserve">   - Noise reduction (spectral analysis)</w:t>
      </w:r>
    </w:p>
    <w:p w:rsidR="00195B78" w:rsidRPr="007326D9" w:rsidRDefault="00195B78" w:rsidP="00195B78">
      <w:r w:rsidRPr="007326D9">
        <w:t xml:space="preserve">   - Channel balancing</w:t>
      </w:r>
    </w:p>
    <w:p w:rsidR="00195B78" w:rsidRPr="007326D9" w:rsidRDefault="00195B78" w:rsidP="00195B78">
      <w:r w:rsidRPr="007326D9">
        <w:t xml:space="preserve">   - Voice separation</w:t>
      </w:r>
    </w:p>
    <w:p w:rsidR="00195B78" w:rsidRPr="007326D9" w:rsidRDefault="00195B78" w:rsidP="00195B78">
      <w:r w:rsidRPr="007326D9">
        <w:t xml:space="preserve">   - Time expansion/compression</w:t>
      </w:r>
    </w:p>
    <w:p w:rsidR="00195B78" w:rsidRPr="007326D9" w:rsidRDefault="00195B78" w:rsidP="00195B78">
      <w:r w:rsidRPr="007326D9">
        <w:t xml:space="preserve">   - Frequency analysis</w:t>
      </w:r>
    </w:p>
    <w:p w:rsidR="00195B78" w:rsidRPr="007326D9" w:rsidRDefault="00195B78" w:rsidP="00195B78"/>
    <w:p w:rsidR="00195B78" w:rsidRPr="007326D9" w:rsidRDefault="00195B78" w:rsidP="00195B78">
      <w:r w:rsidRPr="007326D9">
        <w:t xml:space="preserve"> 2.4.3 Data Analysis Techniques</w:t>
      </w:r>
    </w:p>
    <w:p w:rsidR="00195B78" w:rsidRPr="007326D9" w:rsidRDefault="00195B78" w:rsidP="00195B78"/>
    <w:p w:rsidR="00195B78" w:rsidRPr="007326D9" w:rsidRDefault="00195B78" w:rsidP="00195B78">
      <w:r w:rsidRPr="007326D9">
        <w:t>FDR Analysis Process:</w:t>
      </w:r>
    </w:p>
    <w:p w:rsidR="00195B78" w:rsidRPr="007326D9" w:rsidRDefault="00195B78" w:rsidP="00195B78"/>
    <w:p w:rsidR="00195B78" w:rsidRPr="007326D9" w:rsidRDefault="00195B78" w:rsidP="00195B78">
      <w:r w:rsidRPr="007326D9">
        <w:t>1. Parameter Validation:</w:t>
      </w:r>
    </w:p>
    <w:p w:rsidR="00195B78" w:rsidRPr="007326D9" w:rsidRDefault="00195B78" w:rsidP="00195B78">
      <w:r w:rsidRPr="007326D9">
        <w:t xml:space="preserve">   - Verify sensor calibration</w:t>
      </w:r>
    </w:p>
    <w:p w:rsidR="00195B78" w:rsidRPr="007326D9" w:rsidRDefault="00195B78" w:rsidP="00195B78">
      <w:r w:rsidRPr="007326D9">
        <w:t xml:space="preserve">   - Check for data dropout periods</w:t>
      </w:r>
    </w:p>
    <w:p w:rsidR="00195B78" w:rsidRPr="007326D9" w:rsidRDefault="00195B78" w:rsidP="00195B78">
      <w:r w:rsidRPr="007326D9">
        <w:t xml:space="preserve">   - Identify anomalous values</w:t>
      </w:r>
    </w:p>
    <w:p w:rsidR="00195B78" w:rsidRPr="007326D9" w:rsidRDefault="00195B78" w:rsidP="00195B78">
      <w:r w:rsidRPr="007326D9">
        <w:t xml:space="preserve">   - Correlate with aircraft configuration</w:t>
      </w:r>
    </w:p>
    <w:p w:rsidR="00195B78" w:rsidRPr="007326D9" w:rsidRDefault="00195B78" w:rsidP="00195B78">
      <w:r w:rsidRPr="007326D9">
        <w:t xml:space="preserve">   - Compare with expected values</w:t>
      </w:r>
    </w:p>
    <w:p w:rsidR="00195B78" w:rsidRPr="007326D9" w:rsidRDefault="00195B78" w:rsidP="00195B78"/>
    <w:p w:rsidR="00195B78" w:rsidRPr="007326D9" w:rsidRDefault="00195B78" w:rsidP="00195B78">
      <w:r w:rsidRPr="007326D9">
        <w:t>2. Time Synchronization:</w:t>
      </w:r>
    </w:p>
    <w:p w:rsidR="00195B78" w:rsidRPr="007326D9" w:rsidRDefault="00195B78" w:rsidP="00195B78">
      <w:r w:rsidRPr="007326D9">
        <w:t xml:space="preserve">   - Align with UTC reference</w:t>
      </w:r>
    </w:p>
    <w:p w:rsidR="00195B78" w:rsidRPr="007326D9" w:rsidRDefault="00195B78" w:rsidP="00195B78">
      <w:r w:rsidRPr="007326D9">
        <w:t xml:space="preserve">   - Account for clock drift</w:t>
      </w:r>
    </w:p>
    <w:p w:rsidR="00195B78" w:rsidRPr="007326D9" w:rsidRDefault="00195B78" w:rsidP="00195B78">
      <w:r w:rsidRPr="007326D9">
        <w:t xml:space="preserve">   - Synchronize with CVR timeline</w:t>
      </w:r>
    </w:p>
    <w:p w:rsidR="00195B78" w:rsidRPr="007326D9" w:rsidRDefault="00195B78" w:rsidP="00195B78">
      <w:r w:rsidRPr="007326D9">
        <w:t xml:space="preserve">   - Match with ATC radar data</w:t>
      </w:r>
    </w:p>
    <w:p w:rsidR="00195B78" w:rsidRPr="007326D9" w:rsidRDefault="00195B78" w:rsidP="00195B78">
      <w:r w:rsidRPr="007326D9">
        <w:t xml:space="preserve">   - Coordinate with witness accounts</w:t>
      </w:r>
    </w:p>
    <w:p w:rsidR="00195B78" w:rsidRPr="007326D9" w:rsidRDefault="00195B78" w:rsidP="00195B78"/>
    <w:p w:rsidR="00195B78" w:rsidRPr="007326D9" w:rsidRDefault="00195B78" w:rsidP="00195B78">
      <w:r w:rsidRPr="007326D9">
        <w:t>3. Event Reconstruction:</w:t>
      </w:r>
    </w:p>
    <w:p w:rsidR="00195B78" w:rsidRPr="007326D9" w:rsidRDefault="00195B78" w:rsidP="00195B78">
      <w:r w:rsidRPr="007326D9">
        <w:t xml:space="preserve">   - Identify critical events (takeoff, approach, warnings)</w:t>
      </w:r>
    </w:p>
    <w:p w:rsidR="00195B78" w:rsidRPr="007326D9" w:rsidRDefault="00195B78" w:rsidP="00195B78">
      <w:r w:rsidRPr="007326D9">
        <w:t xml:space="preserve">   - Create parameter time histories</w:t>
      </w:r>
    </w:p>
    <w:p w:rsidR="00195B78" w:rsidRPr="007326D9" w:rsidRDefault="00195B78" w:rsidP="00195B78">
      <w:r w:rsidRPr="007326D9">
        <w:t xml:space="preserve">   - Generate 3D flight path animation</w:t>
      </w:r>
    </w:p>
    <w:p w:rsidR="00195B78" w:rsidRPr="007326D9" w:rsidRDefault="00195B78" w:rsidP="00195B78">
      <w:r w:rsidRPr="007326D9">
        <w:t xml:space="preserve">   - Calculate performance metrics</w:t>
      </w:r>
    </w:p>
    <w:p w:rsidR="00195B78" w:rsidRPr="007326D9" w:rsidRDefault="00195B78" w:rsidP="00195B78">
      <w:r w:rsidRPr="007326D9">
        <w:t xml:space="preserve">   - Determine sequence of events</w:t>
      </w:r>
    </w:p>
    <w:p w:rsidR="00195B78" w:rsidRPr="007326D9" w:rsidRDefault="00195B78" w:rsidP="00195B78"/>
    <w:p w:rsidR="00195B78" w:rsidRPr="007326D9" w:rsidRDefault="00195B78" w:rsidP="00195B78">
      <w:r w:rsidRPr="007326D9">
        <w:t>4. Anomaly Identification:</w:t>
      </w:r>
    </w:p>
    <w:p w:rsidR="00195B78" w:rsidRPr="007326D9" w:rsidRDefault="00195B78" w:rsidP="00195B78">
      <w:r w:rsidRPr="007326D9">
        <w:t xml:space="preserve">   - Unexpected parameter changes</w:t>
      </w:r>
    </w:p>
    <w:p w:rsidR="00195B78" w:rsidRPr="007326D9" w:rsidRDefault="00195B78" w:rsidP="00195B78">
      <w:r w:rsidRPr="007326D9">
        <w:t xml:space="preserve">   - System failure indications</w:t>
      </w:r>
    </w:p>
    <w:p w:rsidR="00195B78" w:rsidRPr="007326D9" w:rsidRDefault="00195B78" w:rsidP="00195B78">
      <w:r w:rsidRPr="007326D9">
        <w:lastRenderedPageBreak/>
        <w:t xml:space="preserve">   - Crew input analysis</w:t>
      </w:r>
    </w:p>
    <w:p w:rsidR="00195B78" w:rsidRPr="007326D9" w:rsidRDefault="00195B78" w:rsidP="00195B78">
      <w:r w:rsidRPr="007326D9">
        <w:t xml:space="preserve">   - Environmental factor correlation</w:t>
      </w:r>
    </w:p>
    <w:p w:rsidR="00195B78" w:rsidRPr="007326D9" w:rsidRDefault="00195B78" w:rsidP="00195B78">
      <w:r w:rsidRPr="007326D9">
        <w:t xml:space="preserve">   - Performance degradation</w:t>
      </w:r>
    </w:p>
    <w:p w:rsidR="00195B78" w:rsidRPr="007326D9" w:rsidRDefault="00195B78" w:rsidP="00195B78"/>
    <w:p w:rsidR="00195B78" w:rsidRPr="007326D9" w:rsidRDefault="00195B78" w:rsidP="00195B78">
      <w:r w:rsidRPr="007326D9">
        <w:t>CVR Analysis Process:</w:t>
      </w:r>
    </w:p>
    <w:p w:rsidR="00195B78" w:rsidRPr="007326D9" w:rsidRDefault="00195B78" w:rsidP="00195B78"/>
    <w:p w:rsidR="00195B78" w:rsidRPr="007326D9" w:rsidRDefault="00195B78" w:rsidP="00195B78">
      <w:r w:rsidRPr="007326D9">
        <w:t>1. Transcript Preparation:</w:t>
      </w:r>
    </w:p>
    <w:p w:rsidR="00195B78" w:rsidRPr="007326D9" w:rsidRDefault="00195B78" w:rsidP="00195B78">
      <w:r w:rsidRPr="007326D9">
        <w:t xml:space="preserve">   - Word-for-word transcription</w:t>
      </w:r>
    </w:p>
    <w:p w:rsidR="00195B78" w:rsidRPr="007326D9" w:rsidRDefault="00195B78" w:rsidP="00195B78">
      <w:r w:rsidRPr="007326D9">
        <w:t xml:space="preserve">   - Speaker identification</w:t>
      </w:r>
    </w:p>
    <w:p w:rsidR="00195B78" w:rsidRPr="007326D9" w:rsidRDefault="00195B78" w:rsidP="00195B78">
      <w:r w:rsidRPr="007326D9">
        <w:t xml:space="preserve">   - Time annotation</w:t>
      </w:r>
    </w:p>
    <w:p w:rsidR="00195B78" w:rsidRPr="007326D9" w:rsidRDefault="00195B78" w:rsidP="00195B78">
      <w:r w:rsidRPr="007326D9">
        <w:t xml:space="preserve">   - Non-speech sound documentation</w:t>
      </w:r>
    </w:p>
    <w:p w:rsidR="00195B78" w:rsidRPr="007326D9" w:rsidRDefault="00195B78" w:rsidP="00195B78">
      <w:r w:rsidRPr="007326D9">
        <w:t xml:space="preserve">   - Contextual notes</w:t>
      </w:r>
    </w:p>
    <w:p w:rsidR="00195B78" w:rsidRPr="007326D9" w:rsidRDefault="00195B78" w:rsidP="00195B78"/>
    <w:p w:rsidR="00195B78" w:rsidRPr="007326D9" w:rsidRDefault="00195B78" w:rsidP="00195B78">
      <w:r w:rsidRPr="007326D9">
        <w:t>2. Acoustic Analysis:</w:t>
      </w:r>
    </w:p>
    <w:p w:rsidR="00195B78" w:rsidRPr="007326D9" w:rsidRDefault="00195B78" w:rsidP="00195B78">
      <w:r w:rsidRPr="007326D9">
        <w:t xml:space="preserve">   - Voice stress analysis (limited validity)</w:t>
      </w:r>
    </w:p>
    <w:p w:rsidR="00195B78" w:rsidRPr="007326D9" w:rsidRDefault="00195B78" w:rsidP="00195B78">
      <w:r w:rsidRPr="007326D9">
        <w:t xml:space="preserve">   - Background sound identification</w:t>
      </w:r>
    </w:p>
    <w:p w:rsidR="00195B78" w:rsidRPr="007326D9" w:rsidRDefault="00195B78" w:rsidP="00195B78">
      <w:r w:rsidRPr="007326D9">
        <w:t xml:space="preserve">   - Warning system recognition</w:t>
      </w:r>
    </w:p>
    <w:p w:rsidR="00195B78" w:rsidRPr="007326D9" w:rsidRDefault="00195B78" w:rsidP="00195B78">
      <w:r w:rsidRPr="007326D9">
        <w:t xml:space="preserve">   - Impact sequence reconstruction</w:t>
      </w:r>
    </w:p>
    <w:p w:rsidR="00195B78" w:rsidRPr="007326D9" w:rsidRDefault="00195B78" w:rsidP="00195B78">
      <w:r w:rsidRPr="007326D9">
        <w:t xml:space="preserve">   - Environmental sound correlation</w:t>
      </w:r>
    </w:p>
    <w:p w:rsidR="00195B78" w:rsidRPr="007326D9" w:rsidRDefault="00195B78" w:rsidP="00195B78"/>
    <w:p w:rsidR="00195B78" w:rsidRPr="007326D9" w:rsidRDefault="00195B78" w:rsidP="00195B78">
      <w:r w:rsidRPr="007326D9">
        <w:t>3. Integration with FDR:</w:t>
      </w:r>
    </w:p>
    <w:p w:rsidR="00195B78" w:rsidRPr="007326D9" w:rsidRDefault="00195B78" w:rsidP="00195B78">
      <w:r w:rsidRPr="007326D9">
        <w:t xml:space="preserve">   - Time-aligned playback</w:t>
      </w:r>
    </w:p>
    <w:p w:rsidR="00195B78" w:rsidRPr="007326D9" w:rsidRDefault="00195B78" w:rsidP="00195B78">
      <w:r w:rsidRPr="007326D9">
        <w:t xml:space="preserve">   - Event correlation</w:t>
      </w:r>
    </w:p>
    <w:p w:rsidR="00195B78" w:rsidRPr="007326D9" w:rsidRDefault="00195B78" w:rsidP="00195B78">
      <w:r w:rsidRPr="007326D9">
        <w:t xml:space="preserve">   - Crew response timing</w:t>
      </w:r>
    </w:p>
    <w:p w:rsidR="00195B78" w:rsidRPr="007326D9" w:rsidRDefault="00195B78" w:rsidP="00195B78">
      <w:r w:rsidRPr="007326D9">
        <w:t xml:space="preserve">   - Procedure compliance assessment</w:t>
      </w:r>
    </w:p>
    <w:p w:rsidR="00195B78" w:rsidRPr="007326D9" w:rsidRDefault="00195B78" w:rsidP="00195B78">
      <w:r w:rsidRPr="007326D9">
        <w:t xml:space="preserve">   - Intent determination</w:t>
      </w:r>
    </w:p>
    <w:p w:rsidR="00195B78" w:rsidRPr="007326D9" w:rsidRDefault="00195B78" w:rsidP="00195B78"/>
    <w:p w:rsidR="00195B78" w:rsidRPr="007326D9" w:rsidRDefault="00195B78" w:rsidP="00195B78">
      <w:r w:rsidRPr="007326D9">
        <w:t xml:space="preserve"> 2.4.4 Integrated Analysis Methodology</w:t>
      </w:r>
    </w:p>
    <w:p w:rsidR="00195B78" w:rsidRPr="007326D9" w:rsidRDefault="00195B78" w:rsidP="00195B78"/>
    <w:p w:rsidR="00195B78" w:rsidRPr="007326D9" w:rsidRDefault="00195B78" w:rsidP="00195B78">
      <w:r w:rsidRPr="007326D9">
        <w:t>Cross-System Correlation:</w:t>
      </w:r>
    </w:p>
    <w:p w:rsidR="00195B78" w:rsidRPr="007326D9" w:rsidRDefault="00195B78" w:rsidP="00195B78"/>
    <w:p w:rsidR="00195B78" w:rsidRPr="007326D9" w:rsidRDefault="00195B78" w:rsidP="00195B78">
      <w:r w:rsidRPr="007326D9">
        <w:t>1. FDR-CVR Integration:</w:t>
      </w:r>
    </w:p>
    <w:p w:rsidR="00195B78" w:rsidRPr="007326D9" w:rsidRDefault="00195B78" w:rsidP="00195B78">
      <w:r w:rsidRPr="007326D9">
        <w:t xml:space="preserve">   - Synchronized playback</w:t>
      </w:r>
    </w:p>
    <w:p w:rsidR="00195B78" w:rsidRPr="007326D9" w:rsidRDefault="00195B78" w:rsidP="00195B78">
      <w:r w:rsidRPr="007326D9">
        <w:t xml:space="preserve">   - Event marker correlation</w:t>
      </w:r>
    </w:p>
    <w:p w:rsidR="00195B78" w:rsidRPr="007326D9" w:rsidRDefault="00195B78" w:rsidP="00195B78">
      <w:r w:rsidRPr="007326D9">
        <w:t xml:space="preserve">   - Crew comments matched with parameters</w:t>
      </w:r>
    </w:p>
    <w:p w:rsidR="00195B78" w:rsidRPr="007326D9" w:rsidRDefault="00195B78" w:rsidP="00195B78">
      <w:r w:rsidRPr="007326D9">
        <w:t xml:space="preserve">   - Warning sounds matched with system status</w:t>
      </w:r>
    </w:p>
    <w:p w:rsidR="00195B78" w:rsidRPr="007326D9" w:rsidRDefault="00195B78" w:rsidP="00195B78"/>
    <w:p w:rsidR="00195B78" w:rsidRPr="007326D9" w:rsidRDefault="00195B78" w:rsidP="00195B78">
      <w:r w:rsidRPr="007326D9">
        <w:t>2. ACARS-FDR Correlation:</w:t>
      </w:r>
    </w:p>
    <w:p w:rsidR="00195B78" w:rsidRPr="007326D9" w:rsidRDefault="00195B78" w:rsidP="00195B78">
      <w:r w:rsidRPr="007326D9">
        <w:t xml:space="preserve">   - Position report verification</w:t>
      </w:r>
    </w:p>
    <w:p w:rsidR="00195B78" w:rsidRPr="007326D9" w:rsidRDefault="00195B78" w:rsidP="00195B78">
      <w:r w:rsidRPr="007326D9">
        <w:t xml:space="preserve">   - Message timing vs. actual events</w:t>
      </w:r>
    </w:p>
    <w:p w:rsidR="00195B78" w:rsidRPr="007326D9" w:rsidRDefault="00195B78" w:rsidP="00195B78">
      <w:r w:rsidRPr="007326D9">
        <w:t xml:space="preserve">   - System status consistency</w:t>
      </w:r>
    </w:p>
    <w:p w:rsidR="00195B78" w:rsidRPr="007326D9" w:rsidRDefault="00195B78" w:rsidP="00195B78">
      <w:r w:rsidRPr="007326D9">
        <w:t xml:space="preserve">   - Crew communication context</w:t>
      </w:r>
    </w:p>
    <w:p w:rsidR="00195B78" w:rsidRPr="007326D9" w:rsidRDefault="00195B78" w:rsidP="00195B78"/>
    <w:p w:rsidR="00195B78" w:rsidRPr="007326D9" w:rsidRDefault="00195B78" w:rsidP="00195B78">
      <w:r w:rsidRPr="007326D9">
        <w:t>3. ATC Data Integration:</w:t>
      </w:r>
    </w:p>
    <w:p w:rsidR="00195B78" w:rsidRPr="007326D9" w:rsidRDefault="00195B78" w:rsidP="00195B78">
      <w:r w:rsidRPr="007326D9">
        <w:t xml:space="preserve">   - Radar track vs. FDR position</w:t>
      </w:r>
    </w:p>
    <w:p w:rsidR="00195B78" w:rsidRPr="007326D9" w:rsidRDefault="00195B78" w:rsidP="00195B78">
      <w:r w:rsidRPr="007326D9">
        <w:lastRenderedPageBreak/>
        <w:t xml:space="preserve">   - Controller communications vs. CVR</w:t>
      </w:r>
    </w:p>
    <w:p w:rsidR="00195B78" w:rsidRPr="007326D9" w:rsidRDefault="00195B78" w:rsidP="00195B78">
      <w:r w:rsidRPr="007326D9">
        <w:t xml:space="preserve">   - Clearance compliance verification</w:t>
      </w:r>
    </w:p>
    <w:p w:rsidR="00195B78" w:rsidRPr="007326D9" w:rsidRDefault="00195B78" w:rsidP="00195B78">
      <w:r w:rsidRPr="007326D9">
        <w:t xml:space="preserve">   - Separation assessment</w:t>
      </w:r>
    </w:p>
    <w:p w:rsidR="00195B78" w:rsidRPr="007326D9" w:rsidRDefault="00195B78" w:rsidP="00195B78"/>
    <w:p w:rsidR="00195B78" w:rsidRPr="007326D9" w:rsidRDefault="00195B78" w:rsidP="00195B78">
      <w:r w:rsidRPr="007326D9">
        <w:t>4. Maintenance Records:</w:t>
      </w:r>
    </w:p>
    <w:p w:rsidR="00195B78" w:rsidRPr="007326D9" w:rsidRDefault="00195B78" w:rsidP="00195B78">
      <w:r w:rsidRPr="007326D9">
        <w:t xml:space="preserve">   - Previous discrepancies vs. failure</w:t>
      </w:r>
    </w:p>
    <w:p w:rsidR="00195B78" w:rsidRPr="007326D9" w:rsidRDefault="00195B78" w:rsidP="00195B78">
      <w:r w:rsidRPr="007326D9">
        <w:t xml:space="preserve">   - Component history</w:t>
      </w:r>
    </w:p>
    <w:p w:rsidR="00195B78" w:rsidRPr="007326D9" w:rsidRDefault="00195B78" w:rsidP="00195B78">
      <w:r w:rsidRPr="007326D9">
        <w:t xml:space="preserve">   - Modification status</w:t>
      </w:r>
    </w:p>
    <w:p w:rsidR="00195B78" w:rsidRPr="007326D9" w:rsidRDefault="00195B78" w:rsidP="00195B78">
      <w:r w:rsidRPr="007326D9">
        <w:t xml:space="preserve">   - Service bulletin compliance</w:t>
      </w:r>
    </w:p>
    <w:p w:rsidR="00195B78" w:rsidRPr="007326D9" w:rsidRDefault="00195B78" w:rsidP="00195B78"/>
    <w:p w:rsidR="00195B78" w:rsidRPr="007326D9" w:rsidRDefault="00195B78" w:rsidP="00195B78">
      <w:r w:rsidRPr="007326D9">
        <w:t xml:space="preserve"> 2.5 Specialized Aviation Forensic Areas</w:t>
      </w:r>
    </w:p>
    <w:p w:rsidR="00195B78" w:rsidRPr="007326D9" w:rsidRDefault="00195B78" w:rsidP="00195B78"/>
    <w:p w:rsidR="00195B78" w:rsidRPr="007326D9" w:rsidRDefault="00195B78" w:rsidP="00195B78">
      <w:r w:rsidRPr="007326D9">
        <w:t xml:space="preserve"> 2.5.1 Unmanned Aircraft Systems (UAS/Drone) Forensics</w:t>
      </w:r>
    </w:p>
    <w:p w:rsidR="00195B78" w:rsidRPr="007326D9" w:rsidRDefault="00195B78" w:rsidP="00195B78"/>
    <w:p w:rsidR="00195B78" w:rsidRPr="007326D9" w:rsidRDefault="00195B78" w:rsidP="00195B78">
      <w:r w:rsidRPr="007326D9">
        <w:t>The proliferation of drones has created new forensic challenges distinct from traditional aviation.</w:t>
      </w:r>
    </w:p>
    <w:p w:rsidR="00195B78" w:rsidRPr="007326D9" w:rsidRDefault="00195B78" w:rsidP="00195B78"/>
    <w:p w:rsidR="00195B78" w:rsidRPr="007326D9" w:rsidRDefault="00195B78" w:rsidP="00195B78">
      <w:r w:rsidRPr="007326D9">
        <w:t>Evidence Sources:</w:t>
      </w:r>
    </w:p>
    <w:p w:rsidR="00195B78" w:rsidRPr="007326D9" w:rsidRDefault="00195B78" w:rsidP="00195B78"/>
    <w:p w:rsidR="00195B78" w:rsidRPr="007326D9" w:rsidRDefault="00195B78" w:rsidP="00195B78">
      <w:r w:rsidRPr="007326D9">
        <w:t>1. Flight Logs:</w:t>
      </w:r>
    </w:p>
    <w:p w:rsidR="00195B78" w:rsidRPr="007326D9" w:rsidRDefault="00195B78" w:rsidP="00195B78">
      <w:r w:rsidRPr="007326D9">
        <w:t xml:space="preserve">   - DJI .DAT and .TXT files</w:t>
      </w:r>
    </w:p>
    <w:p w:rsidR="00195B78" w:rsidRPr="007326D9" w:rsidRDefault="00195B78" w:rsidP="00195B78">
      <w:r w:rsidRPr="007326D9">
        <w:t xml:space="preserve">   - Proprietary format logs</w:t>
      </w:r>
    </w:p>
    <w:p w:rsidR="00195B78" w:rsidRPr="007326D9" w:rsidRDefault="00195B78" w:rsidP="00195B78">
      <w:r w:rsidRPr="007326D9">
        <w:t xml:space="preserve">   - GPS trajectory data</w:t>
      </w:r>
    </w:p>
    <w:p w:rsidR="00195B78" w:rsidRPr="007326D9" w:rsidRDefault="00195B78" w:rsidP="00195B78">
      <w:r w:rsidRPr="007326D9">
        <w:t xml:space="preserve">   - Flight mode history</w:t>
      </w:r>
    </w:p>
    <w:p w:rsidR="00195B78" w:rsidRPr="007326D9" w:rsidRDefault="00195B78" w:rsidP="00195B78">
      <w:r w:rsidRPr="007326D9">
        <w:t xml:space="preserve">   - Error and warning logs</w:t>
      </w:r>
    </w:p>
    <w:p w:rsidR="00195B78" w:rsidRPr="007326D9" w:rsidRDefault="00195B78" w:rsidP="00195B78"/>
    <w:p w:rsidR="00195B78" w:rsidRPr="007326D9" w:rsidRDefault="00195B78" w:rsidP="00195B78">
      <w:r w:rsidRPr="007326D9">
        <w:t>2. Mobile Device Data:</w:t>
      </w:r>
    </w:p>
    <w:p w:rsidR="00195B78" w:rsidRPr="007326D9" w:rsidRDefault="00195B78" w:rsidP="00195B78">
      <w:r w:rsidRPr="007326D9">
        <w:t xml:space="preserve">   - Controller application logs</w:t>
      </w:r>
    </w:p>
    <w:p w:rsidR="00195B78" w:rsidRPr="007326D9" w:rsidRDefault="00195B78" w:rsidP="00195B78">
      <w:r w:rsidRPr="007326D9">
        <w:t xml:space="preserve">   - User account information</w:t>
      </w:r>
    </w:p>
    <w:p w:rsidR="00195B78" w:rsidRPr="007326D9" w:rsidRDefault="00195B78" w:rsidP="00195B78">
      <w:r w:rsidRPr="007326D9">
        <w:t xml:space="preserve">   - Flight planning data</w:t>
      </w:r>
    </w:p>
    <w:p w:rsidR="00195B78" w:rsidRPr="007326D9" w:rsidRDefault="00195B78" w:rsidP="00195B78">
      <w:r w:rsidRPr="007326D9">
        <w:t xml:space="preserve">   - Media captured during flight</w:t>
      </w:r>
    </w:p>
    <w:p w:rsidR="00195B78" w:rsidRPr="007326D9" w:rsidRDefault="00195B78" w:rsidP="00195B78">
      <w:r w:rsidRPr="007326D9">
        <w:t xml:space="preserve">   - Synchronized cloud data</w:t>
      </w:r>
    </w:p>
    <w:p w:rsidR="00195B78" w:rsidRPr="007326D9" w:rsidRDefault="00195B78" w:rsidP="00195B78"/>
    <w:p w:rsidR="00195B78" w:rsidRPr="007326D9" w:rsidRDefault="00195B78" w:rsidP="00195B78">
      <w:r w:rsidRPr="007326D9">
        <w:t>3. Aircraft Memory:</w:t>
      </w:r>
    </w:p>
    <w:p w:rsidR="00195B78" w:rsidRPr="007326D9" w:rsidRDefault="00195B78" w:rsidP="00195B78">
      <w:r w:rsidRPr="007326D9">
        <w:t xml:space="preserve">   - Flight controller data</w:t>
      </w:r>
    </w:p>
    <w:p w:rsidR="00195B78" w:rsidRPr="007326D9" w:rsidRDefault="00195B78" w:rsidP="00195B78">
      <w:r w:rsidRPr="007326D9">
        <w:t xml:space="preserve">   - Sensor calibration</w:t>
      </w:r>
    </w:p>
    <w:p w:rsidR="00195B78" w:rsidRPr="007326D9" w:rsidRDefault="00195B78" w:rsidP="00195B78">
      <w:r w:rsidRPr="007326D9">
        <w:t xml:space="preserve">   - Motor run times</w:t>
      </w:r>
    </w:p>
    <w:p w:rsidR="00195B78" w:rsidRPr="007326D9" w:rsidRDefault="00195B78" w:rsidP="00195B78">
      <w:r w:rsidRPr="007326D9">
        <w:t xml:space="preserve">   - Battery usage history</w:t>
      </w:r>
    </w:p>
    <w:p w:rsidR="00195B78" w:rsidRPr="007326D9" w:rsidRDefault="00195B78" w:rsidP="00195B78">
      <w:r w:rsidRPr="007326D9">
        <w:t xml:space="preserve">   - Crash detection records</w:t>
      </w:r>
    </w:p>
    <w:p w:rsidR="00195B78" w:rsidRPr="007326D9" w:rsidRDefault="00195B78" w:rsidP="00195B78"/>
    <w:p w:rsidR="00195B78" w:rsidRPr="007326D9" w:rsidRDefault="00195B78" w:rsidP="00195B78">
      <w:r w:rsidRPr="007326D9">
        <w:t>Specialized Tools:</w:t>
      </w:r>
    </w:p>
    <w:p w:rsidR="00195B78" w:rsidRPr="007326D9" w:rsidRDefault="00195B78" w:rsidP="00195B78">
      <w:r w:rsidRPr="007326D9">
        <w:t>- DatCon (DJI converter)</w:t>
      </w:r>
    </w:p>
    <w:p w:rsidR="00195B78" w:rsidRPr="007326D9" w:rsidRDefault="00195B78" w:rsidP="00195B78">
      <w:r w:rsidRPr="007326D9">
        <w:t>- Airdata UAV (cloud analysis)</w:t>
      </w:r>
    </w:p>
    <w:p w:rsidR="00195B78" w:rsidRPr="007326D9" w:rsidRDefault="00195B78" w:rsidP="00195B78">
      <w:r w:rsidRPr="007326D9">
        <w:t>- CsvView (DJI viewer)</w:t>
      </w:r>
    </w:p>
    <w:p w:rsidR="00195B78" w:rsidRPr="007326D9" w:rsidRDefault="00195B78" w:rsidP="00195B78">
      <w:r w:rsidRPr="007326D9">
        <w:t>- Vendor-specific analysis software</w:t>
      </w:r>
    </w:p>
    <w:p w:rsidR="00195B78" w:rsidRPr="007326D9" w:rsidRDefault="00195B78" w:rsidP="00195B78"/>
    <w:p w:rsidR="00195B78" w:rsidRPr="007326D9" w:rsidRDefault="00195B78" w:rsidP="00195B78">
      <w:r w:rsidRPr="007326D9">
        <w:t>Use Cases:</w:t>
      </w:r>
    </w:p>
    <w:p w:rsidR="00195B78" w:rsidRPr="007326D9" w:rsidRDefault="00195B78" w:rsidP="00195B78">
      <w:r w:rsidRPr="007326D9">
        <w:t>- Airspace violation investigations</w:t>
      </w:r>
    </w:p>
    <w:p w:rsidR="00195B78" w:rsidRPr="007326D9" w:rsidRDefault="00195B78" w:rsidP="00195B78">
      <w:r w:rsidRPr="007326D9">
        <w:t>- Crash/collision analysis</w:t>
      </w:r>
    </w:p>
    <w:p w:rsidR="00195B78" w:rsidRPr="007326D9" w:rsidRDefault="00195B78" w:rsidP="00195B78">
      <w:r w:rsidRPr="007326D9">
        <w:t>- Suspicious activity monitoring</w:t>
      </w:r>
    </w:p>
    <w:p w:rsidR="00195B78" w:rsidRPr="007326D9" w:rsidRDefault="00195B78" w:rsidP="00195B78">
      <w:r w:rsidRPr="007326D9">
        <w:t>- Privacy violation investigations</w:t>
      </w:r>
    </w:p>
    <w:p w:rsidR="00195B78" w:rsidRPr="007326D9" w:rsidRDefault="00195B78" w:rsidP="00195B78">
      <w:r w:rsidRPr="007326D9">
        <w:t>- Smuggling/contraband delivery</w:t>
      </w:r>
    </w:p>
    <w:p w:rsidR="00195B78" w:rsidRPr="007326D9" w:rsidRDefault="00195B78" w:rsidP="00195B78"/>
    <w:p w:rsidR="00195B78" w:rsidRPr="007326D9" w:rsidRDefault="00195B78" w:rsidP="00195B78">
      <w:r w:rsidRPr="007326D9">
        <w:t xml:space="preserve"> 2.5.2 Helicopter-Specific Forensics</w:t>
      </w:r>
    </w:p>
    <w:p w:rsidR="00195B78" w:rsidRPr="007326D9" w:rsidRDefault="00195B78" w:rsidP="00195B78"/>
    <w:p w:rsidR="00195B78" w:rsidRPr="007326D9" w:rsidRDefault="00195B78" w:rsidP="00195B78">
      <w:r w:rsidRPr="007326D9">
        <w:t>Helicopter forensics differs significantly from fixed-wing aircraft due to different flight dynamics and systems.</w:t>
      </w:r>
    </w:p>
    <w:p w:rsidR="00195B78" w:rsidRPr="007326D9" w:rsidRDefault="00195B78" w:rsidP="00195B78"/>
    <w:p w:rsidR="00195B78" w:rsidRPr="007326D9" w:rsidRDefault="00195B78" w:rsidP="00195B78">
      <w:r w:rsidRPr="007326D9">
        <w:t>Unique Considerations:</w:t>
      </w:r>
    </w:p>
    <w:p w:rsidR="00195B78" w:rsidRPr="007326D9" w:rsidRDefault="00195B78" w:rsidP="00195B78">
      <w:r w:rsidRPr="007326D9">
        <w:t>- Health and Usage Monitoring Systems (HUMS)</w:t>
      </w:r>
    </w:p>
    <w:p w:rsidR="00195B78" w:rsidRPr="007326D9" w:rsidRDefault="00195B78" w:rsidP="00195B78">
      <w:r w:rsidRPr="007326D9">
        <w:t>- Rotor track and balance data</w:t>
      </w:r>
    </w:p>
    <w:p w:rsidR="00195B78" w:rsidRPr="007326D9" w:rsidRDefault="00195B78" w:rsidP="00195B78">
      <w:r w:rsidRPr="007326D9">
        <w:t>- Vibration analysis (critical for helicopters)</w:t>
      </w:r>
    </w:p>
    <w:p w:rsidR="00195B78" w:rsidRPr="007326D9" w:rsidRDefault="00195B78" w:rsidP="00195B78">
      <w:r w:rsidRPr="007326D9">
        <w:t>- Different flight dynamics modeling</w:t>
      </w:r>
    </w:p>
    <w:p w:rsidR="00195B78" w:rsidRPr="007326D9" w:rsidRDefault="00195B78" w:rsidP="00195B78">
      <w:r w:rsidRPr="007326D9">
        <w:t>- Specific operational profiles</w:t>
      </w:r>
    </w:p>
    <w:p w:rsidR="00195B78" w:rsidRPr="007326D9" w:rsidRDefault="00195B78" w:rsidP="00195B78"/>
    <w:p w:rsidR="00195B78" w:rsidRPr="007326D9" w:rsidRDefault="00195B78" w:rsidP="00195B78">
      <w:r w:rsidRPr="007326D9">
        <w:t>Evidence Sources:</w:t>
      </w:r>
    </w:p>
    <w:p w:rsidR="00195B78" w:rsidRPr="007326D9" w:rsidRDefault="00195B78" w:rsidP="00195B78">
      <w:r w:rsidRPr="007326D9">
        <w:t>- HUMS data (vibration, track, balance)</w:t>
      </w:r>
    </w:p>
    <w:p w:rsidR="00195B78" w:rsidRPr="007326D9" w:rsidRDefault="00195B78" w:rsidP="00195B78">
      <w:r w:rsidRPr="007326D9">
        <w:t>- Rotor parameters (RPM, pitch)</w:t>
      </w:r>
    </w:p>
    <w:p w:rsidR="00195B78" w:rsidRPr="007326D9" w:rsidRDefault="00195B78" w:rsidP="00195B78">
      <w:r w:rsidRPr="007326D9">
        <w:t>- Engine health monitoring</w:t>
      </w:r>
    </w:p>
    <w:p w:rsidR="00195B78" w:rsidRPr="007326D9" w:rsidRDefault="00195B78" w:rsidP="00195B78">
      <w:r w:rsidRPr="007326D9">
        <w:t>- Usage cycles (start/stop, flight hours)</w:t>
      </w:r>
    </w:p>
    <w:p w:rsidR="00195B78" w:rsidRPr="007326D9" w:rsidRDefault="00195B78" w:rsidP="00195B78">
      <w:r w:rsidRPr="007326D9">
        <w:t>- Component life tracking</w:t>
      </w:r>
    </w:p>
    <w:p w:rsidR="00195B78" w:rsidRPr="007326D9" w:rsidRDefault="00195B78" w:rsidP="00195B78"/>
    <w:p w:rsidR="00195B78" w:rsidRPr="007326D9" w:rsidRDefault="00195B78" w:rsidP="00195B78">
      <w:r w:rsidRPr="007326D9">
        <w:t xml:space="preserve"> 2.5.3 Satellite and Space Systems</w:t>
      </w:r>
    </w:p>
    <w:p w:rsidR="00195B78" w:rsidRPr="007326D9" w:rsidRDefault="00195B78" w:rsidP="00195B78"/>
    <w:p w:rsidR="00195B78" w:rsidRPr="007326D9" w:rsidRDefault="00195B78" w:rsidP="00195B78">
      <w:r w:rsidRPr="007326D9">
        <w:t>Evidence Sources:</w:t>
      </w:r>
    </w:p>
    <w:p w:rsidR="00195B78" w:rsidRPr="007326D9" w:rsidRDefault="00195B78" w:rsidP="00195B78">
      <w:r w:rsidRPr="007326D9">
        <w:t>- GPS/GNSS data</w:t>
      </w:r>
    </w:p>
    <w:p w:rsidR="00195B78" w:rsidRPr="007326D9" w:rsidRDefault="00195B78" w:rsidP="00195B78">
      <w:r w:rsidRPr="007326D9">
        <w:t>- SATCOM communication logs</w:t>
      </w:r>
    </w:p>
    <w:p w:rsidR="00195B78" w:rsidRPr="007326D9" w:rsidRDefault="00195B78" w:rsidP="00195B78">
      <w:r w:rsidRPr="007326D9">
        <w:t>- Telemetry data</w:t>
      </w:r>
    </w:p>
    <w:p w:rsidR="00195B78" w:rsidRPr="007326D9" w:rsidRDefault="00195B78" w:rsidP="00195B78">
      <w:r w:rsidRPr="007326D9">
        <w:t>- In-flight entertainment system usage</w:t>
      </w:r>
    </w:p>
    <w:p w:rsidR="00195B78" w:rsidRPr="007326D9" w:rsidRDefault="00195B78" w:rsidP="00195B78">
      <w:r w:rsidRPr="007326D9">
        <w:t>- Maintenance access logs</w:t>
      </w:r>
    </w:p>
    <w:p w:rsidR="00195B78" w:rsidRPr="007326D9" w:rsidRDefault="00195B78" w:rsidP="00195B78"/>
    <w:p w:rsidR="00195B78" w:rsidRPr="007326D9" w:rsidRDefault="00195B78" w:rsidP="00195B78">
      <w:r w:rsidRPr="007326D9">
        <w:t>Forensic Challenges:</w:t>
      </w:r>
    </w:p>
    <w:p w:rsidR="00195B78" w:rsidRPr="007326D9" w:rsidRDefault="00195B78" w:rsidP="00195B78">
      <w:r w:rsidRPr="007326D9">
        <w:t>- Jurisdictional issues (international space law)</w:t>
      </w:r>
    </w:p>
    <w:p w:rsidR="00195B78" w:rsidRPr="007326D9" w:rsidRDefault="00195B78" w:rsidP="00195B78">
      <w:r w:rsidRPr="007326D9">
        <w:t>- Data transmission latency</w:t>
      </w:r>
    </w:p>
    <w:p w:rsidR="00195B78" w:rsidRPr="007326D9" w:rsidRDefault="00195B78" w:rsidP="00195B78">
      <w:r w:rsidRPr="007326D9">
        <w:t>- Proprietary systems</w:t>
      </w:r>
    </w:p>
    <w:p w:rsidR="00195B78" w:rsidRPr="007326D9" w:rsidRDefault="00195B78" w:rsidP="00195B78">
      <w:r w:rsidRPr="007326D9">
        <w:t>- Limited physical access</w:t>
      </w:r>
    </w:p>
    <w:p w:rsidR="00195B78" w:rsidRPr="007326D9" w:rsidRDefault="00195B78" w:rsidP="00195B78"/>
    <w:p w:rsidR="00195B78" w:rsidRPr="007326D9" w:rsidRDefault="00195B78" w:rsidP="00195B78">
      <w:r w:rsidRPr="007326D9">
        <w:t xml:space="preserve"> 2.6 Aviation Cybersecurity Forensics</w:t>
      </w:r>
    </w:p>
    <w:p w:rsidR="00195B78" w:rsidRPr="007326D9" w:rsidRDefault="00195B78" w:rsidP="00195B78"/>
    <w:p w:rsidR="00195B78" w:rsidRPr="007326D9" w:rsidRDefault="00195B78" w:rsidP="00195B78">
      <w:r w:rsidRPr="007326D9">
        <w:t xml:space="preserve"> 2.6.1 Threat Landscape</w:t>
      </w:r>
    </w:p>
    <w:p w:rsidR="00195B78" w:rsidRPr="007326D9" w:rsidRDefault="00195B78" w:rsidP="00195B78"/>
    <w:p w:rsidR="00195B78" w:rsidRPr="007326D9" w:rsidRDefault="00195B78" w:rsidP="00195B78">
      <w:r w:rsidRPr="007326D9">
        <w:t>Emerging Threats:</w:t>
      </w:r>
    </w:p>
    <w:p w:rsidR="00195B78" w:rsidRPr="007326D9" w:rsidRDefault="00195B78" w:rsidP="00195B78">
      <w:r w:rsidRPr="007326D9">
        <w:t>- Aircraft system hacking (avionics networks)</w:t>
      </w:r>
    </w:p>
    <w:p w:rsidR="00195B78" w:rsidRPr="007326D9" w:rsidRDefault="00195B78" w:rsidP="00195B78">
      <w:r w:rsidRPr="007326D9">
        <w:t>- GPS spoofing</w:t>
      </w:r>
    </w:p>
    <w:p w:rsidR="00195B78" w:rsidRPr="007326D9" w:rsidRDefault="00195B78" w:rsidP="00195B78">
      <w:r w:rsidRPr="007326D9">
        <w:t>- ADS-B manipulation</w:t>
      </w:r>
    </w:p>
    <w:p w:rsidR="00195B78" w:rsidRPr="007326D9" w:rsidRDefault="00195B78" w:rsidP="00195B78">
      <w:r w:rsidRPr="007326D9">
        <w:t>- ACARS message injection</w:t>
      </w:r>
    </w:p>
    <w:p w:rsidR="00195B78" w:rsidRPr="007326D9" w:rsidRDefault="00195B78" w:rsidP="00195B78">
      <w:r w:rsidRPr="007326D9">
        <w:t>- EFB malware</w:t>
      </w:r>
    </w:p>
    <w:p w:rsidR="00195B78" w:rsidRPr="007326D9" w:rsidRDefault="00195B78" w:rsidP="00195B78">
      <w:r w:rsidRPr="007326D9">
        <w:t>- Ground system compromise</w:t>
      </w:r>
    </w:p>
    <w:p w:rsidR="00195B78" w:rsidRPr="007326D9" w:rsidRDefault="00195B78" w:rsidP="00195B78"/>
    <w:p w:rsidR="00195B78" w:rsidRPr="007326D9" w:rsidRDefault="00195B78" w:rsidP="00195B78">
      <w:r w:rsidRPr="007326D9">
        <w:t>Attack Vectors:</w:t>
      </w:r>
    </w:p>
    <w:p w:rsidR="00195B78" w:rsidRPr="007326D9" w:rsidRDefault="00195B78" w:rsidP="00195B78">
      <w:r w:rsidRPr="007326D9">
        <w:t>- Wireless interfaces (WiFi, Bluetooth, cellular)</w:t>
      </w:r>
    </w:p>
    <w:p w:rsidR="00195B78" w:rsidRPr="007326D9" w:rsidRDefault="00195B78" w:rsidP="00195B78">
      <w:r w:rsidRPr="007326D9">
        <w:t>- Maintenance laptops and diagnostic ports</w:t>
      </w:r>
    </w:p>
    <w:p w:rsidR="00195B78" w:rsidRPr="007326D9" w:rsidRDefault="00195B78" w:rsidP="00195B78">
      <w:r w:rsidRPr="007326D9">
        <w:t>- Passenger entertainment systems</w:t>
      </w:r>
    </w:p>
    <w:p w:rsidR="00195B78" w:rsidRPr="007326D9" w:rsidRDefault="00195B78" w:rsidP="00195B78">
      <w:r w:rsidRPr="007326D9">
        <w:t>- Inflight connectivity services</w:t>
      </w:r>
    </w:p>
    <w:p w:rsidR="00195B78" w:rsidRPr="007326D9" w:rsidRDefault="00195B78" w:rsidP="00195B78">
      <w:r w:rsidRPr="007326D9">
        <w:t>- Ground network connections</w:t>
      </w:r>
    </w:p>
    <w:p w:rsidR="00195B78" w:rsidRPr="007326D9" w:rsidRDefault="00195B78" w:rsidP="00195B78"/>
    <w:p w:rsidR="00195B78" w:rsidRPr="007326D9" w:rsidRDefault="00195B78" w:rsidP="00195B78">
      <w:r w:rsidRPr="007326D9">
        <w:t xml:space="preserve"> 2.6.2 Investigation Methodology</w:t>
      </w:r>
    </w:p>
    <w:p w:rsidR="00195B78" w:rsidRPr="007326D9" w:rsidRDefault="00195B78" w:rsidP="00195B78"/>
    <w:p w:rsidR="00195B78" w:rsidRPr="007326D9" w:rsidRDefault="00195B78" w:rsidP="00195B78">
      <w:r w:rsidRPr="007326D9">
        <w:t>Network Traffic Analysis:</w:t>
      </w:r>
    </w:p>
    <w:p w:rsidR="00195B78" w:rsidRPr="007326D9" w:rsidRDefault="00195B78" w:rsidP="00195B78">
      <w:r w:rsidRPr="007326D9">
        <w:t>- Monitor aircraft network traffic</w:t>
      </w:r>
    </w:p>
    <w:p w:rsidR="00195B78" w:rsidRPr="007326D9" w:rsidRDefault="00195B78" w:rsidP="00195B78">
      <w:r w:rsidRPr="007326D9">
        <w:t>- Analyze ground system logs</w:t>
      </w:r>
    </w:p>
    <w:p w:rsidR="00195B78" w:rsidRPr="007326D9" w:rsidRDefault="00195B78" w:rsidP="00195B78">
      <w:r w:rsidRPr="007326D9">
        <w:t>- Identify anomalous communications</w:t>
      </w:r>
    </w:p>
    <w:p w:rsidR="00195B78" w:rsidRPr="007326D9" w:rsidRDefault="00195B78" w:rsidP="00195B78">
      <w:r w:rsidRPr="007326D9">
        <w:t>- Correlate with flight events</w:t>
      </w:r>
    </w:p>
    <w:p w:rsidR="00195B78" w:rsidRPr="007326D9" w:rsidRDefault="00195B78" w:rsidP="00195B78">
      <w:r w:rsidRPr="007326D9">
        <w:t>- Timeline reconstruction</w:t>
      </w:r>
    </w:p>
    <w:p w:rsidR="00195B78" w:rsidRPr="007326D9" w:rsidRDefault="00195B78" w:rsidP="00195B78"/>
    <w:p w:rsidR="00195B78" w:rsidRPr="007326D9" w:rsidRDefault="00195B78" w:rsidP="00195B78">
      <w:r w:rsidRPr="007326D9">
        <w:t>System Integrity Verification:</w:t>
      </w:r>
    </w:p>
    <w:p w:rsidR="00195B78" w:rsidRPr="007326D9" w:rsidRDefault="00195B78" w:rsidP="00195B78">
      <w:r w:rsidRPr="007326D9">
        <w:t>- Firmware authenticity checks</w:t>
      </w:r>
    </w:p>
    <w:p w:rsidR="00195B78" w:rsidRPr="007326D9" w:rsidRDefault="00195B78" w:rsidP="00195B78">
      <w:r w:rsidRPr="007326D9">
        <w:t>- Configuration validation</w:t>
      </w:r>
    </w:p>
    <w:p w:rsidR="00195B78" w:rsidRPr="007326D9" w:rsidRDefault="00195B78" w:rsidP="00195B78">
      <w:r w:rsidRPr="007326D9">
        <w:t>- Software version verification</w:t>
      </w:r>
    </w:p>
    <w:p w:rsidR="00195B78" w:rsidRPr="007326D9" w:rsidRDefault="00195B78" w:rsidP="00195B78">
      <w:r w:rsidRPr="007326D9">
        <w:t>- Digital signature verification</w:t>
      </w:r>
    </w:p>
    <w:p w:rsidR="00195B78" w:rsidRPr="007326D9" w:rsidRDefault="00195B78" w:rsidP="00195B78">
      <w:r w:rsidRPr="007326D9">
        <w:t>- Hash comparison with known-good versions</w:t>
      </w:r>
    </w:p>
    <w:p w:rsidR="00195B78" w:rsidRPr="007326D9" w:rsidRDefault="00195B78" w:rsidP="00195B78"/>
    <w:p w:rsidR="00195B78" w:rsidRPr="007326D9" w:rsidRDefault="00195B78" w:rsidP="00195B78">
      <w:r w:rsidRPr="007326D9">
        <w:t>Secure Avionics Standards:</w:t>
      </w:r>
    </w:p>
    <w:p w:rsidR="00195B78" w:rsidRPr="007326D9" w:rsidRDefault="00195B78" w:rsidP="00195B78">
      <w:r w:rsidRPr="007326D9">
        <w:t>- DO-326A (Airworthiness Security Process Specification)</w:t>
      </w:r>
    </w:p>
    <w:p w:rsidR="00195B78" w:rsidRPr="007326D9" w:rsidRDefault="00195B78" w:rsidP="00195B78">
      <w:r w:rsidRPr="007326D9">
        <w:t>- ED-202 (Airworthiness Security Methods and Considerations)</w:t>
      </w:r>
    </w:p>
    <w:p w:rsidR="00195B78" w:rsidRPr="007326D9" w:rsidRDefault="00195B78" w:rsidP="00195B78">
      <w:r w:rsidRPr="007326D9">
        <w:t>- ARINC 811 (Commercial Aircraft Information Security Concepts)</w:t>
      </w:r>
    </w:p>
    <w:p w:rsidR="00195B78" w:rsidRPr="007326D9" w:rsidRDefault="00195B78" w:rsidP="00195B78"/>
    <w:p w:rsidR="00195B78" w:rsidRPr="007326D9" w:rsidRDefault="00195B78" w:rsidP="00195B78">
      <w:r w:rsidRPr="007326D9">
        <w:t xml:space="preserve"> 2.7 Legal Framework in Aviation Forensics</w:t>
      </w:r>
    </w:p>
    <w:p w:rsidR="00195B78" w:rsidRPr="007326D9" w:rsidRDefault="00195B78" w:rsidP="00195B78"/>
    <w:p w:rsidR="00195B78" w:rsidRPr="007326D9" w:rsidRDefault="00195B78" w:rsidP="00195B78">
      <w:r w:rsidRPr="007326D9">
        <w:t xml:space="preserve"> 2.7.1 ICAO Annex 13 Implementation</w:t>
      </w:r>
    </w:p>
    <w:p w:rsidR="00195B78" w:rsidRPr="007326D9" w:rsidRDefault="00195B78" w:rsidP="00195B78"/>
    <w:p w:rsidR="00195B78" w:rsidRPr="007326D9" w:rsidRDefault="00195B78" w:rsidP="00195B78">
      <w:r w:rsidRPr="007326D9">
        <w:t>Key Principles:</w:t>
      </w:r>
    </w:p>
    <w:p w:rsidR="00195B78" w:rsidRPr="007326D9" w:rsidRDefault="00195B78" w:rsidP="00195B78">
      <w:r w:rsidRPr="007326D9">
        <w:t>- Investigations are separate from judicial proceedings</w:t>
      </w:r>
    </w:p>
    <w:p w:rsidR="00195B78" w:rsidRPr="007326D9" w:rsidRDefault="00195B78" w:rsidP="00195B78">
      <w:r w:rsidRPr="007326D9">
        <w:t>- Certain records have protected status</w:t>
      </w:r>
    </w:p>
    <w:p w:rsidR="00195B78" w:rsidRPr="007326D9" w:rsidRDefault="00195B78" w:rsidP="00195B78">
      <w:r w:rsidRPr="007326D9">
        <w:t>- States may designate representatives</w:t>
      </w:r>
    </w:p>
    <w:p w:rsidR="00195B78" w:rsidRPr="007326D9" w:rsidRDefault="00195B78" w:rsidP="00195B78">
      <w:r w:rsidRPr="007326D9">
        <w:lastRenderedPageBreak/>
        <w:t>- Final reports are publicly available</w:t>
      </w:r>
    </w:p>
    <w:p w:rsidR="00195B78" w:rsidRPr="007326D9" w:rsidRDefault="00195B78" w:rsidP="00195B78">
      <w:r w:rsidRPr="007326D9">
        <w:t>- Safety recommendations are non-binding</w:t>
      </w:r>
    </w:p>
    <w:p w:rsidR="00195B78" w:rsidRPr="007326D9" w:rsidRDefault="00195B78" w:rsidP="00195B78"/>
    <w:p w:rsidR="00195B78" w:rsidRPr="007326D9" w:rsidRDefault="00195B78" w:rsidP="00195B78">
      <w:r w:rsidRPr="007326D9">
        <w:t>Protected Records:</w:t>
      </w:r>
    </w:p>
    <w:p w:rsidR="00195B78" w:rsidRPr="007326D9" w:rsidRDefault="00195B78" w:rsidP="00195B78">
      <w:r w:rsidRPr="007326D9">
        <w:t>- CVR recordings and transcripts</w:t>
      </w:r>
    </w:p>
    <w:p w:rsidR="00195B78" w:rsidRPr="007326D9" w:rsidRDefault="00195B78" w:rsidP="00195B78">
      <w:r w:rsidRPr="007326D9">
        <w:t>- FDR data (in some jurisdictions)</w:t>
      </w:r>
    </w:p>
    <w:p w:rsidR="00195B78" w:rsidRPr="007326D9" w:rsidRDefault="00195B78" w:rsidP="00195B78">
      <w:r w:rsidRPr="007326D9">
        <w:t>- Air traffic control recordings</w:t>
      </w:r>
    </w:p>
    <w:p w:rsidR="00195B78" w:rsidRPr="007326D9" w:rsidRDefault="00195B78" w:rsidP="00195B78">
      <w:r w:rsidRPr="007326D9">
        <w:t>- Cockpit images</w:t>
      </w:r>
    </w:p>
    <w:p w:rsidR="00195B78" w:rsidRPr="007326D9" w:rsidRDefault="00195B78" w:rsidP="00195B78">
      <w:r w:rsidRPr="007326D9">
        <w:t>- Investigator notes</w:t>
      </w:r>
    </w:p>
    <w:p w:rsidR="00195B78" w:rsidRPr="007326D9" w:rsidRDefault="00195B78" w:rsidP="00195B78"/>
    <w:p w:rsidR="00195B78" w:rsidRPr="007326D9" w:rsidRDefault="00195B78" w:rsidP="00195B78">
      <w:r w:rsidRPr="007326D9">
        <w:t xml:space="preserve"> 2.7.2 National Implementation Differences</w:t>
      </w:r>
    </w:p>
    <w:p w:rsidR="00195B78" w:rsidRPr="007326D9" w:rsidRDefault="00195B78" w:rsidP="00195B78"/>
    <w:p w:rsidR="00195B78" w:rsidRPr="007326D9" w:rsidRDefault="00195B78" w:rsidP="00195B78">
      <w:r w:rsidRPr="007326D9">
        <w:t>United States (49 USC 1114):</w:t>
      </w:r>
    </w:p>
    <w:p w:rsidR="00195B78" w:rsidRPr="007326D9" w:rsidRDefault="00195B78" w:rsidP="00195B78">
      <w:r w:rsidRPr="007326D9">
        <w:t>- CVR transcripts may be released after accident</w:t>
      </w:r>
    </w:p>
    <w:p w:rsidR="00195B78" w:rsidRPr="007326D9" w:rsidRDefault="00195B78" w:rsidP="00195B78">
      <w:r w:rsidRPr="007326D9">
        <w:t>- FDR data not automatically protected</w:t>
      </w:r>
    </w:p>
    <w:p w:rsidR="00195B78" w:rsidRPr="007326D9" w:rsidRDefault="00195B78" w:rsidP="00195B78">
      <w:r w:rsidRPr="007326D9">
        <w:t>- NTSB independence preserved</w:t>
      </w:r>
    </w:p>
    <w:p w:rsidR="00195B78" w:rsidRPr="007326D9" w:rsidRDefault="00195B78" w:rsidP="00195B78">
      <w:r w:rsidRPr="007326D9">
        <w:t>- Party system for investigation participation</w:t>
      </w:r>
    </w:p>
    <w:p w:rsidR="00195B78" w:rsidRPr="007326D9" w:rsidRDefault="00195B78" w:rsidP="00195B78"/>
    <w:p w:rsidR="00195B78" w:rsidRPr="007326D9" w:rsidRDefault="00195B78" w:rsidP="00195B78">
      <w:r w:rsidRPr="007326D9">
        <w:t>European Union (Regulation 996/2010):</w:t>
      </w:r>
    </w:p>
    <w:p w:rsidR="00195B78" w:rsidRPr="007326D9" w:rsidRDefault="00195B78" w:rsidP="00195B78">
      <w:r w:rsidRPr="007326D9">
        <w:t>- Strong protection for all recordings</w:t>
      </w:r>
    </w:p>
    <w:p w:rsidR="00195B78" w:rsidRPr="007326D9" w:rsidRDefault="00195B78" w:rsidP="00195B78">
      <w:r w:rsidRPr="007326D9">
        <w:t>- Limited exceptions for criminal proceedings</w:t>
      </w:r>
    </w:p>
    <w:p w:rsidR="00195B78" w:rsidRPr="007326D9" w:rsidRDefault="00195B78" w:rsidP="00195B78">
      <w:r w:rsidRPr="007326D9">
        <w:t>- European Network of Investigation Authorities</w:t>
      </w:r>
    </w:p>
    <w:p w:rsidR="00195B78" w:rsidRPr="007326D9" w:rsidRDefault="00195B78" w:rsidP="00195B78">
      <w:r w:rsidRPr="007326D9">
        <w:t>- Standardized reporting format</w:t>
      </w:r>
    </w:p>
    <w:p w:rsidR="00195B78" w:rsidRPr="007326D9" w:rsidRDefault="00195B78" w:rsidP="00195B78"/>
    <w:p w:rsidR="00195B78" w:rsidRPr="007326D9" w:rsidRDefault="00195B78" w:rsidP="00195B78">
      <w:r w:rsidRPr="007326D9">
        <w:t xml:space="preserve"> 2.7.3 Chain of Custody in International Investigations</w:t>
      </w:r>
    </w:p>
    <w:p w:rsidR="00195B78" w:rsidRPr="007326D9" w:rsidRDefault="00195B78" w:rsidP="00195B78"/>
    <w:p w:rsidR="00195B78" w:rsidRPr="007326D9" w:rsidRDefault="00195B78" w:rsidP="00195B78">
      <w:r w:rsidRPr="007326D9">
        <w:t>Multi-Agency Coordination:</w:t>
      </w:r>
    </w:p>
    <w:p w:rsidR="00195B78" w:rsidRPr="007326D9" w:rsidRDefault="00195B78" w:rsidP="00195B78">
      <w:r w:rsidRPr="007326D9">
        <w:t>- Lead investigator state (state of occurrence)</w:t>
      </w:r>
    </w:p>
    <w:p w:rsidR="00195B78" w:rsidRPr="007326D9" w:rsidRDefault="00195B78" w:rsidP="00195B78">
      <w:r w:rsidRPr="007326D9">
        <w:t>- State of registry</w:t>
      </w:r>
    </w:p>
    <w:p w:rsidR="00195B78" w:rsidRPr="007326D9" w:rsidRDefault="00195B78" w:rsidP="00195B78">
      <w:r w:rsidRPr="007326D9">
        <w:t>- State of operator</w:t>
      </w:r>
    </w:p>
    <w:p w:rsidR="00195B78" w:rsidRPr="007326D9" w:rsidRDefault="00195B78" w:rsidP="00195B78">
      <w:r w:rsidRPr="007326D9">
        <w:t>- State of design</w:t>
      </w:r>
    </w:p>
    <w:p w:rsidR="00195B78" w:rsidRPr="007326D9" w:rsidRDefault="00195B78" w:rsidP="00195B78">
      <w:r w:rsidRPr="007326D9">
        <w:t>- State of manufacture</w:t>
      </w:r>
    </w:p>
    <w:p w:rsidR="00195B78" w:rsidRPr="007326D9" w:rsidRDefault="00195B78" w:rsidP="00195B78">
      <w:r w:rsidRPr="007326D9">
        <w:t>- Other states with interest</w:t>
      </w:r>
    </w:p>
    <w:p w:rsidR="00195B78" w:rsidRPr="007326D9" w:rsidRDefault="00195B78" w:rsidP="00195B78"/>
    <w:p w:rsidR="00195B78" w:rsidRPr="007326D9" w:rsidRDefault="00195B78" w:rsidP="00195B78">
      <w:r w:rsidRPr="007326D9">
        <w:t>Evidence Transfer Protocols:</w:t>
      </w:r>
    </w:p>
    <w:p w:rsidR="00195B78" w:rsidRPr="007326D9" w:rsidRDefault="00195B78" w:rsidP="00195B78">
      <w:r w:rsidRPr="007326D9">
        <w:t>- Written agreements for evidence sharing</w:t>
      </w:r>
    </w:p>
    <w:p w:rsidR="00195B78" w:rsidRPr="007326D9" w:rsidRDefault="00195B78" w:rsidP="00195B78">
      <w:r w:rsidRPr="007326D9">
        <w:t>- Preservation of original data</w:t>
      </w:r>
    </w:p>
    <w:p w:rsidR="00195B78" w:rsidRPr="007326D9" w:rsidRDefault="00195B78" w:rsidP="00195B78">
      <w:r w:rsidRPr="007326D9">
        <w:t>- Verified copies for participating states</w:t>
      </w:r>
    </w:p>
    <w:p w:rsidR="00195B78" w:rsidRPr="007326D9" w:rsidRDefault="00195B78" w:rsidP="00195B78">
      <w:r w:rsidRPr="007326D9">
        <w:t>- Documentation of all transfers</w:t>
      </w:r>
    </w:p>
    <w:p w:rsidR="00195B78" w:rsidRPr="007326D9" w:rsidRDefault="00195B78" w:rsidP="00195B78">
      <w:r w:rsidRPr="007326D9">
        <w:t>- Security during transport</w:t>
      </w:r>
    </w:p>
    <w:p w:rsidR="00195B78" w:rsidRPr="007326D9" w:rsidRDefault="00195B78" w:rsidP="00195B78"/>
    <w:p w:rsidR="00195B78" w:rsidRPr="007326D9" w:rsidRDefault="00195B78" w:rsidP="00195B78">
      <w:r w:rsidRPr="007326D9">
        <w:t xml:space="preserve"> 2.8 Use Cases in Aviation Forensics</w:t>
      </w:r>
    </w:p>
    <w:p w:rsidR="00195B78" w:rsidRPr="007326D9" w:rsidRDefault="00195B78" w:rsidP="00195B78"/>
    <w:p w:rsidR="00195B78" w:rsidRPr="007326D9" w:rsidRDefault="00195B78" w:rsidP="00195B78">
      <w:r w:rsidRPr="007326D9">
        <w:t xml:space="preserve"> 2.8.1 Accident Investigation</w:t>
      </w:r>
    </w:p>
    <w:p w:rsidR="00195B78" w:rsidRPr="007326D9" w:rsidRDefault="00195B78" w:rsidP="00195B78"/>
    <w:p w:rsidR="00195B78" w:rsidRPr="007326D9" w:rsidRDefault="00195B78" w:rsidP="00195B78">
      <w:r w:rsidRPr="007326D9">
        <w:lastRenderedPageBreak/>
        <w:t>Scenario: Commercial aircraft crashes on approach.</w:t>
      </w:r>
    </w:p>
    <w:p w:rsidR="00195B78" w:rsidRPr="007326D9" w:rsidRDefault="00195B78" w:rsidP="00195B78"/>
    <w:p w:rsidR="00195B78" w:rsidRPr="007326D9" w:rsidRDefault="00195B78" w:rsidP="00195B78">
      <w:r w:rsidRPr="007326D9">
        <w:t>Application:</w:t>
      </w:r>
    </w:p>
    <w:p w:rsidR="00195B78" w:rsidRPr="007326D9" w:rsidRDefault="00195B78" w:rsidP="00195B78">
      <w:r w:rsidRPr="007326D9">
        <w:t>- Recover FDR and CVR from wreckage</w:t>
      </w:r>
    </w:p>
    <w:p w:rsidR="00195B78" w:rsidRPr="007326D9" w:rsidRDefault="00195B78" w:rsidP="00195B78">
      <w:r w:rsidRPr="007326D9">
        <w:t>- Extract data despite impact damage</w:t>
      </w:r>
    </w:p>
    <w:p w:rsidR="00195B78" w:rsidRPr="007326D9" w:rsidRDefault="00195B78" w:rsidP="00195B78">
      <w:r w:rsidRPr="007326D9">
        <w:t>- Create synchronized playback</w:t>
      </w:r>
    </w:p>
    <w:p w:rsidR="00195B78" w:rsidRPr="007326D9" w:rsidRDefault="00195B78" w:rsidP="00195B78">
      <w:r w:rsidRPr="007326D9">
        <w:t>- Analyze crew actions vs. aircraft response</w:t>
      </w:r>
    </w:p>
    <w:p w:rsidR="00195B78" w:rsidRPr="007326D9" w:rsidRDefault="00195B78" w:rsidP="00195B78">
      <w:r w:rsidRPr="007326D9">
        <w:t>- Identify causal factors</w:t>
      </w:r>
    </w:p>
    <w:p w:rsidR="00195B78" w:rsidRPr="007326D9" w:rsidRDefault="00195B78" w:rsidP="00195B78">
      <w:r w:rsidRPr="007326D9">
        <w:t>- Develop safety recommendations</w:t>
      </w:r>
    </w:p>
    <w:p w:rsidR="00195B78" w:rsidRPr="007326D9" w:rsidRDefault="00195B78" w:rsidP="00195B78"/>
    <w:p w:rsidR="00195B78" w:rsidRPr="007326D9" w:rsidRDefault="00195B78" w:rsidP="00195B78">
      <w:r w:rsidRPr="007326D9">
        <w:t xml:space="preserve"> 2.8.2 Incident Investigation</w:t>
      </w:r>
    </w:p>
    <w:p w:rsidR="00195B78" w:rsidRPr="007326D9" w:rsidRDefault="00195B78" w:rsidP="00195B78"/>
    <w:p w:rsidR="00195B78" w:rsidRPr="007326D9" w:rsidRDefault="00195B78" w:rsidP="00195B78">
      <w:r w:rsidRPr="007326D9">
        <w:t>Scenario: Runway incursion at major airport.</w:t>
      </w:r>
    </w:p>
    <w:p w:rsidR="00195B78" w:rsidRPr="007326D9" w:rsidRDefault="00195B78" w:rsidP="00195B78"/>
    <w:p w:rsidR="00195B78" w:rsidRPr="007326D9" w:rsidRDefault="00195B78" w:rsidP="00195B78">
      <w:r w:rsidRPr="007326D9">
        <w:t>Application:</w:t>
      </w:r>
    </w:p>
    <w:p w:rsidR="00195B78" w:rsidRPr="007326D9" w:rsidRDefault="00195B78" w:rsidP="00195B78">
      <w:r w:rsidRPr="007326D9">
        <w:t>- Extract FDR data from both aircraft</w:t>
      </w:r>
    </w:p>
    <w:p w:rsidR="00195B78" w:rsidRPr="007326D9" w:rsidRDefault="00195B78" w:rsidP="00195B78">
      <w:r w:rsidRPr="007326D9">
        <w:t>- Analyze ATC radar recordings</w:t>
      </w:r>
    </w:p>
    <w:p w:rsidR="00195B78" w:rsidRPr="007326D9" w:rsidRDefault="00195B78" w:rsidP="00195B78">
      <w:r w:rsidRPr="007326D9">
        <w:t>- Review CVR for crew awareness</w:t>
      </w:r>
    </w:p>
    <w:p w:rsidR="00195B78" w:rsidRPr="007326D9" w:rsidRDefault="00195B78" w:rsidP="00195B78">
      <w:r w:rsidRPr="007326D9">
        <w:t>- Examine ACARS messages</w:t>
      </w:r>
    </w:p>
    <w:p w:rsidR="00195B78" w:rsidRPr="007326D9" w:rsidRDefault="00195B78" w:rsidP="00195B78">
      <w:r w:rsidRPr="007326D9">
        <w:t>- Determine contributing factors</w:t>
      </w:r>
    </w:p>
    <w:p w:rsidR="00195B78" w:rsidRPr="007326D9" w:rsidRDefault="00195B78" w:rsidP="00195B78">
      <w:r w:rsidRPr="007326D9">
        <w:t>- Recommend procedural changes</w:t>
      </w:r>
    </w:p>
    <w:p w:rsidR="00195B78" w:rsidRPr="007326D9" w:rsidRDefault="00195B78" w:rsidP="00195B78"/>
    <w:p w:rsidR="00195B78" w:rsidRPr="007326D9" w:rsidRDefault="00195B78" w:rsidP="00195B78">
      <w:r w:rsidRPr="007326D9">
        <w:t xml:space="preserve"> 2.8.3 Security Incident Investigation</w:t>
      </w:r>
    </w:p>
    <w:p w:rsidR="00195B78" w:rsidRPr="007326D9" w:rsidRDefault="00195B78" w:rsidP="00195B78"/>
    <w:p w:rsidR="00195B78" w:rsidRPr="007326D9" w:rsidRDefault="00195B78" w:rsidP="00195B78">
      <w:r w:rsidRPr="007326D9">
        <w:t>Scenario: Unauthorized access to aircraft systems.</w:t>
      </w:r>
    </w:p>
    <w:p w:rsidR="00195B78" w:rsidRPr="007326D9" w:rsidRDefault="00195B78" w:rsidP="00195B78"/>
    <w:p w:rsidR="00195B78" w:rsidRPr="007326D9" w:rsidRDefault="00195B78" w:rsidP="00195B78">
      <w:r w:rsidRPr="007326D9">
        <w:t>Application:</w:t>
      </w:r>
    </w:p>
    <w:p w:rsidR="00195B78" w:rsidRPr="007326D9" w:rsidRDefault="00195B78" w:rsidP="00195B78">
      <w:r w:rsidRPr="007326D9">
        <w:t>- Analyze network logs</w:t>
      </w:r>
    </w:p>
    <w:p w:rsidR="00195B78" w:rsidRPr="007326D9" w:rsidRDefault="00195B78" w:rsidP="00195B78">
      <w:r w:rsidRPr="007326D9">
        <w:t>- Examine EFB for malware</w:t>
      </w:r>
    </w:p>
    <w:p w:rsidR="00195B78" w:rsidRPr="007326D9" w:rsidRDefault="00195B78" w:rsidP="00195B78">
      <w:r w:rsidRPr="007326D9">
        <w:t>- Review maintenance access records</w:t>
      </w:r>
    </w:p>
    <w:p w:rsidR="00195B78" w:rsidRPr="007326D9" w:rsidRDefault="00195B78" w:rsidP="00195B78">
      <w:r w:rsidRPr="007326D9">
        <w:t>- Investigate wireless connections</w:t>
      </w:r>
    </w:p>
    <w:p w:rsidR="00195B78" w:rsidRPr="007326D9" w:rsidRDefault="00195B78" w:rsidP="00195B78">
      <w:r w:rsidRPr="007326D9">
        <w:t>- Determine vulnerability exploited</w:t>
      </w:r>
    </w:p>
    <w:p w:rsidR="00195B78" w:rsidRPr="007326D9" w:rsidRDefault="00195B78" w:rsidP="00195B78">
      <w:r w:rsidRPr="007326D9">
        <w:t>- Recommend security improvements</w:t>
      </w:r>
    </w:p>
    <w:p w:rsidR="00195B78" w:rsidRPr="007326D9" w:rsidRDefault="00195B78" w:rsidP="00195B78"/>
    <w:p w:rsidR="00195B78" w:rsidRPr="007326D9" w:rsidRDefault="00195B78" w:rsidP="00195B78">
      <w:r w:rsidRPr="007326D9">
        <w:t xml:space="preserve"> 2.8.4 Maintenance Verification</w:t>
      </w:r>
    </w:p>
    <w:p w:rsidR="00195B78" w:rsidRPr="007326D9" w:rsidRDefault="00195B78" w:rsidP="00195B78"/>
    <w:p w:rsidR="00195B78" w:rsidRPr="007326D9" w:rsidRDefault="00195B78" w:rsidP="00195B78">
      <w:r w:rsidRPr="007326D9">
        <w:t>Scenario: Suspected maintenance fraud.</w:t>
      </w:r>
    </w:p>
    <w:p w:rsidR="00195B78" w:rsidRPr="007326D9" w:rsidRDefault="00195B78" w:rsidP="00195B78"/>
    <w:p w:rsidR="00195B78" w:rsidRPr="007326D9" w:rsidRDefault="00195B78" w:rsidP="00195B78">
      <w:r w:rsidRPr="007326D9">
        <w:t>Application:</w:t>
      </w:r>
    </w:p>
    <w:p w:rsidR="00195B78" w:rsidRPr="007326D9" w:rsidRDefault="00195B78" w:rsidP="00195B78">
      <w:r w:rsidRPr="007326D9">
        <w:t>- Compare maintenance logs with FDR data</w:t>
      </w:r>
    </w:p>
    <w:p w:rsidR="00195B78" w:rsidRPr="007326D9" w:rsidRDefault="00195B78" w:rsidP="00195B78">
      <w:r w:rsidRPr="007326D9">
        <w:t>- Analyze QAR for actual flight hours</w:t>
      </w:r>
    </w:p>
    <w:p w:rsidR="00195B78" w:rsidRPr="007326D9" w:rsidRDefault="00195B78" w:rsidP="00195B78">
      <w:r w:rsidRPr="007326D9">
        <w:t>- Examine component usage records</w:t>
      </w:r>
    </w:p>
    <w:p w:rsidR="00195B78" w:rsidRPr="007326D9" w:rsidRDefault="00195B78" w:rsidP="00195B78">
      <w:r w:rsidRPr="007326D9">
        <w:t>- Review access logs to maintenance systems</w:t>
      </w:r>
    </w:p>
    <w:p w:rsidR="00195B78" w:rsidRPr="007326D9" w:rsidRDefault="00195B78" w:rsidP="00195B78">
      <w:r w:rsidRPr="007326D9">
        <w:t>- Identify discrepancies</w:t>
      </w:r>
    </w:p>
    <w:p w:rsidR="00195B78" w:rsidRPr="007326D9" w:rsidRDefault="00195B78" w:rsidP="00195B78">
      <w:r w:rsidRPr="007326D9">
        <w:t>- Support legal proceedings</w:t>
      </w:r>
    </w:p>
    <w:p w:rsidR="00195B78" w:rsidRPr="007326D9" w:rsidRDefault="00195B78" w:rsidP="00195B78"/>
    <w:p w:rsidR="00195B78" w:rsidRPr="007326D9" w:rsidRDefault="00195B78" w:rsidP="00195B78">
      <w:r w:rsidRPr="007326D9">
        <w:t xml:space="preserve"> 2.8.5 Pilot Performance Assessment</w:t>
      </w:r>
    </w:p>
    <w:p w:rsidR="00195B78" w:rsidRPr="007326D9" w:rsidRDefault="00195B78" w:rsidP="00195B78"/>
    <w:p w:rsidR="00195B78" w:rsidRPr="007326D9" w:rsidRDefault="00195B78" w:rsidP="00195B78">
      <w:r w:rsidRPr="007326D9">
        <w:t>Scenario: Operational deviation investigation.</w:t>
      </w:r>
    </w:p>
    <w:p w:rsidR="00195B78" w:rsidRPr="007326D9" w:rsidRDefault="00195B78" w:rsidP="00195B78"/>
    <w:p w:rsidR="00195B78" w:rsidRPr="007326D9" w:rsidRDefault="00195B78" w:rsidP="00195B78">
      <w:r w:rsidRPr="007326D9">
        <w:t>Application:</w:t>
      </w:r>
    </w:p>
    <w:p w:rsidR="00195B78" w:rsidRPr="007326D9" w:rsidRDefault="00195B78" w:rsidP="00195B78">
      <w:r w:rsidRPr="007326D9">
        <w:t>- Review QAR data for flight parameters</w:t>
      </w:r>
    </w:p>
    <w:p w:rsidR="00195B78" w:rsidRPr="007326D9" w:rsidRDefault="00195B78" w:rsidP="00195B78">
      <w:r w:rsidRPr="007326D9">
        <w:t>- Analyze FDR control inputs</w:t>
      </w:r>
    </w:p>
    <w:p w:rsidR="00195B78" w:rsidRPr="007326D9" w:rsidRDefault="00195B78" w:rsidP="00195B78">
      <w:r w:rsidRPr="007326D9">
        <w:t>- Examine CVR for crew communication</w:t>
      </w:r>
    </w:p>
    <w:p w:rsidR="00195B78" w:rsidRPr="007326D9" w:rsidRDefault="00195B78" w:rsidP="00195B78">
      <w:r w:rsidRPr="007326D9">
        <w:t>- Compare with standard operating procedures</w:t>
      </w:r>
    </w:p>
    <w:p w:rsidR="00195B78" w:rsidRPr="007326D9" w:rsidRDefault="00195B78" w:rsidP="00195B78">
      <w:r w:rsidRPr="007326D9">
        <w:t>- Assess training needs</w:t>
      </w:r>
    </w:p>
    <w:p w:rsidR="00195B78" w:rsidRPr="007326D9" w:rsidRDefault="00195B78" w:rsidP="00195B78">
      <w:r w:rsidRPr="007326D9">
        <w:t>- Document findings for review</w:t>
      </w:r>
    </w:p>
    <w:p w:rsidR="00195B78" w:rsidRPr="007326D9" w:rsidRDefault="00195B78" w:rsidP="00195B78"/>
    <w:p w:rsidR="00195B78" w:rsidRPr="007326D9" w:rsidRDefault="00195B78" w:rsidP="00195B78">
      <w:r w:rsidRPr="007326D9">
        <w:t xml:space="preserve"> 2.9 My Takeaways: The Unique Nature of Aviation Forensics</w:t>
      </w:r>
    </w:p>
    <w:p w:rsidR="00195B78" w:rsidRPr="007326D9" w:rsidRDefault="00195B78" w:rsidP="00195B78"/>
    <w:p w:rsidR="00195B78" w:rsidRPr="007326D9" w:rsidRDefault="00195B78" w:rsidP="00195B78">
      <w:r w:rsidRPr="007326D9">
        <w:t>After thoroughly examining the field of aviation forensics, I am struck by how fundamentally different it is from other digital forensic disciplines. Unlike mobile or computer forensics, where the evidence is relatively stable and accessible, aviation forensics must contend with the aftermath of catastrophic physical forces, extreme environmental conditions, and systems designed for operational performance rather than evidentiary preservation.</w:t>
      </w:r>
    </w:p>
    <w:p w:rsidR="00195B78" w:rsidRPr="007326D9" w:rsidRDefault="00195B78" w:rsidP="00195B78"/>
    <w:p w:rsidR="00195B78" w:rsidRPr="007326D9" w:rsidRDefault="00195B78" w:rsidP="00195B78">
      <w:r w:rsidRPr="007326D9">
        <w:t>The most profound realization is that aviation forensics operates at the intersection of multiple disciplines: mechanical engineering, electrical engineering, materials science, audio analysis, human factors psychology, and regulatory law. The forensic examiner must understand not only how data is stored and retrieved, but also how aircraft systems function, how pilots are trained, how air traffic control operates, and how international regulations govern each aspect of flight.</w:t>
      </w:r>
    </w:p>
    <w:p w:rsidR="00195B78" w:rsidRPr="007326D9" w:rsidRDefault="00195B78" w:rsidP="00195B78"/>
    <w:p w:rsidR="00195B78" w:rsidRPr="007326D9" w:rsidRDefault="00195B78" w:rsidP="00195B78">
      <w:r w:rsidRPr="007326D9">
        <w:t>Consider the challenge of FDR data recovery from a crashed aircraft. The examiner must first locate the recorder, often buried in wreckage or submerged in water. They must assess physical damage – is the memory module intact? Has it been subjected to heat that might compromise data? Has water ingress occurred? Has the underwater locator beacon activated? Each of these assessments requires specialized knowledge beyond traditional digital forensics.</w:t>
      </w:r>
    </w:p>
    <w:p w:rsidR="00195B78" w:rsidRPr="007326D9" w:rsidRDefault="00195B78" w:rsidP="00195B78"/>
    <w:p w:rsidR="00195B78" w:rsidRPr="007326D9" w:rsidRDefault="00195B78" w:rsidP="00195B78">
      <w:r w:rsidRPr="007326D9">
        <w:t>The data extraction process itself is unlike any other forensic discipline. FDR data is stored in proprietary formats specific to the manufacturer, often requiring custom hardware interfaces and software decoders developed by the original equipment manufacturer. The examiner cannot simply mount the drive and browse files; they must understand frame structures, parameter mappings, engineering unit conversions, and synchronization patterns unique to each recorder model.</w:t>
      </w:r>
    </w:p>
    <w:p w:rsidR="00195B78" w:rsidRPr="007326D9" w:rsidRDefault="00195B78" w:rsidP="00195B78"/>
    <w:p w:rsidR="00195B78" w:rsidRPr="007326D9" w:rsidRDefault="00195B78" w:rsidP="00195B78">
      <w:r w:rsidRPr="007326D9">
        <w:t xml:space="preserve">Perhaps most challenging is the integration of multiple data sources into a coherent timeline. The FDR provides parametric data, the CVR provides audio context, ACARS provides ground communications, radar provides independent position verification, and witness </w:t>
      </w:r>
      <w:r w:rsidRPr="007326D9">
        <w:lastRenderedPageBreak/>
        <w:t>accounts provide human perspective. Each source has its own timing reference, sampling rate, and potential for error. The examiner must synchronize these disparate sources while accounting for clock drift, transmission delays, and human perception limitations.</w:t>
      </w:r>
    </w:p>
    <w:p w:rsidR="00195B78" w:rsidRPr="007326D9" w:rsidRDefault="00195B78" w:rsidP="00195B78"/>
    <w:p w:rsidR="00195B78" w:rsidRPr="007326D9" w:rsidRDefault="00195B78" w:rsidP="00195B78">
      <w:r w:rsidRPr="007326D9">
        <w:t>The legal framework for aviation forensics adds another layer of complexity. Unlike criminal investigations where evidence is intended for prosecution, aviation accident investigations are primarily focused on safety improvement. This fundamental difference in purpose affects everything from evidence preservation to report writing. The examiner must balance the need for thorough investigation with the understanding that certain records (particularly CVR recordings) are protected from public disclosure to encourage open crew communication.</w:t>
      </w:r>
    </w:p>
    <w:p w:rsidR="00195B78" w:rsidRPr="007326D9" w:rsidRDefault="00195B78" w:rsidP="00195B78"/>
    <w:p w:rsidR="00195B78" w:rsidRPr="007326D9" w:rsidRDefault="00195B78" w:rsidP="00195B78">
      <w:r w:rsidRPr="007326D9">
        <w:t>I am also struck by the international nature of aviation forensics. An aircraft designed in one country, manufactured in another, operated by a third, and crashing in a fourth creates a jurisdictional nightmare that is managed through carefully negotiated international agreements. The forensic examiner may find themselves working with investigators from multiple countries, each with different legal systems, languages, and investigative approaches.</w:t>
      </w:r>
    </w:p>
    <w:p w:rsidR="00195B78" w:rsidRPr="007326D9" w:rsidRDefault="00195B78" w:rsidP="00195B78"/>
    <w:p w:rsidR="00195B78" w:rsidRPr="007326D9" w:rsidRDefault="00195B78" w:rsidP="00195B78">
      <w:r w:rsidRPr="007326D9">
        <w:t>The cybersecurity dimension of aviation forensics represents an emerging challenge that will only grow in importance. As aircraft become increasingly connected through passenger WiFi, inflight connectivity, and networked avionics, the attack surface expands dramatically. The forensic examiner must now consider not only what happened mechanically, but whether malicious actors might have influenced the outcome. This requires understanding of network protocols, authentication mechanisms, and potential vulnerabilities that were never considered in traditional accident investigation.</w:t>
      </w:r>
    </w:p>
    <w:p w:rsidR="00195B78" w:rsidRPr="007326D9" w:rsidRDefault="00195B78" w:rsidP="00195B78"/>
    <w:p w:rsidR="00195B78" w:rsidRPr="007326D9" w:rsidRDefault="00195B78" w:rsidP="00195B78">
      <w:r w:rsidRPr="007326D9">
        <w:t>Ultimately, aviation forensics demands a level of systems thinking that is rare in other forensic disciplines. The examiner must understand how individual component failures cascade through interconnected systems, how human factors influence crew response, how environmental conditions affect aircraft performance, and how regulatory requirements shape operational procedures. This holistic perspective, combined with technical expertise in multiple domains, makes aviation forensics one of the most demanding and rewarding fields in digital investigation.</w:t>
      </w:r>
    </w:p>
    <w:p w:rsidR="00195B78" w:rsidRPr="007326D9" w:rsidRDefault="00195B78" w:rsidP="00195B78"/>
    <w:p w:rsidR="00195B78" w:rsidRPr="007326D9" w:rsidRDefault="00195B78" w:rsidP="00195B78">
      <w:r w:rsidRPr="007326D9">
        <w:t>---</w:t>
      </w:r>
    </w:p>
    <w:p w:rsidR="00195B78" w:rsidRPr="007326D9" w:rsidRDefault="00195B78" w:rsidP="00195B78"/>
    <w:p w:rsidR="00195B78" w:rsidRPr="007326D9" w:rsidRDefault="00195B78" w:rsidP="00195B78">
      <w:r w:rsidRPr="007326D9">
        <w:t xml:space="preserve"> SECTION 3: DIGITAL ELECTRONIC METER FORENSICS</w:t>
      </w:r>
    </w:p>
    <w:p w:rsidR="00195B78" w:rsidRPr="007326D9" w:rsidRDefault="00195B78" w:rsidP="00195B78"/>
    <w:p w:rsidR="00195B78" w:rsidRPr="007326D9" w:rsidRDefault="00195B78" w:rsidP="00195B78">
      <w:r w:rsidRPr="007326D9">
        <w:t xml:space="preserve"> 3.1 Introduction to Digital Meter Forensics</w:t>
      </w:r>
    </w:p>
    <w:p w:rsidR="00195B78" w:rsidRPr="007326D9" w:rsidRDefault="00195B78" w:rsidP="00195B78"/>
    <w:p w:rsidR="00195B78" w:rsidRPr="007326D9" w:rsidRDefault="00195B78" w:rsidP="00195B78">
      <w:r w:rsidRPr="007326D9">
        <w:t xml:space="preserve">Digital electronic meter forensics examines electronic metering systems to detect tampering, fraud, malfunction, or cyberattacks. As utility infrastructure has evolved from mechanical to digital systems, the opportunities for both detection of fraud and commission of sophisticated attacks have expanded dramatically. This field encompasses electricity meters (particularly smart meters), gas flow measurement devices, water consumption meters, and specialized </w:t>
      </w:r>
      <w:r w:rsidRPr="007326D9">
        <w:lastRenderedPageBreak/>
        <w:t>meters for applications such as parking, telecommunications usage, and electric vehicle charging.</w:t>
      </w:r>
    </w:p>
    <w:p w:rsidR="00195B78" w:rsidRPr="007326D9" w:rsidRDefault="00195B78" w:rsidP="00195B78"/>
    <w:p w:rsidR="00195B78" w:rsidRPr="007326D9" w:rsidRDefault="00195B78" w:rsidP="00195B78">
      <w:r w:rsidRPr="007326D9">
        <w:t>The importance of meter forensics extends beyond revenue protection (though billions are lost annually to utility fraud). These systems are critical infrastructure components whose integrity affects grid stability, consumer billing accuracy, and national security. A compromised meter infrastructure could enable large-scale theft, destabilize grid operations, or provide entry points for broader cyberattacks on utility networks.</w:t>
      </w:r>
    </w:p>
    <w:p w:rsidR="00195B78" w:rsidRPr="007326D9" w:rsidRDefault="00195B78" w:rsidP="00195B78"/>
    <w:p w:rsidR="00195B78" w:rsidRPr="007326D9" w:rsidRDefault="00195B78" w:rsidP="00195B78">
      <w:r w:rsidRPr="007326D9">
        <w:t xml:space="preserve"> 3.2 Smart Meter Architecture and Technology</w:t>
      </w:r>
    </w:p>
    <w:p w:rsidR="00195B78" w:rsidRPr="007326D9" w:rsidRDefault="00195B78" w:rsidP="00195B78"/>
    <w:p w:rsidR="00195B78" w:rsidRPr="007326D9" w:rsidRDefault="00195B78" w:rsidP="00195B78">
      <w:r w:rsidRPr="007326D9">
        <w:t xml:space="preserve"> 3.2.1 Hardware Components</w:t>
      </w:r>
    </w:p>
    <w:p w:rsidR="00195B78" w:rsidRPr="007326D9" w:rsidRDefault="00195B78" w:rsidP="00195B78"/>
    <w:p w:rsidR="00195B78" w:rsidRPr="007326D9" w:rsidRDefault="00195B78" w:rsidP="00195B78">
      <w:r w:rsidRPr="007326D9">
        <w:t>Metrology Section:</w:t>
      </w:r>
    </w:p>
    <w:p w:rsidR="00195B78" w:rsidRPr="007326D9" w:rsidRDefault="00195B78" w:rsidP="00195B78"/>
    <w:p w:rsidR="00195B78" w:rsidRPr="007326D9" w:rsidRDefault="00195B78" w:rsidP="00195B78">
      <w:r w:rsidRPr="007326D9">
        <w:t>The metrology section is responsible for accurate measurement of consumption:</w:t>
      </w:r>
    </w:p>
    <w:p w:rsidR="00195B78" w:rsidRPr="007326D9" w:rsidRDefault="00195B78" w:rsidP="00195B78"/>
    <w:p w:rsidR="00195B78" w:rsidRPr="007326D9" w:rsidRDefault="00195B78" w:rsidP="00195B78">
      <w:r w:rsidRPr="007326D9">
        <w:t>Current Sensors:</w:t>
      </w:r>
    </w:p>
    <w:p w:rsidR="00195B78" w:rsidRPr="007326D9" w:rsidRDefault="00195B78" w:rsidP="00195B78">
      <w:r w:rsidRPr="007326D9">
        <w:t>- Current transformers (CT) – inductive sensors for AC measurement</w:t>
      </w:r>
    </w:p>
    <w:p w:rsidR="00195B78" w:rsidRPr="007326D9" w:rsidRDefault="00195B78" w:rsidP="00195B78">
      <w:r w:rsidRPr="007326D9">
        <w:t>- Rogowski coils – air-core coils for wide-range current measurement</w:t>
      </w:r>
    </w:p>
    <w:p w:rsidR="00195B78" w:rsidRPr="007326D9" w:rsidRDefault="00195B78" w:rsidP="00195B78">
      <w:r w:rsidRPr="007326D9">
        <w:t>- Shunt resistors – direct connection for lower currents</w:t>
      </w:r>
    </w:p>
    <w:p w:rsidR="00195B78" w:rsidRPr="007326D9" w:rsidRDefault="00195B78" w:rsidP="00195B78">
      <w:r w:rsidRPr="007326D9">
        <w:t>- Hall effect sensors – magnetic field-based measurement for DC applications</w:t>
      </w:r>
    </w:p>
    <w:p w:rsidR="00195B78" w:rsidRPr="007326D9" w:rsidRDefault="00195B78" w:rsidP="00195B78"/>
    <w:p w:rsidR="00195B78" w:rsidRPr="007326D9" w:rsidRDefault="00195B78" w:rsidP="00195B78">
      <w:r w:rsidRPr="007326D9">
        <w:t>Voltage Sensors:</w:t>
      </w:r>
    </w:p>
    <w:p w:rsidR="00195B78" w:rsidRPr="007326D9" w:rsidRDefault="00195B78" w:rsidP="00195B78">
      <w:r w:rsidRPr="007326D9">
        <w:t>- Resistive voltage dividers</w:t>
      </w:r>
    </w:p>
    <w:p w:rsidR="00195B78" w:rsidRPr="007326D9" w:rsidRDefault="00195B78" w:rsidP="00195B78">
      <w:r w:rsidRPr="007326D9">
        <w:t>- Capacitive dividers</w:t>
      </w:r>
    </w:p>
    <w:p w:rsidR="00195B78" w:rsidRPr="007326D9" w:rsidRDefault="00195B78" w:rsidP="00195B78">
      <w:r w:rsidRPr="007326D9">
        <w:t>- Transformer-coupled measurement</w:t>
      </w:r>
    </w:p>
    <w:p w:rsidR="00195B78" w:rsidRPr="007326D9" w:rsidRDefault="00195B78" w:rsidP="00195B78"/>
    <w:p w:rsidR="00195B78" w:rsidRPr="007326D9" w:rsidRDefault="00195B78" w:rsidP="00195B78">
      <w:r w:rsidRPr="007326D9">
        <w:t>Analog-to-Digital Converters (ADC):</w:t>
      </w:r>
    </w:p>
    <w:p w:rsidR="00195B78" w:rsidRPr="007326D9" w:rsidRDefault="00195B78" w:rsidP="00195B78">
      <w:r w:rsidRPr="007326D9">
        <w:t>- Resolution typically 16-24 bits</w:t>
      </w:r>
    </w:p>
    <w:p w:rsidR="00195B78" w:rsidRPr="007326D9" w:rsidRDefault="00195B78" w:rsidP="00195B78">
      <w:r w:rsidRPr="007326D9">
        <w:t>- Sampling rates from 1-10 kHz</w:t>
      </w:r>
    </w:p>
    <w:p w:rsidR="00195B78" w:rsidRPr="007326D9" w:rsidRDefault="00195B78" w:rsidP="00195B78">
      <w:r w:rsidRPr="007326D9">
        <w:t>- Multiple channels for voltage/current phases</w:t>
      </w:r>
    </w:p>
    <w:p w:rsidR="00195B78" w:rsidRPr="007326D9" w:rsidRDefault="00195B78" w:rsidP="00195B78">
      <w:r w:rsidRPr="007326D9">
        <w:t>- Synchronized sampling for power calculation</w:t>
      </w:r>
    </w:p>
    <w:p w:rsidR="00195B78" w:rsidRPr="007326D9" w:rsidRDefault="00195B78" w:rsidP="00195B78"/>
    <w:p w:rsidR="00195B78" w:rsidRPr="007326D9" w:rsidRDefault="00195B78" w:rsidP="00195B78">
      <w:r w:rsidRPr="007326D9">
        <w:t>Metrology Integrated Circuits:</w:t>
      </w:r>
    </w:p>
    <w:p w:rsidR="00195B78" w:rsidRPr="007326D9" w:rsidRDefault="00195B78" w:rsidP="00195B78">
      <w:r w:rsidRPr="007326D9">
        <w:t>- Specialized ICs (ADE7753, ADE7880 from Analog Devices; 71M6541 from Maxim)</w:t>
      </w:r>
    </w:p>
    <w:p w:rsidR="00195B78" w:rsidRPr="007326D9" w:rsidRDefault="00195B78" w:rsidP="00195B78">
      <w:r w:rsidRPr="007326D9">
        <w:t>- Hardware-accelerated power calculations</w:t>
      </w:r>
    </w:p>
    <w:p w:rsidR="00195B78" w:rsidRPr="007326D9" w:rsidRDefault="00195B78" w:rsidP="00195B78">
      <w:r w:rsidRPr="007326D9">
        <w:t>- Energy accumulation registers</w:t>
      </w:r>
    </w:p>
    <w:p w:rsidR="00195B78" w:rsidRPr="007326D9" w:rsidRDefault="00195B78" w:rsidP="00195B78">
      <w:r w:rsidRPr="007326D9">
        <w:t>- Tamper detection inputs</w:t>
      </w:r>
    </w:p>
    <w:p w:rsidR="00195B78" w:rsidRPr="007326D9" w:rsidRDefault="00195B78" w:rsidP="00195B78"/>
    <w:p w:rsidR="00195B78" w:rsidRPr="007326D9" w:rsidRDefault="00195B78" w:rsidP="00195B78">
      <w:r w:rsidRPr="007326D9">
        <w:t>Processing and Storage:</w:t>
      </w:r>
    </w:p>
    <w:p w:rsidR="00195B78" w:rsidRPr="007326D9" w:rsidRDefault="00195B78" w:rsidP="00195B78"/>
    <w:p w:rsidR="00195B78" w:rsidRPr="007326D9" w:rsidRDefault="00195B78" w:rsidP="00195B78">
      <w:r w:rsidRPr="007326D9">
        <w:t>Microcontroller:</w:t>
      </w:r>
    </w:p>
    <w:p w:rsidR="00195B78" w:rsidRPr="007326D9" w:rsidRDefault="00195B78" w:rsidP="00195B78">
      <w:r w:rsidRPr="007326D9">
        <w:t>- ARM Cortex-M series (common)</w:t>
      </w:r>
    </w:p>
    <w:p w:rsidR="00195B78" w:rsidRPr="007326D9" w:rsidRDefault="00195B78" w:rsidP="00195B78">
      <w:r w:rsidRPr="007326D9">
        <w:t>- 8051 architecture (legacy designs)</w:t>
      </w:r>
    </w:p>
    <w:p w:rsidR="00195B78" w:rsidRPr="007326D9" w:rsidRDefault="00195B78" w:rsidP="00195B78">
      <w:r w:rsidRPr="007326D9">
        <w:lastRenderedPageBreak/>
        <w:t>- Real-time operating system or bare-metal execution</w:t>
      </w:r>
    </w:p>
    <w:p w:rsidR="00195B78" w:rsidRPr="007326D9" w:rsidRDefault="00195B78" w:rsidP="00195B78">
      <w:r w:rsidRPr="007326D9">
        <w:t>- Communication protocol stack implementation</w:t>
      </w:r>
    </w:p>
    <w:p w:rsidR="00195B78" w:rsidRPr="007326D9" w:rsidRDefault="00195B78" w:rsidP="00195B78">
      <w:r w:rsidRPr="007326D9">
        <w:t>- Metrology data processing</w:t>
      </w:r>
    </w:p>
    <w:p w:rsidR="00195B78" w:rsidRPr="007326D9" w:rsidRDefault="00195B78" w:rsidP="00195B78"/>
    <w:p w:rsidR="00195B78" w:rsidRPr="007326D9" w:rsidRDefault="00195B78" w:rsidP="00195B78">
      <w:r w:rsidRPr="007326D9">
        <w:t>Memory Types:</w:t>
      </w:r>
    </w:p>
    <w:p w:rsidR="00195B78" w:rsidRPr="007326D9" w:rsidRDefault="00195B78" w:rsidP="00195B78">
      <w:r w:rsidRPr="007326D9">
        <w:t>- Flash memory – firmware storage (64KB to several MB)</w:t>
      </w:r>
    </w:p>
    <w:p w:rsidR="00195B78" w:rsidRPr="007326D9" w:rsidRDefault="00195B78" w:rsidP="00195B78">
      <w:r w:rsidRPr="007326D9">
        <w:t>- EEPROM/NVRAM – configuration data, calibration constants, event logs, cumulative consumption</w:t>
      </w:r>
    </w:p>
    <w:p w:rsidR="00195B78" w:rsidRPr="007326D9" w:rsidRDefault="00195B78" w:rsidP="00195B78">
      <w:r w:rsidRPr="007326D9">
        <w:t>- RAM – temporary data, stack, heap</w:t>
      </w:r>
    </w:p>
    <w:p w:rsidR="00195B78" w:rsidRPr="007326D9" w:rsidRDefault="00195B78" w:rsidP="00195B78">
      <w:r w:rsidRPr="007326D9">
        <w:t>- External memory interfaces for data logging</w:t>
      </w:r>
    </w:p>
    <w:p w:rsidR="00195B78" w:rsidRPr="007326D9" w:rsidRDefault="00195B78" w:rsidP="00195B78"/>
    <w:p w:rsidR="00195B78" w:rsidRPr="007326D9" w:rsidRDefault="00195B78" w:rsidP="00195B78">
      <w:r w:rsidRPr="007326D9">
        <w:t>Communication Interfaces:</w:t>
      </w:r>
    </w:p>
    <w:p w:rsidR="00195B78" w:rsidRPr="007326D9" w:rsidRDefault="00195B78" w:rsidP="00195B78"/>
    <w:p w:rsidR="00195B78" w:rsidRPr="007326D9" w:rsidRDefault="00195B78" w:rsidP="00195B78">
      <w:r w:rsidRPr="007326D9">
        <w:t>RF Modules:</w:t>
      </w:r>
    </w:p>
    <w:p w:rsidR="00195B78" w:rsidRPr="007326D9" w:rsidRDefault="00195B78" w:rsidP="00195B78">
      <w:r w:rsidRPr="007326D9">
        <w:t>- ZigBee (IEEE 802.15.4) – home area network communication</w:t>
      </w:r>
    </w:p>
    <w:p w:rsidR="00195B78" w:rsidRPr="007326D9" w:rsidRDefault="00195B78" w:rsidP="00195B78">
      <w:r w:rsidRPr="007326D9">
        <w:t>- LoRa/LoRaWAN – long-range, low-power WAN</w:t>
      </w:r>
    </w:p>
    <w:p w:rsidR="00195B78" w:rsidRPr="007326D9" w:rsidRDefault="00195B78" w:rsidP="00195B78">
      <w:r w:rsidRPr="007326D9">
        <w:t>- Cellular (2G/3G/4G/5G) – direct wide-area communication</w:t>
      </w:r>
    </w:p>
    <w:p w:rsidR="00195B78" w:rsidRPr="007326D9" w:rsidRDefault="00195B78" w:rsidP="00195B78">
      <w:r w:rsidRPr="007326D9">
        <w:t>- Wi-SUN – field area network mesh</w:t>
      </w:r>
    </w:p>
    <w:p w:rsidR="00195B78" w:rsidRPr="007326D9" w:rsidRDefault="00195B78" w:rsidP="00195B78">
      <w:r w:rsidRPr="007326D9">
        <w:t>- RF mesh (sub-GHz frequencies) – neighborhood area networks</w:t>
      </w:r>
    </w:p>
    <w:p w:rsidR="00195B78" w:rsidRPr="007326D9" w:rsidRDefault="00195B78" w:rsidP="00195B78"/>
    <w:p w:rsidR="00195B78" w:rsidRPr="007326D9" w:rsidRDefault="00195B78" w:rsidP="00195B78">
      <w:r w:rsidRPr="007326D9">
        <w:t>Power Line Communication (PLC):</w:t>
      </w:r>
    </w:p>
    <w:p w:rsidR="00195B78" w:rsidRPr="007326D9" w:rsidRDefault="00195B78" w:rsidP="00195B78">
      <w:r w:rsidRPr="007326D9">
        <w:t>- G3-PLC – OFDM-based PLC standard</w:t>
      </w:r>
    </w:p>
    <w:p w:rsidR="00195B78" w:rsidRPr="007326D9" w:rsidRDefault="00195B78" w:rsidP="00195B78">
      <w:r w:rsidRPr="007326D9">
        <w:t>- PRIME – another OFDM PLC standard</w:t>
      </w:r>
    </w:p>
    <w:p w:rsidR="00195B78" w:rsidRPr="007326D9" w:rsidRDefault="00195B78" w:rsidP="00195B78">
      <w:r w:rsidRPr="007326D9">
        <w:t>- Legacy narrowband PLC</w:t>
      </w:r>
    </w:p>
    <w:p w:rsidR="00195B78" w:rsidRPr="007326D9" w:rsidRDefault="00195B78" w:rsidP="00195B78">
      <w:r w:rsidRPr="007326D9">
        <w:t>- Broadband over power lines (BPL)</w:t>
      </w:r>
    </w:p>
    <w:p w:rsidR="00195B78" w:rsidRPr="007326D9" w:rsidRDefault="00195B78" w:rsidP="00195B78"/>
    <w:p w:rsidR="00195B78" w:rsidRPr="007326D9" w:rsidRDefault="00195B78" w:rsidP="00195B78">
      <w:r w:rsidRPr="007326D9">
        <w:t>Optical Port:</w:t>
      </w:r>
    </w:p>
    <w:p w:rsidR="00195B78" w:rsidRPr="007326D9" w:rsidRDefault="00195B78" w:rsidP="00195B78">
      <w:r w:rsidRPr="007326D9">
        <w:t>- IEC 62056-21 compliant</w:t>
      </w:r>
    </w:p>
    <w:p w:rsidR="00195B78" w:rsidRPr="007326D9" w:rsidRDefault="00195B78" w:rsidP="00195B78">
      <w:r w:rsidRPr="007326D9">
        <w:t>- Local reading interface</w:t>
      </w:r>
    </w:p>
    <w:p w:rsidR="00195B78" w:rsidRPr="007326D9" w:rsidRDefault="00195B78" w:rsidP="00195B78">
      <w:r w:rsidRPr="007326D9">
        <w:t>- Infrared communication</w:t>
      </w:r>
    </w:p>
    <w:p w:rsidR="00195B78" w:rsidRPr="007326D9" w:rsidRDefault="00195B78" w:rsidP="00195B78">
      <w:r w:rsidRPr="007326D9">
        <w:t>- Field programming and configuration</w:t>
      </w:r>
    </w:p>
    <w:p w:rsidR="00195B78" w:rsidRPr="007326D9" w:rsidRDefault="00195B78" w:rsidP="00195B78">
      <w:r w:rsidRPr="007326D9">
        <w:t>- Diagnostic access</w:t>
      </w:r>
    </w:p>
    <w:p w:rsidR="00195B78" w:rsidRPr="007326D9" w:rsidRDefault="00195B78" w:rsidP="00195B78"/>
    <w:p w:rsidR="00195B78" w:rsidRPr="007326D9" w:rsidRDefault="00195B78" w:rsidP="00195B78">
      <w:r w:rsidRPr="007326D9">
        <w:t>Other Interfaces:</w:t>
      </w:r>
    </w:p>
    <w:p w:rsidR="00195B78" w:rsidRPr="007326D9" w:rsidRDefault="00195B78" w:rsidP="00195B78">
      <w:r w:rsidRPr="007326D9">
        <w:t>- Ethernet/WiFi (commercial/industrial meters)</w:t>
      </w:r>
    </w:p>
    <w:p w:rsidR="00195B78" w:rsidRPr="007326D9" w:rsidRDefault="00195B78" w:rsidP="00195B78">
      <w:r w:rsidRPr="007326D9">
        <w:t>- M-Bus (utility meter bus, common in Europe)</w:t>
      </w:r>
    </w:p>
    <w:p w:rsidR="00195B78" w:rsidRPr="007326D9" w:rsidRDefault="00195B78" w:rsidP="00195B78">
      <w:r w:rsidRPr="007326D9">
        <w:t>- Serial interfaces (RS-232, RS-485)</w:t>
      </w:r>
    </w:p>
    <w:p w:rsidR="00195B78" w:rsidRPr="007326D9" w:rsidRDefault="00195B78" w:rsidP="00195B78">
      <w:r w:rsidRPr="007326D9">
        <w:t>- USB (test and configuration)</w:t>
      </w:r>
    </w:p>
    <w:p w:rsidR="00195B78" w:rsidRPr="007326D9" w:rsidRDefault="00195B78" w:rsidP="00195B78"/>
    <w:p w:rsidR="00195B78" w:rsidRPr="007326D9" w:rsidRDefault="00195B78" w:rsidP="00195B78">
      <w:r w:rsidRPr="007326D9">
        <w:t>Security Hardware:</w:t>
      </w:r>
    </w:p>
    <w:p w:rsidR="00195B78" w:rsidRPr="007326D9" w:rsidRDefault="00195B78" w:rsidP="00195B78"/>
    <w:p w:rsidR="00195B78" w:rsidRPr="007326D9" w:rsidRDefault="00195B78" w:rsidP="00195B78">
      <w:r w:rsidRPr="007326D9">
        <w:t>Secure Elements:</w:t>
      </w:r>
    </w:p>
    <w:p w:rsidR="00195B78" w:rsidRPr="007326D9" w:rsidRDefault="00195B78" w:rsidP="00195B78">
      <w:r w:rsidRPr="007326D9">
        <w:t>- Tamper-resistant cryptographic chips</w:t>
      </w:r>
    </w:p>
    <w:p w:rsidR="00195B78" w:rsidRPr="007326D9" w:rsidRDefault="00195B78" w:rsidP="00195B78">
      <w:r w:rsidRPr="007326D9">
        <w:t>- Hardware random number generators</w:t>
      </w:r>
    </w:p>
    <w:p w:rsidR="00195B78" w:rsidRPr="007326D9" w:rsidRDefault="00195B78" w:rsidP="00195B78">
      <w:r w:rsidRPr="007326D9">
        <w:t>- Secure key storage</w:t>
      </w:r>
    </w:p>
    <w:p w:rsidR="00195B78" w:rsidRPr="007326D9" w:rsidRDefault="00195B78" w:rsidP="00195B78">
      <w:r w:rsidRPr="007326D9">
        <w:lastRenderedPageBreak/>
        <w:t>- Cryptographic acceleration</w:t>
      </w:r>
    </w:p>
    <w:p w:rsidR="00195B78" w:rsidRPr="007326D9" w:rsidRDefault="00195B78" w:rsidP="00195B78">
      <w:r w:rsidRPr="007326D9">
        <w:t>- Physical attack detection</w:t>
      </w:r>
    </w:p>
    <w:p w:rsidR="00195B78" w:rsidRPr="007326D9" w:rsidRDefault="00195B78" w:rsidP="00195B78"/>
    <w:p w:rsidR="00195B78" w:rsidRPr="007326D9" w:rsidRDefault="00195B78" w:rsidP="00195B78">
      <w:r w:rsidRPr="007326D9">
        <w:t>Physical Security Features:</w:t>
      </w:r>
    </w:p>
    <w:p w:rsidR="00195B78" w:rsidRPr="007326D9" w:rsidRDefault="00195B78" w:rsidP="00195B78">
      <w:r w:rsidRPr="007326D9">
        <w:t>- Tamper switches (case opening detection)</w:t>
      </w:r>
    </w:p>
    <w:p w:rsidR="00195B78" w:rsidRPr="007326D9" w:rsidRDefault="00195B78" w:rsidP="00195B78">
      <w:r w:rsidRPr="007326D9">
        <w:t>- Optical seals</w:t>
      </w:r>
    </w:p>
    <w:p w:rsidR="00195B78" w:rsidRPr="007326D9" w:rsidRDefault="00195B78" w:rsidP="00195B78">
      <w:r w:rsidRPr="007326D9">
        <w:t>- Accelerometers (tilt/motion detection)</w:t>
      </w:r>
    </w:p>
    <w:p w:rsidR="00195B78" w:rsidRPr="007326D9" w:rsidRDefault="00195B78" w:rsidP="00195B78">
      <w:r w:rsidRPr="007326D9">
        <w:t>- Magnetic field sensors</w:t>
      </w:r>
    </w:p>
    <w:p w:rsidR="00195B78" w:rsidRPr="007326D9" w:rsidRDefault="00195B78" w:rsidP="00195B78">
      <w:r w:rsidRPr="007326D9">
        <w:t>- Voltage/current tamper detection</w:t>
      </w:r>
    </w:p>
    <w:p w:rsidR="00195B78" w:rsidRPr="007326D9" w:rsidRDefault="00195B78" w:rsidP="00195B78"/>
    <w:p w:rsidR="00195B78" w:rsidRPr="007326D9" w:rsidRDefault="00195B78" w:rsidP="00195B78">
      <w:r w:rsidRPr="007326D9">
        <w:t xml:space="preserve"> 3.2.2 Software Architecture</w:t>
      </w:r>
    </w:p>
    <w:p w:rsidR="00195B78" w:rsidRPr="007326D9" w:rsidRDefault="00195B78" w:rsidP="00195B78"/>
    <w:p w:rsidR="00195B78" w:rsidRPr="007326D9" w:rsidRDefault="00195B78" w:rsidP="00195B78">
      <w:r w:rsidRPr="007326D9">
        <w:t>Firmware Layers:</w:t>
      </w:r>
    </w:p>
    <w:p w:rsidR="00195B78" w:rsidRPr="007326D9" w:rsidRDefault="00195B78" w:rsidP="00195B78"/>
    <w:p w:rsidR="00195B78" w:rsidRPr="007326D9" w:rsidRDefault="00195B78" w:rsidP="00195B78">
      <w:r w:rsidRPr="007326D9">
        <w:t>1. Bootloader:</w:t>
      </w:r>
    </w:p>
    <w:p w:rsidR="00195B78" w:rsidRPr="007326D9" w:rsidRDefault="00195B78" w:rsidP="00195B78">
      <w:r w:rsidRPr="007326D9">
        <w:t xml:space="preserve">   - Initial hardware initialization</w:t>
      </w:r>
    </w:p>
    <w:p w:rsidR="00195B78" w:rsidRPr="007326D9" w:rsidRDefault="00195B78" w:rsidP="00195B78">
      <w:r w:rsidRPr="007326D9">
        <w:t xml:space="preserve">   - Firmware update capability</w:t>
      </w:r>
    </w:p>
    <w:p w:rsidR="00195B78" w:rsidRPr="007326D9" w:rsidRDefault="00195B78" w:rsidP="00195B78">
      <w:r w:rsidRPr="007326D9">
        <w:t xml:space="preserve">   - Integrity verification (secure boot)</w:t>
      </w:r>
    </w:p>
    <w:p w:rsidR="00195B78" w:rsidRPr="007326D9" w:rsidRDefault="00195B78" w:rsidP="00195B78">
      <w:r w:rsidRPr="007326D9">
        <w:t xml:space="preserve">   - Recovery mode</w:t>
      </w:r>
    </w:p>
    <w:p w:rsidR="00195B78" w:rsidRPr="007326D9" w:rsidRDefault="00195B78" w:rsidP="00195B78"/>
    <w:p w:rsidR="00195B78" w:rsidRPr="007326D9" w:rsidRDefault="00195B78" w:rsidP="00195B78">
      <w:r w:rsidRPr="007326D9">
        <w:t>2. Operating System/RTOS:</w:t>
      </w:r>
    </w:p>
    <w:p w:rsidR="00195B78" w:rsidRPr="007326D9" w:rsidRDefault="00195B78" w:rsidP="00195B78">
      <w:r w:rsidRPr="007326D9">
        <w:t xml:space="preserve">   - Task scheduling</w:t>
      </w:r>
    </w:p>
    <w:p w:rsidR="00195B78" w:rsidRPr="007326D9" w:rsidRDefault="00195B78" w:rsidP="00195B78">
      <w:r w:rsidRPr="007326D9">
        <w:t xml:space="preserve">   - Resource management</w:t>
      </w:r>
    </w:p>
    <w:p w:rsidR="00195B78" w:rsidRPr="007326D9" w:rsidRDefault="00195B78" w:rsidP="00195B78">
      <w:r w:rsidRPr="007326D9">
        <w:t xml:space="preserve">   - Inter-task communication</w:t>
      </w:r>
    </w:p>
    <w:p w:rsidR="00195B78" w:rsidRPr="007326D9" w:rsidRDefault="00195B78" w:rsidP="00195B78">
      <w:r w:rsidRPr="007326D9">
        <w:t xml:space="preserve">   - Hardware abstraction</w:t>
      </w:r>
    </w:p>
    <w:p w:rsidR="00195B78" w:rsidRPr="007326D9" w:rsidRDefault="00195B78" w:rsidP="00195B78"/>
    <w:p w:rsidR="00195B78" w:rsidRPr="007326D9" w:rsidRDefault="00195B78" w:rsidP="00195B78">
      <w:r w:rsidRPr="007326D9">
        <w:t>3. Metrology Application:</w:t>
      </w:r>
    </w:p>
    <w:p w:rsidR="00195B78" w:rsidRPr="007326D9" w:rsidRDefault="00195B78" w:rsidP="00195B78">
      <w:r w:rsidRPr="007326D9">
        <w:t xml:space="preserve">   - Energy calculation algorithms</w:t>
      </w:r>
    </w:p>
    <w:p w:rsidR="00195B78" w:rsidRPr="007326D9" w:rsidRDefault="00195B78" w:rsidP="00195B78">
      <w:r w:rsidRPr="007326D9">
        <w:t xml:space="preserve">   - Tamper detection logic</w:t>
      </w:r>
    </w:p>
    <w:p w:rsidR="00195B78" w:rsidRPr="007326D9" w:rsidRDefault="00195B78" w:rsidP="00195B78">
      <w:r w:rsidRPr="007326D9">
        <w:t xml:space="preserve">   - Data accumulation</w:t>
      </w:r>
    </w:p>
    <w:p w:rsidR="00195B78" w:rsidRPr="007326D9" w:rsidRDefault="00195B78" w:rsidP="00195B78">
      <w:r w:rsidRPr="007326D9">
        <w:t xml:space="preserve">   - Event generation</w:t>
      </w:r>
    </w:p>
    <w:p w:rsidR="00195B78" w:rsidRPr="007326D9" w:rsidRDefault="00195B78" w:rsidP="00195B78"/>
    <w:p w:rsidR="00195B78" w:rsidRPr="007326D9" w:rsidRDefault="00195B78" w:rsidP="00195B78">
      <w:r w:rsidRPr="007326D9">
        <w:t>4. Communication Stack:</w:t>
      </w:r>
    </w:p>
    <w:p w:rsidR="00195B78" w:rsidRPr="007326D9" w:rsidRDefault="00195B78" w:rsidP="00195B78">
      <w:r w:rsidRPr="007326D9">
        <w:t xml:space="preserve">   - Protocol implementation (DLMS/COSEM, Modbus, etc.)</w:t>
      </w:r>
    </w:p>
    <w:p w:rsidR="00195B78" w:rsidRPr="007326D9" w:rsidRDefault="00195B78" w:rsidP="00195B78">
      <w:r w:rsidRPr="007326D9">
        <w:t xml:space="preserve">   - Network management</w:t>
      </w:r>
    </w:p>
    <w:p w:rsidR="00195B78" w:rsidRPr="007326D9" w:rsidRDefault="00195B78" w:rsidP="00195B78">
      <w:r w:rsidRPr="007326D9">
        <w:t xml:space="preserve">   - Security layer (encryption, authentication)</w:t>
      </w:r>
    </w:p>
    <w:p w:rsidR="00195B78" w:rsidRPr="007326D9" w:rsidRDefault="00195B78" w:rsidP="00195B78"/>
    <w:p w:rsidR="00195B78" w:rsidRPr="007326D9" w:rsidRDefault="00195B78" w:rsidP="00195B78">
      <w:r w:rsidRPr="007326D9">
        <w:t>5. Security Layer:</w:t>
      </w:r>
    </w:p>
    <w:p w:rsidR="00195B78" w:rsidRPr="007326D9" w:rsidRDefault="00195B78" w:rsidP="00195B78">
      <w:r w:rsidRPr="007326D9">
        <w:t xml:space="preserve">   - Cryptographic operations</w:t>
      </w:r>
    </w:p>
    <w:p w:rsidR="00195B78" w:rsidRPr="007326D9" w:rsidRDefault="00195B78" w:rsidP="00195B78">
      <w:r w:rsidRPr="007326D9">
        <w:t xml:space="preserve">   - Key management</w:t>
      </w:r>
    </w:p>
    <w:p w:rsidR="00195B78" w:rsidRPr="007326D9" w:rsidRDefault="00195B78" w:rsidP="00195B78">
      <w:r w:rsidRPr="007326D9">
        <w:t xml:space="preserve">   - Secure storage</w:t>
      </w:r>
    </w:p>
    <w:p w:rsidR="00195B78" w:rsidRPr="007326D9" w:rsidRDefault="00195B78" w:rsidP="00195B78">
      <w:r w:rsidRPr="007326D9">
        <w:t xml:space="preserve">   - Access control</w:t>
      </w:r>
    </w:p>
    <w:p w:rsidR="00195B78" w:rsidRPr="007326D9" w:rsidRDefault="00195B78" w:rsidP="00195B78"/>
    <w:p w:rsidR="00195B78" w:rsidRPr="007326D9" w:rsidRDefault="00195B78" w:rsidP="00195B78">
      <w:r w:rsidRPr="007326D9">
        <w:t>Communication Protocols:</w:t>
      </w:r>
    </w:p>
    <w:p w:rsidR="00195B78" w:rsidRPr="007326D9" w:rsidRDefault="00195B78" w:rsidP="00195B78"/>
    <w:p w:rsidR="00195B78" w:rsidRPr="007326D9" w:rsidRDefault="00195B78" w:rsidP="00195B78">
      <w:r w:rsidRPr="007326D9">
        <w:lastRenderedPageBreak/>
        <w:t>DLMS/COSEM (IEC 62056):</w:t>
      </w:r>
    </w:p>
    <w:p w:rsidR="00195B78" w:rsidRPr="007326D9" w:rsidRDefault="00195B78" w:rsidP="00195B78">
      <w:r w:rsidRPr="007326D9">
        <w:t>- Global standard for meter communication</w:t>
      </w:r>
    </w:p>
    <w:p w:rsidR="00195B78" w:rsidRPr="007326D9" w:rsidRDefault="00195B78" w:rsidP="00195B78">
      <w:r w:rsidRPr="007326D9">
        <w:t>- Object-oriented data model</w:t>
      </w:r>
    </w:p>
    <w:p w:rsidR="00195B78" w:rsidRPr="007326D9" w:rsidRDefault="00195B78" w:rsidP="00195B78">
      <w:r w:rsidRPr="007326D9">
        <w:t>- Application layer protocol</w:t>
      </w:r>
    </w:p>
    <w:p w:rsidR="00195B78" w:rsidRPr="007326D9" w:rsidRDefault="00195B78" w:rsidP="00195B78">
      <w:r w:rsidRPr="007326D9">
        <w:t>- Security features (authentication, encryption)</w:t>
      </w:r>
    </w:p>
    <w:p w:rsidR="00195B78" w:rsidRPr="007326D9" w:rsidRDefault="00195B78" w:rsidP="00195B78">
      <w:r w:rsidRPr="007326D9">
        <w:t>- Support for multiple physical layers</w:t>
      </w:r>
    </w:p>
    <w:p w:rsidR="00195B78" w:rsidRPr="007326D9" w:rsidRDefault="00195B78" w:rsidP="00195B78"/>
    <w:p w:rsidR="00195B78" w:rsidRPr="007326D9" w:rsidRDefault="00195B78" w:rsidP="00195B78">
      <w:r w:rsidRPr="007326D9">
        <w:t>Modbus:</w:t>
      </w:r>
    </w:p>
    <w:p w:rsidR="00195B78" w:rsidRPr="007326D9" w:rsidRDefault="00195B78" w:rsidP="00195B78">
      <w:r w:rsidRPr="007326D9">
        <w:t>- Simple, widely supported</w:t>
      </w:r>
    </w:p>
    <w:p w:rsidR="00195B78" w:rsidRPr="007326D9" w:rsidRDefault="00195B78" w:rsidP="00195B78">
      <w:r w:rsidRPr="007326D9">
        <w:t>- RTU (binary) and ASCII modes</w:t>
      </w:r>
    </w:p>
    <w:p w:rsidR="00195B78" w:rsidRPr="007326D9" w:rsidRDefault="00195B78" w:rsidP="00195B78">
      <w:r w:rsidRPr="007326D9">
        <w:t>- Master-slave architecture</w:t>
      </w:r>
    </w:p>
    <w:p w:rsidR="00195B78" w:rsidRPr="007326D9" w:rsidRDefault="00195B78" w:rsidP="00195B78">
      <w:r w:rsidRPr="007326D9">
        <w:t>- Limited security (usually no encryption)</w:t>
      </w:r>
    </w:p>
    <w:p w:rsidR="00195B78" w:rsidRPr="007326D9" w:rsidRDefault="00195B78" w:rsidP="00195B78"/>
    <w:p w:rsidR="00195B78" w:rsidRPr="007326D9" w:rsidRDefault="00195B78" w:rsidP="00195B78">
      <w:r w:rsidRPr="007326D9">
        <w:t>ANSI C12.18/C12.19:</w:t>
      </w:r>
    </w:p>
    <w:p w:rsidR="00195B78" w:rsidRPr="007326D9" w:rsidRDefault="00195B78" w:rsidP="00195B78">
      <w:r w:rsidRPr="007326D9">
        <w:t>- North American standard</w:t>
      </w:r>
    </w:p>
    <w:p w:rsidR="00195B78" w:rsidRPr="007326D9" w:rsidRDefault="00195B78" w:rsidP="00195B78">
      <w:r w:rsidRPr="007326D9">
        <w:t>- Table-based data model</w:t>
      </w:r>
    </w:p>
    <w:p w:rsidR="00195B78" w:rsidRPr="007326D9" w:rsidRDefault="00195B78" w:rsidP="00195B78">
      <w:r w:rsidRPr="007326D9">
        <w:t>- Protocol specification</w:t>
      </w:r>
    </w:p>
    <w:p w:rsidR="00195B78" w:rsidRPr="007326D9" w:rsidRDefault="00195B78" w:rsidP="00195B78">
      <w:r w:rsidRPr="007326D9">
        <w:t>- Security extensions available</w:t>
      </w:r>
    </w:p>
    <w:p w:rsidR="00195B78" w:rsidRPr="007326D9" w:rsidRDefault="00195B78" w:rsidP="00195B78"/>
    <w:p w:rsidR="00195B78" w:rsidRPr="007326D9" w:rsidRDefault="00195B78" w:rsidP="00195B78">
      <w:r w:rsidRPr="007326D9">
        <w:t>MQTT:</w:t>
      </w:r>
    </w:p>
    <w:p w:rsidR="00195B78" w:rsidRPr="007326D9" w:rsidRDefault="00195B78" w:rsidP="00195B78">
      <w:r w:rsidRPr="007326D9">
        <w:t>- Lightweight publish-subscribe protocol</w:t>
      </w:r>
    </w:p>
    <w:p w:rsidR="00195B78" w:rsidRPr="007326D9" w:rsidRDefault="00195B78" w:rsidP="00195B78">
      <w:r w:rsidRPr="007326D9">
        <w:t>- Common in IoT deployments</w:t>
      </w:r>
    </w:p>
    <w:p w:rsidR="00195B78" w:rsidRPr="007326D9" w:rsidRDefault="00195B78" w:rsidP="00195B78">
      <w:r w:rsidRPr="007326D9">
        <w:t>- TLS security option</w:t>
      </w:r>
    </w:p>
    <w:p w:rsidR="00195B78" w:rsidRPr="007326D9" w:rsidRDefault="00195B78" w:rsidP="00195B78">
      <w:r w:rsidRPr="007326D9">
        <w:t>- Efficient for cloud connectivity</w:t>
      </w:r>
    </w:p>
    <w:p w:rsidR="00195B78" w:rsidRPr="007326D9" w:rsidRDefault="00195B78" w:rsidP="00195B78"/>
    <w:p w:rsidR="00195B78" w:rsidRPr="007326D9" w:rsidRDefault="00195B78" w:rsidP="00195B78">
      <w:r w:rsidRPr="007326D9">
        <w:t>DNP3:</w:t>
      </w:r>
    </w:p>
    <w:p w:rsidR="00195B78" w:rsidRPr="007326D9" w:rsidRDefault="00195B78" w:rsidP="00195B78">
      <w:r w:rsidRPr="007326D9">
        <w:t>- SCADA protocol</w:t>
      </w:r>
    </w:p>
    <w:p w:rsidR="00195B78" w:rsidRPr="007326D9" w:rsidRDefault="00195B78" w:rsidP="00195B78">
      <w:r w:rsidRPr="007326D9">
        <w:t>- Used in electrical substations</w:t>
      </w:r>
    </w:p>
    <w:p w:rsidR="00195B78" w:rsidRPr="007326D9" w:rsidRDefault="00195B78" w:rsidP="00195B78">
      <w:r w:rsidRPr="007326D9">
        <w:t>- Strong security features in DNP3-SA</w:t>
      </w:r>
    </w:p>
    <w:p w:rsidR="00195B78" w:rsidRPr="007326D9" w:rsidRDefault="00195B78" w:rsidP="00195B78">
      <w:r w:rsidRPr="007326D9">
        <w:t>- Time synchronization</w:t>
      </w:r>
    </w:p>
    <w:p w:rsidR="00195B78" w:rsidRPr="007326D9" w:rsidRDefault="00195B78" w:rsidP="00195B78"/>
    <w:p w:rsidR="00195B78" w:rsidRPr="007326D9" w:rsidRDefault="00195B78" w:rsidP="00195B78">
      <w:r w:rsidRPr="007326D9">
        <w:t xml:space="preserve"> 3.2.3 Advanced Metering Infrastructure (AMI)</w:t>
      </w:r>
    </w:p>
    <w:p w:rsidR="00195B78" w:rsidRPr="007326D9" w:rsidRDefault="00195B78" w:rsidP="00195B78"/>
    <w:p w:rsidR="00195B78" w:rsidRPr="007326D9" w:rsidRDefault="00195B78" w:rsidP="00195B78">
      <w:r w:rsidRPr="007326D9">
        <w:t>Network Architecture:</w:t>
      </w:r>
    </w:p>
    <w:p w:rsidR="00195B78" w:rsidRPr="007326D9" w:rsidRDefault="00195B78" w:rsidP="00195B78"/>
    <w:p w:rsidR="00195B78" w:rsidRPr="007326D9" w:rsidRDefault="00195B78" w:rsidP="00195B78">
      <w:r w:rsidRPr="007326D9">
        <w:t>1. HAN (Home Area Network):</w:t>
      </w:r>
    </w:p>
    <w:p w:rsidR="00195B78" w:rsidRPr="007326D9" w:rsidRDefault="00195B78" w:rsidP="00195B78">
      <w:r w:rsidRPr="007326D9">
        <w:t xml:space="preserve">   - In-home devices (displays, appliances, thermostats)</w:t>
      </w:r>
    </w:p>
    <w:p w:rsidR="00195B78" w:rsidRPr="007326D9" w:rsidRDefault="00195B78" w:rsidP="00195B78">
      <w:r w:rsidRPr="007326D9">
        <w:t xml:space="preserve">   - Customer portal access</w:t>
      </w:r>
    </w:p>
    <w:p w:rsidR="00195B78" w:rsidRPr="007326D9" w:rsidRDefault="00195B78" w:rsidP="00195B78">
      <w:r w:rsidRPr="007326D9">
        <w:t xml:space="preserve">   - Demand response signaling</w:t>
      </w:r>
    </w:p>
    <w:p w:rsidR="00195B78" w:rsidRPr="007326D9" w:rsidRDefault="00195B78" w:rsidP="00195B78">
      <w:r w:rsidRPr="007326D9">
        <w:t xml:space="preserve">   - Typically ZigBee or WiFi</w:t>
      </w:r>
    </w:p>
    <w:p w:rsidR="00195B78" w:rsidRPr="007326D9" w:rsidRDefault="00195B78" w:rsidP="00195B78"/>
    <w:p w:rsidR="00195B78" w:rsidRPr="007326D9" w:rsidRDefault="00195B78" w:rsidP="00195B78">
      <w:r w:rsidRPr="007326D9">
        <w:t>2. NAN (Neighborhood Area Network):</w:t>
      </w:r>
    </w:p>
    <w:p w:rsidR="00195B78" w:rsidRPr="007326D9" w:rsidRDefault="00195B78" w:rsidP="00195B78">
      <w:r w:rsidRPr="007326D9">
        <w:t xml:space="preserve">   - Mesh network of meters</w:t>
      </w:r>
    </w:p>
    <w:p w:rsidR="00195B78" w:rsidRPr="007326D9" w:rsidRDefault="00195B78" w:rsidP="00195B78">
      <w:r w:rsidRPr="007326D9">
        <w:t xml:space="preserve">   - Data concentrators/gateways</w:t>
      </w:r>
    </w:p>
    <w:p w:rsidR="00195B78" w:rsidRPr="007326D9" w:rsidRDefault="00195B78" w:rsidP="00195B78">
      <w:r w:rsidRPr="007326D9">
        <w:t xml:space="preserve">   - Collector points</w:t>
      </w:r>
    </w:p>
    <w:p w:rsidR="00195B78" w:rsidRPr="007326D9" w:rsidRDefault="00195B78" w:rsidP="00195B78">
      <w:r w:rsidRPr="007326D9">
        <w:lastRenderedPageBreak/>
        <w:t xml:space="preserve">   - RF mesh or PLC</w:t>
      </w:r>
    </w:p>
    <w:p w:rsidR="00195B78" w:rsidRPr="007326D9" w:rsidRDefault="00195B78" w:rsidP="00195B78"/>
    <w:p w:rsidR="00195B78" w:rsidRPr="007326D9" w:rsidRDefault="00195B78" w:rsidP="00195B78">
      <w:r w:rsidRPr="007326D9">
        <w:t>3. WAN (Wide Area Network):</w:t>
      </w:r>
    </w:p>
    <w:p w:rsidR="00195B78" w:rsidRPr="007326D9" w:rsidRDefault="00195B78" w:rsidP="00195B78">
      <w:r w:rsidRPr="007326D9">
        <w:t xml:space="preserve">   - Backhaul connection</w:t>
      </w:r>
    </w:p>
    <w:p w:rsidR="00195B78" w:rsidRPr="007326D9" w:rsidRDefault="00195B78" w:rsidP="00195B78">
      <w:r w:rsidRPr="007326D9">
        <w:t xml:space="preserve">   - Cellular, fiber, or licensed radio</w:t>
      </w:r>
    </w:p>
    <w:p w:rsidR="00195B78" w:rsidRPr="007326D9" w:rsidRDefault="00195B78" w:rsidP="00195B78">
      <w:r w:rsidRPr="007326D9">
        <w:t xml:space="preserve">   - Head-end system connectivity</w:t>
      </w:r>
    </w:p>
    <w:p w:rsidR="00195B78" w:rsidRPr="007326D9" w:rsidRDefault="00195B78" w:rsidP="00195B78">
      <w:r w:rsidRPr="007326D9">
        <w:t xml:space="preserve">   - Utility network integration</w:t>
      </w:r>
    </w:p>
    <w:p w:rsidR="00195B78" w:rsidRPr="007326D9" w:rsidRDefault="00195B78" w:rsidP="00195B78"/>
    <w:p w:rsidR="00195B78" w:rsidRPr="007326D9" w:rsidRDefault="00195B78" w:rsidP="00195B78">
      <w:r w:rsidRPr="007326D9">
        <w:t>Head-End System (HES):</w:t>
      </w:r>
    </w:p>
    <w:p w:rsidR="00195B78" w:rsidRPr="007326D9" w:rsidRDefault="00195B78" w:rsidP="00195B78">
      <w:r w:rsidRPr="007326D9">
        <w:t>- Central collection point</w:t>
      </w:r>
    </w:p>
    <w:p w:rsidR="00195B78" w:rsidRPr="007326D9" w:rsidRDefault="00195B78" w:rsidP="00195B78">
      <w:r w:rsidRPr="007326D9">
        <w:t>- Meter communication management</w:t>
      </w:r>
    </w:p>
    <w:p w:rsidR="00195B78" w:rsidRPr="007326D9" w:rsidRDefault="00195B78" w:rsidP="00195B78">
      <w:r w:rsidRPr="007326D9">
        <w:t>- Protocol conversion</w:t>
      </w:r>
    </w:p>
    <w:p w:rsidR="00195B78" w:rsidRPr="007326D9" w:rsidRDefault="00195B78" w:rsidP="00195B78">
      <w:r w:rsidRPr="007326D9">
        <w:t>- Data validation</w:t>
      </w:r>
    </w:p>
    <w:p w:rsidR="00195B78" w:rsidRPr="007326D9" w:rsidRDefault="00195B78" w:rsidP="00195B78">
      <w:r w:rsidRPr="007326D9">
        <w:t>- Command dispatch</w:t>
      </w:r>
    </w:p>
    <w:p w:rsidR="00195B78" w:rsidRPr="007326D9" w:rsidRDefault="00195B78" w:rsidP="00195B78"/>
    <w:p w:rsidR="00195B78" w:rsidRPr="007326D9" w:rsidRDefault="00195B78" w:rsidP="00195B78">
      <w:r w:rsidRPr="007326D9">
        <w:t>Meter Data Management System (MDMS):</w:t>
      </w:r>
    </w:p>
    <w:p w:rsidR="00195B78" w:rsidRPr="007326D9" w:rsidRDefault="00195B78" w:rsidP="00195B78">
      <w:r w:rsidRPr="007326D9">
        <w:t>- Data storage and archiving</w:t>
      </w:r>
    </w:p>
    <w:p w:rsidR="00195B78" w:rsidRPr="007326D9" w:rsidRDefault="00195B78" w:rsidP="00195B78">
      <w:r w:rsidRPr="007326D9">
        <w:t>- Validation, estimation, and editing (VEE)</w:t>
      </w:r>
    </w:p>
    <w:p w:rsidR="00195B78" w:rsidRPr="007326D9" w:rsidRDefault="00195B78" w:rsidP="00195B78">
      <w:r w:rsidRPr="007326D9">
        <w:t>- Billing data preparation</w:t>
      </w:r>
    </w:p>
    <w:p w:rsidR="00195B78" w:rsidRPr="007326D9" w:rsidRDefault="00195B78" w:rsidP="00195B78">
      <w:r w:rsidRPr="007326D9">
        <w:t>- Analytics and reporting</w:t>
      </w:r>
    </w:p>
    <w:p w:rsidR="00195B78" w:rsidRPr="007326D9" w:rsidRDefault="00195B78" w:rsidP="00195B78">
      <w:r w:rsidRPr="007326D9">
        <w:t>- Outage management integration</w:t>
      </w:r>
    </w:p>
    <w:p w:rsidR="00195B78" w:rsidRPr="007326D9" w:rsidRDefault="00195B78" w:rsidP="00195B78"/>
    <w:p w:rsidR="00195B78" w:rsidRPr="007326D9" w:rsidRDefault="00195B78" w:rsidP="00195B78">
      <w:r w:rsidRPr="007326D9">
        <w:t xml:space="preserve"> 3.3 Types of Meter Tampering and Fraud</w:t>
      </w:r>
    </w:p>
    <w:p w:rsidR="00195B78" w:rsidRPr="007326D9" w:rsidRDefault="00195B78" w:rsidP="00195B78"/>
    <w:p w:rsidR="00195B78" w:rsidRPr="007326D9" w:rsidRDefault="00195B78" w:rsidP="00195B78">
      <w:r w:rsidRPr="007326D9">
        <w:t xml:space="preserve"> 3.3.1 Physical Tampering Methods</w:t>
      </w:r>
    </w:p>
    <w:p w:rsidR="00195B78" w:rsidRPr="007326D9" w:rsidRDefault="00195B78" w:rsidP="00195B78"/>
    <w:p w:rsidR="00195B78" w:rsidRPr="007326D9" w:rsidRDefault="00195B78" w:rsidP="00195B78">
      <w:r w:rsidRPr="007326D9">
        <w:t>Meter Bypass:</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Direct connection before meter</w:t>
      </w:r>
    </w:p>
    <w:p w:rsidR="00195B78" w:rsidRPr="007326D9" w:rsidRDefault="00195B78" w:rsidP="00195B78">
      <w:r w:rsidRPr="007326D9">
        <w:t>- Jumper cables across meter terminals</w:t>
      </w:r>
    </w:p>
    <w:p w:rsidR="00195B78" w:rsidRPr="007326D9" w:rsidRDefault="00195B78" w:rsidP="00195B78">
      <w:r w:rsidRPr="007326D9">
        <w:t>- Service drop manipulation</w:t>
      </w:r>
    </w:p>
    <w:p w:rsidR="00195B78" w:rsidRPr="007326D9" w:rsidRDefault="00195B78" w:rsidP="00195B78">
      <w:r w:rsidRPr="007326D9">
        <w:t>- Neutral current diversion</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Current imbalance detection</w:t>
      </w:r>
    </w:p>
    <w:p w:rsidR="00195B78" w:rsidRPr="007326D9" w:rsidRDefault="00195B78" w:rsidP="00195B78">
      <w:r w:rsidRPr="007326D9">
        <w:t>- Missing data intervals</w:t>
      </w:r>
    </w:p>
    <w:p w:rsidR="00195B78" w:rsidRPr="007326D9" w:rsidRDefault="00195B78" w:rsidP="00195B78">
      <w:r w:rsidRPr="007326D9">
        <w:t>- Load profile anomalies</w:t>
      </w:r>
    </w:p>
    <w:p w:rsidR="00195B78" w:rsidRPr="007326D9" w:rsidRDefault="00195B78" w:rsidP="00195B78">
      <w:r w:rsidRPr="007326D9">
        <w:t>- Voltage sag correlation</w:t>
      </w:r>
    </w:p>
    <w:p w:rsidR="00195B78" w:rsidRPr="007326D9" w:rsidRDefault="00195B78" w:rsidP="00195B78"/>
    <w:p w:rsidR="00195B78" w:rsidRPr="007326D9" w:rsidRDefault="00195B78" w:rsidP="00195B78">
      <w:r w:rsidRPr="007326D9">
        <w:t>Forensic Indicators:</w:t>
      </w:r>
    </w:p>
    <w:p w:rsidR="00195B78" w:rsidRPr="007326D9" w:rsidRDefault="00195B78" w:rsidP="00195B78">
      <w:r w:rsidRPr="007326D9">
        <w:t>- Physical damage to terminals</w:t>
      </w:r>
    </w:p>
    <w:p w:rsidR="00195B78" w:rsidRPr="007326D9" w:rsidRDefault="00195B78" w:rsidP="00195B78">
      <w:r w:rsidRPr="007326D9">
        <w:t>- Unauthorized wiring</w:t>
      </w:r>
    </w:p>
    <w:p w:rsidR="00195B78" w:rsidRPr="007326D9" w:rsidRDefault="00195B78" w:rsidP="00195B78">
      <w:r w:rsidRPr="007326D9">
        <w:t>- Seal violations</w:t>
      </w:r>
    </w:p>
    <w:p w:rsidR="00195B78" w:rsidRPr="007326D9" w:rsidRDefault="00195B78" w:rsidP="00195B78">
      <w:r w:rsidRPr="007326D9">
        <w:t>- Heat damage from bypass</w:t>
      </w:r>
    </w:p>
    <w:p w:rsidR="00195B78" w:rsidRPr="007326D9" w:rsidRDefault="00195B78" w:rsidP="00195B78"/>
    <w:p w:rsidR="00195B78" w:rsidRPr="007326D9" w:rsidRDefault="00195B78" w:rsidP="00195B78">
      <w:r w:rsidRPr="007326D9">
        <w:t>Magnetic Interference:</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Strong neodymium magnets near meter</w:t>
      </w:r>
    </w:p>
    <w:p w:rsidR="00195B78" w:rsidRPr="007326D9" w:rsidRDefault="00195B78" w:rsidP="00195B78">
      <w:r w:rsidRPr="007326D9">
        <w:t>- Disrupts current transformer operation</w:t>
      </w:r>
    </w:p>
    <w:p w:rsidR="00195B78" w:rsidRPr="007326D9" w:rsidRDefault="00195B78" w:rsidP="00195B78">
      <w:r w:rsidRPr="007326D9">
        <w:t>- Causes current sensor saturation</w:t>
      </w:r>
    </w:p>
    <w:p w:rsidR="00195B78" w:rsidRPr="007326D9" w:rsidRDefault="00195B78" w:rsidP="00195B78">
      <w:r w:rsidRPr="007326D9">
        <w:t>- Affects Hall effect sensors</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Magnetic field sensors in meter</w:t>
      </w:r>
    </w:p>
    <w:p w:rsidR="00195B78" w:rsidRPr="007326D9" w:rsidRDefault="00195B78" w:rsidP="00195B78">
      <w:r w:rsidRPr="007326D9">
        <w:t>- Tamper event logging</w:t>
      </w:r>
    </w:p>
    <w:p w:rsidR="00195B78" w:rsidRPr="007326D9" w:rsidRDefault="00195B78" w:rsidP="00195B78">
      <w:r w:rsidRPr="007326D9">
        <w:t>- Current measurement anomalies</w:t>
      </w:r>
    </w:p>
    <w:p w:rsidR="00195B78" w:rsidRPr="007326D9" w:rsidRDefault="00195B78" w:rsidP="00195B78">
      <w:r w:rsidRPr="007326D9">
        <w:t>- Power factor changes</w:t>
      </w:r>
    </w:p>
    <w:p w:rsidR="00195B78" w:rsidRPr="007326D9" w:rsidRDefault="00195B78" w:rsidP="00195B78"/>
    <w:p w:rsidR="00195B78" w:rsidRPr="007326D9" w:rsidRDefault="00195B78" w:rsidP="00195B78">
      <w:r w:rsidRPr="007326D9">
        <w:t>Forensic Indicators:</w:t>
      </w:r>
    </w:p>
    <w:p w:rsidR="00195B78" w:rsidRPr="007326D9" w:rsidRDefault="00195B78" w:rsidP="00195B78">
      <w:r w:rsidRPr="007326D9">
        <w:t>- Magnetized meter components</w:t>
      </w:r>
    </w:p>
    <w:p w:rsidR="00195B78" w:rsidRPr="007326D9" w:rsidRDefault="00195B78" w:rsidP="00195B78">
      <w:r w:rsidRPr="007326D9">
        <w:t>- Event log entries</w:t>
      </w:r>
    </w:p>
    <w:p w:rsidR="00195B78" w:rsidRPr="007326D9" w:rsidRDefault="00195B78" w:rsidP="00195B78">
      <w:r w:rsidRPr="007326D9">
        <w:t>- Consumption pattern changes</w:t>
      </w:r>
    </w:p>
    <w:p w:rsidR="00195B78" w:rsidRPr="007326D9" w:rsidRDefault="00195B78" w:rsidP="00195B78">
      <w:r w:rsidRPr="007326D9">
        <w:t>- Magnetic residue</w:t>
      </w:r>
    </w:p>
    <w:p w:rsidR="00195B78" w:rsidRPr="007326D9" w:rsidRDefault="00195B78" w:rsidP="00195B78"/>
    <w:p w:rsidR="00195B78" w:rsidRPr="007326D9" w:rsidRDefault="00195B78" w:rsidP="00195B78">
      <w:r w:rsidRPr="007326D9">
        <w:t>Meter Inversion:</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Installing meter upside down</w:t>
      </w:r>
    </w:p>
    <w:p w:rsidR="00195B78" w:rsidRPr="007326D9" w:rsidRDefault="00195B78" w:rsidP="00195B78">
      <w:r w:rsidRPr="007326D9">
        <w:t>- Affects mechanical meters primarily</w:t>
      </w:r>
    </w:p>
    <w:p w:rsidR="00195B78" w:rsidRPr="007326D9" w:rsidRDefault="00195B78" w:rsidP="00195B78">
      <w:r w:rsidRPr="007326D9">
        <w:t>- May cause reverse power flow detection</w:t>
      </w:r>
    </w:p>
    <w:p w:rsidR="00195B78" w:rsidRPr="007326D9" w:rsidRDefault="00195B78" w:rsidP="00195B78">
      <w:r w:rsidRPr="007326D9">
        <w:t>- Limited effectiveness on digital meters</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Accelerometer/tilt sensors</w:t>
      </w:r>
    </w:p>
    <w:p w:rsidR="00195B78" w:rsidRPr="007326D9" w:rsidRDefault="00195B78" w:rsidP="00195B78">
      <w:r w:rsidRPr="007326D9">
        <w:t>- Reverse power flow flags</w:t>
      </w:r>
    </w:p>
    <w:p w:rsidR="00195B78" w:rsidRPr="007326D9" w:rsidRDefault="00195B78" w:rsidP="00195B78">
      <w:r w:rsidRPr="007326D9">
        <w:t>- Tamper event logging</w:t>
      </w:r>
    </w:p>
    <w:p w:rsidR="00195B78" w:rsidRPr="007326D9" w:rsidRDefault="00195B78" w:rsidP="00195B78"/>
    <w:p w:rsidR="00195B78" w:rsidRPr="007326D9" w:rsidRDefault="00195B78" w:rsidP="00195B78">
      <w:r w:rsidRPr="007326D9">
        <w:t>Case Opening:</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Physical access to internal components</w:t>
      </w:r>
    </w:p>
    <w:p w:rsidR="00195B78" w:rsidRPr="007326D9" w:rsidRDefault="00195B78" w:rsidP="00195B78">
      <w:r w:rsidRPr="007326D9">
        <w:t>- Bypassing security seals</w:t>
      </w:r>
    </w:p>
    <w:p w:rsidR="00195B78" w:rsidRPr="007326D9" w:rsidRDefault="00195B78" w:rsidP="00195B78">
      <w:r w:rsidRPr="007326D9">
        <w:t>- Modifying internal connections</w:t>
      </w:r>
    </w:p>
    <w:p w:rsidR="00195B78" w:rsidRPr="007326D9" w:rsidRDefault="00195B78" w:rsidP="00195B78">
      <w:r w:rsidRPr="007326D9">
        <w:t>- Replacing components</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Tamper switches</w:t>
      </w:r>
    </w:p>
    <w:p w:rsidR="00195B78" w:rsidRPr="007326D9" w:rsidRDefault="00195B78" w:rsidP="00195B78">
      <w:r w:rsidRPr="007326D9">
        <w:t>- Optical seal integrity</w:t>
      </w:r>
    </w:p>
    <w:p w:rsidR="00195B78" w:rsidRPr="007326D9" w:rsidRDefault="00195B78" w:rsidP="00195B78">
      <w:r w:rsidRPr="007326D9">
        <w:lastRenderedPageBreak/>
        <w:t>- Security screw detection</w:t>
      </w:r>
    </w:p>
    <w:p w:rsidR="00195B78" w:rsidRPr="007326D9" w:rsidRDefault="00195B78" w:rsidP="00195B78">
      <w:r w:rsidRPr="007326D9">
        <w:t>- Epoxy seal examination</w:t>
      </w:r>
    </w:p>
    <w:p w:rsidR="00195B78" w:rsidRPr="007326D9" w:rsidRDefault="00195B78" w:rsidP="00195B78"/>
    <w:p w:rsidR="00195B78" w:rsidRPr="007326D9" w:rsidRDefault="00195B78" w:rsidP="00195B78">
      <w:r w:rsidRPr="007326D9">
        <w:t>Forensic Indicators:</w:t>
      </w:r>
    </w:p>
    <w:p w:rsidR="00195B78" w:rsidRPr="007326D9" w:rsidRDefault="00195B78" w:rsidP="00195B78">
      <w:r w:rsidRPr="007326D9">
        <w:t>- Broken seals</w:t>
      </w:r>
    </w:p>
    <w:p w:rsidR="00195B78" w:rsidRPr="007326D9" w:rsidRDefault="00195B78" w:rsidP="00195B78">
      <w:r w:rsidRPr="007326D9">
        <w:t>- Tamper switch events</w:t>
      </w:r>
    </w:p>
    <w:p w:rsidR="00195B78" w:rsidRPr="007326D9" w:rsidRDefault="00195B78" w:rsidP="00195B78">
      <w:r w:rsidRPr="007326D9">
        <w:t>- Unauthorized modifications</w:t>
      </w:r>
    </w:p>
    <w:p w:rsidR="00195B78" w:rsidRPr="007326D9" w:rsidRDefault="00195B78" w:rsidP="00195B78">
      <w:r w:rsidRPr="007326D9">
        <w:t>- Foreign materials</w:t>
      </w:r>
    </w:p>
    <w:p w:rsidR="00195B78" w:rsidRPr="007326D9" w:rsidRDefault="00195B78" w:rsidP="00195B78"/>
    <w:p w:rsidR="00195B78" w:rsidRPr="007326D9" w:rsidRDefault="00195B78" w:rsidP="00195B78">
      <w:r w:rsidRPr="007326D9">
        <w:t xml:space="preserve"> 3.3.2 Electronic Tampering Methods</w:t>
      </w:r>
    </w:p>
    <w:p w:rsidR="00195B78" w:rsidRPr="007326D9" w:rsidRDefault="00195B78" w:rsidP="00195B78"/>
    <w:p w:rsidR="00195B78" w:rsidRPr="007326D9" w:rsidRDefault="00195B78" w:rsidP="00195B78">
      <w:r w:rsidRPr="007326D9">
        <w:t>Firmware Modification:</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Reprogramming meter with modified firmware</w:t>
      </w:r>
    </w:p>
    <w:p w:rsidR="00195B78" w:rsidRPr="007326D9" w:rsidRDefault="00195B78" w:rsidP="00195B78">
      <w:r w:rsidRPr="007326D9">
        <w:t>- Altering measurement algorithms</w:t>
      </w:r>
    </w:p>
    <w:p w:rsidR="00195B78" w:rsidRPr="007326D9" w:rsidRDefault="00195B78" w:rsidP="00195B78">
      <w:r w:rsidRPr="007326D9">
        <w:t>- Changing calibration constants</w:t>
      </w:r>
    </w:p>
    <w:p w:rsidR="00195B78" w:rsidRPr="007326D9" w:rsidRDefault="00195B78" w:rsidP="00195B78">
      <w:r w:rsidRPr="007326D9">
        <w:t>- Disabling tamper detection</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Firmware signature verification</w:t>
      </w:r>
    </w:p>
    <w:p w:rsidR="00195B78" w:rsidRPr="007326D9" w:rsidRDefault="00195B78" w:rsidP="00195B78">
      <w:r w:rsidRPr="007326D9">
        <w:t>- Hash comparison with known-good</w:t>
      </w:r>
    </w:p>
    <w:p w:rsidR="00195B78" w:rsidRPr="007326D9" w:rsidRDefault="00195B78" w:rsidP="00195B78">
      <w:r w:rsidRPr="007326D9">
        <w:t>- Version control auditing</w:t>
      </w:r>
    </w:p>
    <w:p w:rsidR="00195B78" w:rsidRPr="007326D9" w:rsidRDefault="00195B78" w:rsidP="00195B78">
      <w:r w:rsidRPr="007326D9">
        <w:t>- Behavioral analysis</w:t>
      </w:r>
    </w:p>
    <w:p w:rsidR="00195B78" w:rsidRPr="007326D9" w:rsidRDefault="00195B78" w:rsidP="00195B78"/>
    <w:p w:rsidR="00195B78" w:rsidRPr="007326D9" w:rsidRDefault="00195B78" w:rsidP="00195B78">
      <w:r w:rsidRPr="007326D9">
        <w:t>Forensic Analysis:</w:t>
      </w:r>
    </w:p>
    <w:p w:rsidR="00195B78" w:rsidRPr="007326D9" w:rsidRDefault="00195B78" w:rsidP="00195B78">
      <w:r w:rsidRPr="007326D9">
        <w:t>- Firmware extraction</w:t>
      </w:r>
    </w:p>
    <w:p w:rsidR="00195B78" w:rsidRPr="007326D9" w:rsidRDefault="00195B78" w:rsidP="00195B78">
      <w:r w:rsidRPr="007326D9">
        <w:t>- Code reverse engineering</w:t>
      </w:r>
    </w:p>
    <w:p w:rsidR="00195B78" w:rsidRPr="007326D9" w:rsidRDefault="00195B78" w:rsidP="00195B78">
      <w:r w:rsidRPr="007326D9">
        <w:t>- Comparison with manufacturer version</w:t>
      </w:r>
    </w:p>
    <w:p w:rsidR="00195B78" w:rsidRPr="007326D9" w:rsidRDefault="00195B78" w:rsidP="00195B78">
      <w:r w:rsidRPr="007326D9">
        <w:t>- Malicious code identification</w:t>
      </w:r>
    </w:p>
    <w:p w:rsidR="00195B78" w:rsidRPr="007326D9" w:rsidRDefault="00195B78" w:rsidP="00195B78"/>
    <w:p w:rsidR="00195B78" w:rsidRPr="007326D9" w:rsidRDefault="00195B78" w:rsidP="00195B78">
      <w:r w:rsidRPr="007326D9">
        <w:t>Register Manipulation:</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Direct memory access to consumption registers</w:t>
      </w:r>
    </w:p>
    <w:p w:rsidR="00195B78" w:rsidRPr="007326D9" w:rsidRDefault="00195B78" w:rsidP="00195B78">
      <w:r w:rsidRPr="007326D9">
        <w:t>- Resetting accumulated consumption</w:t>
      </w:r>
    </w:p>
    <w:p w:rsidR="00195B78" w:rsidRPr="007326D9" w:rsidRDefault="00195B78" w:rsidP="00195B78">
      <w:r w:rsidRPr="007326D9">
        <w:t>- Modifying historical data</w:t>
      </w:r>
    </w:p>
    <w:p w:rsidR="00195B78" w:rsidRPr="007326D9" w:rsidRDefault="00195B78" w:rsidP="00195B78">
      <w:r w:rsidRPr="007326D9">
        <w:t>- Altering billing determinants</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Cumulative checks (total vs. incremental)</w:t>
      </w:r>
    </w:p>
    <w:p w:rsidR="00195B78" w:rsidRPr="007326D9" w:rsidRDefault="00195B78" w:rsidP="00195B78">
      <w:r w:rsidRPr="007326D9">
        <w:t>- Audit logs</w:t>
      </w:r>
    </w:p>
    <w:p w:rsidR="00195B78" w:rsidRPr="007326D9" w:rsidRDefault="00195B78" w:rsidP="00195B78">
      <w:r w:rsidRPr="007326D9">
        <w:t>- Data validation rules</w:t>
      </w:r>
    </w:p>
    <w:p w:rsidR="00195B78" w:rsidRPr="007326D9" w:rsidRDefault="00195B78" w:rsidP="00195B78">
      <w:r w:rsidRPr="007326D9">
        <w:t>- Redundant storage</w:t>
      </w:r>
    </w:p>
    <w:p w:rsidR="00195B78" w:rsidRPr="007326D9" w:rsidRDefault="00195B78" w:rsidP="00195B78"/>
    <w:p w:rsidR="00195B78" w:rsidRPr="007326D9" w:rsidRDefault="00195B78" w:rsidP="00195B78">
      <w:r w:rsidRPr="007326D9">
        <w:lastRenderedPageBreak/>
        <w:t>Communication Jamming:</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RF interference prevents transmission</w:t>
      </w:r>
    </w:p>
    <w:p w:rsidR="00195B78" w:rsidRPr="007326D9" w:rsidRDefault="00195B78" w:rsidP="00195B78">
      <w:r w:rsidRPr="007326D9">
        <w:t>- PLC signal attenuation</w:t>
      </w:r>
    </w:p>
    <w:p w:rsidR="00195B78" w:rsidRPr="007326D9" w:rsidRDefault="00195B78" w:rsidP="00195B78">
      <w:r w:rsidRPr="007326D9">
        <w:t>- Denial of service</w:t>
      </w:r>
    </w:p>
    <w:p w:rsidR="00195B78" w:rsidRPr="007326D9" w:rsidRDefault="00195B78" w:rsidP="00195B78">
      <w:r w:rsidRPr="007326D9">
        <w:t>- Delayed reading capture</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Communication failure alerts</w:t>
      </w:r>
    </w:p>
    <w:p w:rsidR="00195B78" w:rsidRPr="007326D9" w:rsidRDefault="00195B78" w:rsidP="00195B78">
      <w:r w:rsidRPr="007326D9">
        <w:t>- Missed read attempts</w:t>
      </w:r>
    </w:p>
    <w:p w:rsidR="00195B78" w:rsidRPr="007326D9" w:rsidRDefault="00195B78" w:rsidP="00195B78">
      <w:r w:rsidRPr="007326D9">
        <w:t>- Retry logging</w:t>
      </w:r>
    </w:p>
    <w:p w:rsidR="00195B78" w:rsidRPr="007326D9" w:rsidRDefault="00195B78" w:rsidP="00195B78">
      <w:r w:rsidRPr="007326D9">
        <w:t>- Neighbor meter analysis</w:t>
      </w:r>
    </w:p>
    <w:p w:rsidR="00195B78" w:rsidRPr="007326D9" w:rsidRDefault="00195B78" w:rsidP="00195B78"/>
    <w:p w:rsidR="00195B78" w:rsidRPr="007326D9" w:rsidRDefault="00195B78" w:rsidP="00195B78">
      <w:r w:rsidRPr="007326D9">
        <w:t>Credential Theft:</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Obtaining meter authentication keys</w:t>
      </w:r>
    </w:p>
    <w:p w:rsidR="00195B78" w:rsidRPr="007326D9" w:rsidRDefault="00195B78" w:rsidP="00195B78">
      <w:r w:rsidRPr="007326D9">
        <w:t>- Network credential compromise</w:t>
      </w:r>
    </w:p>
    <w:p w:rsidR="00195B78" w:rsidRPr="007326D9" w:rsidRDefault="00195B78" w:rsidP="00195B78">
      <w:r w:rsidRPr="007326D9">
        <w:t>- Man-in-the-middle attacks</w:t>
      </w:r>
    </w:p>
    <w:p w:rsidR="00195B78" w:rsidRPr="007326D9" w:rsidRDefault="00195B78" w:rsidP="00195B78">
      <w:r w:rsidRPr="007326D9">
        <w:t>- Replay attacks</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Access log analysis</w:t>
      </w:r>
    </w:p>
    <w:p w:rsidR="00195B78" w:rsidRPr="007326D9" w:rsidRDefault="00195B78" w:rsidP="00195B78">
      <w:r w:rsidRPr="007326D9">
        <w:t>- Unusual command patterns</w:t>
      </w:r>
    </w:p>
    <w:p w:rsidR="00195B78" w:rsidRPr="007326D9" w:rsidRDefault="00195B78" w:rsidP="00195B78">
      <w:r w:rsidRPr="007326D9">
        <w:t>- Multiple authentication failures</w:t>
      </w:r>
    </w:p>
    <w:p w:rsidR="00195B78" w:rsidRPr="007326D9" w:rsidRDefault="00195B78" w:rsidP="00195B78">
      <w:r w:rsidRPr="007326D9">
        <w:t>- Timing anomalies</w:t>
      </w:r>
    </w:p>
    <w:p w:rsidR="00195B78" w:rsidRPr="007326D9" w:rsidRDefault="00195B78" w:rsidP="00195B78"/>
    <w:p w:rsidR="00195B78" w:rsidRPr="007326D9" w:rsidRDefault="00195B78" w:rsidP="00195B78">
      <w:r w:rsidRPr="007326D9">
        <w:t xml:space="preserve"> 3.3.3 Cyber Attacks</w:t>
      </w:r>
    </w:p>
    <w:p w:rsidR="00195B78" w:rsidRPr="007326D9" w:rsidRDefault="00195B78" w:rsidP="00195B78"/>
    <w:p w:rsidR="00195B78" w:rsidRPr="007326D9" w:rsidRDefault="00195B78" w:rsidP="00195B78">
      <w:r w:rsidRPr="007326D9">
        <w:t>Malware Injection:</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Exploiting vulnerabilities to install malware</w:t>
      </w:r>
    </w:p>
    <w:p w:rsidR="00195B78" w:rsidRPr="007326D9" w:rsidRDefault="00195B78" w:rsidP="00195B78">
      <w:r w:rsidRPr="007326D9">
        <w:t>- Trojan horses in firmware updates</w:t>
      </w:r>
    </w:p>
    <w:p w:rsidR="00195B78" w:rsidRPr="007326D9" w:rsidRDefault="00195B78" w:rsidP="00195B78">
      <w:r w:rsidRPr="007326D9">
        <w:t>- Virus transmission via network</w:t>
      </w:r>
    </w:p>
    <w:p w:rsidR="00195B78" w:rsidRPr="007326D9" w:rsidRDefault="00195B78" w:rsidP="00195B78">
      <w:r w:rsidRPr="007326D9">
        <w:t>- Worm propagation through AMI</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Intrusion detection systems</w:t>
      </w:r>
    </w:p>
    <w:p w:rsidR="00195B78" w:rsidRPr="007326D9" w:rsidRDefault="00195B78" w:rsidP="00195B78">
      <w:r w:rsidRPr="007326D9">
        <w:t>- Behavioral analysis</w:t>
      </w:r>
    </w:p>
    <w:p w:rsidR="00195B78" w:rsidRPr="007326D9" w:rsidRDefault="00195B78" w:rsidP="00195B78">
      <w:r w:rsidRPr="007326D9">
        <w:t>- Signature-based detection</w:t>
      </w:r>
    </w:p>
    <w:p w:rsidR="00195B78" w:rsidRPr="007326D9" w:rsidRDefault="00195B78" w:rsidP="00195B78">
      <w:r w:rsidRPr="007326D9">
        <w:t>- Anomaly monitoring</w:t>
      </w:r>
    </w:p>
    <w:p w:rsidR="00195B78" w:rsidRPr="007326D9" w:rsidRDefault="00195B78" w:rsidP="00195B78"/>
    <w:p w:rsidR="00195B78" w:rsidRPr="007326D9" w:rsidRDefault="00195B78" w:rsidP="00195B78">
      <w:r w:rsidRPr="007326D9">
        <w:t>Man-in-the-Middle (MITM):</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Intercepting meter communications</w:t>
      </w:r>
    </w:p>
    <w:p w:rsidR="00195B78" w:rsidRPr="007326D9" w:rsidRDefault="00195B78" w:rsidP="00195B78">
      <w:r w:rsidRPr="007326D9">
        <w:t>- Modifying readings in transit</w:t>
      </w:r>
    </w:p>
    <w:p w:rsidR="00195B78" w:rsidRPr="007326D9" w:rsidRDefault="00195B78" w:rsidP="00195B78">
      <w:r w:rsidRPr="007326D9">
        <w:t>- Injecting false commands</w:t>
      </w:r>
    </w:p>
    <w:p w:rsidR="00195B78" w:rsidRPr="007326D9" w:rsidRDefault="00195B78" w:rsidP="00195B78">
      <w:r w:rsidRPr="007326D9">
        <w:t>- Session hijacking</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Encryption implementation</w:t>
      </w:r>
    </w:p>
    <w:p w:rsidR="00195B78" w:rsidRPr="007326D9" w:rsidRDefault="00195B78" w:rsidP="00195B78">
      <w:r w:rsidRPr="007326D9">
        <w:t>- Message authentication codes</w:t>
      </w:r>
    </w:p>
    <w:p w:rsidR="00195B78" w:rsidRPr="007326D9" w:rsidRDefault="00195B78" w:rsidP="00195B78">
      <w:r w:rsidRPr="007326D9">
        <w:t>- Certificate validation</w:t>
      </w:r>
    </w:p>
    <w:p w:rsidR="00195B78" w:rsidRPr="007326D9" w:rsidRDefault="00195B78" w:rsidP="00195B78">
      <w:r w:rsidRPr="007326D9">
        <w:t>- Sequence number checking</w:t>
      </w:r>
    </w:p>
    <w:p w:rsidR="00195B78" w:rsidRPr="007326D9" w:rsidRDefault="00195B78" w:rsidP="00195B78"/>
    <w:p w:rsidR="00195B78" w:rsidRPr="007326D9" w:rsidRDefault="00195B78" w:rsidP="00195B78">
      <w:r w:rsidRPr="007326D9">
        <w:t>Replay Attacks:</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Capturing valid messages</w:t>
      </w:r>
    </w:p>
    <w:p w:rsidR="00195B78" w:rsidRPr="007326D9" w:rsidRDefault="00195B78" w:rsidP="00195B78">
      <w:r w:rsidRPr="007326D9">
        <w:t>- Retransmitting at later time</w:t>
      </w:r>
    </w:p>
    <w:p w:rsidR="00195B78" w:rsidRPr="007326D9" w:rsidRDefault="00195B78" w:rsidP="00195B78">
      <w:r w:rsidRPr="007326D9">
        <w:t>- Causing incorrect billing</w:t>
      </w:r>
    </w:p>
    <w:p w:rsidR="00195B78" w:rsidRPr="007326D9" w:rsidRDefault="00195B78" w:rsidP="00195B78">
      <w:r w:rsidRPr="007326D9">
        <w:t>- Manipulating demand response</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Timestamp verification</w:t>
      </w:r>
    </w:p>
    <w:p w:rsidR="00195B78" w:rsidRPr="007326D9" w:rsidRDefault="00195B78" w:rsidP="00195B78">
      <w:r w:rsidRPr="007326D9">
        <w:t>- Nonce values</w:t>
      </w:r>
    </w:p>
    <w:p w:rsidR="00195B78" w:rsidRPr="007326D9" w:rsidRDefault="00195B78" w:rsidP="00195B78">
      <w:r w:rsidRPr="007326D9">
        <w:t>- Sequence numbers</w:t>
      </w:r>
    </w:p>
    <w:p w:rsidR="00195B78" w:rsidRPr="007326D9" w:rsidRDefault="00195B78" w:rsidP="00195B78">
      <w:r w:rsidRPr="007326D9">
        <w:t>- Message freshness checks</w:t>
      </w:r>
    </w:p>
    <w:p w:rsidR="00195B78" w:rsidRPr="007326D9" w:rsidRDefault="00195B78" w:rsidP="00195B78"/>
    <w:p w:rsidR="00195B78" w:rsidRPr="007326D9" w:rsidRDefault="00195B78" w:rsidP="00195B78">
      <w:r w:rsidRPr="007326D9">
        <w:t>Denial of Service (DoS):</w:t>
      </w:r>
    </w:p>
    <w:p w:rsidR="00195B78" w:rsidRPr="007326D9" w:rsidRDefault="00195B78" w:rsidP="00195B78"/>
    <w:p w:rsidR="00195B78" w:rsidRPr="007326D9" w:rsidRDefault="00195B78" w:rsidP="00195B78">
      <w:r w:rsidRPr="007326D9">
        <w:t>Technique:</w:t>
      </w:r>
    </w:p>
    <w:p w:rsidR="00195B78" w:rsidRPr="007326D9" w:rsidRDefault="00195B78" w:rsidP="00195B78">
      <w:r w:rsidRPr="007326D9">
        <w:t>- Overwhelming meter with traffic</w:t>
      </w:r>
    </w:p>
    <w:p w:rsidR="00195B78" w:rsidRPr="007326D9" w:rsidRDefault="00195B78" w:rsidP="00195B78">
      <w:r w:rsidRPr="007326D9">
        <w:t>- Crashing communication stack</w:t>
      </w:r>
    </w:p>
    <w:p w:rsidR="00195B78" w:rsidRPr="007326D9" w:rsidRDefault="00195B78" w:rsidP="00195B78">
      <w:r w:rsidRPr="007326D9">
        <w:t>- Filling log memory</w:t>
      </w:r>
    </w:p>
    <w:p w:rsidR="00195B78" w:rsidRPr="007326D9" w:rsidRDefault="00195B78" w:rsidP="00195B78">
      <w:r w:rsidRPr="007326D9">
        <w:t>- Disrupting metrology functions</w:t>
      </w:r>
    </w:p>
    <w:p w:rsidR="00195B78" w:rsidRPr="007326D9" w:rsidRDefault="00195B78" w:rsidP="00195B78"/>
    <w:p w:rsidR="00195B78" w:rsidRPr="007326D9" w:rsidRDefault="00195B78" w:rsidP="00195B78">
      <w:r w:rsidRPr="007326D9">
        <w:t>Detection Methods:</w:t>
      </w:r>
    </w:p>
    <w:p w:rsidR="00195B78" w:rsidRPr="007326D9" w:rsidRDefault="00195B78" w:rsidP="00195B78">
      <w:r w:rsidRPr="007326D9">
        <w:t>- Traffic analysis</w:t>
      </w:r>
    </w:p>
    <w:p w:rsidR="00195B78" w:rsidRPr="007326D9" w:rsidRDefault="00195B78" w:rsidP="00195B78">
      <w:r w:rsidRPr="007326D9">
        <w:t>- Rate limiting</w:t>
      </w:r>
    </w:p>
    <w:p w:rsidR="00195B78" w:rsidRPr="007326D9" w:rsidRDefault="00195B78" w:rsidP="00195B78">
      <w:r w:rsidRPr="007326D9">
        <w:t>- Anomaly detection</w:t>
      </w:r>
    </w:p>
    <w:p w:rsidR="00195B78" w:rsidRPr="007326D9" w:rsidRDefault="00195B78" w:rsidP="00195B78">
      <w:r w:rsidRPr="007326D9">
        <w:t>- Health monitoring</w:t>
      </w:r>
    </w:p>
    <w:p w:rsidR="00195B78" w:rsidRPr="007326D9" w:rsidRDefault="00195B78" w:rsidP="00195B78"/>
    <w:p w:rsidR="00195B78" w:rsidRPr="007326D9" w:rsidRDefault="00195B78" w:rsidP="00195B78">
      <w:r w:rsidRPr="007326D9">
        <w:t xml:space="preserve"> 3.4 Digital Meter Forensic Methodology</w:t>
      </w:r>
    </w:p>
    <w:p w:rsidR="00195B78" w:rsidRPr="007326D9" w:rsidRDefault="00195B78" w:rsidP="00195B78"/>
    <w:p w:rsidR="00195B78" w:rsidRPr="007326D9" w:rsidRDefault="00195B78" w:rsidP="00195B78">
      <w:r w:rsidRPr="007326D9">
        <w:t xml:space="preserve"> 3.4.1 Identification and Documentation</w:t>
      </w:r>
    </w:p>
    <w:p w:rsidR="00195B78" w:rsidRPr="007326D9" w:rsidRDefault="00195B78" w:rsidP="00195B78"/>
    <w:p w:rsidR="00195B78" w:rsidRPr="007326D9" w:rsidRDefault="00195B78" w:rsidP="00195B78">
      <w:r w:rsidRPr="007326D9">
        <w:lastRenderedPageBreak/>
        <w:t>Initial Assessment:</w:t>
      </w:r>
    </w:p>
    <w:p w:rsidR="00195B78" w:rsidRPr="007326D9" w:rsidRDefault="00195B78" w:rsidP="00195B78"/>
    <w:p w:rsidR="00195B78" w:rsidRPr="007326D9" w:rsidRDefault="00195B78" w:rsidP="00195B78">
      <w:r w:rsidRPr="007326D9">
        <w:t>1. Meter Identification:</w:t>
      </w:r>
    </w:p>
    <w:p w:rsidR="00195B78" w:rsidRPr="007326D9" w:rsidRDefault="00195B78" w:rsidP="00195B78">
      <w:r w:rsidRPr="007326D9">
        <w:t xml:space="preserve">   - Manufacturer and model</w:t>
      </w:r>
    </w:p>
    <w:p w:rsidR="00195B78" w:rsidRPr="007326D9" w:rsidRDefault="00195B78" w:rsidP="00195B78">
      <w:r w:rsidRPr="007326D9">
        <w:t xml:space="preserve">   - Serial number</w:t>
      </w:r>
    </w:p>
    <w:p w:rsidR="00195B78" w:rsidRPr="007326D9" w:rsidRDefault="00195B78" w:rsidP="00195B78">
      <w:r w:rsidRPr="007326D9">
        <w:t xml:space="preserve">   - Firmware version</w:t>
      </w:r>
    </w:p>
    <w:p w:rsidR="00195B78" w:rsidRPr="007326D9" w:rsidRDefault="00195B78" w:rsidP="00195B78">
      <w:r w:rsidRPr="007326D9">
        <w:t xml:space="preserve">   - Hardware revision</w:t>
      </w:r>
    </w:p>
    <w:p w:rsidR="00195B78" w:rsidRPr="007326D9" w:rsidRDefault="00195B78" w:rsidP="00195B78">
      <w:r w:rsidRPr="007326D9">
        <w:t xml:space="preserve">   - Manufacture date</w:t>
      </w:r>
    </w:p>
    <w:p w:rsidR="00195B78" w:rsidRPr="007326D9" w:rsidRDefault="00195B78" w:rsidP="00195B78"/>
    <w:p w:rsidR="00195B78" w:rsidRPr="007326D9" w:rsidRDefault="00195B78" w:rsidP="00195B78">
      <w:r w:rsidRPr="007326D9">
        <w:t>2. Installation History:</w:t>
      </w:r>
    </w:p>
    <w:p w:rsidR="00195B78" w:rsidRPr="007326D9" w:rsidRDefault="00195B78" w:rsidP="00195B78">
      <w:r w:rsidRPr="007326D9">
        <w:t xml:space="preserve">   - Installation date</w:t>
      </w:r>
    </w:p>
    <w:p w:rsidR="00195B78" w:rsidRPr="007326D9" w:rsidRDefault="00195B78" w:rsidP="00195B78">
      <w:r w:rsidRPr="007326D9">
        <w:t xml:space="preserve">   - Previous meter location</w:t>
      </w:r>
    </w:p>
    <w:p w:rsidR="00195B78" w:rsidRPr="007326D9" w:rsidRDefault="00195B78" w:rsidP="00195B78">
      <w:r w:rsidRPr="007326D9">
        <w:t xml:space="preserve">   - Maintenance records</w:t>
      </w:r>
    </w:p>
    <w:p w:rsidR="00195B78" w:rsidRPr="007326D9" w:rsidRDefault="00195B78" w:rsidP="00195B78">
      <w:r w:rsidRPr="007326D9">
        <w:t xml:space="preserve">   - Calibration history</w:t>
      </w:r>
    </w:p>
    <w:p w:rsidR="00195B78" w:rsidRPr="007326D9" w:rsidRDefault="00195B78" w:rsidP="00195B78">
      <w:r w:rsidRPr="007326D9">
        <w:t xml:space="preserve">   - Service orders</w:t>
      </w:r>
    </w:p>
    <w:p w:rsidR="00195B78" w:rsidRPr="007326D9" w:rsidRDefault="00195B78" w:rsidP="00195B78"/>
    <w:p w:rsidR="00195B78" w:rsidRPr="007326D9" w:rsidRDefault="00195B78" w:rsidP="00195B78">
      <w:r w:rsidRPr="007326D9">
        <w:t>3. Visual Inspection:</w:t>
      </w:r>
    </w:p>
    <w:p w:rsidR="00195B78" w:rsidRPr="007326D9" w:rsidRDefault="00195B78" w:rsidP="00195B78">
      <w:r w:rsidRPr="007326D9">
        <w:t xml:space="preserve">   - Photograph all sides</w:t>
      </w:r>
    </w:p>
    <w:p w:rsidR="00195B78" w:rsidRPr="007326D9" w:rsidRDefault="00195B78" w:rsidP="00195B78">
      <w:r w:rsidRPr="007326D9">
        <w:t xml:space="preserve">   - Document seal condition</w:t>
      </w:r>
    </w:p>
    <w:p w:rsidR="00195B78" w:rsidRPr="007326D9" w:rsidRDefault="00195B78" w:rsidP="00195B78">
      <w:r w:rsidRPr="007326D9">
        <w:t xml:space="preserve">   - Note physical damage</w:t>
      </w:r>
    </w:p>
    <w:p w:rsidR="00195B78" w:rsidRPr="007326D9" w:rsidRDefault="00195B78" w:rsidP="00195B78">
      <w:r w:rsidRPr="007326D9">
        <w:t xml:space="preserve">   - Record environmental conditions</w:t>
      </w:r>
    </w:p>
    <w:p w:rsidR="00195B78" w:rsidRPr="007326D9" w:rsidRDefault="00195B78" w:rsidP="00195B78">
      <w:r w:rsidRPr="007326D9">
        <w:t xml:space="preserve">   - Check for tamper evidence</w:t>
      </w:r>
    </w:p>
    <w:p w:rsidR="00195B78" w:rsidRPr="007326D9" w:rsidRDefault="00195B78" w:rsidP="00195B78"/>
    <w:p w:rsidR="00195B78" w:rsidRPr="007326D9" w:rsidRDefault="00195B78" w:rsidP="00195B78">
      <w:r w:rsidRPr="007326D9">
        <w:t>4. Billing Anomalies:</w:t>
      </w:r>
    </w:p>
    <w:p w:rsidR="00195B78" w:rsidRPr="007326D9" w:rsidRDefault="00195B78" w:rsidP="00195B78">
      <w:r w:rsidRPr="007326D9">
        <w:t xml:space="preserve">   - Consumption pattern changes</w:t>
      </w:r>
    </w:p>
    <w:p w:rsidR="00195B78" w:rsidRPr="007326D9" w:rsidRDefault="00195B78" w:rsidP="00195B78">
      <w:r w:rsidRPr="007326D9">
        <w:t xml:space="preserve">   - Zero consumption periods</w:t>
      </w:r>
    </w:p>
    <w:p w:rsidR="00195B78" w:rsidRPr="007326D9" w:rsidRDefault="00195B78" w:rsidP="00195B78">
      <w:r w:rsidRPr="007326D9">
        <w:t xml:space="preserve">   - Seasonal anomalies</w:t>
      </w:r>
    </w:p>
    <w:p w:rsidR="00195B78" w:rsidRPr="007326D9" w:rsidRDefault="00195B78" w:rsidP="00195B78">
      <w:r w:rsidRPr="007326D9">
        <w:t xml:space="preserve">   - Neighbor comparisons</w:t>
      </w:r>
    </w:p>
    <w:p w:rsidR="00195B78" w:rsidRPr="007326D9" w:rsidRDefault="00195B78" w:rsidP="00195B78">
      <w:r w:rsidRPr="007326D9">
        <w:t xml:space="preserve">   - Historical trend analysis</w:t>
      </w:r>
    </w:p>
    <w:p w:rsidR="00195B78" w:rsidRPr="007326D9" w:rsidRDefault="00195B78" w:rsidP="00195B78"/>
    <w:p w:rsidR="00195B78" w:rsidRPr="007326D9" w:rsidRDefault="00195B78" w:rsidP="00195B78">
      <w:r w:rsidRPr="007326D9">
        <w:t xml:space="preserve"> 3.4.2 Data Acquisition</w:t>
      </w:r>
    </w:p>
    <w:p w:rsidR="00195B78" w:rsidRPr="007326D9" w:rsidRDefault="00195B78" w:rsidP="00195B78"/>
    <w:p w:rsidR="00195B78" w:rsidRPr="007326D9" w:rsidRDefault="00195B78" w:rsidP="00195B78">
      <w:r w:rsidRPr="007326D9">
        <w:t>On-Site Collection Methods:</w:t>
      </w:r>
    </w:p>
    <w:p w:rsidR="00195B78" w:rsidRPr="007326D9" w:rsidRDefault="00195B78" w:rsidP="00195B78"/>
    <w:p w:rsidR="00195B78" w:rsidRPr="007326D9" w:rsidRDefault="00195B78" w:rsidP="00195B78">
      <w:r w:rsidRPr="007326D9">
        <w:t>Optical Port Reading:</w:t>
      </w:r>
    </w:p>
    <w:p w:rsidR="00195B78" w:rsidRPr="007326D9" w:rsidRDefault="00195B78" w:rsidP="00195B78">
      <w:r w:rsidRPr="007326D9">
        <w:t>- IEC 62056-21 optical probe connection</w:t>
      </w:r>
    </w:p>
    <w:p w:rsidR="00195B78" w:rsidRPr="007326D9" w:rsidRDefault="00195B78" w:rsidP="00195B78">
      <w:r w:rsidRPr="007326D9">
        <w:t>- Extract configuration data</w:t>
      </w:r>
    </w:p>
    <w:p w:rsidR="00195B78" w:rsidRPr="007326D9" w:rsidRDefault="00195B78" w:rsidP="00195B78">
      <w:r w:rsidRPr="007326D9">
        <w:t>- Download event logs</w:t>
      </w:r>
    </w:p>
    <w:p w:rsidR="00195B78" w:rsidRPr="007326D9" w:rsidRDefault="00195B78" w:rsidP="00195B78">
      <w:r w:rsidRPr="007326D9">
        <w:t>- Retrieve load profile data</w:t>
      </w:r>
    </w:p>
    <w:p w:rsidR="00195B78" w:rsidRPr="007326D9" w:rsidRDefault="00195B78" w:rsidP="00195B78">
      <w:r w:rsidRPr="007326D9">
        <w:t>- Document communication parameters</w:t>
      </w:r>
    </w:p>
    <w:p w:rsidR="00195B78" w:rsidRPr="007326D9" w:rsidRDefault="00195B78" w:rsidP="00195B78"/>
    <w:p w:rsidR="00195B78" w:rsidRPr="007326D9" w:rsidRDefault="00195B78" w:rsidP="00195B78">
      <w:r w:rsidRPr="007326D9">
        <w:t>Tamper Log Extraction:</w:t>
      </w:r>
    </w:p>
    <w:p w:rsidR="00195B78" w:rsidRPr="007326D9" w:rsidRDefault="00195B78" w:rsidP="00195B78">
      <w:r w:rsidRPr="007326D9">
        <w:t>- Event timestamps</w:t>
      </w:r>
    </w:p>
    <w:p w:rsidR="00195B78" w:rsidRPr="007326D9" w:rsidRDefault="00195B78" w:rsidP="00195B78">
      <w:r w:rsidRPr="007326D9">
        <w:t>- Tamper type (magnetic, case open, reverse flow, voltage anomaly)</w:t>
      </w:r>
    </w:p>
    <w:p w:rsidR="00195B78" w:rsidRPr="007326D9" w:rsidRDefault="00195B78" w:rsidP="00195B78">
      <w:r w:rsidRPr="007326D9">
        <w:t>- Duration of tamper condition</w:t>
      </w:r>
    </w:p>
    <w:p w:rsidR="00195B78" w:rsidRPr="007326D9" w:rsidRDefault="00195B78" w:rsidP="00195B78">
      <w:r w:rsidRPr="007326D9">
        <w:lastRenderedPageBreak/>
        <w:t>- Associated data (consumption during tamper)</w:t>
      </w:r>
    </w:p>
    <w:p w:rsidR="00195B78" w:rsidRPr="007326D9" w:rsidRDefault="00195B78" w:rsidP="00195B78">
      <w:r w:rsidRPr="007326D9">
        <w:t>- Reset attempts</w:t>
      </w:r>
    </w:p>
    <w:p w:rsidR="00195B78" w:rsidRPr="007326D9" w:rsidRDefault="00195B78" w:rsidP="00195B78"/>
    <w:p w:rsidR="00195B78" w:rsidRPr="007326D9" w:rsidRDefault="00195B78" w:rsidP="00195B78">
      <w:r w:rsidRPr="007326D9">
        <w:t>Load Profile Download:</w:t>
      </w:r>
    </w:p>
    <w:p w:rsidR="00195B78" w:rsidRPr="007326D9" w:rsidRDefault="00195B78" w:rsidP="00195B78">
      <w:r w:rsidRPr="007326D9">
        <w:t>- Historical consumption intervals (typically 15/30/60 minutes)</w:t>
      </w:r>
    </w:p>
    <w:p w:rsidR="00195B78" w:rsidRPr="007326D9" w:rsidRDefault="00195B78" w:rsidP="00195B78">
      <w:r w:rsidRPr="007326D9">
        <w:t>- Voltage, current, power factor logs</w:t>
      </w:r>
    </w:p>
    <w:p w:rsidR="00195B78" w:rsidRPr="007326D9" w:rsidRDefault="00195B78" w:rsidP="00195B78">
      <w:r w:rsidRPr="007326D9">
        <w:t>- Demand values</w:t>
      </w:r>
    </w:p>
    <w:p w:rsidR="00195B78" w:rsidRPr="007326D9" w:rsidRDefault="00195B78" w:rsidP="00195B78">
      <w:r w:rsidRPr="007326D9">
        <w:t>- Power quality data</w:t>
      </w:r>
    </w:p>
    <w:p w:rsidR="00195B78" w:rsidRPr="007326D9" w:rsidRDefault="00195B78" w:rsidP="00195B78">
      <w:r w:rsidRPr="007326D9">
        <w:t>- Temperature data (if available)</w:t>
      </w:r>
    </w:p>
    <w:p w:rsidR="00195B78" w:rsidRPr="007326D9" w:rsidRDefault="00195B78" w:rsidP="00195B78"/>
    <w:p w:rsidR="00195B78" w:rsidRPr="007326D9" w:rsidRDefault="00195B78" w:rsidP="00195B78">
      <w:r w:rsidRPr="007326D9">
        <w:t>Manual Reading:</w:t>
      </w:r>
    </w:p>
    <w:p w:rsidR="00195B78" w:rsidRPr="007326D9" w:rsidRDefault="00195B78" w:rsidP="00195B78">
      <w:r w:rsidRPr="007326D9">
        <w:t>- Photograph display</w:t>
      </w:r>
    </w:p>
    <w:p w:rsidR="00195B78" w:rsidRPr="007326D9" w:rsidRDefault="00195B78" w:rsidP="00195B78">
      <w:r w:rsidRPr="007326D9">
        <w:t>- Document displayed values</w:t>
      </w:r>
    </w:p>
    <w:p w:rsidR="00195B78" w:rsidRPr="007326D9" w:rsidRDefault="00195B78" w:rsidP="00195B78">
      <w:r w:rsidRPr="007326D9">
        <w:t>- Note any error codes</w:t>
      </w:r>
    </w:p>
    <w:p w:rsidR="00195B78" w:rsidRPr="007326D9" w:rsidRDefault="00195B78" w:rsidP="00195B78">
      <w:r w:rsidRPr="007326D9">
        <w:t>- Record meter mode (test, normal)</w:t>
      </w:r>
    </w:p>
    <w:p w:rsidR="00195B78" w:rsidRPr="007326D9" w:rsidRDefault="00195B78" w:rsidP="00195B78"/>
    <w:p w:rsidR="00195B78" w:rsidRPr="007326D9" w:rsidRDefault="00195B78" w:rsidP="00195B78">
      <w:r w:rsidRPr="007326D9">
        <w:t>Remote Collection:</w:t>
      </w:r>
    </w:p>
    <w:p w:rsidR="00195B78" w:rsidRPr="007326D9" w:rsidRDefault="00195B78" w:rsidP="00195B78"/>
    <w:p w:rsidR="00195B78" w:rsidRPr="007326D9" w:rsidRDefault="00195B78" w:rsidP="00195B78">
      <w:r w:rsidRPr="007326D9">
        <w:t>Head-End System Query:</w:t>
      </w:r>
    </w:p>
    <w:p w:rsidR="00195B78" w:rsidRPr="007326D9" w:rsidRDefault="00195B78" w:rsidP="00195B78">
      <w:r w:rsidRPr="007326D9">
        <w:t>- Historical read data</w:t>
      </w:r>
    </w:p>
    <w:p w:rsidR="00195B78" w:rsidRPr="007326D9" w:rsidRDefault="00195B78" w:rsidP="00195B78">
      <w:r w:rsidRPr="007326D9">
        <w:t>- Event logs</w:t>
      </w:r>
    </w:p>
    <w:p w:rsidR="00195B78" w:rsidRPr="007326D9" w:rsidRDefault="00195B78" w:rsidP="00195B78">
      <w:r w:rsidRPr="007326D9">
        <w:t>- Configuration parameters</w:t>
      </w:r>
    </w:p>
    <w:p w:rsidR="00195B78" w:rsidRPr="007326D9" w:rsidRDefault="00195B78" w:rsidP="00195B78">
      <w:r w:rsidRPr="007326D9">
        <w:t>- Communication statistics</w:t>
      </w:r>
    </w:p>
    <w:p w:rsidR="00195B78" w:rsidRPr="007326D9" w:rsidRDefault="00195B78" w:rsidP="00195B78">
      <w:r w:rsidRPr="007326D9">
        <w:t>- Firmware version</w:t>
      </w:r>
    </w:p>
    <w:p w:rsidR="00195B78" w:rsidRPr="007326D9" w:rsidRDefault="00195B78" w:rsidP="00195B78"/>
    <w:p w:rsidR="00195B78" w:rsidRPr="007326D9" w:rsidRDefault="00195B78" w:rsidP="00195B78">
      <w:r w:rsidRPr="007326D9">
        <w:t>Network Analysis:</w:t>
      </w:r>
    </w:p>
    <w:p w:rsidR="00195B78" w:rsidRPr="007326D9" w:rsidRDefault="00195B78" w:rsidP="00195B78">
      <w:r w:rsidRPr="007326D9">
        <w:t>- Communication success rates</w:t>
      </w:r>
    </w:p>
    <w:p w:rsidR="00195B78" w:rsidRPr="007326D9" w:rsidRDefault="00195B78" w:rsidP="00195B78">
      <w:r w:rsidRPr="007326D9">
        <w:t>- Retry counts</w:t>
      </w:r>
    </w:p>
    <w:p w:rsidR="00195B78" w:rsidRPr="007326D9" w:rsidRDefault="00195B78" w:rsidP="00195B78">
      <w:r w:rsidRPr="007326D9">
        <w:t>- Signal strength history</w:t>
      </w:r>
    </w:p>
    <w:p w:rsidR="00195B78" w:rsidRPr="007326D9" w:rsidRDefault="00195B78" w:rsidP="00195B78">
      <w:r w:rsidRPr="007326D9">
        <w:t>- Network topology information</w:t>
      </w:r>
    </w:p>
    <w:p w:rsidR="00195B78" w:rsidRPr="007326D9" w:rsidRDefault="00195B78" w:rsidP="00195B78">
      <w:r w:rsidRPr="007326D9">
        <w:t>- Neighbor meter connectivity</w:t>
      </w:r>
    </w:p>
    <w:p w:rsidR="00195B78" w:rsidRPr="007326D9" w:rsidRDefault="00195B78" w:rsidP="00195B78"/>
    <w:p w:rsidR="00195B78" w:rsidRPr="007326D9" w:rsidRDefault="00195B78" w:rsidP="00195B78">
      <w:r w:rsidRPr="007326D9">
        <w:t>Physical Evidence Collection:</w:t>
      </w:r>
    </w:p>
    <w:p w:rsidR="00195B78" w:rsidRPr="007326D9" w:rsidRDefault="00195B78" w:rsidP="00195B78"/>
    <w:p w:rsidR="00195B78" w:rsidRPr="007326D9" w:rsidRDefault="00195B78" w:rsidP="00195B78">
      <w:r w:rsidRPr="007326D9">
        <w:t>Meter Removal:</w:t>
      </w:r>
    </w:p>
    <w:p w:rsidR="00195B78" w:rsidRPr="007326D9" w:rsidRDefault="00195B78" w:rsidP="00195B78">
      <w:r w:rsidRPr="007326D9">
        <w:t>- Chain of custody initiation</w:t>
      </w:r>
    </w:p>
    <w:p w:rsidR="00195B78" w:rsidRPr="007326D9" w:rsidRDefault="00195B78" w:rsidP="00195B78">
      <w:r w:rsidRPr="007326D9">
        <w:t>- Protective packaging</w:t>
      </w:r>
    </w:p>
    <w:p w:rsidR="00195B78" w:rsidRPr="007326D9" w:rsidRDefault="00195B78" w:rsidP="00195B78">
      <w:r w:rsidRPr="007326D9">
        <w:t>- Environmental control</w:t>
      </w:r>
    </w:p>
    <w:p w:rsidR="00195B78" w:rsidRPr="007326D9" w:rsidRDefault="00195B78" w:rsidP="00195B78">
      <w:r w:rsidRPr="007326D9">
        <w:t>- Transportation security</w:t>
      </w:r>
    </w:p>
    <w:p w:rsidR="00195B78" w:rsidRPr="007326D9" w:rsidRDefault="00195B78" w:rsidP="00195B78">
      <w:r w:rsidRPr="007326D9">
        <w:t>- Lab receipt documentation</w:t>
      </w:r>
    </w:p>
    <w:p w:rsidR="00195B78" w:rsidRPr="007326D9" w:rsidRDefault="00195B78" w:rsidP="00195B78"/>
    <w:p w:rsidR="00195B78" w:rsidRPr="007326D9" w:rsidRDefault="00195B78" w:rsidP="00195B78">
      <w:r w:rsidRPr="007326D9">
        <w:t xml:space="preserve"> 3.4.3 Laboratory Analysis</w:t>
      </w:r>
    </w:p>
    <w:p w:rsidR="00195B78" w:rsidRPr="007326D9" w:rsidRDefault="00195B78" w:rsidP="00195B78"/>
    <w:p w:rsidR="00195B78" w:rsidRPr="007326D9" w:rsidRDefault="00195B78" w:rsidP="00195B78">
      <w:r w:rsidRPr="007326D9">
        <w:t>Hardware Examination:</w:t>
      </w:r>
    </w:p>
    <w:p w:rsidR="00195B78" w:rsidRPr="007326D9" w:rsidRDefault="00195B78" w:rsidP="00195B78"/>
    <w:p w:rsidR="00195B78" w:rsidRPr="007326D9" w:rsidRDefault="00195B78" w:rsidP="00195B78">
      <w:r w:rsidRPr="007326D9">
        <w:lastRenderedPageBreak/>
        <w:t>X-Ray Imaging:</w:t>
      </w:r>
    </w:p>
    <w:p w:rsidR="00195B78" w:rsidRPr="007326D9" w:rsidRDefault="00195B78" w:rsidP="00195B78">
      <w:r w:rsidRPr="007326D9">
        <w:t>- Internal structure visualization</w:t>
      </w:r>
    </w:p>
    <w:p w:rsidR="00195B78" w:rsidRPr="007326D9" w:rsidRDefault="00195B78" w:rsidP="00195B78">
      <w:r w:rsidRPr="007326D9">
        <w:t>- Component identification</w:t>
      </w:r>
    </w:p>
    <w:p w:rsidR="00195B78" w:rsidRPr="007326D9" w:rsidRDefault="00195B78" w:rsidP="00195B78">
      <w:r w:rsidRPr="007326D9">
        <w:t>- Modification detection</w:t>
      </w:r>
    </w:p>
    <w:p w:rsidR="00195B78" w:rsidRPr="007326D9" w:rsidRDefault="00195B78" w:rsidP="00195B78">
      <w:r w:rsidRPr="007326D9">
        <w:t>- Manufacturing quality assessment</w:t>
      </w:r>
    </w:p>
    <w:p w:rsidR="00195B78" w:rsidRPr="007326D9" w:rsidRDefault="00195B78" w:rsidP="00195B78">
      <w:r w:rsidRPr="007326D9">
        <w:t>- Hidden component identification</w:t>
      </w:r>
    </w:p>
    <w:p w:rsidR="00195B78" w:rsidRPr="007326D9" w:rsidRDefault="00195B78" w:rsidP="00195B78"/>
    <w:p w:rsidR="00195B78" w:rsidRPr="007326D9" w:rsidRDefault="00195B78" w:rsidP="00195B78">
      <w:r w:rsidRPr="007326D9">
        <w:t>PCB Inspection:</w:t>
      </w:r>
    </w:p>
    <w:p w:rsidR="00195B78" w:rsidRPr="007326D9" w:rsidRDefault="00195B78" w:rsidP="00195B78">
      <w:r w:rsidRPr="007326D9">
        <w:t>- Microscopic examination</w:t>
      </w:r>
    </w:p>
    <w:p w:rsidR="00195B78" w:rsidRPr="007326D9" w:rsidRDefault="00195B78" w:rsidP="00195B78">
      <w:r w:rsidRPr="007326D9">
        <w:t>- Added components identification</w:t>
      </w:r>
    </w:p>
    <w:p w:rsidR="00195B78" w:rsidRPr="007326D9" w:rsidRDefault="00195B78" w:rsidP="00195B78">
      <w:r w:rsidRPr="007326D9">
        <w:t>- Modified traces</w:t>
      </w:r>
    </w:p>
    <w:p w:rsidR="00195B78" w:rsidRPr="007326D9" w:rsidRDefault="00195B78" w:rsidP="00195B78">
      <w:r w:rsidRPr="007326D9">
        <w:t>- Reflow soldering evidence</w:t>
      </w:r>
    </w:p>
    <w:p w:rsidR="00195B78" w:rsidRPr="007326D9" w:rsidRDefault="00195B78" w:rsidP="00195B78">
      <w:r w:rsidRPr="007326D9">
        <w:t>- Component substitution</w:t>
      </w:r>
    </w:p>
    <w:p w:rsidR="00195B78" w:rsidRPr="007326D9" w:rsidRDefault="00195B78" w:rsidP="00195B78"/>
    <w:p w:rsidR="00195B78" w:rsidRPr="007326D9" w:rsidRDefault="00195B78" w:rsidP="00195B78">
      <w:r w:rsidRPr="007326D9">
        <w:t>Component Analysis:</w:t>
      </w:r>
    </w:p>
    <w:p w:rsidR="00195B78" w:rsidRPr="007326D9" w:rsidRDefault="00195B78" w:rsidP="00195B78">
      <w:r w:rsidRPr="007326D9">
        <w:t>- Microcontroller extraction</w:t>
      </w:r>
    </w:p>
    <w:p w:rsidR="00195B78" w:rsidRPr="007326D9" w:rsidRDefault="00195B78" w:rsidP="00195B78">
      <w:r w:rsidRPr="007326D9">
        <w:t>- Memory chip reading</w:t>
      </w:r>
    </w:p>
    <w:p w:rsidR="00195B78" w:rsidRPr="007326D9" w:rsidRDefault="00195B78" w:rsidP="00195B78">
      <w:r w:rsidRPr="007326D9">
        <w:t>- Secure element analysis</w:t>
      </w:r>
    </w:p>
    <w:p w:rsidR="00195B78" w:rsidRPr="007326D9" w:rsidRDefault="00195B78" w:rsidP="00195B78">
      <w:r w:rsidRPr="007326D9">
        <w:t>- Crystal oscillator testing</w:t>
      </w:r>
    </w:p>
    <w:p w:rsidR="00195B78" w:rsidRPr="007326D9" w:rsidRDefault="00195B78" w:rsidP="00195B78">
      <w:r w:rsidRPr="007326D9">
        <w:t>- Power supply examination</w:t>
      </w:r>
    </w:p>
    <w:p w:rsidR="00195B78" w:rsidRPr="007326D9" w:rsidRDefault="00195B78" w:rsidP="00195B78"/>
    <w:p w:rsidR="00195B78" w:rsidRPr="007326D9" w:rsidRDefault="00195B78" w:rsidP="00195B78">
      <w:r w:rsidRPr="007326D9">
        <w:t>Firmware Extraction:</w:t>
      </w:r>
    </w:p>
    <w:p w:rsidR="00195B78" w:rsidRPr="007326D9" w:rsidRDefault="00195B78" w:rsidP="00195B78"/>
    <w:p w:rsidR="00195B78" w:rsidRPr="007326D9" w:rsidRDefault="00195B78" w:rsidP="00195B78">
      <w:r w:rsidRPr="007326D9">
        <w:t>JTAG/SWD Interface:</w:t>
      </w:r>
    </w:p>
    <w:p w:rsidR="00195B78" w:rsidRPr="007326D9" w:rsidRDefault="00195B78" w:rsidP="00195B78">
      <w:r w:rsidRPr="007326D9">
        <w:t>- Debug port connection</w:t>
      </w:r>
    </w:p>
    <w:p w:rsidR="00195B78" w:rsidRPr="007326D9" w:rsidRDefault="00195B78" w:rsidP="00195B78">
      <w:r w:rsidRPr="007326D9">
        <w:t>- Memory read access</w:t>
      </w:r>
    </w:p>
    <w:p w:rsidR="00195B78" w:rsidRPr="007326D9" w:rsidRDefault="00195B78" w:rsidP="00195B78">
      <w:r w:rsidRPr="007326D9">
        <w:t>- Flash extraction</w:t>
      </w:r>
    </w:p>
    <w:p w:rsidR="00195B78" w:rsidRPr="007326D9" w:rsidRDefault="00195B78" w:rsidP="00195B78">
      <w:r w:rsidRPr="007326D9">
        <w:t>- Register examination</w:t>
      </w:r>
    </w:p>
    <w:p w:rsidR="00195B78" w:rsidRPr="007326D9" w:rsidRDefault="00195B78" w:rsidP="00195B78">
      <w:r w:rsidRPr="007326D9">
        <w:t>- Bootloader analysis</w:t>
      </w:r>
    </w:p>
    <w:p w:rsidR="00195B78" w:rsidRPr="007326D9" w:rsidRDefault="00195B78" w:rsidP="00195B78"/>
    <w:p w:rsidR="00195B78" w:rsidRPr="007326D9" w:rsidRDefault="00195B78" w:rsidP="00195B78">
      <w:r w:rsidRPr="007326D9">
        <w:t>Chip-Off Recovery:</w:t>
      </w:r>
    </w:p>
    <w:p w:rsidR="00195B78" w:rsidRPr="007326D9" w:rsidRDefault="00195B78" w:rsidP="00195B78">
      <w:r w:rsidRPr="007326D9">
        <w:t>- Memory chip removal</w:t>
      </w:r>
    </w:p>
    <w:p w:rsidR="00195B78" w:rsidRPr="007326D9" w:rsidRDefault="00195B78" w:rsidP="00195B78">
      <w:r w:rsidRPr="007326D9">
        <w:t>- Clean room techniques</w:t>
      </w:r>
    </w:p>
    <w:p w:rsidR="00195B78" w:rsidRPr="007326D9" w:rsidRDefault="00195B78" w:rsidP="00195B78">
      <w:r w:rsidRPr="007326D9">
        <w:t>- Chip reading hardware</w:t>
      </w:r>
    </w:p>
    <w:p w:rsidR="00195B78" w:rsidRPr="007326D9" w:rsidRDefault="00195B78" w:rsidP="00195B78">
      <w:r w:rsidRPr="007326D9">
        <w:t>- Data reconstruction</w:t>
      </w:r>
    </w:p>
    <w:p w:rsidR="00195B78" w:rsidRPr="007326D9" w:rsidRDefault="00195B78" w:rsidP="00195B78">
      <w:r w:rsidRPr="007326D9">
        <w:t>- Error correction</w:t>
      </w:r>
    </w:p>
    <w:p w:rsidR="00195B78" w:rsidRPr="007326D9" w:rsidRDefault="00195B78" w:rsidP="00195B78"/>
    <w:p w:rsidR="00195B78" w:rsidRPr="007326D9" w:rsidRDefault="00195B78" w:rsidP="00195B78">
      <w:r w:rsidRPr="007326D9">
        <w:t>ISP (In-System Programming):</w:t>
      </w:r>
    </w:p>
    <w:p w:rsidR="00195B78" w:rsidRPr="007326D9" w:rsidRDefault="00195B78" w:rsidP="00195B78">
      <w:r w:rsidRPr="007326D9">
        <w:t>- Bootloader exploitation</w:t>
      </w:r>
    </w:p>
    <w:p w:rsidR="00195B78" w:rsidRPr="007326D9" w:rsidRDefault="00195B78" w:rsidP="00195B78">
      <w:r w:rsidRPr="007326D9">
        <w:t>- Firmware download</w:t>
      </w:r>
    </w:p>
    <w:p w:rsidR="00195B78" w:rsidRPr="007326D9" w:rsidRDefault="00195B78" w:rsidP="00195B78">
      <w:r w:rsidRPr="007326D9">
        <w:t>- Configuration read</w:t>
      </w:r>
    </w:p>
    <w:p w:rsidR="00195B78" w:rsidRPr="007326D9" w:rsidRDefault="00195B78" w:rsidP="00195B78">
      <w:r w:rsidRPr="007326D9">
        <w:t>- Protected area access</w:t>
      </w:r>
    </w:p>
    <w:p w:rsidR="00195B78" w:rsidRPr="007326D9" w:rsidRDefault="00195B78" w:rsidP="00195B78"/>
    <w:p w:rsidR="00195B78" w:rsidRPr="007326D9" w:rsidRDefault="00195B78" w:rsidP="00195B78">
      <w:r w:rsidRPr="007326D9">
        <w:t>Firmware Analysis:</w:t>
      </w:r>
    </w:p>
    <w:p w:rsidR="00195B78" w:rsidRPr="007326D9" w:rsidRDefault="00195B78" w:rsidP="00195B78"/>
    <w:p w:rsidR="00195B78" w:rsidRPr="007326D9" w:rsidRDefault="00195B78" w:rsidP="00195B78">
      <w:r w:rsidRPr="007326D9">
        <w:lastRenderedPageBreak/>
        <w:t>Static Analysis:</w:t>
      </w:r>
    </w:p>
    <w:p w:rsidR="00195B78" w:rsidRPr="007326D9" w:rsidRDefault="00195B78" w:rsidP="00195B78">
      <w:r w:rsidRPr="007326D9">
        <w:t>- Disassembly (IDA Pro, Ghidra, Radare2)</w:t>
      </w:r>
    </w:p>
    <w:p w:rsidR="00195B78" w:rsidRPr="007326D9" w:rsidRDefault="00195B78" w:rsidP="00195B78">
      <w:r w:rsidRPr="007326D9">
        <w:t>- Control flow analysis</w:t>
      </w:r>
    </w:p>
    <w:p w:rsidR="00195B78" w:rsidRPr="007326D9" w:rsidRDefault="00195B78" w:rsidP="00195B78">
      <w:r w:rsidRPr="007326D9">
        <w:t>- Function identification</w:t>
      </w:r>
    </w:p>
    <w:p w:rsidR="00195B78" w:rsidRPr="007326D9" w:rsidRDefault="00195B78" w:rsidP="00195B78">
      <w:r w:rsidRPr="007326D9">
        <w:t>- String extraction</w:t>
      </w:r>
    </w:p>
    <w:p w:rsidR="00195B78" w:rsidRPr="007326D9" w:rsidRDefault="00195B78" w:rsidP="00195B78">
      <w:r w:rsidRPr="007326D9">
        <w:t>- Cryptographic algorithm identification</w:t>
      </w:r>
    </w:p>
    <w:p w:rsidR="00195B78" w:rsidRPr="007326D9" w:rsidRDefault="00195B78" w:rsidP="00195B78"/>
    <w:p w:rsidR="00195B78" w:rsidRPr="007326D9" w:rsidRDefault="00195B78" w:rsidP="00195B78">
      <w:r w:rsidRPr="007326D9">
        <w:t>Dynamic Analysis:</w:t>
      </w:r>
    </w:p>
    <w:p w:rsidR="00195B78" w:rsidRPr="007326D9" w:rsidRDefault="00195B78" w:rsidP="00195B78">
      <w:r w:rsidRPr="007326D9">
        <w:t>- Emulation (QEMU, Unicorn)</w:t>
      </w:r>
    </w:p>
    <w:p w:rsidR="00195B78" w:rsidRPr="007326D9" w:rsidRDefault="00195B78" w:rsidP="00195B78">
      <w:r w:rsidRPr="007326D9">
        <w:t>- Debugging (if possible)</w:t>
      </w:r>
    </w:p>
    <w:p w:rsidR="00195B78" w:rsidRPr="007326D9" w:rsidRDefault="00195B78" w:rsidP="00195B78">
      <w:r w:rsidRPr="007326D9">
        <w:t>- Code coverage analysis</w:t>
      </w:r>
    </w:p>
    <w:p w:rsidR="00195B78" w:rsidRPr="007326D9" w:rsidRDefault="00195B78" w:rsidP="00195B78">
      <w:r w:rsidRPr="007326D9">
        <w:t>- Input/output monitoring</w:t>
      </w:r>
    </w:p>
    <w:p w:rsidR="00195B78" w:rsidRPr="007326D9" w:rsidRDefault="00195B78" w:rsidP="00195B78">
      <w:r w:rsidRPr="007326D9">
        <w:t>- Behavior documentation</w:t>
      </w:r>
    </w:p>
    <w:p w:rsidR="00195B78" w:rsidRPr="007326D9" w:rsidRDefault="00195B78" w:rsidP="00195B78"/>
    <w:p w:rsidR="00195B78" w:rsidRPr="007326D9" w:rsidRDefault="00195B78" w:rsidP="00195B78">
      <w:r w:rsidRPr="007326D9">
        <w:t>Comparison with Known-Good:</w:t>
      </w:r>
    </w:p>
    <w:p w:rsidR="00195B78" w:rsidRPr="007326D9" w:rsidRDefault="00195B78" w:rsidP="00195B78">
      <w:r w:rsidRPr="007326D9">
        <w:t>- Hash comparison</w:t>
      </w:r>
    </w:p>
    <w:p w:rsidR="00195B78" w:rsidRPr="007326D9" w:rsidRDefault="00195B78" w:rsidP="00195B78">
      <w:r w:rsidRPr="007326D9">
        <w:t>- Binary diffing</w:t>
      </w:r>
    </w:p>
    <w:p w:rsidR="00195B78" w:rsidRPr="007326D9" w:rsidRDefault="00195B78" w:rsidP="00195B78">
      <w:r w:rsidRPr="007326D9">
        <w:t>- Version identification</w:t>
      </w:r>
    </w:p>
    <w:p w:rsidR="00195B78" w:rsidRPr="007326D9" w:rsidRDefault="00195B78" w:rsidP="00195B78">
      <w:r w:rsidRPr="007326D9">
        <w:t>- Modification detection</w:t>
      </w:r>
    </w:p>
    <w:p w:rsidR="00195B78" w:rsidRPr="007326D9" w:rsidRDefault="00195B78" w:rsidP="00195B78">
      <w:r w:rsidRPr="007326D9">
        <w:t>- Patch analysis</w:t>
      </w:r>
    </w:p>
    <w:p w:rsidR="00195B78" w:rsidRPr="007326D9" w:rsidRDefault="00195B78" w:rsidP="00195B78"/>
    <w:p w:rsidR="00195B78" w:rsidRPr="007326D9" w:rsidRDefault="00195B78" w:rsidP="00195B78">
      <w:r w:rsidRPr="007326D9">
        <w:t>Memory Forensics:</w:t>
      </w:r>
    </w:p>
    <w:p w:rsidR="00195B78" w:rsidRPr="007326D9" w:rsidRDefault="00195B78" w:rsidP="00195B78"/>
    <w:p w:rsidR="00195B78" w:rsidRPr="007326D9" w:rsidRDefault="00195B78" w:rsidP="00195B78">
      <w:r w:rsidRPr="007326D9">
        <w:t>EEPROM/Flash Dump Analysis:</w:t>
      </w:r>
    </w:p>
    <w:p w:rsidR="00195B78" w:rsidRPr="007326D9" w:rsidRDefault="00195B78" w:rsidP="00195B78">
      <w:r w:rsidRPr="007326D9">
        <w:t>- Configuration extraction</w:t>
      </w:r>
    </w:p>
    <w:p w:rsidR="00195B78" w:rsidRPr="007326D9" w:rsidRDefault="00195B78" w:rsidP="00195B78">
      <w:r w:rsidRPr="007326D9">
        <w:t>- Calibration constant identification</w:t>
      </w:r>
    </w:p>
    <w:p w:rsidR="00195B78" w:rsidRPr="007326D9" w:rsidRDefault="00195B78" w:rsidP="00195B78">
      <w:r w:rsidRPr="007326D9">
        <w:t>- Log data recovery</w:t>
      </w:r>
    </w:p>
    <w:p w:rsidR="00195B78" w:rsidRPr="007326D9" w:rsidRDefault="00195B78" w:rsidP="00195B78">
      <w:r w:rsidRPr="007326D9">
        <w:t>- Deleted record recovery</w:t>
      </w:r>
    </w:p>
    <w:p w:rsidR="00195B78" w:rsidRPr="007326D9" w:rsidRDefault="00195B78" w:rsidP="00195B78">
      <w:r w:rsidRPr="007326D9">
        <w:t>- Cumulative consumption verification</w:t>
      </w:r>
    </w:p>
    <w:p w:rsidR="00195B78" w:rsidRPr="007326D9" w:rsidRDefault="00195B78" w:rsidP="00195B78"/>
    <w:p w:rsidR="00195B78" w:rsidRPr="007326D9" w:rsidRDefault="00195B78" w:rsidP="00195B78">
      <w:r w:rsidRPr="007326D9">
        <w:t>RAM Dump (if powered):</w:t>
      </w:r>
    </w:p>
    <w:p w:rsidR="00195B78" w:rsidRPr="007326D9" w:rsidRDefault="00195B78" w:rsidP="00195B78">
      <w:r w:rsidRPr="007326D9">
        <w:t>- Runtime state capture</w:t>
      </w:r>
    </w:p>
    <w:p w:rsidR="00195B78" w:rsidRPr="007326D9" w:rsidRDefault="00195B78" w:rsidP="00195B78">
      <w:r w:rsidRPr="007326D9">
        <w:t>- Variable inspection</w:t>
      </w:r>
    </w:p>
    <w:p w:rsidR="00195B78" w:rsidRPr="007326D9" w:rsidRDefault="00195B78" w:rsidP="00195B78">
      <w:r w:rsidRPr="007326D9">
        <w:t>- Temporary data recovery</w:t>
      </w:r>
    </w:p>
    <w:p w:rsidR="00195B78" w:rsidRPr="007326D9" w:rsidRDefault="00195B78" w:rsidP="00195B78">
      <w:r w:rsidRPr="007326D9">
        <w:t>- Cryptographic key identification</w:t>
      </w:r>
    </w:p>
    <w:p w:rsidR="00195B78" w:rsidRPr="007326D9" w:rsidRDefault="00195B78" w:rsidP="00195B78"/>
    <w:p w:rsidR="00195B78" w:rsidRPr="007326D9" w:rsidRDefault="00195B78" w:rsidP="00195B78">
      <w:r w:rsidRPr="007326D9">
        <w:t xml:space="preserve"> 3.4.4 Data Analysis</w:t>
      </w:r>
    </w:p>
    <w:p w:rsidR="00195B78" w:rsidRPr="007326D9" w:rsidRDefault="00195B78" w:rsidP="00195B78"/>
    <w:p w:rsidR="00195B78" w:rsidRPr="007326D9" w:rsidRDefault="00195B78" w:rsidP="00195B78">
      <w:r w:rsidRPr="007326D9">
        <w:t>Consumption Pattern Analysis:</w:t>
      </w:r>
    </w:p>
    <w:p w:rsidR="00195B78" w:rsidRPr="007326D9" w:rsidRDefault="00195B78" w:rsidP="00195B78"/>
    <w:p w:rsidR="00195B78" w:rsidRPr="007326D9" w:rsidRDefault="00195B78" w:rsidP="00195B78">
      <w:r w:rsidRPr="007326D9">
        <w:t>Baseline Comparison:</w:t>
      </w:r>
    </w:p>
    <w:p w:rsidR="00195B78" w:rsidRPr="007326D9" w:rsidRDefault="00195B78" w:rsidP="00195B78">
      <w:r w:rsidRPr="007326D9">
        <w:t>- Similar property analysis</w:t>
      </w:r>
    </w:p>
    <w:p w:rsidR="00195B78" w:rsidRPr="007326D9" w:rsidRDefault="00195B78" w:rsidP="00195B78">
      <w:r w:rsidRPr="007326D9">
        <w:t>- Weather normalization</w:t>
      </w:r>
    </w:p>
    <w:p w:rsidR="00195B78" w:rsidRPr="007326D9" w:rsidRDefault="00195B78" w:rsidP="00195B78">
      <w:r w:rsidRPr="007326D9">
        <w:t>- Occupancy correlation</w:t>
      </w:r>
    </w:p>
    <w:p w:rsidR="00195B78" w:rsidRPr="007326D9" w:rsidRDefault="00195B78" w:rsidP="00195B78">
      <w:r w:rsidRPr="007326D9">
        <w:t>- Seasonal adjustment</w:t>
      </w:r>
    </w:p>
    <w:p w:rsidR="00195B78" w:rsidRPr="007326D9" w:rsidRDefault="00195B78" w:rsidP="00195B78">
      <w:r w:rsidRPr="007326D9">
        <w:lastRenderedPageBreak/>
        <w:t>- Historical trend comparison</w:t>
      </w:r>
    </w:p>
    <w:p w:rsidR="00195B78" w:rsidRPr="007326D9" w:rsidRDefault="00195B78" w:rsidP="00195B78"/>
    <w:p w:rsidR="00195B78" w:rsidRPr="007326D9" w:rsidRDefault="00195B78" w:rsidP="00195B78">
      <w:r w:rsidRPr="007326D9">
        <w:t>Statistical Analysis:</w:t>
      </w:r>
    </w:p>
    <w:p w:rsidR="00195B78" w:rsidRPr="007326D9" w:rsidRDefault="00195B78" w:rsidP="00195B78">
      <w:r w:rsidRPr="007326D9">
        <w:t>- Outlier detection</w:t>
      </w:r>
    </w:p>
    <w:p w:rsidR="00195B78" w:rsidRPr="007326D9" w:rsidRDefault="00195B78" w:rsidP="00195B78">
      <w:r w:rsidRPr="007326D9">
        <w:t>- Consumption distribution analysis</w:t>
      </w:r>
    </w:p>
    <w:p w:rsidR="00195B78" w:rsidRPr="007326D9" w:rsidRDefault="00195B78" w:rsidP="00195B78">
      <w:r w:rsidRPr="007326D9">
        <w:t>- Time-series decomposition</w:t>
      </w:r>
    </w:p>
    <w:p w:rsidR="00195B78" w:rsidRPr="007326D9" w:rsidRDefault="00195B78" w:rsidP="00195B78">
      <w:r w:rsidRPr="007326D9">
        <w:t>- Regression analysis</w:t>
      </w:r>
    </w:p>
    <w:p w:rsidR="00195B78" w:rsidRPr="007326D9" w:rsidRDefault="00195B78" w:rsidP="00195B78">
      <w:r w:rsidRPr="007326D9">
        <w:t>- Anomaly scoring</w:t>
      </w:r>
    </w:p>
    <w:p w:rsidR="00195B78" w:rsidRPr="007326D9" w:rsidRDefault="00195B78" w:rsidP="00195B78"/>
    <w:p w:rsidR="00195B78" w:rsidRPr="007326D9" w:rsidRDefault="00195B78" w:rsidP="00195B78">
      <w:r w:rsidRPr="007326D9">
        <w:t>Event Log Analysis:</w:t>
      </w:r>
    </w:p>
    <w:p w:rsidR="00195B78" w:rsidRPr="007326D9" w:rsidRDefault="00195B78" w:rsidP="00195B78"/>
    <w:p w:rsidR="00195B78" w:rsidRPr="007326D9" w:rsidRDefault="00195B78" w:rsidP="00195B78">
      <w:r w:rsidRPr="007326D9">
        <w:t>Timeline Reconstruction:</w:t>
      </w:r>
    </w:p>
    <w:p w:rsidR="00195B78" w:rsidRPr="007326D9" w:rsidRDefault="00195B78" w:rsidP="00195B78">
      <w:r w:rsidRPr="007326D9">
        <w:t>- Chronological event ordering</w:t>
      </w:r>
    </w:p>
    <w:p w:rsidR="00195B78" w:rsidRPr="007326D9" w:rsidRDefault="00195B78" w:rsidP="00195B78">
      <w:r w:rsidRPr="007326D9">
        <w:t>- Correlation with consumption data</w:t>
      </w:r>
    </w:p>
    <w:p w:rsidR="00195B78" w:rsidRPr="007326D9" w:rsidRDefault="00195B78" w:rsidP="00195B78">
      <w:r w:rsidRPr="007326D9">
        <w:t>- Tamper event verification</w:t>
      </w:r>
    </w:p>
    <w:p w:rsidR="00195B78" w:rsidRPr="007326D9" w:rsidRDefault="00195B78" w:rsidP="00195B78">
      <w:r w:rsidRPr="007326D9">
        <w:t>- Power quality event analysis</w:t>
      </w:r>
    </w:p>
    <w:p w:rsidR="00195B78" w:rsidRPr="007326D9" w:rsidRDefault="00195B78" w:rsidP="00195B78">
      <w:r w:rsidRPr="007326D9">
        <w:t>- Communication failure correlation</w:t>
      </w:r>
    </w:p>
    <w:p w:rsidR="00195B78" w:rsidRPr="007326D9" w:rsidRDefault="00195B78" w:rsidP="00195B78"/>
    <w:p w:rsidR="00195B78" w:rsidRPr="007326D9" w:rsidRDefault="00195B78" w:rsidP="00195B78">
      <w:r w:rsidRPr="007326D9">
        <w:t>Anomaly Detection:</w:t>
      </w:r>
    </w:p>
    <w:p w:rsidR="00195B78" w:rsidRPr="007326D9" w:rsidRDefault="00195B78" w:rsidP="00195B78">
      <w:r w:rsidRPr="007326D9">
        <w:t>- Unexpected event types</w:t>
      </w:r>
    </w:p>
    <w:p w:rsidR="00195B78" w:rsidRPr="007326D9" w:rsidRDefault="00195B78" w:rsidP="00195B78">
      <w:r w:rsidRPr="007326D9">
        <w:t>- Event frequency analysis</w:t>
      </w:r>
    </w:p>
    <w:p w:rsidR="00195B78" w:rsidRPr="007326D9" w:rsidRDefault="00195B78" w:rsidP="00195B78">
      <w:r w:rsidRPr="007326D9">
        <w:t>- Pattern recognition</w:t>
      </w:r>
    </w:p>
    <w:p w:rsidR="00195B78" w:rsidRPr="007326D9" w:rsidRDefault="00195B78" w:rsidP="00195B78">
      <w:r w:rsidRPr="007326D9">
        <w:t>- Correlation with external events</w:t>
      </w:r>
    </w:p>
    <w:p w:rsidR="00195B78" w:rsidRPr="007326D9" w:rsidRDefault="00195B78" w:rsidP="00195B78"/>
    <w:p w:rsidR="00195B78" w:rsidRPr="007326D9" w:rsidRDefault="00195B78" w:rsidP="00195B78">
      <w:r w:rsidRPr="007326D9">
        <w:t>Load Profile Analysis:</w:t>
      </w:r>
    </w:p>
    <w:p w:rsidR="00195B78" w:rsidRPr="007326D9" w:rsidRDefault="00195B78" w:rsidP="00195B78"/>
    <w:p w:rsidR="00195B78" w:rsidRPr="007326D9" w:rsidRDefault="00195B78" w:rsidP="00195B78">
      <w:r w:rsidRPr="007326D9">
        <w:t>Interval Data Examination:</w:t>
      </w:r>
    </w:p>
    <w:p w:rsidR="00195B78" w:rsidRPr="007326D9" w:rsidRDefault="00195B78" w:rsidP="00195B78">
      <w:r w:rsidRPr="007326D9">
        <w:t>- Zero consumption identification</w:t>
      </w:r>
    </w:p>
    <w:p w:rsidR="00195B78" w:rsidRPr="007326D9" w:rsidRDefault="00195B78" w:rsidP="00195B78">
      <w:r w:rsidRPr="007326D9">
        <w:t>- Constant load detection (bypass indicator)</w:t>
      </w:r>
    </w:p>
    <w:p w:rsidR="00195B78" w:rsidRPr="007326D9" w:rsidRDefault="00195B78" w:rsidP="00195B78">
      <w:r w:rsidRPr="007326D9">
        <w:t>- Negative flow detection</w:t>
      </w:r>
    </w:p>
    <w:p w:rsidR="00195B78" w:rsidRPr="007326D9" w:rsidRDefault="00195B78" w:rsidP="00195B78">
      <w:r w:rsidRPr="007326D9">
        <w:t>- Peak demand verification</w:t>
      </w:r>
    </w:p>
    <w:p w:rsidR="00195B78" w:rsidRPr="007326D9" w:rsidRDefault="00195B78" w:rsidP="00195B78">
      <w:r w:rsidRPr="007326D9">
        <w:t>- Load factor calculation</w:t>
      </w:r>
    </w:p>
    <w:p w:rsidR="00195B78" w:rsidRPr="007326D9" w:rsidRDefault="00195B78" w:rsidP="00195B78"/>
    <w:p w:rsidR="00195B78" w:rsidRPr="007326D9" w:rsidRDefault="00195B78" w:rsidP="00195B78">
      <w:r w:rsidRPr="007326D9">
        <w:t>Power Quality Analysis:</w:t>
      </w:r>
    </w:p>
    <w:p w:rsidR="00195B78" w:rsidRPr="007326D9" w:rsidRDefault="00195B78" w:rsidP="00195B78">
      <w:r w:rsidRPr="007326D9">
        <w:t>- Voltage sag/swell events</w:t>
      </w:r>
    </w:p>
    <w:p w:rsidR="00195B78" w:rsidRPr="007326D9" w:rsidRDefault="00195B78" w:rsidP="00195B78">
      <w:r w:rsidRPr="007326D9">
        <w:t>- Harmonic content</w:t>
      </w:r>
    </w:p>
    <w:p w:rsidR="00195B78" w:rsidRPr="007326D9" w:rsidRDefault="00195B78" w:rsidP="00195B78">
      <w:r w:rsidRPr="007326D9">
        <w:t>- Power factor variation</w:t>
      </w:r>
    </w:p>
    <w:p w:rsidR="00195B78" w:rsidRPr="007326D9" w:rsidRDefault="00195B78" w:rsidP="00195B78">
      <w:r w:rsidRPr="007326D9">
        <w:t>- Frequency deviation</w:t>
      </w:r>
    </w:p>
    <w:p w:rsidR="00195B78" w:rsidRPr="007326D9" w:rsidRDefault="00195B78" w:rsidP="00195B78">
      <w:r w:rsidRPr="007326D9">
        <w:t>- Transient detection</w:t>
      </w:r>
    </w:p>
    <w:p w:rsidR="00195B78" w:rsidRPr="007326D9" w:rsidRDefault="00195B78" w:rsidP="00195B78"/>
    <w:p w:rsidR="00195B78" w:rsidRPr="007326D9" w:rsidRDefault="00195B78" w:rsidP="00195B78">
      <w:r w:rsidRPr="007326D9">
        <w:t>Billing Correlation:</w:t>
      </w:r>
    </w:p>
    <w:p w:rsidR="00195B78" w:rsidRPr="007326D9" w:rsidRDefault="00195B78" w:rsidP="00195B78"/>
    <w:p w:rsidR="00195B78" w:rsidRPr="007326D9" w:rsidRDefault="00195B78" w:rsidP="00195B78">
      <w:r w:rsidRPr="007326D9">
        <w:t>Historical Comparison:</w:t>
      </w:r>
    </w:p>
    <w:p w:rsidR="00195B78" w:rsidRPr="007326D9" w:rsidRDefault="00195B78" w:rsidP="00195B78">
      <w:r w:rsidRPr="007326D9">
        <w:t>- Billed vs. actual consumption</w:t>
      </w:r>
    </w:p>
    <w:p w:rsidR="00195B78" w:rsidRPr="007326D9" w:rsidRDefault="00195B78" w:rsidP="00195B78">
      <w:r w:rsidRPr="007326D9">
        <w:t>- Rate impact analysis</w:t>
      </w:r>
    </w:p>
    <w:p w:rsidR="00195B78" w:rsidRPr="007326D9" w:rsidRDefault="00195B78" w:rsidP="00195B78">
      <w:r w:rsidRPr="007326D9">
        <w:lastRenderedPageBreak/>
        <w:t>- Seasonal consistency</w:t>
      </w:r>
    </w:p>
    <w:p w:rsidR="00195B78" w:rsidRPr="007326D9" w:rsidRDefault="00195B78" w:rsidP="00195B78">
      <w:r w:rsidRPr="007326D9">
        <w:t>- Year-over-year comparison</w:t>
      </w:r>
    </w:p>
    <w:p w:rsidR="00195B78" w:rsidRPr="007326D9" w:rsidRDefault="00195B78" w:rsidP="00195B78">
      <w:r w:rsidRPr="007326D9">
        <w:t>- Anomaly period identification</w:t>
      </w:r>
    </w:p>
    <w:p w:rsidR="00195B78" w:rsidRPr="007326D9" w:rsidRDefault="00195B78" w:rsidP="00195B78"/>
    <w:p w:rsidR="00195B78" w:rsidRPr="007326D9" w:rsidRDefault="00195B78" w:rsidP="00195B78">
      <w:r w:rsidRPr="007326D9">
        <w:t>Revenue Loss Calculation:</w:t>
      </w:r>
    </w:p>
    <w:p w:rsidR="00195B78" w:rsidRPr="007326D9" w:rsidRDefault="00195B78" w:rsidP="00195B78">
      <w:r w:rsidRPr="007326D9">
        <w:t>- Tamper period quantification</w:t>
      </w:r>
    </w:p>
    <w:p w:rsidR="00195B78" w:rsidRPr="007326D9" w:rsidRDefault="00195B78" w:rsidP="00195B78">
      <w:r w:rsidRPr="007326D9">
        <w:t>- Estimated vs. actual consumption</w:t>
      </w:r>
    </w:p>
    <w:p w:rsidR="00195B78" w:rsidRPr="007326D9" w:rsidRDefault="00195B78" w:rsidP="00195B78">
      <w:r w:rsidRPr="007326D9">
        <w:t>- Rate application</w:t>
      </w:r>
    </w:p>
    <w:p w:rsidR="00195B78" w:rsidRPr="007326D9" w:rsidRDefault="00195B78" w:rsidP="00195B78">
      <w:r w:rsidRPr="007326D9">
        <w:t>- Total loss estimation</w:t>
      </w:r>
    </w:p>
    <w:p w:rsidR="00195B78" w:rsidRPr="007326D9" w:rsidRDefault="00195B78" w:rsidP="00195B78"/>
    <w:p w:rsidR="00195B78" w:rsidRPr="007326D9" w:rsidRDefault="00195B78" w:rsidP="00195B78">
      <w:r w:rsidRPr="007326D9">
        <w:t xml:space="preserve"> 3.4.5 Reporting</w:t>
      </w:r>
    </w:p>
    <w:p w:rsidR="00195B78" w:rsidRPr="007326D9" w:rsidRDefault="00195B78" w:rsidP="00195B78"/>
    <w:p w:rsidR="00195B78" w:rsidRPr="007326D9" w:rsidRDefault="00195B78" w:rsidP="00195B78">
      <w:r w:rsidRPr="007326D9">
        <w:t>Executive Summary:</w:t>
      </w:r>
    </w:p>
    <w:p w:rsidR="00195B78" w:rsidRPr="007326D9" w:rsidRDefault="00195B78" w:rsidP="00195B78">
      <w:r w:rsidRPr="007326D9">
        <w:t>- Case overview</w:t>
      </w:r>
    </w:p>
    <w:p w:rsidR="00195B78" w:rsidRPr="007326D9" w:rsidRDefault="00195B78" w:rsidP="00195B78">
      <w:r w:rsidRPr="007326D9">
        <w:t>- Key findings</w:t>
      </w:r>
    </w:p>
    <w:p w:rsidR="00195B78" w:rsidRPr="007326D9" w:rsidRDefault="00195B78" w:rsidP="00195B78">
      <w:r w:rsidRPr="007326D9">
        <w:t>- Conclusions</w:t>
      </w:r>
    </w:p>
    <w:p w:rsidR="00195B78" w:rsidRPr="007326D9" w:rsidRDefault="00195B78" w:rsidP="00195B78">
      <w:r w:rsidRPr="007326D9">
        <w:t>- Impact assessment</w:t>
      </w:r>
    </w:p>
    <w:p w:rsidR="00195B78" w:rsidRPr="007326D9" w:rsidRDefault="00195B78" w:rsidP="00195B78">
      <w:r w:rsidRPr="007326D9">
        <w:t>- Recommendations</w:t>
      </w:r>
    </w:p>
    <w:p w:rsidR="00195B78" w:rsidRPr="007326D9" w:rsidRDefault="00195B78" w:rsidP="00195B78"/>
    <w:p w:rsidR="00195B78" w:rsidRPr="007326D9" w:rsidRDefault="00195B78" w:rsidP="00195B78">
      <w:r w:rsidRPr="007326D9">
        <w:t>Technical Analysis Section:</w:t>
      </w:r>
    </w:p>
    <w:p w:rsidR="00195B78" w:rsidRPr="007326D9" w:rsidRDefault="00195B78" w:rsidP="00195B78">
      <w:r w:rsidRPr="007326D9">
        <w:t>- Methodology documentation</w:t>
      </w:r>
    </w:p>
    <w:p w:rsidR="00195B78" w:rsidRPr="007326D9" w:rsidRDefault="00195B78" w:rsidP="00195B78">
      <w:r w:rsidRPr="007326D9">
        <w:t>- Evidence list</w:t>
      </w:r>
    </w:p>
    <w:p w:rsidR="00195B78" w:rsidRPr="007326D9" w:rsidRDefault="00195B78" w:rsidP="00195B78">
      <w:r w:rsidRPr="007326D9">
        <w:t>- Examination results</w:t>
      </w:r>
    </w:p>
    <w:p w:rsidR="00195B78" w:rsidRPr="007326D9" w:rsidRDefault="00195B78" w:rsidP="00195B78">
      <w:r w:rsidRPr="007326D9">
        <w:t>- Data interpretation</w:t>
      </w:r>
    </w:p>
    <w:p w:rsidR="00195B78" w:rsidRPr="007326D9" w:rsidRDefault="00195B78" w:rsidP="00195B78">
      <w:r w:rsidRPr="007326D9">
        <w:t>- Limitations identified</w:t>
      </w:r>
    </w:p>
    <w:p w:rsidR="00195B78" w:rsidRPr="007326D9" w:rsidRDefault="00195B78" w:rsidP="00195B78"/>
    <w:p w:rsidR="00195B78" w:rsidRPr="007326D9" w:rsidRDefault="00195B78" w:rsidP="00195B78">
      <w:r w:rsidRPr="007326D9">
        <w:t>Timeline Documentation:</w:t>
      </w:r>
    </w:p>
    <w:p w:rsidR="00195B78" w:rsidRPr="007326D9" w:rsidRDefault="00195B78" w:rsidP="00195B78">
      <w:r w:rsidRPr="007326D9">
        <w:t>- Chronological event summary</w:t>
      </w:r>
    </w:p>
    <w:p w:rsidR="00195B78" w:rsidRPr="007326D9" w:rsidRDefault="00195B78" w:rsidP="00195B78">
      <w:r w:rsidRPr="007326D9">
        <w:t>- Tamper periods identified</w:t>
      </w:r>
    </w:p>
    <w:p w:rsidR="00195B78" w:rsidRPr="007326D9" w:rsidRDefault="00195B78" w:rsidP="00195B78">
      <w:r w:rsidRPr="007326D9">
        <w:t>- Communication events</w:t>
      </w:r>
    </w:p>
    <w:p w:rsidR="00195B78" w:rsidRPr="007326D9" w:rsidRDefault="00195B78" w:rsidP="00195B78">
      <w:r w:rsidRPr="007326D9">
        <w:t>- Configuration changes</w:t>
      </w:r>
    </w:p>
    <w:p w:rsidR="00195B78" w:rsidRPr="007326D9" w:rsidRDefault="00195B78" w:rsidP="00195B78">
      <w:r w:rsidRPr="007326D9">
        <w:t>- External correlations</w:t>
      </w:r>
    </w:p>
    <w:p w:rsidR="00195B78" w:rsidRPr="007326D9" w:rsidRDefault="00195B78" w:rsidP="00195B78"/>
    <w:p w:rsidR="00195B78" w:rsidRPr="007326D9" w:rsidRDefault="00195B78" w:rsidP="00195B78">
      <w:r w:rsidRPr="007326D9">
        <w:t>Appendices:</w:t>
      </w:r>
    </w:p>
    <w:p w:rsidR="00195B78" w:rsidRPr="007326D9" w:rsidRDefault="00195B78" w:rsidP="00195B78">
      <w:r w:rsidRPr="007326D9">
        <w:t>- Photographs</w:t>
      </w:r>
    </w:p>
    <w:p w:rsidR="00195B78" w:rsidRPr="007326D9" w:rsidRDefault="00195B78" w:rsidP="00195B78">
      <w:r w:rsidRPr="007326D9">
        <w:t>- Data exports</w:t>
      </w:r>
    </w:p>
    <w:p w:rsidR="00195B78" w:rsidRPr="007326D9" w:rsidRDefault="00195B78" w:rsidP="00195B78">
      <w:r w:rsidRPr="007326D9">
        <w:t>- Log extracts</w:t>
      </w:r>
    </w:p>
    <w:p w:rsidR="00195B78" w:rsidRPr="007326D9" w:rsidRDefault="00195B78" w:rsidP="00195B78">
      <w:r w:rsidRPr="007326D9">
        <w:t>- Calibration certificates</w:t>
      </w:r>
    </w:p>
    <w:p w:rsidR="00195B78" w:rsidRPr="007326D9" w:rsidRDefault="00195B78" w:rsidP="00195B78">
      <w:r w:rsidRPr="007326D9">
        <w:t>- Chain of custody</w:t>
      </w:r>
    </w:p>
    <w:p w:rsidR="00195B78" w:rsidRPr="007326D9" w:rsidRDefault="00195B78" w:rsidP="00195B78"/>
    <w:p w:rsidR="00195B78" w:rsidRPr="007326D9" w:rsidRDefault="00195B78" w:rsidP="00195B78">
      <w:r w:rsidRPr="007326D9">
        <w:t xml:space="preserve"> 3.5 Forensic Tools and Equipment</w:t>
      </w:r>
    </w:p>
    <w:p w:rsidR="00195B78" w:rsidRPr="007326D9" w:rsidRDefault="00195B78" w:rsidP="00195B78"/>
    <w:p w:rsidR="00195B78" w:rsidRPr="007326D9" w:rsidRDefault="00195B78" w:rsidP="00195B78">
      <w:r w:rsidRPr="007326D9">
        <w:t xml:space="preserve"> 3.5.1 Hardware Tools</w:t>
      </w:r>
    </w:p>
    <w:p w:rsidR="00195B78" w:rsidRPr="007326D9" w:rsidRDefault="00195B78" w:rsidP="00195B78"/>
    <w:p w:rsidR="00195B78" w:rsidRPr="007326D9" w:rsidRDefault="00195B78" w:rsidP="00195B78">
      <w:r w:rsidRPr="007326D9">
        <w:t>Optical Probes:</w:t>
      </w:r>
    </w:p>
    <w:p w:rsidR="00195B78" w:rsidRPr="007326D9" w:rsidRDefault="00195B78" w:rsidP="00195B78">
      <w:r w:rsidRPr="007326D9">
        <w:lastRenderedPageBreak/>
        <w:t>- IEC 62056-21 compliant</w:t>
      </w:r>
    </w:p>
    <w:p w:rsidR="00195B78" w:rsidRPr="007326D9" w:rsidRDefault="00195B78" w:rsidP="00195B78">
      <w:r w:rsidRPr="007326D9">
        <w:t>- Infrared communication</w:t>
      </w:r>
    </w:p>
    <w:p w:rsidR="00195B78" w:rsidRPr="007326D9" w:rsidRDefault="00195B78" w:rsidP="00195B78">
      <w:r w:rsidRPr="007326D9">
        <w:t>- Magnetic mounting</w:t>
      </w:r>
    </w:p>
    <w:p w:rsidR="00195B78" w:rsidRPr="007326D9" w:rsidRDefault="00195B78" w:rsidP="00195B78">
      <w:r w:rsidRPr="007326D9">
        <w:t>- USB/serial interface</w:t>
      </w:r>
    </w:p>
    <w:p w:rsidR="00195B78" w:rsidRPr="007326D9" w:rsidRDefault="00195B78" w:rsidP="00195B78">
      <w:r w:rsidRPr="007326D9">
        <w:t>- Protocol analysis capability</w:t>
      </w:r>
    </w:p>
    <w:p w:rsidR="00195B78" w:rsidRPr="007326D9" w:rsidRDefault="00195B78" w:rsidP="00195B78"/>
    <w:p w:rsidR="00195B78" w:rsidRPr="007326D9" w:rsidRDefault="00195B78" w:rsidP="00195B78">
      <w:r w:rsidRPr="007326D9">
        <w:t>Meter Test Equipment:</w:t>
      </w:r>
    </w:p>
    <w:p w:rsidR="00195B78" w:rsidRPr="007326D9" w:rsidRDefault="00195B78" w:rsidP="00195B78">
      <w:r w:rsidRPr="007326D9">
        <w:t>- Reference standard meters</w:t>
      </w:r>
    </w:p>
    <w:p w:rsidR="00195B78" w:rsidRPr="007326D9" w:rsidRDefault="00195B78" w:rsidP="00195B78">
      <w:r w:rsidRPr="007326D9">
        <w:t>- Test benches with known loads</w:t>
      </w:r>
    </w:p>
    <w:p w:rsidR="00195B78" w:rsidRPr="007326D9" w:rsidRDefault="00195B78" w:rsidP="00195B78">
      <w:r w:rsidRPr="007326D9">
        <w:t>- Current/voltage injection sources</w:t>
      </w:r>
    </w:p>
    <w:p w:rsidR="00195B78" w:rsidRPr="007326D9" w:rsidRDefault="00195B78" w:rsidP="00195B78">
      <w:r w:rsidRPr="007326D9">
        <w:t>- Power quality analyzers</w:t>
      </w:r>
    </w:p>
    <w:p w:rsidR="00195B78" w:rsidRPr="007326D9" w:rsidRDefault="00195B78" w:rsidP="00195B78">
      <w:r w:rsidRPr="007326D9">
        <w:t>- Calibration verification equipment</w:t>
      </w:r>
    </w:p>
    <w:p w:rsidR="00195B78" w:rsidRPr="007326D9" w:rsidRDefault="00195B78" w:rsidP="00195B78"/>
    <w:p w:rsidR="00195B78" w:rsidRPr="007326D9" w:rsidRDefault="00195B78" w:rsidP="00195B78">
      <w:r w:rsidRPr="007326D9">
        <w:t>JTAG/SWD Debuggers:</w:t>
      </w:r>
    </w:p>
    <w:p w:rsidR="00195B78" w:rsidRPr="007326D9" w:rsidRDefault="00195B78" w:rsidP="00195B78">
      <w:r w:rsidRPr="007326D9">
        <w:t>- Segger J-Link</w:t>
      </w:r>
    </w:p>
    <w:p w:rsidR="00195B78" w:rsidRPr="007326D9" w:rsidRDefault="00195B78" w:rsidP="00195B78">
      <w:r w:rsidRPr="007326D9">
        <w:t>- ARM-USB-OCD</w:t>
      </w:r>
    </w:p>
    <w:p w:rsidR="00195B78" w:rsidRPr="007326D9" w:rsidRDefault="00195B78" w:rsidP="00195B78">
      <w:r w:rsidRPr="007326D9">
        <w:t>- Lauterbach Trace32</w:t>
      </w:r>
    </w:p>
    <w:p w:rsidR="00195B78" w:rsidRPr="007326D9" w:rsidRDefault="00195B78" w:rsidP="00195B78">
      <w:r w:rsidRPr="007326D9">
        <w:t>- OpenOCD compatible hardware</w:t>
      </w:r>
    </w:p>
    <w:p w:rsidR="00195B78" w:rsidRPr="007326D9" w:rsidRDefault="00195B78" w:rsidP="00195B78">
      <w:r w:rsidRPr="007326D9">
        <w:t>- Signal integrity verification</w:t>
      </w:r>
    </w:p>
    <w:p w:rsidR="00195B78" w:rsidRPr="007326D9" w:rsidRDefault="00195B78" w:rsidP="00195B78"/>
    <w:p w:rsidR="00195B78" w:rsidRPr="007326D9" w:rsidRDefault="00195B78" w:rsidP="00195B78">
      <w:r w:rsidRPr="007326D9">
        <w:t>Logic Analyzers:</w:t>
      </w:r>
    </w:p>
    <w:p w:rsidR="00195B78" w:rsidRPr="007326D9" w:rsidRDefault="00195B78" w:rsidP="00195B78">
      <w:r w:rsidRPr="007326D9">
        <w:t>- Multiple channel capture</w:t>
      </w:r>
    </w:p>
    <w:p w:rsidR="00195B78" w:rsidRPr="007326D9" w:rsidRDefault="00195B78" w:rsidP="00195B78">
      <w:r w:rsidRPr="007326D9">
        <w:t>- Protocol decoding</w:t>
      </w:r>
    </w:p>
    <w:p w:rsidR="00195B78" w:rsidRPr="007326D9" w:rsidRDefault="00195B78" w:rsidP="00195B78">
      <w:r w:rsidRPr="007326D9">
        <w:t>- Timing analysis</w:t>
      </w:r>
    </w:p>
    <w:p w:rsidR="00195B78" w:rsidRPr="007326D9" w:rsidRDefault="00195B78" w:rsidP="00195B78">
      <w:r w:rsidRPr="007326D9">
        <w:t>- Trigger capabilities</w:t>
      </w:r>
    </w:p>
    <w:p w:rsidR="00195B78" w:rsidRPr="007326D9" w:rsidRDefault="00195B78" w:rsidP="00195B78">
      <w:r w:rsidRPr="007326D9">
        <w:t>- Deep memory</w:t>
      </w:r>
    </w:p>
    <w:p w:rsidR="00195B78" w:rsidRPr="007326D9" w:rsidRDefault="00195B78" w:rsidP="00195B78"/>
    <w:p w:rsidR="00195B78" w:rsidRPr="007326D9" w:rsidRDefault="00195B78" w:rsidP="00195B78">
      <w:r w:rsidRPr="007326D9">
        <w:t>Oscilloscopes:</w:t>
      </w:r>
    </w:p>
    <w:p w:rsidR="00195B78" w:rsidRPr="007326D9" w:rsidRDefault="00195B78" w:rsidP="00195B78">
      <w:r w:rsidRPr="007326D9">
        <w:t>- Signal integrity verification</w:t>
      </w:r>
    </w:p>
    <w:p w:rsidR="00195B78" w:rsidRPr="007326D9" w:rsidRDefault="00195B78" w:rsidP="00195B78">
      <w:r w:rsidRPr="007326D9">
        <w:t>- Timing measurements</w:t>
      </w:r>
    </w:p>
    <w:p w:rsidR="00195B78" w:rsidRPr="007326D9" w:rsidRDefault="00195B78" w:rsidP="00195B78">
      <w:r w:rsidRPr="007326D9">
        <w:t>- Transient capture</w:t>
      </w:r>
    </w:p>
    <w:p w:rsidR="00195B78" w:rsidRPr="007326D9" w:rsidRDefault="00195B78" w:rsidP="00195B78">
      <w:r w:rsidRPr="007326D9">
        <w:t>- Spectrum analysis</w:t>
      </w:r>
    </w:p>
    <w:p w:rsidR="00195B78" w:rsidRPr="007326D9" w:rsidRDefault="00195B78" w:rsidP="00195B78">
      <w:r w:rsidRPr="007326D9">
        <w:t>- Protocol decoding</w:t>
      </w:r>
    </w:p>
    <w:p w:rsidR="00195B78" w:rsidRPr="007326D9" w:rsidRDefault="00195B78" w:rsidP="00195B78"/>
    <w:p w:rsidR="00195B78" w:rsidRPr="007326D9" w:rsidRDefault="00195B78" w:rsidP="00195B78">
      <w:r w:rsidRPr="007326D9">
        <w:t>RF Analysis:</w:t>
      </w:r>
    </w:p>
    <w:p w:rsidR="00195B78" w:rsidRPr="007326D9" w:rsidRDefault="00195B78" w:rsidP="00195B78">
      <w:r w:rsidRPr="007326D9">
        <w:t>- Spectrum analyzers</w:t>
      </w:r>
    </w:p>
    <w:p w:rsidR="00195B78" w:rsidRPr="007326D9" w:rsidRDefault="00195B78" w:rsidP="00195B78">
      <w:r w:rsidRPr="007326D9">
        <w:t>- Signal generators</w:t>
      </w:r>
    </w:p>
    <w:p w:rsidR="00195B78" w:rsidRPr="007326D9" w:rsidRDefault="00195B78" w:rsidP="00195B78">
      <w:r w:rsidRPr="007326D9">
        <w:t>- Antenna measurement</w:t>
      </w:r>
    </w:p>
    <w:p w:rsidR="00195B78" w:rsidRPr="007326D9" w:rsidRDefault="00195B78" w:rsidP="00195B78">
      <w:r w:rsidRPr="007326D9">
        <w:t>- Modulation analysis</w:t>
      </w:r>
    </w:p>
    <w:p w:rsidR="00195B78" w:rsidRPr="007326D9" w:rsidRDefault="00195B78" w:rsidP="00195B78">
      <w:r w:rsidRPr="007326D9">
        <w:t>- Range testing</w:t>
      </w:r>
    </w:p>
    <w:p w:rsidR="00195B78" w:rsidRPr="007326D9" w:rsidRDefault="00195B78" w:rsidP="00195B78"/>
    <w:p w:rsidR="00195B78" w:rsidRPr="007326D9" w:rsidRDefault="00195B78" w:rsidP="00195B78">
      <w:r w:rsidRPr="007326D9">
        <w:t>Chip Readers:</w:t>
      </w:r>
    </w:p>
    <w:p w:rsidR="00195B78" w:rsidRPr="007326D9" w:rsidRDefault="00195B78" w:rsidP="00195B78">
      <w:r w:rsidRPr="007326D9">
        <w:t>- Universal programmers</w:t>
      </w:r>
    </w:p>
    <w:p w:rsidR="00195B78" w:rsidRPr="007326D9" w:rsidRDefault="00195B78" w:rsidP="00195B78">
      <w:r w:rsidRPr="007326D9">
        <w:t>- Specific device adapters</w:t>
      </w:r>
    </w:p>
    <w:p w:rsidR="00195B78" w:rsidRPr="007326D9" w:rsidRDefault="00195B78" w:rsidP="00195B78">
      <w:r w:rsidRPr="007326D9">
        <w:t>- Socketed programming</w:t>
      </w:r>
    </w:p>
    <w:p w:rsidR="00195B78" w:rsidRPr="007326D9" w:rsidRDefault="00195B78" w:rsidP="00195B78">
      <w:r w:rsidRPr="007326D9">
        <w:lastRenderedPageBreak/>
        <w:t>- Volatile memory support</w:t>
      </w:r>
    </w:p>
    <w:p w:rsidR="00195B78" w:rsidRPr="007326D9" w:rsidRDefault="00195B78" w:rsidP="00195B78">
      <w:r w:rsidRPr="007326D9">
        <w:t>- Security bit handling</w:t>
      </w:r>
    </w:p>
    <w:p w:rsidR="00195B78" w:rsidRPr="007326D9" w:rsidRDefault="00195B78" w:rsidP="00195B78"/>
    <w:p w:rsidR="00195B78" w:rsidRPr="007326D9" w:rsidRDefault="00195B78" w:rsidP="00195B78">
      <w:r w:rsidRPr="007326D9">
        <w:t xml:space="preserve"> 3.5.2 Software Tools</w:t>
      </w:r>
    </w:p>
    <w:p w:rsidR="00195B78" w:rsidRPr="007326D9" w:rsidRDefault="00195B78" w:rsidP="00195B78"/>
    <w:p w:rsidR="00195B78" w:rsidRPr="007326D9" w:rsidRDefault="00195B78" w:rsidP="00195B78">
      <w:r w:rsidRPr="007326D9">
        <w:t>Meter Reading Software:</w:t>
      </w:r>
    </w:p>
    <w:p w:rsidR="00195B78" w:rsidRPr="007326D9" w:rsidRDefault="00195B78" w:rsidP="00195B78">
      <w:r w:rsidRPr="007326D9">
        <w:t>- Vendor-specific applications</w:t>
      </w:r>
    </w:p>
    <w:p w:rsidR="00195B78" w:rsidRPr="007326D9" w:rsidRDefault="00195B78" w:rsidP="00195B78">
      <w:r w:rsidRPr="007326D9">
        <w:t>- DLMS/COSEM clients</w:t>
      </w:r>
    </w:p>
    <w:p w:rsidR="00195B78" w:rsidRPr="007326D9" w:rsidRDefault="00195B78" w:rsidP="00195B78">
      <w:r w:rsidRPr="007326D9">
        <w:t>- Protocol analyzers</w:t>
      </w:r>
    </w:p>
    <w:p w:rsidR="00195B78" w:rsidRPr="007326D9" w:rsidRDefault="00195B78" w:rsidP="00195B78">
      <w:r w:rsidRPr="007326D9">
        <w:t>- Data export tools</w:t>
      </w:r>
    </w:p>
    <w:p w:rsidR="00195B78" w:rsidRPr="007326D9" w:rsidRDefault="00195B78" w:rsidP="00195B78">
      <w:r w:rsidRPr="007326D9">
        <w:t>- Configuration editors</w:t>
      </w:r>
    </w:p>
    <w:p w:rsidR="00195B78" w:rsidRPr="007326D9" w:rsidRDefault="00195B78" w:rsidP="00195B78"/>
    <w:p w:rsidR="00195B78" w:rsidRPr="007326D9" w:rsidRDefault="00195B78" w:rsidP="00195B78">
      <w:r w:rsidRPr="007326D9">
        <w:t>Firmware Analysis Tools:</w:t>
      </w:r>
    </w:p>
    <w:p w:rsidR="00195B78" w:rsidRPr="007326D9" w:rsidRDefault="00195B78" w:rsidP="00195B78">
      <w:r w:rsidRPr="007326D9">
        <w:t>- IDA Pro (disassembler/debugger)</w:t>
      </w:r>
    </w:p>
    <w:p w:rsidR="00195B78" w:rsidRPr="007326D9" w:rsidRDefault="00195B78" w:rsidP="00195B78">
      <w:r w:rsidRPr="007326D9">
        <w:t>- Ghidra (NSA reverse engineering)</w:t>
      </w:r>
    </w:p>
    <w:p w:rsidR="00195B78" w:rsidRPr="007326D9" w:rsidRDefault="00195B78" w:rsidP="00195B78">
      <w:r w:rsidRPr="007326D9">
        <w:t>- Radare2 (open-source framework)</w:t>
      </w:r>
    </w:p>
    <w:p w:rsidR="00195B78" w:rsidRPr="007326D9" w:rsidRDefault="00195B78" w:rsidP="00195B78">
      <w:r w:rsidRPr="007326D9">
        <w:t>- Binary Ninja</w:t>
      </w:r>
    </w:p>
    <w:p w:rsidR="00195B78" w:rsidRPr="007326D9" w:rsidRDefault="00195B78" w:rsidP="00195B78">
      <w:r w:rsidRPr="007326D9">
        <w:t>- Hex editors (010 Editor, HxD)</w:t>
      </w:r>
    </w:p>
    <w:p w:rsidR="00195B78" w:rsidRPr="007326D9" w:rsidRDefault="00195B78" w:rsidP="00195B78"/>
    <w:p w:rsidR="00195B78" w:rsidRPr="007326D9" w:rsidRDefault="00195B78" w:rsidP="00195B78">
      <w:r w:rsidRPr="007326D9">
        <w:t>Data Analysis Platforms:</w:t>
      </w:r>
    </w:p>
    <w:p w:rsidR="00195B78" w:rsidRPr="007326D9" w:rsidRDefault="00195B78" w:rsidP="00195B78">
      <w:r w:rsidRPr="007326D9">
        <w:t>- Python with pandas/NumPy</w:t>
      </w:r>
    </w:p>
    <w:p w:rsidR="00195B78" w:rsidRPr="007326D9" w:rsidRDefault="00195B78" w:rsidP="00195B78">
      <w:r w:rsidRPr="007326D9">
        <w:t>- MATLAB</w:t>
      </w:r>
    </w:p>
    <w:p w:rsidR="00195B78" w:rsidRPr="007326D9" w:rsidRDefault="00195B78" w:rsidP="00195B78">
      <w:r w:rsidRPr="007326D9">
        <w:t>- R statistical computing</w:t>
      </w:r>
    </w:p>
    <w:p w:rsidR="00195B78" w:rsidRPr="007326D9" w:rsidRDefault="00195B78" w:rsidP="00195B78">
      <w:r w:rsidRPr="007326D9">
        <w:t>- Excel with analysis toolpak</w:t>
      </w:r>
    </w:p>
    <w:p w:rsidR="00195B78" w:rsidRPr="007326D9" w:rsidRDefault="00195B78" w:rsidP="00195B78">
      <w:r w:rsidRPr="007326D9">
        <w:t>- SQL databases</w:t>
      </w:r>
    </w:p>
    <w:p w:rsidR="00195B78" w:rsidRPr="007326D9" w:rsidRDefault="00195B78" w:rsidP="00195B78"/>
    <w:p w:rsidR="00195B78" w:rsidRPr="007326D9" w:rsidRDefault="00195B78" w:rsidP="00195B78">
      <w:r w:rsidRPr="007326D9">
        <w:t>Network Analysis:</w:t>
      </w:r>
    </w:p>
    <w:p w:rsidR="00195B78" w:rsidRPr="007326D9" w:rsidRDefault="00195B78" w:rsidP="00195B78">
      <w:r w:rsidRPr="007326D9">
        <w:t>- Wireshark (packet capture/analysis)</w:t>
      </w:r>
    </w:p>
    <w:p w:rsidR="00195B78" w:rsidRPr="007326D9" w:rsidRDefault="00195B78" w:rsidP="00195B78">
      <w:r w:rsidRPr="007326D9">
        <w:t>- Scapy (packet manipulation)</w:t>
      </w:r>
    </w:p>
    <w:p w:rsidR="00195B78" w:rsidRPr="007326D9" w:rsidRDefault="00195B78" w:rsidP="00195B78">
      <w:r w:rsidRPr="007326D9">
        <w:t>- Tcpdump (command-line capture)</w:t>
      </w:r>
    </w:p>
    <w:p w:rsidR="00195B78" w:rsidRPr="007326D9" w:rsidRDefault="00195B78" w:rsidP="00195B78">
      <w:r w:rsidRPr="007326D9">
        <w:t>- Custom protocol dissectors</w:t>
      </w:r>
    </w:p>
    <w:p w:rsidR="00195B78" w:rsidRPr="007326D9" w:rsidRDefault="00195B78" w:rsidP="00195B78">
      <w:r w:rsidRPr="007326D9">
        <w:t>- Traffic generators</w:t>
      </w:r>
    </w:p>
    <w:p w:rsidR="00195B78" w:rsidRPr="007326D9" w:rsidRDefault="00195B78" w:rsidP="00195B78"/>
    <w:p w:rsidR="00195B78" w:rsidRPr="007326D9" w:rsidRDefault="00195B78" w:rsidP="00195B78">
      <w:r w:rsidRPr="007326D9">
        <w:t xml:space="preserve"> 3.6 Legal Framework for Meter Forensics</w:t>
      </w:r>
    </w:p>
    <w:p w:rsidR="00195B78" w:rsidRPr="007326D9" w:rsidRDefault="00195B78" w:rsidP="00195B78"/>
    <w:p w:rsidR="00195B78" w:rsidRPr="007326D9" w:rsidRDefault="00195B78" w:rsidP="00195B78">
      <w:r w:rsidRPr="007326D9">
        <w:t xml:space="preserve"> 3.6.1 Regulatory Standards</w:t>
      </w:r>
    </w:p>
    <w:p w:rsidR="00195B78" w:rsidRPr="007326D9" w:rsidRDefault="00195B78" w:rsidP="00195B78"/>
    <w:p w:rsidR="00195B78" w:rsidRPr="007326D9" w:rsidRDefault="00195B78" w:rsidP="00195B78">
      <w:r w:rsidRPr="007326D9">
        <w:t>International Standards:</w:t>
      </w:r>
    </w:p>
    <w:p w:rsidR="00195B78" w:rsidRPr="007326D9" w:rsidRDefault="00195B78" w:rsidP="00195B78"/>
    <w:p w:rsidR="00195B78" w:rsidRPr="007326D9" w:rsidRDefault="00195B78" w:rsidP="00195B78">
      <w:r w:rsidRPr="007326D9">
        <w:t>IEC 62056 Series (DLMS/COSEM):</w:t>
      </w:r>
    </w:p>
    <w:p w:rsidR="00195B78" w:rsidRPr="007326D9" w:rsidRDefault="00195B78" w:rsidP="00195B78">
      <w:r w:rsidRPr="007326D9">
        <w:t>- Object models for meter data</w:t>
      </w:r>
    </w:p>
    <w:p w:rsidR="00195B78" w:rsidRPr="007326D9" w:rsidRDefault="00195B78" w:rsidP="00195B78">
      <w:r w:rsidRPr="007326D9">
        <w:t>- Communication protocols</w:t>
      </w:r>
    </w:p>
    <w:p w:rsidR="00195B78" w:rsidRPr="007326D9" w:rsidRDefault="00195B78" w:rsidP="00195B78">
      <w:r w:rsidRPr="007326D9">
        <w:t>- Security specifications</w:t>
      </w:r>
    </w:p>
    <w:p w:rsidR="00195B78" w:rsidRPr="007326D9" w:rsidRDefault="00195B78" w:rsidP="00195B78">
      <w:r w:rsidRPr="007326D9">
        <w:t>- Conformance testing</w:t>
      </w:r>
    </w:p>
    <w:p w:rsidR="00195B78" w:rsidRPr="007326D9" w:rsidRDefault="00195B78" w:rsidP="00195B78"/>
    <w:p w:rsidR="00195B78" w:rsidRPr="007326D9" w:rsidRDefault="00195B78" w:rsidP="00195B78">
      <w:r w:rsidRPr="007326D9">
        <w:lastRenderedPageBreak/>
        <w:t>IEC 62052/62053:</w:t>
      </w:r>
    </w:p>
    <w:p w:rsidR="00195B78" w:rsidRPr="007326D9" w:rsidRDefault="00195B78" w:rsidP="00195B78">
      <w:r w:rsidRPr="007326D9">
        <w:t>- Electricity metering equipment requirements</w:t>
      </w:r>
    </w:p>
    <w:p w:rsidR="00195B78" w:rsidRPr="007326D9" w:rsidRDefault="00195B78" w:rsidP="00195B78">
      <w:r w:rsidRPr="007326D9">
        <w:t>- Accuracy classes</w:t>
      </w:r>
    </w:p>
    <w:p w:rsidR="00195B78" w:rsidRPr="007326D9" w:rsidRDefault="00195B78" w:rsidP="00195B78">
      <w:r w:rsidRPr="007326D9">
        <w:t>- Type test procedures</w:t>
      </w:r>
    </w:p>
    <w:p w:rsidR="00195B78" w:rsidRPr="007326D9" w:rsidRDefault="00195B78" w:rsidP="00195B78">
      <w:r w:rsidRPr="007326D9">
        <w:t>- Manufacturing standards</w:t>
      </w:r>
    </w:p>
    <w:p w:rsidR="00195B78" w:rsidRPr="007326D9" w:rsidRDefault="00195B78" w:rsidP="00195B78"/>
    <w:p w:rsidR="00195B78" w:rsidRPr="007326D9" w:rsidRDefault="00195B78" w:rsidP="00195B78">
      <w:r w:rsidRPr="007326D9">
        <w:t>Regional Standards:</w:t>
      </w:r>
    </w:p>
    <w:p w:rsidR="00195B78" w:rsidRPr="007326D9" w:rsidRDefault="00195B78" w:rsidP="00195B78"/>
    <w:p w:rsidR="00195B78" w:rsidRPr="007326D9" w:rsidRDefault="00195B78" w:rsidP="00195B78">
      <w:r w:rsidRPr="007326D9">
        <w:t>North America (ANSI C12):</w:t>
      </w:r>
    </w:p>
    <w:p w:rsidR="00195B78" w:rsidRPr="007326D9" w:rsidRDefault="00195B78" w:rsidP="00195B78">
      <w:r w:rsidRPr="007326D9">
        <w:t>- C12.1 – Code for electricity metering</w:t>
      </w:r>
    </w:p>
    <w:p w:rsidR="00195B78" w:rsidRPr="007326D9" w:rsidRDefault="00195B78" w:rsidP="00195B78">
      <w:r w:rsidRPr="007326D9">
        <w:t>- C12.18 – Protocol specification</w:t>
      </w:r>
    </w:p>
    <w:p w:rsidR="00195B78" w:rsidRPr="007326D9" w:rsidRDefault="00195B78" w:rsidP="00195B78">
      <w:r w:rsidRPr="007326D9">
        <w:t>- C12.19 – Utility industry end device data tables</w:t>
      </w:r>
    </w:p>
    <w:p w:rsidR="00195B78" w:rsidRPr="007326D9" w:rsidRDefault="00195B78" w:rsidP="00195B78">
      <w:r w:rsidRPr="007326D9">
        <w:t>- C12.22 – Network communication</w:t>
      </w:r>
    </w:p>
    <w:p w:rsidR="00195B78" w:rsidRPr="007326D9" w:rsidRDefault="00195B78" w:rsidP="00195B78"/>
    <w:p w:rsidR="00195B78" w:rsidRPr="007326D9" w:rsidRDefault="00195B78" w:rsidP="00195B78">
      <w:r w:rsidRPr="007326D9">
        <w:t>Europe:</w:t>
      </w:r>
    </w:p>
    <w:p w:rsidR="00195B78" w:rsidRPr="007326D9" w:rsidRDefault="00195B78" w:rsidP="00195B78">
      <w:r w:rsidRPr="007326D9">
        <w:t>- MID (Measuring Instruments Directive) – legal metrology</w:t>
      </w:r>
    </w:p>
    <w:p w:rsidR="00195B78" w:rsidRPr="007326D9" w:rsidRDefault="00195B78" w:rsidP="00195B78">
      <w:r w:rsidRPr="007326D9">
        <w:t>- EN 50470 – Electricity metering</w:t>
      </w:r>
    </w:p>
    <w:p w:rsidR="00195B78" w:rsidRPr="007326D9" w:rsidRDefault="00195B78" w:rsidP="00195B78">
      <w:r w:rsidRPr="007326D9">
        <w:t>- German Eichrecht – legal requirements</w:t>
      </w:r>
    </w:p>
    <w:p w:rsidR="00195B78" w:rsidRPr="007326D9" w:rsidRDefault="00195B78" w:rsidP="00195B78"/>
    <w:p w:rsidR="00195B78" w:rsidRPr="007326D9" w:rsidRDefault="00195B78" w:rsidP="00195B78">
      <w:r w:rsidRPr="007326D9">
        <w:t xml:space="preserve"> 3.6.2 Cybersecurity Standards</w:t>
      </w:r>
    </w:p>
    <w:p w:rsidR="00195B78" w:rsidRPr="007326D9" w:rsidRDefault="00195B78" w:rsidP="00195B78"/>
    <w:p w:rsidR="00195B78" w:rsidRPr="007326D9" w:rsidRDefault="00195B78" w:rsidP="00195B78">
      <w:r w:rsidRPr="007326D9">
        <w:t>NISTIR 7628:</w:t>
      </w:r>
    </w:p>
    <w:p w:rsidR="00195B78" w:rsidRPr="007326D9" w:rsidRDefault="00195B78" w:rsidP="00195B78">
      <w:r w:rsidRPr="007326D9">
        <w:t>- Smart grid cybersecurity guidelines</w:t>
      </w:r>
    </w:p>
    <w:p w:rsidR="00195B78" w:rsidRPr="007326D9" w:rsidRDefault="00195B78" w:rsidP="00195B78">
      <w:r w:rsidRPr="007326D9">
        <w:t>- Risk assessment methodology</w:t>
      </w:r>
    </w:p>
    <w:p w:rsidR="00195B78" w:rsidRPr="007326D9" w:rsidRDefault="00195B78" w:rsidP="00195B78">
      <w:r w:rsidRPr="007326D9">
        <w:t>- Security requirements</w:t>
      </w:r>
    </w:p>
    <w:p w:rsidR="00195B78" w:rsidRPr="007326D9" w:rsidRDefault="00195B78" w:rsidP="00195B78">
      <w:r w:rsidRPr="007326D9">
        <w:t>- Privacy considerations</w:t>
      </w:r>
    </w:p>
    <w:p w:rsidR="00195B78" w:rsidRPr="007326D9" w:rsidRDefault="00195B78" w:rsidP="00195B78"/>
    <w:p w:rsidR="00195B78" w:rsidRPr="007326D9" w:rsidRDefault="00195B78" w:rsidP="00195B78">
      <w:r w:rsidRPr="007326D9">
        <w:t>IEC 62351:</w:t>
      </w:r>
    </w:p>
    <w:p w:rsidR="00195B78" w:rsidRPr="007326D9" w:rsidRDefault="00195B78" w:rsidP="00195B78">
      <w:r w:rsidRPr="007326D9">
        <w:t>- Power system management security</w:t>
      </w:r>
    </w:p>
    <w:p w:rsidR="00195B78" w:rsidRPr="007326D9" w:rsidRDefault="00195B78" w:rsidP="00195B78">
      <w:r w:rsidRPr="007326D9">
        <w:t>- Authentication and authorization</w:t>
      </w:r>
    </w:p>
    <w:p w:rsidR="00195B78" w:rsidRPr="007326D9" w:rsidRDefault="00195B78" w:rsidP="00195B78">
      <w:r w:rsidRPr="007326D9">
        <w:t>- Encryption requirements</w:t>
      </w:r>
    </w:p>
    <w:p w:rsidR="00195B78" w:rsidRPr="007326D9" w:rsidRDefault="00195B78" w:rsidP="00195B78">
      <w:r w:rsidRPr="007326D9">
        <w:t>- Key management</w:t>
      </w:r>
    </w:p>
    <w:p w:rsidR="00195B78" w:rsidRPr="007326D9" w:rsidRDefault="00195B78" w:rsidP="00195B78"/>
    <w:p w:rsidR="00195B78" w:rsidRPr="007326D9" w:rsidRDefault="00195B78" w:rsidP="00195B78">
      <w:r w:rsidRPr="007326D9">
        <w:t>ISO 27001:</w:t>
      </w:r>
    </w:p>
    <w:p w:rsidR="00195B78" w:rsidRPr="007326D9" w:rsidRDefault="00195B78" w:rsidP="00195B78">
      <w:r w:rsidRPr="007326D9">
        <w:t>- Information security management</w:t>
      </w:r>
    </w:p>
    <w:p w:rsidR="00195B78" w:rsidRPr="007326D9" w:rsidRDefault="00195B78" w:rsidP="00195B78">
      <w:r w:rsidRPr="007326D9">
        <w:t>- Risk assessment framework</w:t>
      </w:r>
    </w:p>
    <w:p w:rsidR="00195B78" w:rsidRPr="007326D9" w:rsidRDefault="00195B78" w:rsidP="00195B78">
      <w:r w:rsidRPr="007326D9">
        <w:t>- Control implementation</w:t>
      </w:r>
    </w:p>
    <w:p w:rsidR="00195B78" w:rsidRPr="007326D9" w:rsidRDefault="00195B78" w:rsidP="00195B78">
      <w:r w:rsidRPr="007326D9">
        <w:t>- Audit requirements</w:t>
      </w:r>
    </w:p>
    <w:p w:rsidR="00195B78" w:rsidRPr="007326D9" w:rsidRDefault="00195B78" w:rsidP="00195B78"/>
    <w:p w:rsidR="00195B78" w:rsidRPr="007326D9" w:rsidRDefault="00195B78" w:rsidP="00195B78">
      <w:r w:rsidRPr="007326D9">
        <w:t xml:space="preserve"> 3.6.3 Legal Considerations in Investigations</w:t>
      </w:r>
    </w:p>
    <w:p w:rsidR="00195B78" w:rsidRPr="007326D9" w:rsidRDefault="00195B78" w:rsidP="00195B78"/>
    <w:p w:rsidR="00195B78" w:rsidRPr="007326D9" w:rsidRDefault="00195B78" w:rsidP="00195B78">
      <w:r w:rsidRPr="007326D9">
        <w:t>Evidence Admissibility:</w:t>
      </w:r>
    </w:p>
    <w:p w:rsidR="00195B78" w:rsidRPr="007326D9" w:rsidRDefault="00195B78" w:rsidP="00195B78">
      <w:r w:rsidRPr="007326D9">
        <w:t>- Chain of custody documentation</w:t>
      </w:r>
    </w:p>
    <w:p w:rsidR="00195B78" w:rsidRPr="007326D9" w:rsidRDefault="00195B78" w:rsidP="00195B78">
      <w:r w:rsidRPr="007326D9">
        <w:t>- Calibration certification</w:t>
      </w:r>
    </w:p>
    <w:p w:rsidR="00195B78" w:rsidRPr="007326D9" w:rsidRDefault="00195B78" w:rsidP="00195B78">
      <w:r w:rsidRPr="007326D9">
        <w:t>- Methodology validation</w:t>
      </w:r>
    </w:p>
    <w:p w:rsidR="00195B78" w:rsidRPr="007326D9" w:rsidRDefault="00195B78" w:rsidP="00195B78">
      <w:r w:rsidRPr="007326D9">
        <w:lastRenderedPageBreak/>
        <w:t>- Tool qualification</w:t>
      </w:r>
    </w:p>
    <w:p w:rsidR="00195B78" w:rsidRPr="007326D9" w:rsidRDefault="00195B78" w:rsidP="00195B78">
      <w:r w:rsidRPr="007326D9">
        <w:t>- Examiner qualification</w:t>
      </w:r>
    </w:p>
    <w:p w:rsidR="00195B78" w:rsidRPr="007326D9" w:rsidRDefault="00195B78" w:rsidP="00195B78"/>
    <w:p w:rsidR="00195B78" w:rsidRPr="007326D9" w:rsidRDefault="00195B78" w:rsidP="00195B78">
      <w:r w:rsidRPr="007326D9">
        <w:t>Regulatory Compliance:</w:t>
      </w:r>
    </w:p>
    <w:p w:rsidR="00195B78" w:rsidRPr="007326D9" w:rsidRDefault="00195B78" w:rsidP="00195B78">
      <w:r w:rsidRPr="007326D9">
        <w:t>- Utility commission requirements</w:t>
      </w:r>
    </w:p>
    <w:p w:rsidR="00195B78" w:rsidRPr="007326D9" w:rsidRDefault="00195B78" w:rsidP="00195B78">
      <w:r w:rsidRPr="007326D9">
        <w:t>- Privacy regulations (GDPR, CCPA)</w:t>
      </w:r>
    </w:p>
    <w:p w:rsidR="00195B78" w:rsidRPr="007326D9" w:rsidRDefault="00195B78" w:rsidP="00195B78">
      <w:r w:rsidRPr="007326D9">
        <w:t>- Consumer protection laws</w:t>
      </w:r>
    </w:p>
    <w:p w:rsidR="00195B78" w:rsidRPr="007326D9" w:rsidRDefault="00195B78" w:rsidP="00195B78">
      <w:r w:rsidRPr="007326D9">
        <w:t>- Industry standards</w:t>
      </w:r>
    </w:p>
    <w:p w:rsidR="00195B78" w:rsidRPr="007326D9" w:rsidRDefault="00195B78" w:rsidP="00195B78"/>
    <w:p w:rsidR="00195B78" w:rsidRPr="007326D9" w:rsidRDefault="00195B78" w:rsidP="00195B78">
      <w:r w:rsidRPr="007326D9">
        <w:t>Criminal vs. Civil Cases:</w:t>
      </w:r>
    </w:p>
    <w:p w:rsidR="00195B78" w:rsidRPr="007326D9" w:rsidRDefault="00195B78" w:rsidP="00195B78">
      <w:r w:rsidRPr="007326D9">
        <w:t>- Burden of proof differences</w:t>
      </w:r>
    </w:p>
    <w:p w:rsidR="00195B78" w:rsidRPr="007326D9" w:rsidRDefault="00195B78" w:rsidP="00195B78">
      <w:r w:rsidRPr="007326D9">
        <w:t>- Discovery requirements</w:t>
      </w:r>
    </w:p>
    <w:p w:rsidR="00195B78" w:rsidRPr="007326D9" w:rsidRDefault="00195B78" w:rsidP="00195B78">
      <w:r w:rsidRPr="007326D9">
        <w:t>- Expert witness qualifications</w:t>
      </w:r>
    </w:p>
    <w:p w:rsidR="00195B78" w:rsidRPr="007326D9" w:rsidRDefault="00195B78" w:rsidP="00195B78">
      <w:r w:rsidRPr="007326D9">
        <w:t>- Damage calculation methods</w:t>
      </w:r>
    </w:p>
    <w:p w:rsidR="00195B78" w:rsidRPr="007326D9" w:rsidRDefault="00195B78" w:rsidP="00195B78"/>
    <w:p w:rsidR="00195B78" w:rsidRPr="007326D9" w:rsidRDefault="00195B78" w:rsidP="00195B78">
      <w:r w:rsidRPr="007326D9">
        <w:t xml:space="preserve"> 3.7 Use Cases in Meter Forensics</w:t>
      </w:r>
    </w:p>
    <w:p w:rsidR="00195B78" w:rsidRPr="007326D9" w:rsidRDefault="00195B78" w:rsidP="00195B78"/>
    <w:p w:rsidR="00195B78" w:rsidRPr="007326D9" w:rsidRDefault="00195B78" w:rsidP="00195B78">
      <w:r w:rsidRPr="007326D9">
        <w:t xml:space="preserve"> 3.7.1 Electricity Theft Investigation</w:t>
      </w:r>
    </w:p>
    <w:p w:rsidR="00195B78" w:rsidRPr="007326D9" w:rsidRDefault="00195B78" w:rsidP="00195B78"/>
    <w:p w:rsidR="00195B78" w:rsidRPr="007326D9" w:rsidRDefault="00195B78" w:rsidP="00195B78">
      <w:r w:rsidRPr="007326D9">
        <w:t>Scenario: Utility identifies customer with suspicious consumption pattern – very low readings despite large property and historical usage.</w:t>
      </w:r>
    </w:p>
    <w:p w:rsidR="00195B78" w:rsidRPr="007326D9" w:rsidRDefault="00195B78" w:rsidP="00195B78"/>
    <w:p w:rsidR="00195B78" w:rsidRPr="007326D9" w:rsidRDefault="00195B78" w:rsidP="00195B78">
      <w:r w:rsidRPr="007326D9">
        <w:t>Forensic Application:</w:t>
      </w:r>
    </w:p>
    <w:p w:rsidR="00195B78" w:rsidRPr="007326D9" w:rsidRDefault="00195B78" w:rsidP="00195B78">
      <w:r w:rsidRPr="007326D9">
        <w:t>1. Pattern Analysis:</w:t>
      </w:r>
    </w:p>
    <w:p w:rsidR="00195B78" w:rsidRPr="007326D9" w:rsidRDefault="00195B78" w:rsidP="00195B78">
      <w:r w:rsidRPr="007326D9">
        <w:t xml:space="preserve">   - Compare with similar properties</w:t>
      </w:r>
    </w:p>
    <w:p w:rsidR="00195B78" w:rsidRPr="007326D9" w:rsidRDefault="00195B78" w:rsidP="00195B78">
      <w:r w:rsidRPr="007326D9">
        <w:t xml:space="preserve">   - Identify consumption drops</w:t>
      </w:r>
    </w:p>
    <w:p w:rsidR="00195B78" w:rsidRPr="007326D9" w:rsidRDefault="00195B78" w:rsidP="00195B78">
      <w:r w:rsidRPr="007326D9">
        <w:t xml:space="preserve">   - Correlate with weather data</w:t>
      </w:r>
    </w:p>
    <w:p w:rsidR="00195B78" w:rsidRPr="007326D9" w:rsidRDefault="00195B78" w:rsidP="00195B78">
      <w:r w:rsidRPr="007326D9">
        <w:t xml:space="preserve">   - Analyze time-of-use patterns</w:t>
      </w:r>
    </w:p>
    <w:p w:rsidR="00195B78" w:rsidRPr="007326D9" w:rsidRDefault="00195B78" w:rsidP="00195B78"/>
    <w:p w:rsidR="00195B78" w:rsidRPr="007326D9" w:rsidRDefault="00195B78" w:rsidP="00195B78">
      <w:r w:rsidRPr="007326D9">
        <w:t>2. Tamper Log Examination:</w:t>
      </w:r>
    </w:p>
    <w:p w:rsidR="00195B78" w:rsidRPr="007326D9" w:rsidRDefault="00195B78" w:rsidP="00195B78">
      <w:r w:rsidRPr="007326D9">
        <w:t xml:space="preserve">   - Retrieve meter event logs</w:t>
      </w:r>
    </w:p>
    <w:p w:rsidR="00195B78" w:rsidRPr="007326D9" w:rsidRDefault="00195B78" w:rsidP="00195B78">
      <w:r w:rsidRPr="007326D9">
        <w:t xml:space="preserve">   - Identify magnetic tamper events</w:t>
      </w:r>
    </w:p>
    <w:p w:rsidR="00195B78" w:rsidRPr="007326D9" w:rsidRDefault="00195B78" w:rsidP="00195B78">
      <w:r w:rsidRPr="007326D9">
        <w:t xml:space="preserve">   - Document case opening attempts</w:t>
      </w:r>
    </w:p>
    <w:p w:rsidR="00195B78" w:rsidRPr="007326D9" w:rsidRDefault="00195B78" w:rsidP="00195B78">
      <w:r w:rsidRPr="007326D9">
        <w:t xml:space="preserve">   - Correlate with consumption drops</w:t>
      </w:r>
    </w:p>
    <w:p w:rsidR="00195B78" w:rsidRPr="007326D9" w:rsidRDefault="00195B78" w:rsidP="00195B78"/>
    <w:p w:rsidR="00195B78" w:rsidRPr="007326D9" w:rsidRDefault="00195B78" w:rsidP="00195B78">
      <w:r w:rsidRPr="007326D9">
        <w:t>3. Laboratory Analysis:</w:t>
      </w:r>
    </w:p>
    <w:p w:rsidR="00195B78" w:rsidRPr="007326D9" w:rsidRDefault="00195B78" w:rsidP="00195B78">
      <w:r w:rsidRPr="007326D9">
        <w:t xml:space="preserve">   - Physical meter examination</w:t>
      </w:r>
    </w:p>
    <w:p w:rsidR="00195B78" w:rsidRPr="007326D9" w:rsidRDefault="00195B78" w:rsidP="00195B78">
      <w:r w:rsidRPr="007326D9">
        <w:t xml:space="preserve">   - X-ray for internal modifications</w:t>
      </w:r>
    </w:p>
    <w:p w:rsidR="00195B78" w:rsidRPr="007326D9" w:rsidRDefault="00195B78" w:rsidP="00195B78">
      <w:r w:rsidRPr="007326D9">
        <w:t xml:space="preserve">   - Magnetic sensitivity testing</w:t>
      </w:r>
    </w:p>
    <w:p w:rsidR="00195B78" w:rsidRPr="007326D9" w:rsidRDefault="00195B78" w:rsidP="00195B78">
      <w:r w:rsidRPr="007326D9">
        <w:t xml:space="preserve">   - Firmware verification</w:t>
      </w:r>
    </w:p>
    <w:p w:rsidR="00195B78" w:rsidRPr="007326D9" w:rsidRDefault="00195B78" w:rsidP="00195B78"/>
    <w:p w:rsidR="00195B78" w:rsidRPr="007326D9" w:rsidRDefault="00195B78" w:rsidP="00195B78">
      <w:r w:rsidRPr="007326D9">
        <w:t>4. Outcome:</w:t>
      </w:r>
    </w:p>
    <w:p w:rsidR="00195B78" w:rsidRPr="007326D9" w:rsidRDefault="00195B78" w:rsidP="00195B78">
      <w:r w:rsidRPr="007326D9">
        <w:t xml:space="preserve">   - Confirmed under-registration with magnet</w:t>
      </w:r>
    </w:p>
    <w:p w:rsidR="00195B78" w:rsidRPr="007326D9" w:rsidRDefault="00195B78" w:rsidP="00195B78">
      <w:r w:rsidRPr="007326D9">
        <w:t xml:space="preserve">   - Customer charged for stolen electricity</w:t>
      </w:r>
    </w:p>
    <w:p w:rsidR="00195B78" w:rsidRPr="007326D9" w:rsidRDefault="00195B78" w:rsidP="00195B78">
      <w:r w:rsidRPr="007326D9">
        <w:t xml:space="preserve">   - Meter replaced with tamper-resistant model</w:t>
      </w:r>
    </w:p>
    <w:p w:rsidR="00195B78" w:rsidRPr="007326D9" w:rsidRDefault="00195B78" w:rsidP="00195B78"/>
    <w:p w:rsidR="00195B78" w:rsidRPr="007326D9" w:rsidRDefault="00195B78" w:rsidP="00195B78">
      <w:r w:rsidRPr="007326D9">
        <w:t xml:space="preserve"> 3.8.2 Meter Hacking for Cryptocurrency Mining</w:t>
      </w:r>
    </w:p>
    <w:p w:rsidR="00195B78" w:rsidRPr="007326D9" w:rsidRDefault="00195B78" w:rsidP="00195B78"/>
    <w:p w:rsidR="00195B78" w:rsidRPr="007326D9" w:rsidRDefault="00195B78" w:rsidP="00195B78">
      <w:r w:rsidRPr="007326D9">
        <w:t>Scenario: Utility detects abnormal network traffic from meters in specific area, coinciding with unexplained load increases.</w:t>
      </w:r>
    </w:p>
    <w:p w:rsidR="00195B78" w:rsidRPr="007326D9" w:rsidRDefault="00195B78" w:rsidP="00195B78"/>
    <w:p w:rsidR="00195B78" w:rsidRPr="007326D9" w:rsidRDefault="00195B78" w:rsidP="00195B78">
      <w:r w:rsidRPr="007326D9">
        <w:t>Forensic Application:</w:t>
      </w:r>
    </w:p>
    <w:p w:rsidR="00195B78" w:rsidRPr="007326D9" w:rsidRDefault="00195B78" w:rsidP="00195B78">
      <w:r w:rsidRPr="007326D9">
        <w:t>1. Network Analysis:</w:t>
      </w:r>
    </w:p>
    <w:p w:rsidR="00195B78" w:rsidRPr="007326D9" w:rsidRDefault="00195B78" w:rsidP="00195B78">
      <w:r w:rsidRPr="007326D9">
        <w:t xml:space="preserve">   - Capture meter communications</w:t>
      </w:r>
    </w:p>
    <w:p w:rsidR="00195B78" w:rsidRPr="007326D9" w:rsidRDefault="00195B78" w:rsidP="00195B78">
      <w:r w:rsidRPr="007326D9">
        <w:t xml:space="preserve">   - Identify unusual traffic patterns</w:t>
      </w:r>
    </w:p>
    <w:p w:rsidR="00195B78" w:rsidRPr="007326D9" w:rsidRDefault="00195B78" w:rsidP="00195B78">
      <w:r w:rsidRPr="007326D9">
        <w:t xml:space="preserve">   - Detect cryptocurrency mining pool connections</w:t>
      </w:r>
    </w:p>
    <w:p w:rsidR="00195B78" w:rsidRPr="007326D9" w:rsidRDefault="00195B78" w:rsidP="00195B78">
      <w:r w:rsidRPr="007326D9">
        <w:t xml:space="preserve">   - Analyze command sequences</w:t>
      </w:r>
    </w:p>
    <w:p w:rsidR="00195B78" w:rsidRPr="007326D9" w:rsidRDefault="00195B78" w:rsidP="00195B78"/>
    <w:p w:rsidR="00195B78" w:rsidRPr="007326D9" w:rsidRDefault="00195B78" w:rsidP="00195B78">
      <w:r w:rsidRPr="007326D9">
        <w:t>2. Firmware Examination:</w:t>
      </w:r>
    </w:p>
    <w:p w:rsidR="00195B78" w:rsidRPr="007326D9" w:rsidRDefault="00195B78" w:rsidP="00195B78">
      <w:r w:rsidRPr="007326D9">
        <w:t xml:space="preserve">   - Extract meter firmware</w:t>
      </w:r>
    </w:p>
    <w:p w:rsidR="00195B78" w:rsidRPr="007326D9" w:rsidRDefault="00195B78" w:rsidP="00195B78">
      <w:r w:rsidRPr="007326D9">
        <w:t xml:space="preserve">   - Compare with manufacturer version</w:t>
      </w:r>
    </w:p>
    <w:p w:rsidR="00195B78" w:rsidRPr="007326D9" w:rsidRDefault="00195B78" w:rsidP="00195B78">
      <w:r w:rsidRPr="007326D9">
        <w:t xml:space="preserve">   - Identify malicious code modifications</w:t>
      </w:r>
    </w:p>
    <w:p w:rsidR="00195B78" w:rsidRPr="007326D9" w:rsidRDefault="00195B78" w:rsidP="00195B78">
      <w:r w:rsidRPr="007326D9">
        <w:t xml:space="preserve">   - Analyze update server logs</w:t>
      </w:r>
    </w:p>
    <w:p w:rsidR="00195B78" w:rsidRPr="007326D9" w:rsidRDefault="00195B78" w:rsidP="00195B78"/>
    <w:p w:rsidR="00195B78" w:rsidRPr="007326D9" w:rsidRDefault="00195B78" w:rsidP="00195B78">
      <w:r w:rsidRPr="007326D9">
        <w:t>3. Hardware Inspection:</w:t>
      </w:r>
    </w:p>
    <w:p w:rsidR="00195B78" w:rsidRPr="007326D9" w:rsidRDefault="00195B78" w:rsidP="00195B78">
      <w:r w:rsidRPr="007326D9">
        <w:t xml:space="preserve">   - Check for unauthorized modifications</w:t>
      </w:r>
    </w:p>
    <w:p w:rsidR="00195B78" w:rsidRPr="007326D9" w:rsidRDefault="00195B78" w:rsidP="00195B78">
      <w:r w:rsidRPr="007326D9">
        <w:t xml:space="preserve">   - Examine communication modules</w:t>
      </w:r>
    </w:p>
    <w:p w:rsidR="00195B78" w:rsidRPr="007326D9" w:rsidRDefault="00195B78" w:rsidP="00195B78">
      <w:r w:rsidRPr="007326D9">
        <w:t xml:space="preserve">   - Verify component authenticity</w:t>
      </w:r>
    </w:p>
    <w:p w:rsidR="00195B78" w:rsidRPr="007326D9" w:rsidRDefault="00195B78" w:rsidP="00195B78"/>
    <w:p w:rsidR="00195B78" w:rsidRPr="007326D9" w:rsidRDefault="00195B78" w:rsidP="00195B78">
      <w:r w:rsidRPr="007326D9">
        <w:t>4. Outcome:</w:t>
      </w:r>
    </w:p>
    <w:p w:rsidR="00195B78" w:rsidRPr="007326D9" w:rsidRDefault="00195B78" w:rsidP="00195B78">
      <w:r w:rsidRPr="007326D9">
        <w:t xml:space="preserve">   - Malware identified in compromised meters</w:t>
      </w:r>
    </w:p>
    <w:p w:rsidR="00195B78" w:rsidRPr="007326D9" w:rsidRDefault="00195B78" w:rsidP="00195B78">
      <w:r w:rsidRPr="007326D9">
        <w:t xml:space="preserve">   - Attack traced to compromised update server</w:t>
      </w:r>
    </w:p>
    <w:p w:rsidR="00195B78" w:rsidRPr="007326D9" w:rsidRDefault="00195B78" w:rsidP="00195B78">
      <w:r w:rsidRPr="007326D9">
        <w:t xml:space="preserve">   - Meters replaced, vulnerability patched</w:t>
      </w:r>
    </w:p>
    <w:p w:rsidR="00195B78" w:rsidRPr="007326D9" w:rsidRDefault="00195B78" w:rsidP="00195B78"/>
    <w:p w:rsidR="00195B78" w:rsidRPr="007326D9" w:rsidRDefault="00195B78" w:rsidP="00195B78">
      <w:r w:rsidRPr="007326D9">
        <w:t xml:space="preserve"> 3.8.3 Billing Dispute Resolution</w:t>
      </w:r>
    </w:p>
    <w:p w:rsidR="00195B78" w:rsidRPr="007326D9" w:rsidRDefault="00195B78" w:rsidP="00195B78"/>
    <w:p w:rsidR="00195B78" w:rsidRPr="007326D9" w:rsidRDefault="00195B78" w:rsidP="00195B78">
      <w:r w:rsidRPr="007326D9">
        <w:t>Scenario: Commercial customer claims meter malfunction causing excessive bills, threatens litigation.</w:t>
      </w:r>
    </w:p>
    <w:p w:rsidR="00195B78" w:rsidRPr="007326D9" w:rsidRDefault="00195B78" w:rsidP="00195B78"/>
    <w:p w:rsidR="00195B78" w:rsidRPr="007326D9" w:rsidRDefault="00195B78" w:rsidP="00195B78">
      <w:r w:rsidRPr="007326D9">
        <w:t>Forensic Application:</w:t>
      </w:r>
    </w:p>
    <w:p w:rsidR="00195B78" w:rsidRPr="007326D9" w:rsidRDefault="00195B78" w:rsidP="00195B78">
      <w:r w:rsidRPr="007326D9">
        <w:t>1. Accuracy Testing:</w:t>
      </w:r>
    </w:p>
    <w:p w:rsidR="00195B78" w:rsidRPr="007326D9" w:rsidRDefault="00195B78" w:rsidP="00195B78">
      <w:r w:rsidRPr="007326D9">
        <w:t xml:space="preserve">   - Laboratory calibration verification</w:t>
      </w:r>
    </w:p>
    <w:p w:rsidR="00195B78" w:rsidRPr="007326D9" w:rsidRDefault="00195B78" w:rsidP="00195B78">
      <w:r w:rsidRPr="007326D9">
        <w:t xml:space="preserve">   - Comparison with reference standard</w:t>
      </w:r>
    </w:p>
    <w:p w:rsidR="00195B78" w:rsidRPr="007326D9" w:rsidRDefault="00195B78" w:rsidP="00195B78">
      <w:r w:rsidRPr="007326D9">
        <w:t xml:space="preserve">   - Load profile analysis</w:t>
      </w:r>
    </w:p>
    <w:p w:rsidR="00195B78" w:rsidRPr="007326D9" w:rsidRDefault="00195B78" w:rsidP="00195B78">
      <w:r w:rsidRPr="007326D9">
        <w:t xml:space="preserve">   - Temperature effect assessment</w:t>
      </w:r>
    </w:p>
    <w:p w:rsidR="00195B78" w:rsidRPr="007326D9" w:rsidRDefault="00195B78" w:rsidP="00195B78"/>
    <w:p w:rsidR="00195B78" w:rsidRPr="007326D9" w:rsidRDefault="00195B78" w:rsidP="00195B78">
      <w:r w:rsidRPr="007326D9">
        <w:t>2. Historical Analysis:</w:t>
      </w:r>
    </w:p>
    <w:p w:rsidR="00195B78" w:rsidRPr="007326D9" w:rsidRDefault="00195B78" w:rsidP="00195B78">
      <w:r w:rsidRPr="007326D9">
        <w:t xml:space="preserve">   - Consumption pattern review</w:t>
      </w:r>
    </w:p>
    <w:p w:rsidR="00195B78" w:rsidRPr="007326D9" w:rsidRDefault="00195B78" w:rsidP="00195B78">
      <w:r w:rsidRPr="007326D9">
        <w:t xml:space="preserve">   - Seasonal adjustment</w:t>
      </w:r>
    </w:p>
    <w:p w:rsidR="00195B78" w:rsidRPr="007326D9" w:rsidRDefault="00195B78" w:rsidP="00195B78">
      <w:r w:rsidRPr="007326D9">
        <w:t xml:space="preserve">   - Business operation correlation</w:t>
      </w:r>
    </w:p>
    <w:p w:rsidR="00195B78" w:rsidRPr="007326D9" w:rsidRDefault="00195B78" w:rsidP="00195B78">
      <w:r w:rsidRPr="007326D9">
        <w:lastRenderedPageBreak/>
        <w:t xml:space="preserve">   - Weather normalization</w:t>
      </w:r>
    </w:p>
    <w:p w:rsidR="00195B78" w:rsidRPr="007326D9" w:rsidRDefault="00195B78" w:rsidP="00195B78"/>
    <w:p w:rsidR="00195B78" w:rsidRPr="007326D9" w:rsidRDefault="00195B78" w:rsidP="00195B78">
      <w:r w:rsidRPr="007326D9">
        <w:t>3. Event Log Review:</w:t>
      </w:r>
    </w:p>
    <w:p w:rsidR="00195B78" w:rsidRPr="007326D9" w:rsidRDefault="00195B78" w:rsidP="00195B78">
      <w:r w:rsidRPr="007326D9">
        <w:t xml:space="preserve">   - Power quality events</w:t>
      </w:r>
    </w:p>
    <w:p w:rsidR="00195B78" w:rsidRPr="007326D9" w:rsidRDefault="00195B78" w:rsidP="00195B78">
      <w:r w:rsidRPr="007326D9">
        <w:t xml:space="preserve">   - Self-diagnostic results</w:t>
      </w:r>
    </w:p>
    <w:p w:rsidR="00195B78" w:rsidRPr="007326D9" w:rsidRDefault="00195B78" w:rsidP="00195B78">
      <w:r w:rsidRPr="007326D9">
        <w:t xml:space="preserve">   - Error code analysis</w:t>
      </w:r>
    </w:p>
    <w:p w:rsidR="00195B78" w:rsidRPr="007326D9" w:rsidRDefault="00195B78" w:rsidP="00195B78">
      <w:r w:rsidRPr="007326D9">
        <w:t xml:space="preserve">   - Reset history</w:t>
      </w:r>
    </w:p>
    <w:p w:rsidR="00195B78" w:rsidRPr="007326D9" w:rsidRDefault="00195B78" w:rsidP="00195B78"/>
    <w:p w:rsidR="00195B78" w:rsidRPr="007326D9" w:rsidRDefault="00195B78" w:rsidP="00195B78">
      <w:r w:rsidRPr="007326D9">
        <w:t>4. Outcome:</w:t>
      </w:r>
    </w:p>
    <w:p w:rsidR="00195B78" w:rsidRPr="007326D9" w:rsidRDefault="00195B78" w:rsidP="00195B78">
      <w:r w:rsidRPr="007326D9">
        <w:t xml:space="preserve">   - Meter accuracy confirmed within tolerance</w:t>
      </w:r>
    </w:p>
    <w:p w:rsidR="00195B78" w:rsidRPr="007326D9" w:rsidRDefault="00195B78" w:rsidP="00195B78">
      <w:r w:rsidRPr="007326D9">
        <w:t xml:space="preserve">   - Consumption consistent with business activity</w:t>
      </w:r>
    </w:p>
    <w:p w:rsidR="00195B78" w:rsidRPr="007326D9" w:rsidRDefault="00195B78" w:rsidP="00195B78">
      <w:r w:rsidRPr="007326D9">
        <w:t xml:space="preserve">   - Dispute resolved without litigation</w:t>
      </w:r>
    </w:p>
    <w:p w:rsidR="00195B78" w:rsidRPr="007326D9" w:rsidRDefault="00195B78" w:rsidP="00195B78"/>
    <w:p w:rsidR="00195B78" w:rsidRPr="007326D9" w:rsidRDefault="00195B78" w:rsidP="00195B78">
      <w:r w:rsidRPr="007326D9">
        <w:t xml:space="preserve"> 3.8.4 AMI Cyber Attack Investigation</w:t>
      </w:r>
    </w:p>
    <w:p w:rsidR="00195B78" w:rsidRPr="007326D9" w:rsidRDefault="00195B78" w:rsidP="00195B78"/>
    <w:p w:rsidR="00195B78" w:rsidRPr="007326D9" w:rsidRDefault="00195B78" w:rsidP="00195B78">
      <w:r w:rsidRPr="007326D9">
        <w:t>Scenario: Mass disconnect commands sent to thousands of meters, causing widespread outages.</w:t>
      </w:r>
    </w:p>
    <w:p w:rsidR="00195B78" w:rsidRPr="007326D9" w:rsidRDefault="00195B78" w:rsidP="00195B78"/>
    <w:p w:rsidR="00195B78" w:rsidRPr="007326D9" w:rsidRDefault="00195B78" w:rsidP="00195B78">
      <w:r w:rsidRPr="007326D9">
        <w:t>Forensic Application:</w:t>
      </w:r>
    </w:p>
    <w:p w:rsidR="00195B78" w:rsidRPr="007326D9" w:rsidRDefault="00195B78" w:rsidP="00195B78">
      <w:r w:rsidRPr="007326D9">
        <w:t>1. Command Origin Tracing:</w:t>
      </w:r>
    </w:p>
    <w:p w:rsidR="00195B78" w:rsidRPr="007326D9" w:rsidRDefault="00195B78" w:rsidP="00195B78">
      <w:r w:rsidRPr="007326D9">
        <w:t xml:space="preserve">   - Analyze head-end system logs</w:t>
      </w:r>
    </w:p>
    <w:p w:rsidR="00195B78" w:rsidRPr="007326D9" w:rsidRDefault="00195B78" w:rsidP="00195B78">
      <w:r w:rsidRPr="007326D9">
        <w:t xml:space="preserve">   - Identify command source</w:t>
      </w:r>
    </w:p>
    <w:p w:rsidR="00195B78" w:rsidRPr="007326D9" w:rsidRDefault="00195B78" w:rsidP="00195B78">
      <w:r w:rsidRPr="007326D9">
        <w:t xml:space="preserve">   - Trace authentication credentials used</w:t>
      </w:r>
    </w:p>
    <w:p w:rsidR="00195B78" w:rsidRPr="007326D9" w:rsidRDefault="00195B78" w:rsidP="00195B78">
      <w:r w:rsidRPr="007326D9">
        <w:t xml:space="preserve">   - Determine command timing</w:t>
      </w:r>
    </w:p>
    <w:p w:rsidR="00195B78" w:rsidRPr="007326D9" w:rsidRDefault="00195B78" w:rsidP="00195B78"/>
    <w:p w:rsidR="00195B78" w:rsidRPr="007326D9" w:rsidRDefault="00195B78" w:rsidP="00195B78">
      <w:r w:rsidRPr="007326D9">
        <w:t>2. Credential Analysis:</w:t>
      </w:r>
    </w:p>
    <w:p w:rsidR="00195B78" w:rsidRPr="007326D9" w:rsidRDefault="00195B78" w:rsidP="00195B78">
      <w:r w:rsidRPr="007326D9">
        <w:t xml:space="preserve">   - Examine compromised operator accounts</w:t>
      </w:r>
    </w:p>
    <w:p w:rsidR="00195B78" w:rsidRPr="007326D9" w:rsidRDefault="00195B78" w:rsidP="00195B78">
      <w:r w:rsidRPr="007326D9">
        <w:t xml:space="preserve">   - Investigate phishing emails</w:t>
      </w:r>
    </w:p>
    <w:p w:rsidR="00195B78" w:rsidRPr="007326D9" w:rsidRDefault="00195B78" w:rsidP="00195B78">
      <w:r w:rsidRPr="007326D9">
        <w:t xml:space="preserve">   - Review access patterns</w:t>
      </w:r>
    </w:p>
    <w:p w:rsidR="00195B78" w:rsidRPr="007326D9" w:rsidRDefault="00195B78" w:rsidP="00195B78">
      <w:r w:rsidRPr="007326D9">
        <w:t xml:space="preserve">   - Identify security control failures</w:t>
      </w:r>
    </w:p>
    <w:p w:rsidR="00195B78" w:rsidRPr="007326D9" w:rsidRDefault="00195B78" w:rsidP="00195B78"/>
    <w:p w:rsidR="00195B78" w:rsidRPr="007326D9" w:rsidRDefault="00195B78" w:rsidP="00195B78">
      <w:r w:rsidRPr="007326D9">
        <w:t>3. Impact Assessment:</w:t>
      </w:r>
    </w:p>
    <w:p w:rsidR="00195B78" w:rsidRPr="007326D9" w:rsidRDefault="00195B78" w:rsidP="00195B78">
      <w:r w:rsidRPr="007326D9">
        <w:t xml:space="preserve">   - Document affected meters</w:t>
      </w:r>
    </w:p>
    <w:p w:rsidR="00195B78" w:rsidRPr="007326D9" w:rsidRDefault="00195B78" w:rsidP="00195B78">
      <w:r w:rsidRPr="007326D9">
        <w:t xml:space="preserve">   - Calculate outage duration</w:t>
      </w:r>
    </w:p>
    <w:p w:rsidR="00195B78" w:rsidRPr="007326D9" w:rsidRDefault="00195B78" w:rsidP="00195B78">
      <w:r w:rsidRPr="007326D9">
        <w:t xml:space="preserve">   - Assess economic impact</w:t>
      </w:r>
    </w:p>
    <w:p w:rsidR="00195B78" w:rsidRPr="007326D9" w:rsidRDefault="00195B78" w:rsidP="00195B78">
      <w:r w:rsidRPr="007326D9">
        <w:t xml:space="preserve">   - Identify critical facility impacts</w:t>
      </w:r>
    </w:p>
    <w:p w:rsidR="00195B78" w:rsidRPr="007326D9" w:rsidRDefault="00195B78" w:rsidP="00195B78"/>
    <w:p w:rsidR="00195B78" w:rsidRPr="007326D9" w:rsidRDefault="00195B78" w:rsidP="00195B78">
      <w:r w:rsidRPr="007326D9">
        <w:t>4. Outcome:</w:t>
      </w:r>
    </w:p>
    <w:p w:rsidR="00195B78" w:rsidRPr="007326D9" w:rsidRDefault="00195B78" w:rsidP="00195B78">
      <w:r w:rsidRPr="007326D9">
        <w:t xml:space="preserve">   - Attack traced to compromised credentials</w:t>
      </w:r>
    </w:p>
    <w:p w:rsidR="00195B78" w:rsidRPr="007326D9" w:rsidRDefault="00195B78" w:rsidP="00195B78">
      <w:r w:rsidRPr="007326D9">
        <w:t xml:space="preserve">   - Multi-factor authentication implemented</w:t>
      </w:r>
    </w:p>
    <w:p w:rsidR="00195B78" w:rsidRPr="007326D9" w:rsidRDefault="00195B78" w:rsidP="00195B78">
      <w:r w:rsidRPr="007326D9">
        <w:t xml:space="preserve">   - Security awareness training enhanced</w:t>
      </w:r>
    </w:p>
    <w:p w:rsidR="00195B78" w:rsidRPr="007326D9" w:rsidRDefault="00195B78" w:rsidP="00195B78">
      <w:r w:rsidRPr="007326D9">
        <w:t xml:space="preserve">   - Incident response procedures updated</w:t>
      </w:r>
    </w:p>
    <w:p w:rsidR="00195B78" w:rsidRPr="007326D9" w:rsidRDefault="00195B78" w:rsidP="00195B78"/>
    <w:p w:rsidR="00195B78" w:rsidRPr="007326D9" w:rsidRDefault="00195B78" w:rsidP="00195B78">
      <w:r w:rsidRPr="007326D9">
        <w:t xml:space="preserve"> 3.9 My Takeaways: The Convergence of Physical and Digital in Meter Forensics</w:t>
      </w:r>
    </w:p>
    <w:p w:rsidR="00195B78" w:rsidRPr="007326D9" w:rsidRDefault="00195B78" w:rsidP="00195B78"/>
    <w:p w:rsidR="00195B78" w:rsidRPr="007326D9" w:rsidRDefault="00195B78" w:rsidP="00195B78">
      <w:r w:rsidRPr="007326D9">
        <w:lastRenderedPageBreak/>
        <w:t>After comprehensive analysis of digital electronic meter forensics, I am most struck by the unique position this discipline occupies at the intersection of physical security, digital forensics, and critical infrastructure protection. Unlike traditional computer forensics, where the evidence exists purely in digital form, meter forensics must contend with the physical reality that the device being examined is both the source of evidence and the instrument of the alleged crime.</w:t>
      </w:r>
    </w:p>
    <w:p w:rsidR="00195B78" w:rsidRPr="007326D9" w:rsidRDefault="00195B78" w:rsidP="00195B78"/>
    <w:p w:rsidR="00195B78" w:rsidRPr="007326D9" w:rsidRDefault="00195B78" w:rsidP="00195B78">
      <w:r w:rsidRPr="007326D9">
        <w:t>This duality creates fascinating investigative challenges. A meter modified to under-register consumption may have physical evidence (broken seals, magnetic damage, modified components), digital evidence (altered firmware, tamper logs, modified calibration constants), and operational evidence (consumption patterns, power quality data, communication anomalies). The forensic examiner must integrate these disparate evidence types into a coherent narrative that explains both what happened and how it happened.</w:t>
      </w:r>
    </w:p>
    <w:p w:rsidR="00195B78" w:rsidRPr="007326D9" w:rsidRDefault="00195B78" w:rsidP="00195B78"/>
    <w:p w:rsidR="00195B78" w:rsidRPr="007326D9" w:rsidRDefault="00195B78" w:rsidP="00195B78">
      <w:r w:rsidRPr="007326D9">
        <w:t>The sophistication of modern meter attacks is particularly concerning. What began as simple physical bypasses has evolved into firmware modifications, network-based attacks, and coordinated cyber campaigns targeting entire AMI deployments. The cryptocurrency mining case study illustrates this evolution – attackers didn't just steal electricity; they used compromised meters as nodes in a distributed computing network, creating both theft and system instability.</w:t>
      </w:r>
    </w:p>
    <w:p w:rsidR="00195B78" w:rsidRPr="007326D9" w:rsidRDefault="00195B78" w:rsidP="00195B78"/>
    <w:p w:rsidR="00195B78" w:rsidRPr="007326D9" w:rsidRDefault="00195B78" w:rsidP="00195B78">
      <w:r w:rsidRPr="007326D9">
        <w:t>I am also struck by the regulatory complexity of meter forensics. These devices operate within a framework of legal metrology requirements that govern accuracy, certification, and verification. Any forensic finding that a meter is inaccurate must be considered within this regulatory context – was the meter ever certified as accurate? Has it been recalibrated? What is the legal significance of measured inaccuracy versus certified accuracy?</w:t>
      </w:r>
    </w:p>
    <w:p w:rsidR="00195B78" w:rsidRPr="007326D9" w:rsidRDefault="00195B78" w:rsidP="00195B78"/>
    <w:p w:rsidR="00195B78" w:rsidRPr="007326D9" w:rsidRDefault="00195B78" w:rsidP="00195B78">
      <w:r w:rsidRPr="007326D9">
        <w:t>The privacy implications of meter data are profound and often underestimated. High-resolution consumption data reveals occupancy patterns, appliance usage, lifestyle habits, and even specific activities. The forensic examiner must navigate privacy regulations (GDPR, CCPA) while conducting investigations, ensuring that data handling complies with legal requirements even as evidence is gathered for potential prosecution.</w:t>
      </w:r>
    </w:p>
    <w:p w:rsidR="00195B78" w:rsidRPr="007326D9" w:rsidRDefault="00195B78" w:rsidP="00195B78"/>
    <w:p w:rsidR="00195B78" w:rsidRPr="007326D9" w:rsidRDefault="00195B78" w:rsidP="00195B78">
      <w:r w:rsidRPr="007326D9">
        <w:t>The chain of custody challenges in meter forensics are uniquely demanding. Meters are utility assets that may be removed from service, replaced, and potentially returned to service after investigation. Unlike a seized computer that remains in evidence, a meter may need to be reinstalled after analysis, creating complex questions about evidence preservation and future admissibility.</w:t>
      </w:r>
    </w:p>
    <w:p w:rsidR="00195B78" w:rsidRPr="007326D9" w:rsidRDefault="00195B78" w:rsidP="00195B78"/>
    <w:p w:rsidR="00195B78" w:rsidRPr="007326D9" w:rsidRDefault="00195B78" w:rsidP="00195B78">
      <w:r w:rsidRPr="007326D9">
        <w:t>The technical diversity of meter systems presents another significant challenge. Unlike the relatively standardized world of personal computers, meters vary dramatically by manufacturer, model, vintage, and application. A forensic examiner may encounter everything from simple electromechanical meters with add-on electronic registers to sophisticated smart meters with embedded Linux systems and cellular communication. Each requires different examination techniques, tools, and expertise.</w:t>
      </w:r>
    </w:p>
    <w:p w:rsidR="00195B78" w:rsidRPr="007326D9" w:rsidRDefault="00195B78" w:rsidP="00195B78"/>
    <w:p w:rsidR="00195B78" w:rsidRPr="007326D9" w:rsidRDefault="00195B78" w:rsidP="00195B78">
      <w:r w:rsidRPr="007326D9">
        <w:t>Perhaps most importantly, meter forensics operates at the intersection of consumer protection and revenue protection. While utilities have legitimate interests in detecting and preventing theft, consumers have rights to accurate billing and privacy protection. The forensic examiner must maintain impartiality, serving neither the utility nor the consumer but rather the accurate determination of facts.</w:t>
      </w:r>
    </w:p>
    <w:p w:rsidR="00195B78" w:rsidRPr="007326D9" w:rsidRDefault="00195B78" w:rsidP="00195B78"/>
    <w:p w:rsidR="00195B78" w:rsidRPr="007326D9" w:rsidRDefault="00195B78" w:rsidP="00195B78">
      <w:r w:rsidRPr="007326D9">
        <w:t>The future of meter forensics will be shaped by the continued evolution of the smart grid. As meters become more sophisticated, so will attacks against them. The forensic examiner must stay current with emerging threats, evolving technology, and changing regulatory requirements. The integration of distributed energy resources (solar, storage, electric vehicles) creates new complexity in consumption patterns and new opportunities for fraud.</w:t>
      </w:r>
    </w:p>
    <w:p w:rsidR="00195B78" w:rsidRPr="007326D9" w:rsidRDefault="00195B78" w:rsidP="00195B78"/>
    <w:p w:rsidR="00195B78" w:rsidRPr="007326D9" w:rsidRDefault="00195B78" w:rsidP="00195B78">
      <w:r w:rsidRPr="007326D9">
        <w:t>Ultimately, meter forensics reminds us that digital forensics is not just about computers and phones – it extends into every aspect of modern infrastructure. The skills of data recovery, timeline analysis, and evidence preservation apply equally to a smart meter as to a smartphone. The challenge lies in understanding the unique context of each device and applying forensic principles appropriately.</w:t>
      </w:r>
    </w:p>
    <w:p w:rsidR="00195B78" w:rsidRPr="007326D9" w:rsidRDefault="00195B78" w:rsidP="00195B78"/>
    <w:p w:rsidR="00195B78" w:rsidRPr="007326D9" w:rsidRDefault="00195B78" w:rsidP="00195B78">
      <w:r w:rsidRPr="007326D9">
        <w:t>---</w:t>
      </w:r>
    </w:p>
    <w:p w:rsidR="00195B78" w:rsidRPr="007326D9" w:rsidRDefault="00195B78" w:rsidP="00195B78"/>
    <w:p w:rsidR="00195B78" w:rsidRPr="007326D9" w:rsidRDefault="00195B78" w:rsidP="00195B78">
      <w:r w:rsidRPr="007326D9">
        <w:t xml:space="preserve"> CONCLUSION: COMMON PRINCIPLES ACROSS FORENSIC DISCIPLINES</w:t>
      </w:r>
    </w:p>
    <w:p w:rsidR="00195B78" w:rsidRPr="007326D9" w:rsidRDefault="00195B78" w:rsidP="00195B78"/>
    <w:p w:rsidR="00195B78" w:rsidRPr="007326D9" w:rsidRDefault="00195B78" w:rsidP="00195B78">
      <w:r w:rsidRPr="007326D9">
        <w:t>Having examined three distinct forensic disciplines – mobile, aviation, and meter forensics – several common principles emerge that transcend the specific technologies involved.</w:t>
      </w:r>
    </w:p>
    <w:p w:rsidR="00195B78" w:rsidRPr="007326D9" w:rsidRDefault="00195B78" w:rsidP="00195B78"/>
    <w:p w:rsidR="00195B78" w:rsidRPr="007326D9" w:rsidRDefault="00195B78" w:rsidP="00195B78">
      <w:r w:rsidRPr="007326D9">
        <w:t xml:space="preserve"> The Primacy of Preservation</w:t>
      </w:r>
    </w:p>
    <w:p w:rsidR="00195B78" w:rsidRPr="007326D9" w:rsidRDefault="00195B78" w:rsidP="00195B78"/>
    <w:p w:rsidR="00195B78" w:rsidRPr="007326D9" w:rsidRDefault="00195B78" w:rsidP="00195B78">
      <w:r w:rsidRPr="007326D9">
        <w:t>In every forensic discipline, the first and most critical step is evidence preservation. Whether securing a mobile device in a Faraday bag, recovering an FDR from a crash site, or removing a suspected meter for laboratory analysis, the actions taken at the moment of seizure determine the ultimate admissibility and reliability of evidence. Examiners must understand not only what to preserve, but how to preserve it without alteration.</w:t>
      </w:r>
    </w:p>
    <w:p w:rsidR="00195B78" w:rsidRPr="007326D9" w:rsidRDefault="00195B78" w:rsidP="00195B78"/>
    <w:p w:rsidR="00195B78" w:rsidRPr="007326D9" w:rsidRDefault="00195B78" w:rsidP="00195B78">
      <w:r w:rsidRPr="007326D9">
        <w:t xml:space="preserve"> Documentation as Defense</w:t>
      </w:r>
    </w:p>
    <w:p w:rsidR="00195B78" w:rsidRPr="007326D9" w:rsidRDefault="00195B78" w:rsidP="00195B78"/>
    <w:p w:rsidR="00195B78" w:rsidRPr="007326D9" w:rsidRDefault="00195B78" w:rsidP="00195B78">
      <w:r w:rsidRPr="007326D9">
        <w:t>Thorough documentation serves as the examiner's primary defense against challenges to evidence admissibility. Chain of custody records, methodology descriptions, tool validation, and contemporaneous notes create a transparent record that withstands scrutiny. In tool-independent mobile forensics, this documentation becomes even more critical, as there is no software report to rely upon.</w:t>
      </w:r>
    </w:p>
    <w:p w:rsidR="00195B78" w:rsidRPr="007326D9" w:rsidRDefault="00195B78" w:rsidP="00195B78"/>
    <w:p w:rsidR="00195B78" w:rsidRPr="007326D9" w:rsidRDefault="00195B78" w:rsidP="00195B78">
      <w:r w:rsidRPr="007326D9">
        <w:t xml:space="preserve"> Contextual Understanding</w:t>
      </w:r>
    </w:p>
    <w:p w:rsidR="00195B78" w:rsidRPr="007326D9" w:rsidRDefault="00195B78" w:rsidP="00195B78"/>
    <w:p w:rsidR="00195B78" w:rsidRPr="007326D9" w:rsidRDefault="00195B78" w:rsidP="00195B78">
      <w:r w:rsidRPr="007326D9">
        <w:lastRenderedPageBreak/>
        <w:t>Each forensic discipline requires deep understanding of the context in which evidence exists. Mobile examiners must understand cellular networks and application behavior. Aviation examiners must understand aircraft systems and flight operations. Meter examiners must understand utility regulation and metrology. Technical skill alone is insufficient; domain knowledge is essential.</w:t>
      </w:r>
    </w:p>
    <w:p w:rsidR="00195B78" w:rsidRPr="007326D9" w:rsidRDefault="00195B78" w:rsidP="00195B78"/>
    <w:p w:rsidR="00195B78" w:rsidRPr="007326D9" w:rsidRDefault="00195B78" w:rsidP="00195B78">
      <w:r w:rsidRPr="007326D9">
        <w:t xml:space="preserve"> The Integration Challenge</w:t>
      </w:r>
    </w:p>
    <w:p w:rsidR="00195B78" w:rsidRPr="007326D9" w:rsidRDefault="00195B78" w:rsidP="00195B78"/>
    <w:p w:rsidR="00195B78" w:rsidRPr="007326D9" w:rsidRDefault="00195B78" w:rsidP="00195B78">
      <w:r w:rsidRPr="007326D9">
        <w:t>Modern investigations increasingly require integration across multiple evidence sources. An aviation investigation integrates FDR, CVR, radar, and maintenance records. A meter investigation integrates physical evidence, digital logs, and billing data. A mobile investigation may integrate device data with network provider records and cloud service data. The forensic examiner must be capable of synthesizing disparate information into coherent conclusions.</w:t>
      </w:r>
    </w:p>
    <w:p w:rsidR="00195B78" w:rsidRPr="007326D9" w:rsidRDefault="00195B78" w:rsidP="00195B78"/>
    <w:p w:rsidR="00195B78" w:rsidRPr="007326D9" w:rsidRDefault="00195B78" w:rsidP="00195B78">
      <w:r w:rsidRPr="007326D9">
        <w:t xml:space="preserve"> Legal Awareness</w:t>
      </w:r>
    </w:p>
    <w:p w:rsidR="00195B78" w:rsidRPr="007326D9" w:rsidRDefault="00195B78" w:rsidP="00195B78"/>
    <w:p w:rsidR="00195B78" w:rsidRPr="007326D9" w:rsidRDefault="00195B78" w:rsidP="00195B78">
      <w:r w:rsidRPr="007326D9">
        <w:t>All forensic work exists within legal frameworks that vary by jurisdiction and case type. The criminal investigator operates under different rules than the civil litigator. The accident investigator has different objectives than the law enforcement officer. Understanding these legal contexts is essential to conducting investigations that produce admissible, useful results.</w:t>
      </w:r>
    </w:p>
    <w:p w:rsidR="00195B78" w:rsidRPr="007326D9" w:rsidRDefault="00195B78" w:rsidP="00195B78"/>
    <w:p w:rsidR="00195B78" w:rsidRPr="007326D9" w:rsidRDefault="00195B78" w:rsidP="00195B78">
      <w:r w:rsidRPr="007326D9">
        <w:t xml:space="preserve"> Continuous Adaptation</w:t>
      </w:r>
    </w:p>
    <w:p w:rsidR="00195B78" w:rsidRPr="007326D9" w:rsidRDefault="00195B78" w:rsidP="00195B78"/>
    <w:p w:rsidR="00195B78" w:rsidRPr="007326D9" w:rsidRDefault="00195B78" w:rsidP="00195B78">
      <w:r w:rsidRPr="007326D9">
        <w:t>Technology evolves constantly, and forensic methodology must evolve with it. The mobile examiner who learned on feature phones must now understand smartphones, apps, and cloud services. The aviation examiner must understand new aircraft systems and data formats. The meter examiner must keep pace with smart grid evolution and emerging cyber threats. Lifelong learning is not optional in forensics – it is essential.</w:t>
      </w:r>
    </w:p>
    <w:p w:rsidR="00195B78" w:rsidRPr="007326D9" w:rsidRDefault="00195B78" w:rsidP="00195B78"/>
    <w:p w:rsidR="00195B78" w:rsidRPr="007326D9" w:rsidRDefault="00195B78" w:rsidP="00195B78">
      <w:r w:rsidRPr="007326D9">
        <w:t>These common principles remind us that despite the vast differences in technology, the fundamental challenges of forensic investigation remain remarkably consistent. The examiner who masters these principles can adapt to any new technology, any new evidence type, and any new investigative challenge.</w:t>
      </w:r>
    </w:p>
    <w:p w:rsidR="00195B78" w:rsidRPr="007326D9" w:rsidRDefault="00195B78" w:rsidP="00195B78"/>
    <w:p w:rsidR="00195B78" w:rsidRPr="007326D9" w:rsidRDefault="00195B78" w:rsidP="00195B78">
      <w:r w:rsidRPr="007326D9">
        <w:t>---</w:t>
      </w:r>
    </w:p>
    <w:p w:rsidR="00195B78" w:rsidRPr="007326D9" w:rsidRDefault="00195B78" w:rsidP="00195B78"/>
    <w:p w:rsidR="00A31D4E" w:rsidRDefault="00A31D4E" w:rsidP="00195B78"/>
    <w:sectPr w:rsidR="00A31D4E">
      <w:headerReference w:type="default" r:id="rId6"/>
      <w:footerReference w:type="default" r:id="rId7"/>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0A32" w:rsidRDefault="00FB0A32">
      <w:pPr>
        <w:spacing w:line="240" w:lineRule="auto"/>
      </w:pPr>
      <w:r>
        <w:separator/>
      </w:r>
    </w:p>
  </w:endnote>
  <w:endnote w:type="continuationSeparator" w:id="0">
    <w:p w:rsidR="00FB0A32" w:rsidRDefault="00FB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2C375456-4C98-4CEF-9F88-0CDC3C4946C8}"/>
  </w:font>
  <w:font w:name="Cambria">
    <w:panose1 w:val="02040503050406030204"/>
    <w:charset w:val="00"/>
    <w:family w:val="roman"/>
    <w:pitch w:val="variable"/>
    <w:sig w:usb0="E00006FF" w:usb1="420024FF" w:usb2="02000000" w:usb3="00000000" w:csb0="0000019F" w:csb1="00000000"/>
    <w:embedRegular r:id="rId2" w:fontKey="{1186A565-6833-4E02-8CB3-BDC4414807F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1D4E" w:rsidRDefault="00FB0A32">
    <w:pPr>
      <w:jc w:val="center"/>
    </w:pPr>
    <w:r>
      <w:pict>
        <v:rect id="_x0000_i1025" style="width:0;height:1.5pt" o:hralign="center" o:hrstd="t" o:hr="t" fillcolor="#a0a0a0" stroked="f"/>
      </w:pict>
    </w:r>
  </w:p>
  <w:p w:rsidR="00A31D4E" w:rsidRDefault="00FB0A32">
    <w:pPr>
      <w:jc w:val="center"/>
    </w:pPr>
    <w:r>
      <w:fldChar w:fldCharType="begin"/>
    </w:r>
    <w:r>
      <w:instrText>PAGE</w:instrText>
    </w:r>
    <w:r w:rsidR="00195B78">
      <w:fldChar w:fldCharType="separate"/>
    </w:r>
    <w:r w:rsidR="00195B78">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0A32" w:rsidRDefault="00FB0A32">
      <w:pPr>
        <w:spacing w:line="240" w:lineRule="auto"/>
      </w:pPr>
      <w:r>
        <w:separator/>
      </w:r>
    </w:p>
  </w:footnote>
  <w:footnote w:type="continuationSeparator" w:id="0">
    <w:p w:rsidR="00FB0A32" w:rsidRDefault="00FB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1D4E" w:rsidRDefault="00FB0A32">
    <w:r>
      <w:rPr>
        <w:noProof/>
      </w:rPr>
      <w:drawing>
        <wp:anchor distT="114300" distB="114300" distL="114300" distR="114300" simplePos="0" relativeHeight="251658240" behindDoc="0" locked="0" layoutInCell="1" hidden="0" allowOverlap="1">
          <wp:simplePos x="0" y="0"/>
          <wp:positionH relativeFrom="column">
            <wp:posOffset>-1444460</wp:posOffset>
          </wp:positionH>
          <wp:positionV relativeFrom="paragraph">
            <wp:posOffset>-342898</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D4E"/>
    <w:rsid w:val="00195B78"/>
    <w:rsid w:val="00A31D4E"/>
    <w:rsid w:val="00FB0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4C7A4D"/>
  <w15:docId w15:val="{426BA755-57B7-42DF-A1C9-658444187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customStyle="1" w:styleId="TitleChar">
    <w:name w:val="Title Char"/>
    <w:basedOn w:val="DefaultParagraphFont"/>
    <w:link w:val="Title"/>
    <w:uiPriority w:val="10"/>
    <w:rsid w:val="00195B78"/>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10123</Words>
  <Characters>57707</Characters>
  <Application>Microsoft Office Word</Application>
  <DocSecurity>0</DocSecurity>
  <Lines>480</Lines>
  <Paragraphs>135</Paragraphs>
  <ScaleCrop>false</ScaleCrop>
  <Company/>
  <LinksUpToDate>false</LinksUpToDate>
  <CharactersWithSpaces>67695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ABC</cp:lastModifiedBy>
  <cp:revision>2</cp:revision>
  <dcterms:created xsi:type="dcterms:W3CDTF">2026-03-15T08:03:00Z</dcterms:created>
  <dcterms:modified xsi:type="dcterms:W3CDTF">2026-03-15T08:04:00Z</dcterms:modified>
</cp:coreProperties>
</file>