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BAC5" w14:textId="77777777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6FED0868" w14:textId="36C94CAD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评估日期：2</w:t>
      </w:r>
      <w:r>
        <w:rPr>
          <w:rFonts w:ascii="宋体"/>
          <w:szCs w:val="21"/>
        </w:rPr>
        <w:t>023.3.14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14:paraId="3DE4C8A8" w14:textId="77777777">
        <w:tc>
          <w:tcPr>
            <w:tcW w:w="1674" w:type="dxa"/>
            <w:shd w:val="clear" w:color="auto" w:fill="auto"/>
          </w:tcPr>
          <w:p w14:paraId="73686CBF" w14:textId="7777777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0820DC0B" w14:textId="5B8D170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6FA640D3" w14:textId="7777777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5811CCA5" w14:textId="3D301E83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陶飘飘电影购票平台</w:t>
            </w:r>
          </w:p>
        </w:tc>
      </w:tr>
      <w:tr w14:paraId="41B85619" w14:textId="77777777">
        <w:tc>
          <w:tcPr>
            <w:tcW w:w="1674" w:type="dxa"/>
            <w:shd w:val="clear" w:color="auto" w:fill="auto"/>
          </w:tcPr>
          <w:p w14:paraId="0CF2B265" w14:textId="7777777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55B28C9B" w14:textId="65A2EFA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3DC8EDD3" w14:textId="7777777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6058977C" w14:textId="59430C9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023.2.21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2023.3.14</w:t>
            </w:r>
          </w:p>
        </w:tc>
      </w:tr>
      <w:tr w14:paraId="3456647E" w14:textId="77777777">
        <w:tc>
          <w:tcPr>
            <w:tcW w:w="8593" w:type="dxa"/>
            <w:gridSpan w:val="4"/>
            <w:shd w:val="clear" w:color="auto" w:fill="auto"/>
          </w:tcPr>
          <w:p w14:paraId="57CBE60E" w14:textId="7C46D5F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2B260A0A" w14:textId="7DDADE8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完成第一次迭代计划，并随时间进行修正</w:t>
            </w:r>
          </w:p>
          <w:p w14:paraId="50984174" w14:textId="0E60B89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确定了项目使用的技术栈</w:t>
            </w:r>
          </w:p>
          <w:p w14:paraId="44459348" w14:textId="41A1C99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完成了项目的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</w:t>
            </w:r>
          </w:p>
          <w:p w14:paraId="3C301616" w14:textId="33BB9E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完成了项目的</w:t>
            </w:r>
            <w:r>
              <w:rPr>
                <w:rFonts w:hint="eastAsia"/>
                <w:szCs w:val="21"/>
              </w:rPr>
              <w:t>use-case</w:t>
            </w:r>
            <w:r>
              <w:rPr>
                <w:rFonts w:hint="eastAsia"/>
                <w:szCs w:val="21"/>
              </w:rPr>
              <w:t>模型</w:t>
            </w:r>
          </w:p>
          <w:p w14:paraId="3FC4EF75" w14:textId="796ADC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学习了会用到的技术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JavaScript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React</w:t>
            </w:r>
          </w:p>
          <w:p w14:paraId="43F369AF" w14:textId="7777777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绘制出了较精美网站的界面原型</w:t>
            </w:r>
          </w:p>
          <w:p w14:paraId="78000896" w14:textId="0BB899D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14:paraId="6FDE32A5" w14:textId="77777777">
        <w:tc>
          <w:tcPr>
            <w:tcW w:w="8593" w:type="dxa"/>
            <w:gridSpan w:val="4"/>
            <w:shd w:val="clear" w:color="auto" w:fill="auto"/>
          </w:tcPr>
          <w:p w14:paraId="715A154E" w14:textId="6C2A337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08F09357" w14:textId="7777777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进行了界面原型的结果评审，统一了风格，讨论修正了各部分设计的缺失以及不合理之处</w:t>
            </w:r>
          </w:p>
          <w:p w14:paraId="358FFCB3" w14:textId="5FBDA1A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14:paraId="06A55317" w14:textId="77777777">
        <w:tc>
          <w:tcPr>
            <w:tcW w:w="8593" w:type="dxa"/>
            <w:gridSpan w:val="4"/>
            <w:shd w:val="clear" w:color="auto" w:fill="auto"/>
          </w:tcPr>
          <w:p w14:paraId="38F7807A" w14:textId="10511F2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132453D7" w14:textId="1EF82FB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组内缺乏拥有经验的成员，导致一开始的计划不知道明确的方向，出现了较多不合理的无效计划，使效率低下。由于计划不是十分合理，也无法按照计划进行下去，没能按照预期用代码完成页面的设计。</w:t>
            </w:r>
          </w:p>
          <w:p w14:paraId="644905E4" w14:textId="6073D73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变更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一开始计划的用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完成界面原型设计不合理，无法与后续的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进行很好地衔接，同时小组成员对于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的掌握还并不熟悉，也无法在规定时间内用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完成界面原型设计，因此变更为使用界面设计网站</w:t>
            </w:r>
            <w:hyperlink r:id="rId6" w:history="1">
              <w:r>
                <w:rPr>
                  <w:rStyle w:val="ab"/>
                  <w:szCs w:val="21"/>
                </w:rPr>
                <w:t>https://js.design/</w:t>
              </w:r>
            </w:hyperlink>
            <w:r>
              <w:rPr>
                <w:rFonts w:hint="eastAsia"/>
                <w:szCs w:val="21"/>
              </w:rPr>
              <w:t>完成界面原型的设计。</w:t>
            </w:r>
          </w:p>
          <w:p w14:paraId="0A089769" w14:textId="7777777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14:paraId="06430965" w14:textId="77777777">
        <w:tc>
          <w:tcPr>
            <w:tcW w:w="8593" w:type="dxa"/>
            <w:gridSpan w:val="4"/>
            <w:shd w:val="clear" w:color="auto" w:fill="auto"/>
          </w:tcPr>
          <w:p w14:paraId="0F7158D3" w14:textId="7777777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0A69445D" w14:textId="2D66C6E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什么都不清楚的情况下是没办法做好计划的，在做计划之前，应该查找充足的资料进行了解，以及咨询相关有经验的人士进行指导，了解整个过程的框架，从而才能对整体做出合理的规划，否则十分容易做出无效的计划，当按照计划执行后，发现做的事情对任务根本没有帮助。</w:t>
            </w:r>
          </w:p>
          <w:p w14:paraId="6B5C5339" w14:textId="1747192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进行小组会议的时候，应该提前准备好会议文档，列出会议要解决的问题，并且应当有人进</w:t>
            </w:r>
            <w:r>
              <w:rPr>
                <w:rFonts w:hint="eastAsia"/>
                <w:szCs w:val="21"/>
              </w:rPr>
              <w:lastRenderedPageBreak/>
              <w:t>行主持，避免毫无主题、过于混乱、漫无目的的讨论，同时应该做好会议记录。</w:t>
            </w:r>
          </w:p>
          <w:p w14:paraId="348C0D40" w14:textId="1DD2799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应该及时汇报进度，至少每周一次，督促组员们高效完成任务，大多数人在缺乏</w:t>
            </w:r>
            <w:r>
              <w:rPr>
                <w:rFonts w:hint="eastAsia"/>
                <w:szCs w:val="21"/>
              </w:rPr>
              <w:t>ddl</w:t>
            </w:r>
            <w:r>
              <w:rPr>
                <w:rFonts w:hint="eastAsia"/>
                <w:szCs w:val="21"/>
              </w:rPr>
              <w:t>的督促时是懒惰的。</w:t>
            </w:r>
          </w:p>
          <w:p w14:paraId="2E905E6B" w14:textId="6C8F5CD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分工应该按照明确的模块进行，避免进行笼统的分配导致组员对分配下去的任务不明所以，或是将某项任务按明显无法合作完成的形式分配下去。</w:t>
            </w:r>
          </w:p>
          <w:p w14:paraId="74D36C60" w14:textId="7777777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任务应该尽早完成，避免最后因为时间不充足无法做出调整改变。</w:t>
            </w:r>
          </w:p>
          <w:p w14:paraId="4FF1B1E9" w14:textId="1AD4C34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永远不要觉得</w:t>
            </w:r>
            <w:r>
              <w:rPr>
                <w:rFonts w:hint="eastAsia"/>
                <w:szCs w:val="21"/>
              </w:rPr>
              <w:t>ddl</w:t>
            </w:r>
            <w:r>
              <w:rPr>
                <w:rFonts w:hint="eastAsia"/>
                <w:szCs w:val="21"/>
              </w:rPr>
              <w:t>还早，从现在就开始行动。</w:t>
            </w:r>
          </w:p>
        </w:tc>
      </w:tr>
    </w:tbl>
    <w:p w14:paraId="54CC21AF" w14:textId="77777777">
      <w:pPr>
        <w:ind w:left="360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86D1D" w14:textId="77777777">
      <w:r>
        <w:separator/>
      </w:r>
    </w:p>
  </w:endnote>
  <w:endnote w:type="continuationSeparator" w:id="0">
    <w:p w14:paraId="443BDE0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3D772" w14:textId="77777777">
      <w:r>
        <w:separator/>
      </w:r>
    </w:p>
  </w:footnote>
  <w:footnote w:type="continuationSeparator" w:id="0">
    <w:p w14:paraId="3DB221B6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Body Text First Indent"/>
    <w:basedOn w:val="a3"/>
    <w:pPr>
      <w:ind w:firstLineChars="100" w:firstLine="42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paragraph" w:styleId="a8">
    <w:name w:val="footer"/>
    <w:basedOn w:val="a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ab">
    <w:name w:val="Hyperlink"/>
    <w:basedOn w:val="a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.desig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148</Words>
  <Characters>844</Characters>
  <Application>Microsoft Office Word</Application>
  <DocSecurity>0</DocSecurity>
  <Lines>7</Lines>
  <Paragraphs>1</Paragraphs>
  <ScaleCrop>false</ScaleCrop>
  <Company>SJTU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guo junfu</cp:lastModifiedBy>
  <cp:revision>7</cp:revision>
  <dcterms:created xsi:type="dcterms:W3CDTF">2020-09-03T11:01:00Z</dcterms:created>
  <dcterms:modified xsi:type="dcterms:W3CDTF">2023-03-13T15:49:00Z</dcterms:modified>
</cp:coreProperties>
</file>