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502" w:rsidRDefault="0031515F" w:rsidP="00951502">
      <w:pPr>
        <w:widowControl w:val="0"/>
        <w:tabs>
          <w:tab w:val="center" w:pos="4477"/>
          <w:tab w:val="right" w:pos="8934"/>
        </w:tabs>
        <w:jc w:val="center"/>
        <w:rPr>
          <w:rFonts w:ascii="Chaparral Pro" w:eastAsia="Calibri" w:hAnsi="Chaparral Pro" w:cs="Times New Roman"/>
        </w:rPr>
      </w:pPr>
      <w:r>
        <w:rPr>
          <w:noProof/>
          <w:lang w:eastAsia="en-GB"/>
        </w:rPr>
        <mc:AlternateContent>
          <mc:Choice Requires="wps">
            <w:drawing>
              <wp:anchor distT="0" distB="0" distL="114300" distR="114300" simplePos="0" relativeHeight="251658240" behindDoc="0" locked="0" layoutInCell="1" allowOverlap="1" wp14:anchorId="410A0F87" wp14:editId="3A027AC5">
                <wp:simplePos x="0" y="0"/>
                <wp:positionH relativeFrom="column">
                  <wp:posOffset>-103505</wp:posOffset>
                </wp:positionH>
                <wp:positionV relativeFrom="paragraph">
                  <wp:posOffset>-741680</wp:posOffset>
                </wp:positionV>
                <wp:extent cx="4516755" cy="1551305"/>
                <wp:effectExtent l="29845" t="29845" r="2540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1551305"/>
                        </a:xfrm>
                        <a:prstGeom prst="rect">
                          <a:avLst/>
                        </a:prstGeom>
                        <a:solidFill>
                          <a:srgbClr val="FFFFFF"/>
                        </a:solidFill>
                        <a:ln w="50800">
                          <a:solidFill>
                            <a:srgbClr val="00FF00"/>
                          </a:solidFill>
                          <a:miter lim="800000"/>
                          <a:headEnd/>
                          <a:tailEnd/>
                        </a:ln>
                      </wps:spPr>
                      <wps:txbx>
                        <w:txbxContent>
                          <w:p w:rsidR="00951502" w:rsidRDefault="00951502" w:rsidP="00951502">
                            <w:pPr>
                              <w:widowControl w:val="0"/>
                              <w:jc w:val="center"/>
                              <w:rPr>
                                <w:rFonts w:ascii="Chaparral Pro" w:eastAsia="Calibri" w:hAnsi="Chaparral Pro" w:cs="Times New Roman"/>
                                <w:i/>
                                <w:iCs/>
                                <w:color w:val="0000FF"/>
                                <w:sz w:val="40"/>
                                <w:szCs w:val="40"/>
                              </w:rPr>
                            </w:pPr>
                            <w:smartTag w:uri="urn:schemas-microsoft-com:office:smarttags" w:element="City">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hernobyl</w:t>
                              </w:r>
                            </w:smartTag>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FF0000"/>
                                <w:sz w:val="40"/>
                                <w:szCs w:val="40"/>
                              </w:rPr>
                              <w:t>C</w:t>
                            </w:r>
                            <w:r>
                              <w:rPr>
                                <w:rFonts w:ascii="Chaparral Pro" w:eastAsia="Calibri" w:hAnsi="Chaparral Pro" w:cs="Times New Roman"/>
                                <w:i/>
                                <w:iCs/>
                                <w:color w:val="FF0000"/>
                                <w:sz w:val="40"/>
                                <w:szCs w:val="40"/>
                              </w:rPr>
                              <w:t>hildren</w:t>
                            </w:r>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ancer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are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ardiff</w:t>
                            </w:r>
                          </w:p>
                          <w:p w:rsidR="00951502" w:rsidRPr="00C417F1" w:rsidRDefault="00623D94" w:rsidP="00951502">
                            <w:pPr>
                              <w:widowControl w:val="0"/>
                              <w:jc w:val="center"/>
                              <w:rPr>
                                <w:rFonts w:ascii="Chaparral Pro" w:eastAsia="Calibri" w:hAnsi="Chaparral Pro" w:cs="Times New Roman"/>
                                <w:color w:val="FF0000"/>
                                <w:sz w:val="24"/>
                                <w:szCs w:val="24"/>
                              </w:rPr>
                            </w:pPr>
                            <w:r>
                              <w:rPr>
                                <w:rFonts w:ascii="Chaparral Pro" w:eastAsia="Calibri" w:hAnsi="Chaparral Pro" w:cs="Times New Roman"/>
                                <w:color w:val="FF0000"/>
                                <w:sz w:val="30"/>
                                <w:szCs w:val="30"/>
                              </w:rPr>
                              <w:t xml:space="preserve">53 </w:t>
                            </w:r>
                            <w:proofErr w:type="spellStart"/>
                            <w:r>
                              <w:rPr>
                                <w:rFonts w:ascii="Chaparral Pro" w:eastAsia="Calibri" w:hAnsi="Chaparral Pro" w:cs="Times New Roman"/>
                                <w:color w:val="FF0000"/>
                                <w:sz w:val="30"/>
                                <w:szCs w:val="30"/>
                              </w:rPr>
                              <w:t>Heol</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Llanishen</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Fach</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Rhiwbina</w:t>
                            </w:r>
                            <w:proofErr w:type="spellEnd"/>
                            <w:r>
                              <w:rPr>
                                <w:rFonts w:ascii="Chaparral Pro" w:eastAsia="Calibri" w:hAnsi="Chaparral Pro" w:cs="Times New Roman"/>
                                <w:color w:val="FF0000"/>
                                <w:sz w:val="30"/>
                                <w:szCs w:val="30"/>
                              </w:rPr>
                              <w:t xml:space="preserve"> Cardiff CF14 6LB</w:t>
                            </w:r>
                          </w:p>
                          <w:p w:rsidR="00951502" w:rsidRPr="00C417F1" w:rsidRDefault="00951502" w:rsidP="00951502">
                            <w:pPr>
                              <w:widowControl w:val="0"/>
                              <w:jc w:val="center"/>
                              <w:rPr>
                                <w:rFonts w:ascii="Chaparral Pro" w:eastAsia="Calibri" w:hAnsi="Chaparral Pro" w:cs="Times New Roman"/>
                                <w:color w:val="0070C0"/>
                                <w:sz w:val="24"/>
                                <w:szCs w:val="24"/>
                              </w:rPr>
                            </w:pPr>
                            <w:r w:rsidRPr="00C417F1">
                              <w:rPr>
                                <w:rFonts w:ascii="Chaparral Pro" w:eastAsia="Calibri" w:hAnsi="Chaparral Pro" w:cs="Times New Roman"/>
                                <w:color w:val="0070C0"/>
                                <w:sz w:val="24"/>
                                <w:szCs w:val="24"/>
                              </w:rPr>
                              <w:t xml:space="preserve">Tel: +44 (0)29 </w:t>
                            </w:r>
                            <w:r w:rsidR="00ED0630">
                              <w:rPr>
                                <w:rFonts w:ascii="Chaparral Pro" w:eastAsia="Calibri" w:hAnsi="Chaparral Pro" w:cs="Times New Roman"/>
                                <w:color w:val="0070C0"/>
                                <w:sz w:val="24"/>
                                <w:szCs w:val="24"/>
                              </w:rPr>
                              <w:t>20</w:t>
                            </w:r>
                            <w:r w:rsidR="00623D94">
                              <w:rPr>
                                <w:rFonts w:ascii="Chaparral Pro" w:eastAsia="Calibri" w:hAnsi="Chaparral Pro" w:cs="Times New Roman"/>
                                <w:color w:val="0070C0"/>
                                <w:sz w:val="24"/>
                                <w:szCs w:val="24"/>
                              </w:rPr>
                              <w:t>624730</w:t>
                            </w:r>
                          </w:p>
                          <w:p w:rsidR="00951502" w:rsidRPr="00ED0630" w:rsidRDefault="00951502" w:rsidP="00ED0630">
                            <w:pPr>
                              <w:widowControl w:val="0"/>
                              <w:jc w:val="center"/>
                              <w:rPr>
                                <w:rFonts w:ascii="Chaparral Pro" w:eastAsia="Calibri" w:hAnsi="Chaparral Pro" w:cs="Times New Roman"/>
                                <w:color w:val="FF0000"/>
                                <w:sz w:val="24"/>
                                <w:szCs w:val="24"/>
                              </w:rPr>
                            </w:pPr>
                            <w:r w:rsidRPr="00C417F1">
                              <w:rPr>
                                <w:rFonts w:ascii="Chaparral Pro" w:eastAsia="Calibri" w:hAnsi="Chaparral Pro" w:cs="Times New Roman"/>
                                <w:color w:val="FF0000"/>
                                <w:sz w:val="24"/>
                                <w:szCs w:val="24"/>
                              </w:rPr>
                              <w:t>www.five-cs.org   info@five-cs.org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5pt;margin-top:-58.4pt;width:355.65pt;height:1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ODMAIAAFMEAAAOAAAAZHJzL2Uyb0RvYy54bWysVM1u2zAMvg/YOwi6L7azuO2MOEWXLsOA&#10;7gdo9wCyLMfCJFGTlNjZ05eS0zTdsMswHwRSpD6SH0kvr0etyF44L8HUtJjllAjDoZVmW9PvD5s3&#10;V5T4wEzLFBhR04Pw9Hr1+tVysJWYQw+qFY4giPHVYGvah2CrLPO8F5r5GVhh0NiB0yyg6rZZ69iA&#10;6Fpl8zy/yAZwrXXAhfd4ezsZ6Srhd53g4WvXeRGIqinmFtLp0tnEM1stWbV1zPaSH9Ng/5CFZtJg&#10;0BPULQuM7Jz8A0pL7sBDF2YcdAZdJ7lINWA1Rf5bNfc9syLVguR4e6LJ/z9Y/mX/zRHZYu8WlBim&#10;sUcPYgzkPYxkHukZrK/Q696iXxjxGl1Tqd7eAf/hiYF1z8xW3DgHQy9Yi+kV8WV29nTC8RGkGT5D&#10;i2HYLkACGjunI3fIBkF0bNPh1JqYCsfLRVlcXJYlJRxtRVkWb/MyxWDV03PrfPgoQJMo1NRh7xM8&#10;29/5ENNh1ZNLjOZByXYjlUqK2zZr5cie4Zxs0ndEf+GmDBlqWuZXeT5R8FeMPN9s0GkK+wJDy4AT&#10;r6SuKcLgF51YFYn7YNokBybVJGPOyhyZjORNNIaxGdEx0ttAe0BOHUyTjZuIQg/uFyUDTnVN/c8d&#10;c4IS9clgX94Vi0Vcg6Qsyss5Ku7c0pxbmOEIVdNAySSuw7Q6O+vktsdI0yQYuMFedjKx/JzVMW+c&#10;3ET+ccviapzryev5X7B6BAAA//8DAFBLAwQUAAYACAAAACEAW778Nd0AAAAMAQAADwAAAGRycy9k&#10;b3ducmV2LnhtbEyPy07DMBBF90j8gzVI7FonRQkQ4lQIiT20XXTpxtMkxC/ZTpP+PdMV7GY0R3fu&#10;qbeL0eyCIQ7OCsjXGTC0rVOD7QQc9p+rF2AxSaukdhYFXDHCtrm/q2Wl3Gy/8bJLHaMQGyspoE/J&#10;V5zHtkcj49p5tHQ7u2BkojV0XAU5U7jRfJNlJTdysPShlx4/emzH3WQERL8vj2MYxuln0f6sjl/d&#10;tZiFeHxY3t+AJVzSHwy3+lQdGup0cpNVkWkBq7x8IvQ25CVJEFK+FqR3InbzXABvav5fovkFAAD/&#10;/wMAUEsBAi0AFAAGAAgAAAAhALaDOJL+AAAA4QEAABMAAAAAAAAAAAAAAAAAAAAAAFtDb250ZW50&#10;X1R5cGVzXS54bWxQSwECLQAUAAYACAAAACEAOP0h/9YAAACUAQAACwAAAAAAAAAAAAAAAAAvAQAA&#10;X3JlbHMvLnJlbHNQSwECLQAUAAYACAAAACEAdpRjgzACAABTBAAADgAAAAAAAAAAAAAAAAAuAgAA&#10;ZHJzL2Uyb0RvYy54bWxQSwECLQAUAAYACAAAACEAW778Nd0AAAAMAQAADwAAAAAAAAAAAAAAAACK&#10;BAAAZHJzL2Rvd25yZXYueG1sUEsFBgAAAAAEAAQA8wAAAJQFAAAAAA==&#10;" strokecolor="lime" strokeweight="4pt">
                <v:textbox>
                  <w:txbxContent>
                    <w:p w:rsidR="00951502" w:rsidRDefault="00951502" w:rsidP="00951502">
                      <w:pPr>
                        <w:widowControl w:val="0"/>
                        <w:jc w:val="center"/>
                        <w:rPr>
                          <w:rFonts w:ascii="Chaparral Pro" w:eastAsia="Calibri" w:hAnsi="Chaparral Pro" w:cs="Times New Roman"/>
                          <w:i/>
                          <w:iCs/>
                          <w:color w:val="0000FF"/>
                          <w:sz w:val="40"/>
                          <w:szCs w:val="40"/>
                        </w:rPr>
                      </w:pPr>
                      <w:smartTag w:uri="urn:schemas-microsoft-com:office:smarttags" w:element="City">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hernobyl</w:t>
                        </w:r>
                      </w:smartTag>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FF0000"/>
                          <w:sz w:val="40"/>
                          <w:szCs w:val="40"/>
                        </w:rPr>
                        <w:t>C</w:t>
                      </w:r>
                      <w:r>
                        <w:rPr>
                          <w:rFonts w:ascii="Chaparral Pro" w:eastAsia="Calibri" w:hAnsi="Chaparral Pro" w:cs="Times New Roman"/>
                          <w:i/>
                          <w:iCs/>
                          <w:color w:val="FF0000"/>
                          <w:sz w:val="40"/>
                          <w:szCs w:val="40"/>
                        </w:rPr>
                        <w:t>hildren</w:t>
                      </w:r>
                      <w:r>
                        <w:rPr>
                          <w:rFonts w:ascii="Chaparral Pro" w:eastAsia="Calibri" w:hAnsi="Chaparral Pro" w:cs="Times New Roman"/>
                          <w:i/>
                          <w:iCs/>
                          <w:color w:val="0000FF"/>
                          <w:sz w:val="40"/>
                          <w:szCs w:val="40"/>
                        </w:rPr>
                        <w:t xml:space="preserv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ancer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 xml:space="preserve">are </w:t>
                      </w:r>
                      <w:r>
                        <w:rPr>
                          <w:rFonts w:ascii="Chaparral Pro" w:eastAsia="Calibri" w:hAnsi="Chaparral Pro" w:cs="Times New Roman"/>
                          <w:b/>
                          <w:bCs/>
                          <w:i/>
                          <w:iCs/>
                          <w:color w:val="0000FF"/>
                          <w:sz w:val="40"/>
                          <w:szCs w:val="40"/>
                        </w:rPr>
                        <w:t>C</w:t>
                      </w:r>
                      <w:r>
                        <w:rPr>
                          <w:rFonts w:ascii="Chaparral Pro" w:eastAsia="Calibri" w:hAnsi="Chaparral Pro" w:cs="Times New Roman"/>
                          <w:i/>
                          <w:iCs/>
                          <w:color w:val="0000FF"/>
                          <w:sz w:val="40"/>
                          <w:szCs w:val="40"/>
                        </w:rPr>
                        <w:t>ardiff</w:t>
                      </w:r>
                    </w:p>
                    <w:p w:rsidR="00951502" w:rsidRPr="00C417F1" w:rsidRDefault="00623D94" w:rsidP="00951502">
                      <w:pPr>
                        <w:widowControl w:val="0"/>
                        <w:jc w:val="center"/>
                        <w:rPr>
                          <w:rFonts w:ascii="Chaparral Pro" w:eastAsia="Calibri" w:hAnsi="Chaparral Pro" w:cs="Times New Roman"/>
                          <w:color w:val="FF0000"/>
                          <w:sz w:val="24"/>
                          <w:szCs w:val="24"/>
                        </w:rPr>
                      </w:pPr>
                      <w:r>
                        <w:rPr>
                          <w:rFonts w:ascii="Chaparral Pro" w:eastAsia="Calibri" w:hAnsi="Chaparral Pro" w:cs="Times New Roman"/>
                          <w:color w:val="FF0000"/>
                          <w:sz w:val="30"/>
                          <w:szCs w:val="30"/>
                        </w:rPr>
                        <w:t xml:space="preserve">53 </w:t>
                      </w:r>
                      <w:proofErr w:type="spellStart"/>
                      <w:r>
                        <w:rPr>
                          <w:rFonts w:ascii="Chaparral Pro" w:eastAsia="Calibri" w:hAnsi="Chaparral Pro" w:cs="Times New Roman"/>
                          <w:color w:val="FF0000"/>
                          <w:sz w:val="30"/>
                          <w:szCs w:val="30"/>
                        </w:rPr>
                        <w:t>Heol</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Llanishen</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Fach</w:t>
                      </w:r>
                      <w:proofErr w:type="spellEnd"/>
                      <w:r>
                        <w:rPr>
                          <w:rFonts w:ascii="Chaparral Pro" w:eastAsia="Calibri" w:hAnsi="Chaparral Pro" w:cs="Times New Roman"/>
                          <w:color w:val="FF0000"/>
                          <w:sz w:val="30"/>
                          <w:szCs w:val="30"/>
                        </w:rPr>
                        <w:t xml:space="preserve"> </w:t>
                      </w:r>
                      <w:proofErr w:type="spellStart"/>
                      <w:r>
                        <w:rPr>
                          <w:rFonts w:ascii="Chaparral Pro" w:eastAsia="Calibri" w:hAnsi="Chaparral Pro" w:cs="Times New Roman"/>
                          <w:color w:val="FF0000"/>
                          <w:sz w:val="30"/>
                          <w:szCs w:val="30"/>
                        </w:rPr>
                        <w:t>Rhiwbina</w:t>
                      </w:r>
                      <w:proofErr w:type="spellEnd"/>
                      <w:r>
                        <w:rPr>
                          <w:rFonts w:ascii="Chaparral Pro" w:eastAsia="Calibri" w:hAnsi="Chaparral Pro" w:cs="Times New Roman"/>
                          <w:color w:val="FF0000"/>
                          <w:sz w:val="30"/>
                          <w:szCs w:val="30"/>
                        </w:rPr>
                        <w:t xml:space="preserve"> Cardiff CF14 6LB</w:t>
                      </w:r>
                    </w:p>
                    <w:p w:rsidR="00951502" w:rsidRPr="00C417F1" w:rsidRDefault="00951502" w:rsidP="00951502">
                      <w:pPr>
                        <w:widowControl w:val="0"/>
                        <w:jc w:val="center"/>
                        <w:rPr>
                          <w:rFonts w:ascii="Chaparral Pro" w:eastAsia="Calibri" w:hAnsi="Chaparral Pro" w:cs="Times New Roman"/>
                          <w:color w:val="0070C0"/>
                          <w:sz w:val="24"/>
                          <w:szCs w:val="24"/>
                        </w:rPr>
                      </w:pPr>
                      <w:r w:rsidRPr="00C417F1">
                        <w:rPr>
                          <w:rFonts w:ascii="Chaparral Pro" w:eastAsia="Calibri" w:hAnsi="Chaparral Pro" w:cs="Times New Roman"/>
                          <w:color w:val="0070C0"/>
                          <w:sz w:val="24"/>
                          <w:szCs w:val="24"/>
                        </w:rPr>
                        <w:t xml:space="preserve">Tel: +44 (0)29 </w:t>
                      </w:r>
                      <w:r w:rsidR="00ED0630">
                        <w:rPr>
                          <w:rFonts w:ascii="Chaparral Pro" w:eastAsia="Calibri" w:hAnsi="Chaparral Pro" w:cs="Times New Roman"/>
                          <w:color w:val="0070C0"/>
                          <w:sz w:val="24"/>
                          <w:szCs w:val="24"/>
                        </w:rPr>
                        <w:t>20</w:t>
                      </w:r>
                      <w:r w:rsidR="00623D94">
                        <w:rPr>
                          <w:rFonts w:ascii="Chaparral Pro" w:eastAsia="Calibri" w:hAnsi="Chaparral Pro" w:cs="Times New Roman"/>
                          <w:color w:val="0070C0"/>
                          <w:sz w:val="24"/>
                          <w:szCs w:val="24"/>
                        </w:rPr>
                        <w:t>624730</w:t>
                      </w:r>
                    </w:p>
                    <w:p w:rsidR="00951502" w:rsidRPr="00ED0630" w:rsidRDefault="00951502" w:rsidP="00ED0630">
                      <w:pPr>
                        <w:widowControl w:val="0"/>
                        <w:jc w:val="center"/>
                        <w:rPr>
                          <w:rFonts w:ascii="Chaparral Pro" w:eastAsia="Calibri" w:hAnsi="Chaparral Pro" w:cs="Times New Roman"/>
                          <w:color w:val="FF0000"/>
                          <w:sz w:val="24"/>
                          <w:szCs w:val="24"/>
                        </w:rPr>
                      </w:pPr>
                      <w:r w:rsidRPr="00C417F1">
                        <w:rPr>
                          <w:rFonts w:ascii="Chaparral Pro" w:eastAsia="Calibri" w:hAnsi="Chaparral Pro" w:cs="Times New Roman"/>
                          <w:color w:val="FF0000"/>
                          <w:sz w:val="24"/>
                          <w:szCs w:val="24"/>
                        </w:rPr>
                        <w:t>www.five-cs.org   info@five-cs.org</w:t>
                      </w:r>
                    </w:p>
                  </w:txbxContent>
                </v:textbox>
              </v:shape>
            </w:pict>
          </mc:Fallback>
        </mc:AlternateContent>
      </w:r>
      <w:r w:rsidR="00951502">
        <w:rPr>
          <w:noProof/>
          <w:lang w:eastAsia="en-GB"/>
        </w:rPr>
        <w:drawing>
          <wp:anchor distT="0" distB="0" distL="114300" distR="114300" simplePos="0" relativeHeight="251662336" behindDoc="0" locked="0" layoutInCell="1" allowOverlap="1" wp14:anchorId="0C2CB169" wp14:editId="299EB474">
            <wp:simplePos x="0" y="0"/>
            <wp:positionH relativeFrom="column">
              <wp:posOffset>5168900</wp:posOffset>
            </wp:positionH>
            <wp:positionV relativeFrom="paragraph">
              <wp:posOffset>-543560</wp:posOffset>
            </wp:positionV>
            <wp:extent cx="1430020" cy="1371600"/>
            <wp:effectExtent l="19050" t="0" r="0" b="0"/>
            <wp:wrapSquare wrapText="bothSides"/>
            <wp:docPr id="2"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5" cstate="print"/>
                    <a:srcRect/>
                    <a:stretch>
                      <a:fillRect/>
                    </a:stretch>
                  </pic:blipFill>
                  <pic:spPr bwMode="auto">
                    <a:xfrm>
                      <a:off x="0" y="0"/>
                      <a:ext cx="1430020" cy="1371600"/>
                    </a:xfrm>
                    <a:prstGeom prst="rect">
                      <a:avLst/>
                    </a:prstGeom>
                    <a:noFill/>
                    <a:ln w="9525">
                      <a:noFill/>
                      <a:miter lim="800000"/>
                      <a:headEnd/>
                      <a:tailEnd/>
                    </a:ln>
                  </pic:spPr>
                </pic:pic>
              </a:graphicData>
            </a:graphic>
          </wp:anchor>
        </w:drawing>
      </w:r>
      <w:r w:rsidR="00951502">
        <w:rPr>
          <w:noProof/>
          <w:lang w:eastAsia="en-GB"/>
        </w:rPr>
        <w:drawing>
          <wp:anchor distT="0" distB="0" distL="114300" distR="114300" simplePos="0" relativeHeight="251660288" behindDoc="0" locked="0" layoutInCell="1" allowOverlap="1" wp14:anchorId="487D9F88" wp14:editId="165DF2A2">
            <wp:simplePos x="0" y="0"/>
            <wp:positionH relativeFrom="column">
              <wp:posOffset>-826770</wp:posOffset>
            </wp:positionH>
            <wp:positionV relativeFrom="paragraph">
              <wp:posOffset>-621665</wp:posOffset>
            </wp:positionV>
            <wp:extent cx="1422400" cy="1371600"/>
            <wp:effectExtent l="19050" t="0" r="6350" b="0"/>
            <wp:wrapSquare wrapText="bothSides"/>
            <wp:docPr id="1" name="Picture 1" descr="C:\Users\Beth\Documents\5Cs\Buisness\5cs 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h\Documents\5Cs\Buisness\5cs smaller.jpg"/>
                    <pic:cNvPicPr>
                      <a:picLocks noChangeAspect="1" noChangeArrowheads="1"/>
                    </pic:cNvPicPr>
                  </pic:nvPicPr>
                  <pic:blipFill>
                    <a:blip r:embed="rId5" cstate="print"/>
                    <a:srcRect/>
                    <a:stretch>
                      <a:fillRect/>
                    </a:stretch>
                  </pic:blipFill>
                  <pic:spPr bwMode="auto">
                    <a:xfrm>
                      <a:off x="0" y="0"/>
                      <a:ext cx="1422400" cy="1371600"/>
                    </a:xfrm>
                    <a:prstGeom prst="rect">
                      <a:avLst/>
                    </a:prstGeom>
                    <a:noFill/>
                    <a:ln w="9525">
                      <a:noFill/>
                      <a:miter lim="800000"/>
                      <a:headEnd/>
                      <a:tailEnd/>
                    </a:ln>
                  </pic:spPr>
                </pic:pic>
              </a:graphicData>
            </a:graphic>
          </wp:anchor>
        </w:drawing>
      </w: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951502" w:rsidP="00951502">
      <w:pPr>
        <w:widowControl w:val="0"/>
        <w:tabs>
          <w:tab w:val="center" w:pos="4477"/>
          <w:tab w:val="right" w:pos="8934"/>
        </w:tabs>
        <w:jc w:val="center"/>
        <w:rPr>
          <w:rFonts w:ascii="Chaparral Pro" w:eastAsia="Calibri" w:hAnsi="Chaparral Pro" w:cs="Times New Roman"/>
        </w:rPr>
      </w:pPr>
    </w:p>
    <w:p w:rsidR="00951502" w:rsidRDefault="007F1A03" w:rsidP="00951502">
      <w:pPr>
        <w:widowControl w:val="0"/>
        <w:tabs>
          <w:tab w:val="center" w:pos="4477"/>
          <w:tab w:val="right" w:pos="8934"/>
        </w:tabs>
        <w:jc w:val="center"/>
        <w:rPr>
          <w:rFonts w:ascii="Chaparral Pro" w:eastAsia="Calibri" w:hAnsi="Chaparral Pro" w:cs="Times New Roman"/>
        </w:rPr>
      </w:pPr>
      <w:bookmarkStart w:id="0" w:name="_GoBack"/>
      <w:bookmarkEnd w:id="0"/>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left:0;text-align:left;margin-left:34.65pt;margin-top:6.4pt;width:381.75pt;height:44.25pt;z-index:251680768" fillcolor="lime" strokecolor="lime">
            <v:shadow color="#868686"/>
            <v:textpath style="font-family:&quot;Arial Black&quot;;v-text-kern:t" trim="t" fitpath="t" string="Autumn Newsletter"/>
            <w10:wrap type="square"/>
          </v:shape>
        </w:pict>
      </w:r>
    </w:p>
    <w:p w:rsidR="00ED0630" w:rsidRDefault="00ED0630" w:rsidP="00ED0630">
      <w:pPr>
        <w:widowControl w:val="0"/>
        <w:tabs>
          <w:tab w:val="center" w:pos="4477"/>
          <w:tab w:val="right" w:pos="8934"/>
        </w:tabs>
        <w:rPr>
          <w:rFonts w:ascii="Chaparral Pro" w:eastAsia="Calibri" w:hAnsi="Chaparral Pro" w:cs="Times New Roman"/>
        </w:rPr>
      </w:pPr>
    </w:p>
    <w:p w:rsidR="00ED0630" w:rsidRDefault="0031515F" w:rsidP="00ED0630">
      <w:pPr>
        <w:widowControl w:val="0"/>
        <w:tabs>
          <w:tab w:val="center" w:pos="4477"/>
          <w:tab w:val="right" w:pos="8934"/>
        </w:tabs>
        <w:rPr>
          <w:rFonts w:ascii="Chaparral Pro" w:eastAsia="Calibri" w:hAnsi="Chaparral Pro" w:cs="Times New Roman"/>
        </w:rPr>
      </w:pPr>
      <w:r>
        <w:rPr>
          <w:noProof/>
          <w:lang w:eastAsia="en-GB"/>
        </w:rPr>
        <mc:AlternateContent>
          <mc:Choice Requires="wps">
            <w:drawing>
              <wp:anchor distT="0" distB="0" distL="114300" distR="114300" simplePos="0" relativeHeight="251684864" behindDoc="1" locked="0" layoutInCell="1" allowOverlap="1" wp14:anchorId="2D31FC9B" wp14:editId="71B49248">
                <wp:simplePos x="0" y="0"/>
                <wp:positionH relativeFrom="column">
                  <wp:posOffset>1807845</wp:posOffset>
                </wp:positionH>
                <wp:positionV relativeFrom="paragraph">
                  <wp:posOffset>19685</wp:posOffset>
                </wp:positionV>
                <wp:extent cx="2289810" cy="414655"/>
                <wp:effectExtent l="0" t="635" r="0" b="38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0630" w:rsidRDefault="00ED0630">
                            <w:r>
                              <w:t>Registered Charity Number: 1077451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7" type="#_x0000_t202" style="position:absolute;margin-left:142.35pt;margin-top:1.55pt;width:180.3pt;height:32.65pt;z-index:-25163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0qhAIAABgFAAAOAAAAZHJzL2Uyb0RvYy54bWysVNuO2yAQfa/Uf0C8Z32pk42tdVZ7qatK&#10;24u02w8ggGNUDBRI7O2q/94BJ2m6baWqqh8wMMNhZs4ZLi7HXqIdt05oVePsLMWIK6qZUJsaf3po&#10;ZkuMnCeKEakVr/Ejd/hy9fLFxWAqnutOS8YtAhDlqsHUuPPeVEniaMd74s604QqMrbY98bC0m4RZ&#10;MgB6L5M8TRfJoC0zVlPuHOzeTka8ivhty6n/0LaOeyRrDLH5ONo4rsOYrC5ItbHEdILuwyD/EEVP&#10;hIJLj1C3xBO0teIXqF5Qq51u/RnVfaLbVlAec4BssvRZNvcdMTzmAsVx5lgm9/9g6fvdR4sEA+5e&#10;YaRIDxw98NGjaz2ibB7qMxhXgdu9AUc/wj74xlydudP0s0NK33REbfiVtXroOGEQXxZOJidHJxwX&#10;QNbDO83gHrL1OgKNre1D8aAcCNCBp8cjNyEWCpt5viyXGZgo2IqsWMxjcAmpDqeNdf4N1z0Kkxpb&#10;4D6ik92d8yEaUh1cwmVOS8EaIWVc2M36Rlq0I6CTJn4xgWduUgVnpcOxCXHagSDhjmAL4Uben8os&#10;L9LrvJw1i+X5rGiK+aw8T5ezNCuvy0ValMVt8y0EmBVVJxjj6k4oftBgVvwdx/tumNQTVYiGGpfz&#10;fD5R9Mck0/j9LsleeGhJKfoaL49OpArEvlYM0iaVJ0JO8+Tn8GOVoQaHf6xKlEFgftKAH9fjpLiD&#10;utaaPYIurAbagGF4TmDSafsVowFas8buy5ZYjpF8q0BbZVYUoZfjopif57Cwp5b1qYUoClA19hhN&#10;0xs/9f/WWLHp4KaDmq9Aj42IUgnCnaLaqxjaL+a0fypCf5+uo9ePB231HQAA//8DAFBLAwQUAAYA&#10;CAAAACEALWesbd4AAAAIAQAADwAAAGRycy9kb3ducmV2LnhtbEyPwU7DMBBE70j8g7VI3KjTNi1R&#10;iFNVVFw4IFGQ4OjGmzjCXlu2m4a/x5zgNqsZzbxtdrM1bMIQR0cClosCGFLn1EiDgPe3p7sKWEyS&#10;lDSOUMA3Rti111eNrJW70CtOxzSwXEKxlgJ0Sr7mPHYarYwL55Gy17tgZcpnGLgK8pLLreGrothy&#10;K0fKC1p6fNTYfR3PVsCH1aM6hJfPXpnp8NzvN34OXojbm3n/ACzhnP7C8Iuf0aHNTCd3JhWZEbCq&#10;yvscFbBeAsv+ttysgZ2yqErgbcP/P9D+AAAA//8DAFBLAQItABQABgAIAAAAIQC2gziS/gAAAOEB&#10;AAATAAAAAAAAAAAAAAAAAAAAAABbQ29udGVudF9UeXBlc10ueG1sUEsBAi0AFAAGAAgAAAAhADj9&#10;If/WAAAAlAEAAAsAAAAAAAAAAAAAAAAALwEAAF9yZWxzLy5yZWxzUEsBAi0AFAAGAAgAAAAhAJzC&#10;jSqEAgAAGAUAAA4AAAAAAAAAAAAAAAAALgIAAGRycy9lMm9Eb2MueG1sUEsBAi0AFAAGAAgAAAAh&#10;AC1nrG3eAAAACAEAAA8AAAAAAAAAAAAAAAAA3gQAAGRycy9kb3ducmV2LnhtbFBLBQYAAAAABAAE&#10;APMAAADpBQAAAAA=&#10;" stroked="f">
                <v:textbox style="mso-fit-shape-to-text:t">
                  <w:txbxContent>
                    <w:p w:rsidR="00ED0630" w:rsidRDefault="00ED0630">
                      <w:r>
                        <w:t>Registered Charity Number: 1077451</w:t>
                      </w:r>
                    </w:p>
                  </w:txbxContent>
                </v:textbox>
              </v:shape>
            </w:pict>
          </mc:Fallback>
        </mc:AlternateContent>
      </w:r>
    </w:p>
    <w:p w:rsidR="00951502" w:rsidRDefault="0031515F" w:rsidP="00951502">
      <w:pPr>
        <w:jc w:val="center"/>
      </w:pPr>
      <w:r>
        <w:rPr>
          <w:noProof/>
          <w:lang w:eastAsia="en-GB"/>
        </w:rPr>
        <mc:AlternateContent>
          <mc:Choice Requires="wps">
            <w:drawing>
              <wp:anchor distT="0" distB="0" distL="114300" distR="114300" simplePos="0" relativeHeight="251667456" behindDoc="0" locked="0" layoutInCell="1" allowOverlap="1" wp14:anchorId="375CDB67" wp14:editId="0059D304">
                <wp:simplePos x="0" y="0"/>
                <wp:positionH relativeFrom="column">
                  <wp:posOffset>-595223</wp:posOffset>
                </wp:positionH>
                <wp:positionV relativeFrom="paragraph">
                  <wp:posOffset>1223</wp:posOffset>
                </wp:positionV>
                <wp:extent cx="6944265" cy="1121434"/>
                <wp:effectExtent l="0" t="0" r="28575" b="2159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265" cy="1121434"/>
                        </a:xfrm>
                        <a:prstGeom prst="rect">
                          <a:avLst/>
                        </a:prstGeom>
                        <a:solidFill>
                          <a:srgbClr val="FFFFFF"/>
                        </a:solidFill>
                        <a:ln w="9525">
                          <a:solidFill>
                            <a:srgbClr val="FF0000"/>
                          </a:solidFill>
                          <a:miter lim="800000"/>
                          <a:headEnd/>
                          <a:tailEnd/>
                        </a:ln>
                      </wps:spPr>
                      <wps:txbx>
                        <w:txbxContent>
                          <w:p w:rsidR="00BF574F" w:rsidRPr="00BF574F" w:rsidRDefault="00BF574F" w:rsidP="00BF574F">
                            <w:pPr>
                              <w:pStyle w:val="ecxmsonormal"/>
                              <w:jc w:val="both"/>
                              <w:rPr>
                                <w:sz w:val="22"/>
                                <w:szCs w:val="22"/>
                              </w:rPr>
                            </w:pPr>
                            <w:r w:rsidRPr="00BF574F">
                              <w:rPr>
                                <w:rFonts w:ascii="Calibri" w:hAnsi="Calibri" w:cs="Calibri"/>
                                <w:b/>
                                <w:bCs/>
                                <w:sz w:val="22"/>
                                <w:szCs w:val="22"/>
                              </w:rPr>
                              <w:t xml:space="preserve">Having just returned from another successful summer at the Hospice summer camp in </w:t>
                            </w:r>
                            <w:proofErr w:type="spellStart"/>
                            <w:r w:rsidRPr="00BF574F">
                              <w:rPr>
                                <w:rFonts w:ascii="Calibri" w:hAnsi="Calibri" w:cs="Calibri"/>
                                <w:b/>
                                <w:bCs/>
                                <w:sz w:val="22"/>
                                <w:szCs w:val="22"/>
                              </w:rPr>
                              <w:t>Zabrodie</w:t>
                            </w:r>
                            <w:proofErr w:type="spellEnd"/>
                            <w:r w:rsidRPr="00BF574F">
                              <w:rPr>
                                <w:rFonts w:ascii="Calibri" w:hAnsi="Calibri" w:cs="Calibri"/>
                                <w:b/>
                                <w:bCs/>
                                <w:sz w:val="22"/>
                                <w:szCs w:val="22"/>
                              </w:rPr>
                              <w:t xml:space="preserve">, we thought we would update you with all our antics! We sent 28 volunteers to the camp this summer, consisting of past volunteers and members as well as new faces from the Interact clubs of Howells School </w:t>
                            </w:r>
                            <w:proofErr w:type="spellStart"/>
                            <w:r w:rsidRPr="00BF574F">
                              <w:rPr>
                                <w:rFonts w:ascii="Calibri" w:hAnsi="Calibri" w:cs="Calibri"/>
                                <w:b/>
                                <w:bCs/>
                                <w:sz w:val="22"/>
                                <w:szCs w:val="22"/>
                              </w:rPr>
                              <w:t>Llandaff</w:t>
                            </w:r>
                            <w:proofErr w:type="spellEnd"/>
                            <w:r w:rsidRPr="00BF574F">
                              <w:rPr>
                                <w:rFonts w:ascii="Calibri" w:hAnsi="Calibri" w:cs="Calibri"/>
                                <w:b/>
                                <w:bCs/>
                                <w:sz w:val="22"/>
                                <w:szCs w:val="22"/>
                              </w:rPr>
                              <w:t xml:space="preserve"> and </w:t>
                            </w:r>
                            <w:proofErr w:type="spellStart"/>
                            <w:r w:rsidRPr="00BF574F">
                              <w:rPr>
                                <w:rFonts w:ascii="Calibri" w:hAnsi="Calibri" w:cs="Calibri"/>
                                <w:b/>
                                <w:bCs/>
                                <w:sz w:val="22"/>
                                <w:szCs w:val="22"/>
                              </w:rPr>
                              <w:t>Whitchurch</w:t>
                            </w:r>
                            <w:proofErr w:type="spellEnd"/>
                            <w:r w:rsidRPr="00BF574F">
                              <w:rPr>
                                <w:rFonts w:ascii="Calibri" w:hAnsi="Calibri" w:cs="Calibri"/>
                                <w:b/>
                                <w:bCs/>
                                <w:sz w:val="22"/>
                                <w:szCs w:val="22"/>
                              </w:rPr>
                              <w:t xml:space="preserve"> High School in Cardiff. Some of the volunteers were appointed for child care, helping the camp to run day to day. They worked hard as part of an international volunteer group to plan all the activities and keep the camp running smoothly. Another group of volunteers maintained all of the buildings to last the winter in preparation for next year.</w:t>
                            </w:r>
                          </w:p>
                          <w:p w:rsidR="004E663E" w:rsidRPr="00623D94" w:rsidRDefault="004E663E" w:rsidP="006B2DFD">
                            <w:pPr>
                              <w:jc w:val="both"/>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6.85pt;margin-top:.1pt;width:546.8pt;height:8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itLwIAAFkEAAAOAAAAZHJzL2Uyb0RvYy54bWysVNuO0zAQfUfiHyy/0zQhLduo6WrpUoS0&#10;XKRdPsBxnMTC8RjbbVK+nrHTlmpBPCDyYHk84+OZc2ayvh17RQ7COgm6pOlsTonQHGqp25J+fdq9&#10;uqHEeaZrpkCLkh6Fo7ebly/WgylEBh2oWliCINoVgylp570pksTxTvTMzcAIjc4GbM88mrZNassG&#10;RO9Vks3ny2QAWxsLXDiHp/eTk24iftMI7j83jROeqJJibj6uNq5VWJPNmhWtZaaT/JQG+4cseiY1&#10;PnqBumeekb2Vv0H1kltw0PgZhz6BppFcxBqwmnT+rJrHjhkRa0FynLnQ5P4fLP90+GKJrFG7jBLN&#10;etToSYyevIWR5IGewbgCox4NxvkRjzE0lurMA/BvjmjYdky34s5aGDrBakwvDTeTq6sTjgsg1fAR&#10;anyG7T1EoLGxfeAO2SCIjjIdL9KEVDgeLld5ni0XlHD0pWmW5q9jdgkrzteNdf69gJ6ETUktah/h&#10;2eHB+ZAOK84h4TUHStY7qVQ0bFttlSUHhn2yi1+s4FmY0mQo6WqRLSYG/gIxx+9PEL302PBK9iW9&#10;CTGnFgy8vdN1bEfPpJr2mLLSJyIDdxOLfqzGKFl21qeC+ojMWpj6G+cRNx3YH5QM2Nsldd/3zApK&#10;1AeN6qzSPA/DEI188SZDw157qmsP0xyhSuopmbZbPw3Q3ljZdvjS1A8a7lDRRkaug/RTVqf0sX+j&#10;BKdZCwNybceoX3+EzU8AAAD//wMAUEsDBBQABgAIAAAAIQCFRHvv3wAAAAgBAAAPAAAAZHJzL2Rv&#10;d25yZXYueG1sTI/BasJAEIbvQt9hmUIvoptaSDTNRkqhpRUvxlLobc1Ok2B2NmTXmL6905PObfg/&#10;/vkmW4+2FQP2vnGk4HEegUAqnWmoUvC1f5stQfigyejWESr4Qw/r/G6S6dS4M+1wKEIluIR8qhXU&#10;IXSplL6s0Wo/dx0SZ7+utzrw2lfS9PrM5baViyiKpdUN8YVad/haY3ksTlbBz+dw3Cbue7/ZxMX0&#10;Q74X23HaKPVwP748gwg4hisM//qsDjk7HdyJjBetgtnqKWFUwQIExyseEAfmkngJMs/k7QP5BQAA&#10;//8DAFBLAQItABQABgAIAAAAIQC2gziS/gAAAOEBAAATAAAAAAAAAAAAAAAAAAAAAABbQ29udGVu&#10;dF9UeXBlc10ueG1sUEsBAi0AFAAGAAgAAAAhADj9If/WAAAAlAEAAAsAAAAAAAAAAAAAAAAALwEA&#10;AF9yZWxzLy5yZWxzUEsBAi0AFAAGAAgAAAAhANyS6K0vAgAAWQQAAA4AAAAAAAAAAAAAAAAALgIA&#10;AGRycy9lMm9Eb2MueG1sUEsBAi0AFAAGAAgAAAAhAIVEe+/fAAAACAEAAA8AAAAAAAAAAAAAAAAA&#10;iQQAAGRycy9kb3ducmV2LnhtbFBLBQYAAAAABAAEAPMAAACVBQAAAAA=&#10;" strokecolor="red">
                <v:textbox>
                  <w:txbxContent>
                    <w:p w:rsidR="00BF574F" w:rsidRPr="00BF574F" w:rsidRDefault="00BF574F" w:rsidP="00BF574F">
                      <w:pPr>
                        <w:pStyle w:val="ecxmsonormal"/>
                        <w:jc w:val="both"/>
                        <w:rPr>
                          <w:sz w:val="22"/>
                          <w:szCs w:val="22"/>
                        </w:rPr>
                      </w:pPr>
                      <w:r w:rsidRPr="00BF574F">
                        <w:rPr>
                          <w:rFonts w:ascii="Calibri" w:hAnsi="Calibri" w:cs="Calibri"/>
                          <w:b/>
                          <w:bCs/>
                          <w:sz w:val="22"/>
                          <w:szCs w:val="22"/>
                        </w:rPr>
                        <w:t xml:space="preserve">Having just returned from another successful summer at the Hospice summer camp in </w:t>
                      </w:r>
                      <w:proofErr w:type="spellStart"/>
                      <w:r w:rsidRPr="00BF574F">
                        <w:rPr>
                          <w:rFonts w:ascii="Calibri" w:hAnsi="Calibri" w:cs="Calibri"/>
                          <w:b/>
                          <w:bCs/>
                          <w:sz w:val="22"/>
                          <w:szCs w:val="22"/>
                        </w:rPr>
                        <w:t>Zabrodie</w:t>
                      </w:r>
                      <w:proofErr w:type="spellEnd"/>
                      <w:r w:rsidRPr="00BF574F">
                        <w:rPr>
                          <w:rFonts w:ascii="Calibri" w:hAnsi="Calibri" w:cs="Calibri"/>
                          <w:b/>
                          <w:bCs/>
                          <w:sz w:val="22"/>
                          <w:szCs w:val="22"/>
                        </w:rPr>
                        <w:t xml:space="preserve">, we thought we would update you with all our antics! We sent 28 volunteers to the camp this summer, consisting of past volunteers and members as well as new faces from the Interact clubs of Howells School </w:t>
                      </w:r>
                      <w:proofErr w:type="spellStart"/>
                      <w:r w:rsidRPr="00BF574F">
                        <w:rPr>
                          <w:rFonts w:ascii="Calibri" w:hAnsi="Calibri" w:cs="Calibri"/>
                          <w:b/>
                          <w:bCs/>
                          <w:sz w:val="22"/>
                          <w:szCs w:val="22"/>
                        </w:rPr>
                        <w:t>Llandaff</w:t>
                      </w:r>
                      <w:proofErr w:type="spellEnd"/>
                      <w:r w:rsidRPr="00BF574F">
                        <w:rPr>
                          <w:rFonts w:ascii="Calibri" w:hAnsi="Calibri" w:cs="Calibri"/>
                          <w:b/>
                          <w:bCs/>
                          <w:sz w:val="22"/>
                          <w:szCs w:val="22"/>
                        </w:rPr>
                        <w:t xml:space="preserve"> and </w:t>
                      </w:r>
                      <w:proofErr w:type="spellStart"/>
                      <w:r w:rsidRPr="00BF574F">
                        <w:rPr>
                          <w:rFonts w:ascii="Calibri" w:hAnsi="Calibri" w:cs="Calibri"/>
                          <w:b/>
                          <w:bCs/>
                          <w:sz w:val="22"/>
                          <w:szCs w:val="22"/>
                        </w:rPr>
                        <w:t>Whitchurch</w:t>
                      </w:r>
                      <w:proofErr w:type="spellEnd"/>
                      <w:r w:rsidRPr="00BF574F">
                        <w:rPr>
                          <w:rFonts w:ascii="Calibri" w:hAnsi="Calibri" w:cs="Calibri"/>
                          <w:b/>
                          <w:bCs/>
                          <w:sz w:val="22"/>
                          <w:szCs w:val="22"/>
                        </w:rPr>
                        <w:t xml:space="preserve"> High School in Cardiff</w:t>
                      </w:r>
                      <w:r w:rsidRPr="00BF574F">
                        <w:rPr>
                          <w:rFonts w:ascii="Calibri" w:hAnsi="Calibri" w:cs="Calibri"/>
                          <w:b/>
                          <w:bCs/>
                          <w:sz w:val="22"/>
                          <w:szCs w:val="22"/>
                        </w:rPr>
                        <w:t>.</w:t>
                      </w:r>
                      <w:r w:rsidRPr="00BF574F">
                        <w:rPr>
                          <w:rFonts w:ascii="Calibri" w:hAnsi="Calibri" w:cs="Calibri"/>
                          <w:b/>
                          <w:bCs/>
                          <w:sz w:val="22"/>
                          <w:szCs w:val="22"/>
                        </w:rPr>
                        <w:t xml:space="preserve"> Some of the volunteers were appointed for child care, helping the camp to run day to day. They worked hard as part of an international volunteer group to plan all the activities and keep the camp running smoothly. Another group of volunteers maintained all of the buildings to last the winter in preparation for next year.</w:t>
                      </w:r>
                    </w:p>
                    <w:p w:rsidR="004E663E" w:rsidRPr="00623D94" w:rsidRDefault="004E663E" w:rsidP="006B2DFD">
                      <w:pPr>
                        <w:jc w:val="both"/>
                        <w:rPr>
                          <w:b/>
                        </w:rPr>
                      </w:pPr>
                    </w:p>
                  </w:txbxContent>
                </v:textbox>
              </v:shape>
            </w:pict>
          </mc:Fallback>
        </mc:AlternateContent>
      </w:r>
    </w:p>
    <w:p w:rsidR="00951502" w:rsidRPr="00951502" w:rsidRDefault="00951502" w:rsidP="00951502"/>
    <w:p w:rsidR="008D3645" w:rsidRDefault="008D3645" w:rsidP="00951502"/>
    <w:p w:rsidR="008D3645" w:rsidRPr="008D3645" w:rsidRDefault="006D5677" w:rsidP="008D3645">
      <w:r>
        <w:rPr>
          <w:noProof/>
          <w:lang w:eastAsia="en-GB"/>
        </w:rPr>
        <w:drawing>
          <wp:anchor distT="0" distB="0" distL="114300" distR="114300" simplePos="0" relativeHeight="251696128" behindDoc="1" locked="0" layoutInCell="1" allowOverlap="1" wp14:anchorId="05E84303" wp14:editId="3A5F6E95">
            <wp:simplePos x="0" y="0"/>
            <wp:positionH relativeFrom="column">
              <wp:posOffset>3691890</wp:posOffset>
            </wp:positionH>
            <wp:positionV relativeFrom="paragraph">
              <wp:posOffset>316865</wp:posOffset>
            </wp:positionV>
            <wp:extent cx="2519680" cy="1889125"/>
            <wp:effectExtent l="0" t="0" r="0" b="0"/>
            <wp:wrapNone/>
            <wp:docPr id="10" name="Picture 10" descr="http://sphotos-d.ak.fbcdn.net/hphotos-ak-ash3/s720x720/528633_360350234049075_11206895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tos-d.ak.fbcdn.net/hphotos-ak-ash3/s720x720/528633_360350234049075_1120689562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9680"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74F">
        <w:rPr>
          <w:noProof/>
          <w:lang w:eastAsia="en-GB"/>
        </w:rPr>
        <mc:AlternateContent>
          <mc:Choice Requires="wps">
            <w:drawing>
              <wp:anchor distT="0" distB="0" distL="114300" distR="114300" simplePos="0" relativeHeight="251669504" behindDoc="0" locked="0" layoutInCell="1" allowOverlap="1" wp14:anchorId="2812FAEC" wp14:editId="7B30EC33">
                <wp:simplePos x="0" y="0"/>
                <wp:positionH relativeFrom="column">
                  <wp:posOffset>-594995</wp:posOffset>
                </wp:positionH>
                <wp:positionV relativeFrom="paragraph">
                  <wp:posOffset>291261</wp:posOffset>
                </wp:positionV>
                <wp:extent cx="4158615" cy="802257"/>
                <wp:effectExtent l="0" t="0" r="13335" b="1714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615" cy="802257"/>
                        </a:xfrm>
                        <a:prstGeom prst="rect">
                          <a:avLst/>
                        </a:prstGeom>
                        <a:solidFill>
                          <a:srgbClr val="FFFFFF"/>
                        </a:solidFill>
                        <a:ln w="9525">
                          <a:solidFill>
                            <a:srgbClr val="FF0000"/>
                          </a:solidFill>
                          <a:miter lim="800000"/>
                          <a:headEnd/>
                          <a:tailEnd/>
                        </a:ln>
                      </wps:spPr>
                      <wps:txbx>
                        <w:txbxContent>
                          <w:p w:rsidR="00BF574F" w:rsidRPr="00BF574F" w:rsidRDefault="00BF574F" w:rsidP="00BF574F">
                            <w:pPr>
                              <w:pStyle w:val="ecxmsonormal"/>
                              <w:spacing w:before="0" w:beforeAutospacing="0" w:after="0" w:afterAutospacing="0"/>
                              <w:jc w:val="both"/>
                              <w:rPr>
                                <w:rFonts w:ascii="Calibri" w:hAnsi="Calibri" w:cs="Calibri"/>
                                <w:b/>
                                <w:sz w:val="22"/>
                                <w:szCs w:val="22"/>
                              </w:rPr>
                            </w:pPr>
                            <w:r w:rsidRPr="00BF574F">
                              <w:rPr>
                                <w:rFonts w:ascii="Calibri" w:hAnsi="Calibri" w:cs="Calibri"/>
                                <w:b/>
                                <w:sz w:val="22"/>
                                <w:szCs w:val="22"/>
                              </w:rPr>
                              <w:t>We have had great feedback from the Hospice about all our volunteers. We hope they all valued the experience and take away some great memories from their summer with the children of the Belarusian Children’s Hospice</w:t>
                            </w:r>
                            <w:r>
                              <w:rPr>
                                <w:rFonts w:ascii="Calibri" w:hAnsi="Calibri" w:cs="Calibri"/>
                              </w:rPr>
                              <w:t>.</w:t>
                            </w:r>
                          </w:p>
                          <w:p w:rsidR="000804FA" w:rsidRPr="00BF574F" w:rsidRDefault="000804FA" w:rsidP="00BF574F">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46.85pt;margin-top:22.95pt;width:327.45pt;height:6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9CLQIAAFgEAAAOAAAAZHJzL2Uyb0RvYy54bWysVNtu2zAMfR+wfxD0vjj24jY14hRdugwD&#10;ugvQ7gNkWbaFyaImKbGzrx8lJ2l2wR6G+UEgReqQPCS9uh17RfbCOgm6pOlsTonQHGqp25J+edq+&#10;WlLiPNM1U6BFSQ/C0dv1yxerwRQigw5ULSxBEO2KwZS0894USeJ4J3rmZmCERmMDtmceVdsmtWUD&#10;ovcqyebzq2QAWxsLXDiHt/eTka4jftMI7j81jROeqJJibj6eNp5VOJP1ihWtZaaT/JgG+4cseiY1&#10;Bj1D3TPPyM7K36B6yS04aPyMQ59A00guYg1YTTr/pZrHjhkRa0FynDnT5P4fLP+4/2yJrLF3KSWa&#10;9dijJzF68gZGkgd6BuMK9Ho06OdHvEbXWKozD8C/OqJh0zHdijtrYegEqzG9NLxMLp5OOC6AVMMH&#10;qDEM23mIQGNj+8AdskEQHdt0OLcmpMLxcpHmy6s0p4SjbTnPsvw6hmDF6bWxzr8T0JMglNRi6yM6&#10;2z84H7JhxcklBHOgZL2VSkXFttVGWbJnOCbb+B3Rf3JTmgwlvcmzfCLgLxBz/P4E0UuP865kH6o4&#10;ObEi0PZW13EaPZNqkjFlpY88BuomEv1YjbFjr0OAwHEF9QGJtTCNN64jCh3Y75QMONoldd92zApK&#10;1HuNzblJF4uwC1FZ5NcZKvbSUl1amOYIVVJPySRu/LQ/O2Nl22GkaRw03GFDGxm5fs7qmD6Ob2zB&#10;cdXCflzq0ev5h7D+AQAA//8DAFBLAwQUAAYACAAAACEAL/EE5eIAAAAKAQAADwAAAGRycy9kb3du&#10;cmV2LnhtbEyPQUvDQBCF74L/YRnBS2k3jTaxMZsigqKlF1MRvG2zYxKanQ3ZbRr/veNJj8P7eO+b&#10;fDPZTow4+NaRguUiAoFUOdNSreB9/zS/A+GDJqM7R6jgGz1sisuLXGfGnekNxzLUgkvIZ1pBE0Kf&#10;SemrBq32C9cjcfblBqsDn0MtzaDPXG47GUdRIq1uiRca3eNjg9WxPFkFn6/jcZe6j/12m5SzF/lc&#10;7qZZq9T11fRwDyLgFP5g+NVndSjY6eBOZLzoFMzXNymjCm5XaxAMrJJlDOLAZBrHIItc/n+h+AEA&#10;AP//AwBQSwECLQAUAAYACAAAACEAtoM4kv4AAADhAQAAEwAAAAAAAAAAAAAAAAAAAAAAW0NvbnRl&#10;bnRfVHlwZXNdLnhtbFBLAQItABQABgAIAAAAIQA4/SH/1gAAAJQBAAALAAAAAAAAAAAAAAAAAC8B&#10;AABfcmVscy8ucmVsc1BLAQItABQABgAIAAAAIQAZgi9CLQIAAFgEAAAOAAAAAAAAAAAAAAAAAC4C&#10;AABkcnMvZTJvRG9jLnhtbFBLAQItABQABgAIAAAAIQAv8QTl4gAAAAoBAAAPAAAAAAAAAAAAAAAA&#10;AIcEAABkcnMvZG93bnJldi54bWxQSwUGAAAAAAQABADzAAAAlgUAAAAA&#10;" strokecolor="red">
                <v:textbox>
                  <w:txbxContent>
                    <w:p w:rsidR="00BF574F" w:rsidRPr="00BF574F" w:rsidRDefault="00BF574F" w:rsidP="00BF574F">
                      <w:pPr>
                        <w:pStyle w:val="ecxmsonormal"/>
                        <w:spacing w:before="0" w:beforeAutospacing="0" w:after="0" w:afterAutospacing="0"/>
                        <w:jc w:val="both"/>
                        <w:rPr>
                          <w:rFonts w:ascii="Calibri" w:hAnsi="Calibri" w:cs="Calibri"/>
                          <w:b/>
                          <w:sz w:val="22"/>
                          <w:szCs w:val="22"/>
                        </w:rPr>
                      </w:pPr>
                      <w:r w:rsidRPr="00BF574F">
                        <w:rPr>
                          <w:rFonts w:ascii="Calibri" w:hAnsi="Calibri" w:cs="Calibri"/>
                          <w:b/>
                          <w:sz w:val="22"/>
                          <w:szCs w:val="22"/>
                        </w:rPr>
                        <w:t>We have had great feedback from the Hospice about all our volunteers. We hope they all valued the experience and take away some great memories from their summer with the children of the Belarusian Children’s Hospice</w:t>
                      </w:r>
                      <w:r>
                        <w:rPr>
                          <w:rFonts w:ascii="Calibri" w:hAnsi="Calibri" w:cs="Calibri"/>
                        </w:rPr>
                        <w:t>.</w:t>
                      </w:r>
                    </w:p>
                    <w:p w:rsidR="000804FA" w:rsidRPr="00BF574F" w:rsidRDefault="000804FA" w:rsidP="00BF574F">
                      <w:pPr>
                        <w:jc w:val="both"/>
                      </w:pPr>
                    </w:p>
                  </w:txbxContent>
                </v:textbox>
              </v:shape>
            </w:pict>
          </mc:Fallback>
        </mc:AlternateContent>
      </w:r>
    </w:p>
    <w:p w:rsidR="008D3645" w:rsidRPr="008D3645" w:rsidRDefault="008D3645" w:rsidP="008D3645"/>
    <w:p w:rsidR="008D3645" w:rsidRPr="008D3645" w:rsidRDefault="008D3645" w:rsidP="008D3645"/>
    <w:p w:rsidR="008D3645" w:rsidRPr="008D3645" w:rsidRDefault="00BF574F" w:rsidP="008D3645">
      <w:r>
        <w:rPr>
          <w:noProof/>
          <w:lang w:eastAsia="en-GB"/>
        </w:rPr>
        <mc:AlternateContent>
          <mc:Choice Requires="wps">
            <w:drawing>
              <wp:anchor distT="0" distB="0" distL="114300" distR="114300" simplePos="0" relativeHeight="251689984" behindDoc="0" locked="0" layoutInCell="1" allowOverlap="1" wp14:anchorId="52359334" wp14:editId="6C5D23C7">
                <wp:simplePos x="0" y="0"/>
                <wp:positionH relativeFrom="column">
                  <wp:posOffset>-595223</wp:posOffset>
                </wp:positionH>
                <wp:positionV relativeFrom="paragraph">
                  <wp:posOffset>236424</wp:posOffset>
                </wp:positionV>
                <wp:extent cx="4158615" cy="1147313"/>
                <wp:effectExtent l="0" t="0" r="13335" b="1524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615" cy="1147313"/>
                        </a:xfrm>
                        <a:prstGeom prst="rect">
                          <a:avLst/>
                        </a:prstGeom>
                        <a:solidFill>
                          <a:srgbClr val="FFFFFF"/>
                        </a:solidFill>
                        <a:ln w="9525">
                          <a:solidFill>
                            <a:srgbClr val="FF0000"/>
                          </a:solidFill>
                          <a:miter lim="800000"/>
                          <a:headEnd/>
                          <a:tailEnd/>
                        </a:ln>
                      </wps:spPr>
                      <wps:txbx>
                        <w:txbxContent>
                          <w:p w:rsidR="00BF574F" w:rsidRPr="00BF574F" w:rsidRDefault="00BF574F" w:rsidP="00BF574F">
                            <w:pPr>
                              <w:jc w:val="both"/>
                            </w:pPr>
                            <w:r w:rsidRPr="00BF574F">
                              <w:rPr>
                                <w:rFonts w:ascii="Calibri" w:hAnsi="Calibri" w:cs="Calibri"/>
                                <w:b/>
                              </w:rPr>
                              <w:t>We have recently purchased some land near the summer camp with the view of building our own volunteers house for the Hospice to use throughout the year and for us to be able to take more volunteers in the summer. We are really excited about this new venture and we will keep you all updated with its progress!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6.85pt;margin-top:18.6pt;width:327.45pt;height:9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AjLgIAAFkEAAAOAAAAZHJzL2Uyb0RvYy54bWysVNtu2zAMfR+wfxD0vjhO7TY14hRdugwD&#10;ugvQ7gNkWbaFyaImKbGzry8lp2l2wR6G+UEQJerw8JD06mbsFdkL6yTokqazOSVCc6ilbkv69XH7&#10;ZkmJ80zXTIEWJT0IR2/Wr1+tBlOIBXSgamEJgmhXDKaknfemSBLHO9EzNwMjNF42YHvm0bRtUls2&#10;IHqvksV8fpkMYGtjgQvn8PRuuqTriN80gvvPTeOEJ6qkyM3H1ca1CmuyXrGitcx0kh9psH9g0TOp&#10;MegJ6o55RnZW/gbVS27BQeNnHPoEmkZyEXPAbNL5L9k8dMyImAuK48xJJvf/YPmn/RdLZI21yynR&#10;rMcaPYrRk7cwkjzIMxhXoNeDQT8/4jG6xlSduQf+zRENm47pVtxaC0MnWI300vAyOXs64bgAUg0f&#10;ocYwbOchAo2N7YN2qAZBdCzT4VSaQIXjYZbmy8tAkeNdmmZXF+lFjMGK5+fGOv9eQE/CpqQWax/h&#10;2f7e+UCHFc8uIZoDJeutVCoatq02ypI9wz7Zxu+I/pOb0mQo6XW+yCcF/gIxx+9PEL302PBK9iVd&#10;Bp9jCwbd3uk6tqNnUk17pKz0Ucig3aSiH6sxliwLAYLIFdQHVNbC1N84j7jpwP6gZMDeLqn7vmNW&#10;UKI+aKzOdZplYRiikeVXCzTs+U11fsM0R6iSekqm7cZPA7QzVrYdRpr6QcMtVrSRUesXVkf62L+x&#10;BMdZCwNybkevlz/C+gkAAP//AwBQSwMEFAAGAAgAAAAhAB9JVd/jAAAACgEAAA8AAABkcnMvZG93&#10;bnJldi54bWxMj8FKw0AQhu+C77CM4KW0m6SYtDGTIoKipRdTKXjbJmMSmt0N2W0a397pSW8zzMc/&#10;359tJt2JkQbXWoMQLgIQZEpbtaZG+Ny/zFcgnFemUp01hPBDDjb57U2m0spezAeNha8FhxiXKoTG&#10;+z6V0pUNaeUWtifDt287aOV5HWpZDerC4bqTURDEUqvW8IdG9fTcUHkqzhrh63087RJ72G+3cTF7&#10;k6/Fbpq1iPd309MjCE+T/4Phqs/qkLPT0Z5N5USHMF8vE0YRlkkEgoGHOOThiBCFyRpknsn/FfJf&#10;AAAA//8DAFBLAQItABQABgAIAAAAIQC2gziS/gAAAOEBAAATAAAAAAAAAAAAAAAAAAAAAABbQ29u&#10;dGVudF9UeXBlc10ueG1sUEsBAi0AFAAGAAgAAAAhADj9If/WAAAAlAEAAAsAAAAAAAAAAAAAAAAA&#10;LwEAAF9yZWxzLy5yZWxzUEsBAi0AFAAGAAgAAAAhADpLACMuAgAAWQQAAA4AAAAAAAAAAAAAAAAA&#10;LgIAAGRycy9lMm9Eb2MueG1sUEsBAi0AFAAGAAgAAAAhAB9JVd/jAAAACgEAAA8AAAAAAAAAAAAA&#10;AAAAiAQAAGRycy9kb3ducmV2LnhtbFBLBQYAAAAABAAEAPMAAACYBQAAAAA=&#10;" strokecolor="red">
                <v:textbox>
                  <w:txbxContent>
                    <w:p w:rsidR="00BF574F" w:rsidRPr="00BF574F" w:rsidRDefault="00BF574F" w:rsidP="00BF574F">
                      <w:pPr>
                        <w:jc w:val="both"/>
                      </w:pPr>
                      <w:r w:rsidRPr="00BF574F">
                        <w:rPr>
                          <w:rFonts w:ascii="Calibri" w:hAnsi="Calibri" w:cs="Calibri"/>
                          <w:b/>
                        </w:rPr>
                        <w:t>We have recently purchased some land near the summer camp with the view of building our own volunteers house for the Hospice to use throughout the year and for us to be able to take more volunteers in the summer. We are really excited about this new venture and we will keep you all updated with its progress!</w:t>
                      </w:r>
                    </w:p>
                  </w:txbxContent>
                </v:textbox>
              </v:shape>
            </w:pict>
          </mc:Fallback>
        </mc:AlternateContent>
      </w:r>
    </w:p>
    <w:p w:rsidR="008D3645" w:rsidRPr="008D3645" w:rsidRDefault="008D3645" w:rsidP="008D3645"/>
    <w:p w:rsidR="008D3645" w:rsidRPr="008D3645" w:rsidRDefault="008D3645" w:rsidP="008D3645"/>
    <w:p w:rsidR="008D3645" w:rsidRPr="008D3645" w:rsidRDefault="008D3645" w:rsidP="008D3645"/>
    <w:p w:rsidR="008D3645" w:rsidRPr="008D3645" w:rsidRDefault="005A3B85" w:rsidP="008D3645">
      <w:r>
        <w:rPr>
          <w:noProof/>
          <w:lang w:eastAsia="en-GB"/>
        </w:rPr>
        <mc:AlternateContent>
          <mc:Choice Requires="wps">
            <w:drawing>
              <wp:anchor distT="0" distB="0" distL="114300" distR="114300" simplePos="0" relativeHeight="251681792" behindDoc="0" locked="0" layoutInCell="1" allowOverlap="1" wp14:anchorId="3CDFFCC8" wp14:editId="77F14AC9">
                <wp:simplePos x="0" y="0"/>
                <wp:positionH relativeFrom="column">
                  <wp:posOffset>2510287</wp:posOffset>
                </wp:positionH>
                <wp:positionV relativeFrom="paragraph">
                  <wp:posOffset>91512</wp:posOffset>
                </wp:positionV>
                <wp:extent cx="3839210" cy="1259456"/>
                <wp:effectExtent l="0" t="0" r="27940" b="171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9210" cy="1259456"/>
                        </a:xfrm>
                        <a:prstGeom prst="rect">
                          <a:avLst/>
                        </a:prstGeom>
                        <a:solidFill>
                          <a:srgbClr val="FFFFFF"/>
                        </a:solidFill>
                        <a:ln w="9525">
                          <a:solidFill>
                            <a:srgbClr val="FF0000"/>
                          </a:solidFill>
                          <a:miter lim="800000"/>
                          <a:headEnd/>
                          <a:tailEnd/>
                        </a:ln>
                      </wps:spPr>
                      <wps:txbx>
                        <w:txbxContent>
                          <w:p w:rsidR="001C7273" w:rsidRPr="001C7273" w:rsidRDefault="00BF574F" w:rsidP="001C7273">
                            <w:pPr>
                              <w:jc w:val="both"/>
                              <w:rPr>
                                <w:b/>
                              </w:rPr>
                            </w:pPr>
                            <w:r>
                              <w:rPr>
                                <w:rFonts w:ascii="Calibri" w:hAnsi="Calibri" w:cs="Calibri"/>
                                <w:b/>
                                <w:bCs/>
                              </w:rPr>
                              <w:t xml:space="preserve">We have just had our AGM and planned a re-structure of </w:t>
                            </w:r>
                            <w:proofErr w:type="gramStart"/>
                            <w:r>
                              <w:rPr>
                                <w:rFonts w:ascii="Calibri" w:hAnsi="Calibri" w:cs="Calibri"/>
                                <w:b/>
                                <w:bCs/>
                              </w:rPr>
                              <w:t>The</w:t>
                            </w:r>
                            <w:proofErr w:type="gramEnd"/>
                            <w:r>
                              <w:rPr>
                                <w:rFonts w:ascii="Calibri" w:hAnsi="Calibri" w:cs="Calibri"/>
                                <w:b/>
                                <w:bCs/>
                              </w:rPr>
                              <w:t xml:space="preserve"> 5Cs to enable us to grow and be the most successful we can be. We now have a panel consisting of seven trustees, with the newest </w:t>
                            </w:r>
                            <w:r w:rsidR="004014FB">
                              <w:rPr>
                                <w:rFonts w:ascii="Calibri" w:hAnsi="Calibri" w:cs="Calibri"/>
                                <w:b/>
                                <w:bCs/>
                              </w:rPr>
                              <w:t>addition being Thomas Pac</w:t>
                            </w:r>
                            <w:r w:rsidR="005A3B85">
                              <w:rPr>
                                <w:rFonts w:ascii="Calibri" w:hAnsi="Calibri" w:cs="Calibri"/>
                                <w:b/>
                                <w:bCs/>
                              </w:rPr>
                              <w:t>ey, welcome and congratulations! We then have</w:t>
                            </w:r>
                            <w:r w:rsidR="004014FB">
                              <w:rPr>
                                <w:rFonts w:ascii="Calibri" w:hAnsi="Calibri" w:cs="Calibri"/>
                                <w:b/>
                                <w:bCs/>
                              </w:rPr>
                              <w:t xml:space="preserve"> </w:t>
                            </w:r>
                            <w:r>
                              <w:rPr>
                                <w:rFonts w:ascii="Calibri" w:hAnsi="Calibri" w:cs="Calibri"/>
                                <w:b/>
                                <w:bCs/>
                              </w:rPr>
                              <w:t xml:space="preserve">five team leaders and twenty six members!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197.65pt;margin-top:7.2pt;width:302.3pt;height:99.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ZJMAIAAFkEAAAOAAAAZHJzL2Uyb0RvYy54bWysVNtu2zAMfR+wfxD0vjh24zYx4hRdugwD&#10;ugvQ7gNkWbaFyaImKbG7rx8lJ1l2wR6G+UEQReqIPIf0+nbsFTkI6yTokqazOSVCc6ilbkv6+Wn3&#10;akmJ80zXTIEWJX0Wjt5uXr5YD6YQGXSgamEJgmhXDKaknfemSBLHO9EzNwMjNDobsD3zaNo2qS0b&#10;EL1XSTafXycD2NpY4MI5PL2fnHQT8ZtGcP+xaZzwRJUUc/NxtXGtwpps1qxoLTOd5Mc02D9k0TOp&#10;8dEz1D3zjOyt/A2ql9yCg8bPOPQJNI3kItaA1aTzX6p57JgRsRYkx5kzTe7/wfIPh0+WyLqkN5Ro&#10;1qNET2L05DWMJE0DPYNxBUY9GozzI56jzLFUZx6Af3FEw7ZjuhV31sLQCVZjevFmcnF1wnEBpBre&#10;Q43vsL2HCDQ2tg/cIRsE0VGm57M0IReOh1fLq1WWooujL83y1SK/DtklrDhdN9b5twJ6EjYltah9&#10;hGeHB+en0FNIeM2BkvVOKhUN21ZbZcmBYZ/s4ndE/ylMaTKUdJVn+cTAXyDm+P0JopceG17JvqTL&#10;EHNswcDbG13HdvRMqmmP1SmNRQYiA3cTi36sxihZftKngvoZmbUw9TfOI246sN8oGbC3S+q+7pkV&#10;lKh3GtVZpYtFGIZoLPKbDA176akuPUxzhCqpp2Tabv00QHtjZdvhS1M/aLhDRRsZuQ4ZT1kd08f+&#10;jWodZy0MyKUdo378ETbfAQAA//8DAFBLAwQUAAYACAAAACEACKFqiuIAAAAKAQAADwAAAGRycy9k&#10;b3ducmV2LnhtbEyPwU7CQBCG7ya8w2ZIvBDZUhCkdEuMiUYJF4sx8bZ0h7ahO9t0l1Lf3vGkc5v8&#10;X/75Jt0OthE9dr52pGA2jUAgFc7UVCr4ODzfPYDwQZPRjSNU8I0ettnoJtWJcVd6xz4PpeAS8olW&#10;UIXQJlL6okKr/dS1SJydXGd14LUrpen0lcttI+MoWkqra+ILlW7xqcLinF+sgq+3/rxfuc/DbrfM&#10;J6/yJd8Pk1qp2/HwuAERcAh/MPzqszpk7HR0FzJeNArm6/s5oxwsFiAYWPOAOCqIZ/EKZJbK/y9k&#10;PwAAAP//AwBQSwECLQAUAAYACAAAACEAtoM4kv4AAADhAQAAEwAAAAAAAAAAAAAAAAAAAAAAW0Nv&#10;bnRlbnRfVHlwZXNdLnhtbFBLAQItABQABgAIAAAAIQA4/SH/1gAAAJQBAAALAAAAAAAAAAAAAAAA&#10;AC8BAABfcmVscy8ucmVsc1BLAQItABQABgAIAAAAIQApLeZJMAIAAFkEAAAOAAAAAAAAAAAAAAAA&#10;AC4CAABkcnMvZTJvRG9jLnhtbFBLAQItABQABgAIAAAAIQAIoWqK4gAAAAoBAAAPAAAAAAAAAAAA&#10;AAAAAIoEAABkcnMvZG93bnJldi54bWxQSwUGAAAAAAQABADzAAAAmQUAAAAA&#10;" strokecolor="red">
                <v:textbox>
                  <w:txbxContent>
                    <w:p w:rsidR="001C7273" w:rsidRPr="001C7273" w:rsidRDefault="00BF574F" w:rsidP="001C7273">
                      <w:pPr>
                        <w:jc w:val="both"/>
                        <w:rPr>
                          <w:b/>
                        </w:rPr>
                      </w:pPr>
                      <w:r>
                        <w:rPr>
                          <w:rFonts w:ascii="Calibri" w:hAnsi="Calibri" w:cs="Calibri"/>
                          <w:b/>
                          <w:bCs/>
                        </w:rPr>
                        <w:t xml:space="preserve">We have just had our AGM and planned a re-structure of </w:t>
                      </w:r>
                      <w:proofErr w:type="gramStart"/>
                      <w:r>
                        <w:rPr>
                          <w:rFonts w:ascii="Calibri" w:hAnsi="Calibri" w:cs="Calibri"/>
                          <w:b/>
                          <w:bCs/>
                        </w:rPr>
                        <w:t>The</w:t>
                      </w:r>
                      <w:proofErr w:type="gramEnd"/>
                      <w:r>
                        <w:rPr>
                          <w:rFonts w:ascii="Calibri" w:hAnsi="Calibri" w:cs="Calibri"/>
                          <w:b/>
                          <w:bCs/>
                        </w:rPr>
                        <w:t xml:space="preserve"> 5Cs to enable us to grow and be the most successful we can be. We now have a panel consisting of seven trustees, with the newest </w:t>
                      </w:r>
                      <w:r w:rsidR="004014FB">
                        <w:rPr>
                          <w:rFonts w:ascii="Calibri" w:hAnsi="Calibri" w:cs="Calibri"/>
                          <w:b/>
                          <w:bCs/>
                        </w:rPr>
                        <w:t>addition being Thomas Pac</w:t>
                      </w:r>
                      <w:r w:rsidR="005A3B85">
                        <w:rPr>
                          <w:rFonts w:ascii="Calibri" w:hAnsi="Calibri" w:cs="Calibri"/>
                          <w:b/>
                          <w:bCs/>
                        </w:rPr>
                        <w:t>ey, welcome and congratulations! We then have</w:t>
                      </w:r>
                      <w:r w:rsidR="004014FB">
                        <w:rPr>
                          <w:rFonts w:ascii="Calibri" w:hAnsi="Calibri" w:cs="Calibri"/>
                          <w:b/>
                          <w:bCs/>
                        </w:rPr>
                        <w:t xml:space="preserve"> </w:t>
                      </w:r>
                      <w:r>
                        <w:rPr>
                          <w:rFonts w:ascii="Calibri" w:hAnsi="Calibri" w:cs="Calibri"/>
                          <w:b/>
                          <w:bCs/>
                        </w:rPr>
                        <w:t xml:space="preserve">five team leaders and twenty six members! </w:t>
                      </w:r>
                    </w:p>
                  </w:txbxContent>
                </v:textbox>
              </v:shape>
            </w:pict>
          </mc:Fallback>
        </mc:AlternateContent>
      </w:r>
      <w:r w:rsidR="006D5677">
        <w:rPr>
          <w:noProof/>
          <w:lang w:eastAsia="en-GB"/>
        </w:rPr>
        <w:drawing>
          <wp:anchor distT="0" distB="0" distL="114300" distR="114300" simplePos="0" relativeHeight="251695104" behindDoc="1" locked="0" layoutInCell="1" allowOverlap="1" wp14:anchorId="2B2216C7" wp14:editId="55D08DE2">
            <wp:simplePos x="0" y="0"/>
            <wp:positionH relativeFrom="column">
              <wp:posOffset>-250478</wp:posOffset>
            </wp:positionH>
            <wp:positionV relativeFrom="paragraph">
              <wp:posOffset>160020</wp:posOffset>
            </wp:positionV>
            <wp:extent cx="2406650" cy="1804035"/>
            <wp:effectExtent l="0" t="0" r="0" b="5715"/>
            <wp:wrapNone/>
            <wp:docPr id="9" name="Picture 9" descr="C:\Users\Zac\Pictures\417350_360349437382488_10558552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Pictures\417350_360349437382488_1055855231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6650" cy="180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645" w:rsidRPr="008D3645" w:rsidRDefault="008D3645" w:rsidP="008D3645"/>
    <w:p w:rsidR="008D3645" w:rsidRPr="008D3645" w:rsidRDefault="008D3645" w:rsidP="008D3645"/>
    <w:p w:rsidR="008D3645" w:rsidRPr="008D3645" w:rsidRDefault="008D3645" w:rsidP="008D3645"/>
    <w:p w:rsidR="008D3645" w:rsidRPr="008D3645" w:rsidRDefault="004014FB" w:rsidP="008D3645">
      <w:r>
        <w:rPr>
          <w:noProof/>
          <w:lang w:eastAsia="en-GB"/>
        </w:rPr>
        <mc:AlternateContent>
          <mc:Choice Requires="wps">
            <w:drawing>
              <wp:anchor distT="0" distB="0" distL="114300" distR="114300" simplePos="0" relativeHeight="251692032" behindDoc="0" locked="0" layoutInCell="1" allowOverlap="1" wp14:anchorId="11211F5B" wp14:editId="3EBC9ACF">
                <wp:simplePos x="0" y="0"/>
                <wp:positionH relativeFrom="column">
                  <wp:posOffset>2510155</wp:posOffset>
                </wp:positionH>
                <wp:positionV relativeFrom="paragraph">
                  <wp:posOffset>58036</wp:posOffset>
                </wp:positionV>
                <wp:extent cx="3839210" cy="517525"/>
                <wp:effectExtent l="0" t="0" r="27940" b="15875"/>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9210" cy="517525"/>
                        </a:xfrm>
                        <a:prstGeom prst="rect">
                          <a:avLst/>
                        </a:prstGeom>
                        <a:solidFill>
                          <a:srgbClr val="FFFFFF"/>
                        </a:solidFill>
                        <a:ln w="9525">
                          <a:solidFill>
                            <a:srgbClr val="FF0000"/>
                          </a:solidFill>
                          <a:miter lim="800000"/>
                          <a:headEnd/>
                          <a:tailEnd/>
                        </a:ln>
                      </wps:spPr>
                      <wps:txbx>
                        <w:txbxContent>
                          <w:p w:rsidR="00BF574F" w:rsidRPr="001C7273" w:rsidRDefault="00BF574F" w:rsidP="00BF574F">
                            <w:pPr>
                              <w:jc w:val="both"/>
                              <w:rPr>
                                <w:b/>
                              </w:rPr>
                            </w:pPr>
                            <w:r>
                              <w:rPr>
                                <w:rFonts w:ascii="Calibri" w:hAnsi="Calibri" w:cs="Calibri"/>
                                <w:b/>
                                <w:bCs/>
                              </w:rPr>
                              <w:t>We are so grateful for the huge support we are shown by everyone and we hope we can have another successful year.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97.65pt;margin-top:4.55pt;width:302.3pt;height:4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LDLAIAAFkEAAAOAAAAZHJzL2Uyb0RvYy54bWysVNuO2yAQfa/Uf0C8N46zSTax4qy22aaq&#10;tL1Iu/0AjHGMCgwFEjv9+g44SdOLVKmqHxAww5mZc2a8uuu1IgfhvART0nw0pkQYDrU0u5J+ft6+&#10;WlDiAzM1U2BESY/C07v1yxerzhZiAi2oWjiCIMYXnS1pG4ItsszzVmjmR2CFQWMDTrOAR7fLasc6&#10;RNcqm4zH86wDV1sHXHiPtw+Dka4TftMIHj42jReBqJJibiGtLq1VXLP1ihU7x2wr+SkN9g9ZaCYN&#10;Br1APbDAyN7J36C05A48NGHEQWfQNJKLVANWk49/qeapZVakWpAcby80+f8Hyz8cPjkia9RuTolh&#10;GjV6Fn0gr6EneR756awv0O3JomPo8R59U63ePgL/4omBTcvMTtw7B10rWI35pZfZ1dMBx0eQqnsP&#10;NcZh+wAJqG+cjuQhHQTRUafjRZuYC8fLm8XNcpKjiaNtlt/OJrOYXMaK82vrfHgrQJO4KalD7RM6&#10;Ozz6MLieXWIwD0rWW6lUOrhdtVGOHBj2yTZ9J/Sf3JQhXUmXMfbfIMb4/QlCy4ANr6Qu6SL6nFow&#10;0vbG1KkdA5Nq2GN1ymCRkcdI3UBi6Ks+STY/y1NBfURiHQz9jfOImxbcN0o67O2S+q975gQl6p1B&#10;cZb5dBqHIR2ms9sJHty1pbq2MMMRqqSBkmG7CcMA7a2TuxYjDe1g4B4FbWTiOmY8ZHVKH/s3qXWa&#10;tTgg1+fk9eOPsP4OAAD//wMAUEsDBBQABgAIAAAAIQBmhikV4AAAAAgBAAAPAAAAZHJzL2Rvd25y&#10;ZXYueG1sTI9BS8NAEIXvQv/DMgUvxW5qMTYxm1IKipZeTIvgbZsdk9DsbMhu0/jvHU86pxne4833&#10;svVoWzFg7xtHChbzCARS6UxDlYLj4fluBcIHTUa3jlDBN3pY55ObTKfGXekdhyJUgkPIp1pBHUKX&#10;SunLGq32c9chsfbleqsDn30lTa+vHG5beR9FsbS6If5Q6w63NZbn4mIVfL4N5/2j+zjsdnExe5Uv&#10;xX6cNUrdTsfNE4iAY/gzwy8+o0POTCd3IeNFq2CZPCzZqiBZgGA94QFx4iWKQeaZ/F8g/wEAAP//&#10;AwBQSwECLQAUAAYACAAAACEAtoM4kv4AAADhAQAAEwAAAAAAAAAAAAAAAAAAAAAAW0NvbnRlbnRf&#10;VHlwZXNdLnhtbFBLAQItABQABgAIAAAAIQA4/SH/1gAAAJQBAAALAAAAAAAAAAAAAAAAAC8BAABf&#10;cmVscy8ucmVsc1BLAQItABQABgAIAAAAIQCrBFLDLAIAAFkEAAAOAAAAAAAAAAAAAAAAAC4CAABk&#10;cnMvZTJvRG9jLnhtbFBLAQItABQABgAIAAAAIQBmhikV4AAAAAgBAAAPAAAAAAAAAAAAAAAAAIYE&#10;AABkcnMvZG93bnJldi54bWxQSwUGAAAAAAQABADzAAAAkwUAAAAA&#10;" strokecolor="red">
                <v:textbox>
                  <w:txbxContent>
                    <w:p w:rsidR="00BF574F" w:rsidRPr="001C7273" w:rsidRDefault="00BF574F" w:rsidP="00BF574F">
                      <w:pPr>
                        <w:jc w:val="both"/>
                        <w:rPr>
                          <w:b/>
                        </w:rPr>
                      </w:pPr>
                      <w:r>
                        <w:rPr>
                          <w:rFonts w:ascii="Calibri" w:hAnsi="Calibri" w:cs="Calibri"/>
                          <w:b/>
                          <w:bCs/>
                        </w:rPr>
                        <w:t>We are so grateful for the huge support we are shown by everyone and we hope we can have another successful year.</w:t>
                      </w:r>
                    </w:p>
                  </w:txbxContent>
                </v:textbox>
              </v:shape>
            </w:pict>
          </mc:Fallback>
        </mc:AlternateContent>
      </w:r>
    </w:p>
    <w:p w:rsidR="008D3645" w:rsidRPr="008D3645" w:rsidRDefault="008D3645" w:rsidP="008D3645"/>
    <w:p w:rsidR="008D3645" w:rsidRPr="008D3645" w:rsidRDefault="006D5677" w:rsidP="008D3645">
      <w:r>
        <w:rPr>
          <w:noProof/>
          <w:lang w:eastAsia="en-GB"/>
        </w:rPr>
        <w:drawing>
          <wp:anchor distT="0" distB="0" distL="114300" distR="114300" simplePos="0" relativeHeight="251693056" behindDoc="0" locked="0" layoutInCell="1" allowOverlap="1" wp14:anchorId="32179B2B" wp14:editId="4EA8A1F4">
            <wp:simplePos x="0" y="0"/>
            <wp:positionH relativeFrom="column">
              <wp:posOffset>4406900</wp:posOffset>
            </wp:positionH>
            <wp:positionV relativeFrom="paragraph">
              <wp:posOffset>1270</wp:posOffset>
            </wp:positionV>
            <wp:extent cx="1802765" cy="1125855"/>
            <wp:effectExtent l="0" t="0" r="6985" b="0"/>
            <wp:wrapSquare wrapText="bothSides"/>
            <wp:docPr id="3" name="Picture 3" descr="C:\Users\Zac\Pictures\225853_360349284049170_4896811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Pictures\225853_360349284049170_489681199_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145" b="6546"/>
                    <a:stretch/>
                  </pic:blipFill>
                  <pic:spPr bwMode="auto">
                    <a:xfrm>
                      <a:off x="0" y="0"/>
                      <a:ext cx="1802765" cy="112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94080" behindDoc="0" locked="0" layoutInCell="1" allowOverlap="1" wp14:anchorId="47DFB34D" wp14:editId="6BEE5AA0">
            <wp:simplePos x="0" y="0"/>
            <wp:positionH relativeFrom="column">
              <wp:posOffset>2439035</wp:posOffset>
            </wp:positionH>
            <wp:positionV relativeFrom="paragraph">
              <wp:posOffset>-1270</wp:posOffset>
            </wp:positionV>
            <wp:extent cx="1837690" cy="1163955"/>
            <wp:effectExtent l="0" t="0" r="0" b="0"/>
            <wp:wrapSquare wrapText="bothSides"/>
            <wp:docPr id="4" name="Picture 4" descr="C:\Users\Zac\Pictures\250066_360349250715840_9391127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Pictures\250066_360349250715840_939112752_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053" r="9237" b="10241"/>
                    <a:stretch/>
                  </pic:blipFill>
                  <pic:spPr bwMode="auto">
                    <a:xfrm>
                      <a:off x="0" y="0"/>
                      <a:ext cx="1837690" cy="116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4FB">
        <w:rPr>
          <w:noProof/>
          <w:lang w:eastAsia="en-GB"/>
        </w:rPr>
        <mc:AlternateContent>
          <mc:Choice Requires="wps">
            <w:drawing>
              <wp:anchor distT="0" distB="0" distL="114300" distR="114300" simplePos="0" relativeHeight="251682816" behindDoc="0" locked="0" layoutInCell="1" allowOverlap="1" wp14:anchorId="16FC3A4D" wp14:editId="65556972">
                <wp:simplePos x="0" y="0"/>
                <wp:positionH relativeFrom="column">
                  <wp:posOffset>-594995</wp:posOffset>
                </wp:positionH>
                <wp:positionV relativeFrom="paragraph">
                  <wp:posOffset>171306</wp:posOffset>
                </wp:positionV>
                <wp:extent cx="2872597" cy="931473"/>
                <wp:effectExtent l="0" t="0" r="23495" b="2159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597" cy="931473"/>
                        </a:xfrm>
                        <a:prstGeom prst="rect">
                          <a:avLst/>
                        </a:prstGeom>
                        <a:solidFill>
                          <a:srgbClr val="FFFFFF"/>
                        </a:solidFill>
                        <a:ln w="9525">
                          <a:solidFill>
                            <a:srgbClr val="FF0000"/>
                          </a:solidFill>
                          <a:miter lim="800000"/>
                          <a:headEnd/>
                          <a:tailEnd/>
                        </a:ln>
                      </wps:spPr>
                      <wps:txbx>
                        <w:txbxContent>
                          <w:p w:rsidR="001C7273" w:rsidRPr="001C7273" w:rsidRDefault="004014FB" w:rsidP="001C7273">
                            <w:pPr>
                              <w:jc w:val="both"/>
                              <w:rPr>
                                <w:b/>
                              </w:rPr>
                            </w:pPr>
                            <w:r>
                              <w:rPr>
                                <w:rFonts w:ascii="Calibri" w:hAnsi="Calibri" w:cs="Calibri"/>
                                <w:b/>
                                <w:bCs/>
                              </w:rPr>
                              <w:t>Our nex</w:t>
                            </w:r>
                            <w:r w:rsidR="005A3B85">
                              <w:rPr>
                                <w:rFonts w:ascii="Calibri" w:hAnsi="Calibri" w:cs="Calibri"/>
                                <w:b/>
                                <w:bCs/>
                              </w:rPr>
                              <w:t>t fundraiser will be a</w:t>
                            </w:r>
                            <w:r>
                              <w:rPr>
                                <w:rFonts w:ascii="Calibri" w:hAnsi="Calibri" w:cs="Calibri"/>
                                <w:b/>
                                <w:bCs/>
                              </w:rPr>
                              <w:t xml:space="preserve"> themed cocktail party- keep your eyes peeled for more information via email, the website and </w:t>
                            </w:r>
                            <w:proofErr w:type="spellStart"/>
                            <w:r>
                              <w:rPr>
                                <w:rFonts w:ascii="Calibri" w:hAnsi="Calibri" w:cs="Calibri"/>
                                <w:b/>
                                <w:bCs/>
                              </w:rPr>
                              <w:t>facebook</w:t>
                            </w:r>
                            <w:proofErr w:type="spellEnd"/>
                            <w:r>
                              <w:rPr>
                                <w:rFonts w:ascii="Calibri" w:hAnsi="Calibri" w:cs="Calibri"/>
                                <w:b/>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46.85pt;margin-top:13.5pt;width:226.2pt;height:7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4rLwIAAFgEAAAOAAAAZHJzL2Uyb0RvYy54bWysVNtu2zAMfR+wfxD0vjh2kyYx4hRdugwD&#10;ugvQ7gNkWbaFyaImKbGzry8lp2l2wR6G+UEgReqQPCS9vhk6RQ7COgm6oOlkSonQHCqpm4J+fdy9&#10;WVLiPNMVU6BFQY/C0ZvN61fr3uQigxZUJSxBEO3y3hS09d7kSeJ4KzrmJmCERmMNtmMeVdsklWU9&#10;oncqyabT66QHWxkLXDiHt3ejkW4ifl0L7j/XtROeqIJibj6eNp5lOJPNmuWNZaaV/JQG+4csOiY1&#10;Bj1D3THPyN7K36A6yS04qP2EQ5dAXUsuYg1YTTr9pZqHlhkRa0FynDnT5P4fLP90+GKJrAp6TYlm&#10;HbboUQyevIWBpFmgpzcuR68Hg35+wHtscyzVmXvg3xzRsG2ZbsSttdC3glWYXhpeJhdPRxwXQMr+&#10;I1QYh+09RKChtl3gDtkgiI5tOp5bE3LheJktF9l8taCEo211lc4WVzEEy59fG+v8ewEdCUJBLbY+&#10;orPDvfMhG5Y/u4RgDpSsdlKpqNim3CpLDgzHZBe/E/pPbkqTHqPPs/lIwF8gpvj9CaKTHuddya6g&#10;y+BzmsBA2ztdxWn0TKpRxpSVPvEYqBtJ9EM5xI4tQoDAcQnVEYm1MI43riMKLdgflPQ42gV13/fM&#10;CkrUB43NWaWzWdiFqMzmiwwVe2kpLy1Mc4QqqKdkFLd+3J+9sbJpMdI4DhpusaG1jFy/ZHVKH8c3&#10;tuC0amE/LvXo9fJD2DwBAAD//wMAUEsDBBQABgAIAAAAIQCRfdD24QAAAAoBAAAPAAAAZHJzL2Rv&#10;d25yZXYueG1sTI9Ba8JAEIXvQv/DMoVeRDdVNDZmI6XQ0oqXRhF6W7NjEszOhuwa03/f6ak9znsf&#10;b95LN4NtRI+drx0peJxGIJAKZ2oqFRz2r5MVCB80Gd04QgXf6GGT3Y1SnRh3o0/s81AKDiGfaAVV&#10;CG0ipS8qtNpPXYvE3tl1Vgc+u1KaTt843DZyFkVLaXVN/KHSLb5UWFzyq1Xw9dFfdrE77rfbZT5+&#10;l2/5bhjXSj3cD89rEAGH8AfDb32uDhl3OrkrGS8aBZOnecyoglnMmxiYL1YsnJiM2ZFZKv9PyH4A&#10;AAD//wMAUEsBAi0AFAAGAAgAAAAhALaDOJL+AAAA4QEAABMAAAAAAAAAAAAAAAAAAAAAAFtDb250&#10;ZW50X1R5cGVzXS54bWxQSwECLQAUAAYACAAAACEAOP0h/9YAAACUAQAACwAAAAAAAAAAAAAAAAAv&#10;AQAAX3JlbHMvLnJlbHNQSwECLQAUAAYACAAAACEAsxauKy8CAABYBAAADgAAAAAAAAAAAAAAAAAu&#10;AgAAZHJzL2Uyb0RvYy54bWxQSwECLQAUAAYACAAAACEAkX3Q9uEAAAAKAQAADwAAAAAAAAAAAAAA&#10;AACJBAAAZHJzL2Rvd25yZXYueG1sUEsFBgAAAAAEAAQA8wAAAJcFAAAAAA==&#10;" strokecolor="red">
                <v:textbox>
                  <w:txbxContent>
                    <w:p w:rsidR="001C7273" w:rsidRPr="001C7273" w:rsidRDefault="004014FB" w:rsidP="001C7273">
                      <w:pPr>
                        <w:jc w:val="both"/>
                        <w:rPr>
                          <w:b/>
                        </w:rPr>
                      </w:pPr>
                      <w:r>
                        <w:rPr>
                          <w:rFonts w:ascii="Calibri" w:hAnsi="Calibri" w:cs="Calibri"/>
                          <w:b/>
                          <w:bCs/>
                        </w:rPr>
                        <w:t>Our nex</w:t>
                      </w:r>
                      <w:r w:rsidR="005A3B85">
                        <w:rPr>
                          <w:rFonts w:ascii="Calibri" w:hAnsi="Calibri" w:cs="Calibri"/>
                          <w:b/>
                          <w:bCs/>
                        </w:rPr>
                        <w:t>t fundraiser will be a</w:t>
                      </w:r>
                      <w:r>
                        <w:rPr>
                          <w:rFonts w:ascii="Calibri" w:hAnsi="Calibri" w:cs="Calibri"/>
                          <w:b/>
                          <w:bCs/>
                        </w:rPr>
                        <w:t xml:space="preserve"> themed cocktail party- keep your eyes peeled for more information via email, the website and </w:t>
                      </w:r>
                      <w:proofErr w:type="spellStart"/>
                      <w:r>
                        <w:rPr>
                          <w:rFonts w:ascii="Calibri" w:hAnsi="Calibri" w:cs="Calibri"/>
                          <w:b/>
                          <w:bCs/>
                        </w:rPr>
                        <w:t>facebook</w:t>
                      </w:r>
                      <w:proofErr w:type="spellEnd"/>
                      <w:r>
                        <w:rPr>
                          <w:rFonts w:ascii="Calibri" w:hAnsi="Calibri" w:cs="Calibri"/>
                          <w:b/>
                          <w:bCs/>
                        </w:rPr>
                        <w:t>!</w:t>
                      </w:r>
                    </w:p>
                  </w:txbxContent>
                </v:textbox>
              </v:shape>
            </w:pict>
          </mc:Fallback>
        </mc:AlternateContent>
      </w:r>
    </w:p>
    <w:p w:rsidR="008D3645" w:rsidRPr="008D3645" w:rsidRDefault="008D3645" w:rsidP="008D3645"/>
    <w:p w:rsidR="008D3645" w:rsidRPr="008D3645" w:rsidRDefault="008D3645" w:rsidP="008D3645"/>
    <w:p w:rsidR="008D3645" w:rsidRDefault="004014FB" w:rsidP="008D3645">
      <w:r>
        <w:rPr>
          <w:noProof/>
          <w:lang w:eastAsia="en-GB"/>
        </w:rPr>
        <mc:AlternateContent>
          <mc:Choice Requires="wps">
            <w:drawing>
              <wp:anchor distT="0" distB="0" distL="114300" distR="114300" simplePos="0" relativeHeight="251676672" behindDoc="0" locked="0" layoutInCell="1" allowOverlap="1" wp14:anchorId="0045DCDF" wp14:editId="13370326">
                <wp:simplePos x="0" y="0"/>
                <wp:positionH relativeFrom="column">
                  <wp:posOffset>-595630</wp:posOffset>
                </wp:positionH>
                <wp:positionV relativeFrom="paragraph">
                  <wp:posOffset>254635</wp:posOffset>
                </wp:positionV>
                <wp:extent cx="6884035" cy="1347470"/>
                <wp:effectExtent l="0" t="0" r="12065" b="2413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4035" cy="1347470"/>
                        </a:xfrm>
                        <a:prstGeom prst="rect">
                          <a:avLst/>
                        </a:prstGeom>
                        <a:solidFill>
                          <a:srgbClr val="FFFFFF"/>
                        </a:solidFill>
                        <a:ln w="9525">
                          <a:solidFill>
                            <a:srgbClr val="FF0000"/>
                          </a:solidFill>
                          <a:miter lim="800000"/>
                          <a:headEnd/>
                          <a:tailEnd/>
                        </a:ln>
                      </wps:spPr>
                      <wps:txbx>
                        <w:txbxContent>
                          <w:p w:rsidR="00ED0630" w:rsidRDefault="004014FB" w:rsidP="00ED0630">
                            <w:pPr>
                              <w:spacing w:after="0"/>
                              <w:jc w:val="both"/>
                              <w:rPr>
                                <w:b/>
                              </w:rPr>
                            </w:pPr>
                            <w:r>
                              <w:rPr>
                                <w:b/>
                              </w:rPr>
                              <w:t>As always p</w:t>
                            </w:r>
                            <w:r w:rsidR="000804FA" w:rsidRPr="0092385B">
                              <w:rPr>
                                <w:b/>
                              </w:rPr>
                              <w:t xml:space="preserve">lease see our website at </w:t>
                            </w:r>
                            <w:hyperlink r:id="rId10" w:history="1">
                              <w:r w:rsidR="000804FA" w:rsidRPr="0092385B">
                                <w:rPr>
                                  <w:rStyle w:val="Hyperlink"/>
                                  <w:b/>
                                </w:rPr>
                                <w:t>www.five-cs.org</w:t>
                              </w:r>
                            </w:hyperlink>
                            <w:r w:rsidR="000804FA" w:rsidRPr="0092385B">
                              <w:rPr>
                                <w:b/>
                              </w:rPr>
                              <w:t xml:space="preserve"> or our Facebook page (search Chernobyl Children Cancer Care Cardiff) for more </w:t>
                            </w:r>
                            <w:r w:rsidR="001C7273">
                              <w:rPr>
                                <w:b/>
                              </w:rPr>
                              <w:t xml:space="preserve">detailed and up to date </w:t>
                            </w:r>
                            <w:r w:rsidR="00ED0630">
                              <w:rPr>
                                <w:b/>
                              </w:rPr>
                              <w:t>information, photos and contact information.</w:t>
                            </w:r>
                          </w:p>
                          <w:p w:rsidR="000F695F" w:rsidRDefault="000F695F" w:rsidP="000F695F">
                            <w:pPr>
                              <w:spacing w:after="0"/>
                              <w:jc w:val="both"/>
                              <w:rPr>
                                <w:b/>
                              </w:rPr>
                            </w:pPr>
                          </w:p>
                          <w:p w:rsidR="000F695F" w:rsidRDefault="00ED0630" w:rsidP="000F695F">
                            <w:pPr>
                              <w:spacing w:after="0"/>
                              <w:jc w:val="both"/>
                              <w:rPr>
                                <w:b/>
                              </w:rPr>
                            </w:pPr>
                            <w:r>
                              <w:rPr>
                                <w:b/>
                              </w:rPr>
                              <w:t>We are so grateful for all the support everyone has shown so far and we look forward to a successful future!</w:t>
                            </w:r>
                          </w:p>
                          <w:p w:rsidR="004014FB" w:rsidRDefault="004014FB" w:rsidP="000F695F">
                            <w:pPr>
                              <w:spacing w:after="0"/>
                              <w:jc w:val="both"/>
                              <w:rPr>
                                <w:b/>
                              </w:rPr>
                            </w:pPr>
                          </w:p>
                          <w:p w:rsidR="000F695F" w:rsidRPr="000F695F" w:rsidRDefault="005A3B85" w:rsidP="000F695F">
                            <w:pPr>
                              <w:spacing w:after="0"/>
                              <w:jc w:val="center"/>
                              <w:rPr>
                                <w:rFonts w:ascii="Lucida Handwriting" w:hAnsi="Lucida Handwriting"/>
                                <w:b/>
                                <w:i/>
                                <w:sz w:val="28"/>
                                <w:szCs w:val="28"/>
                              </w:rPr>
                            </w:pPr>
                            <w:r>
                              <w:rPr>
                                <w:rFonts w:ascii="Lucida Handwriting" w:hAnsi="Lucida Handwriting"/>
                                <w:b/>
                                <w:i/>
                                <w:sz w:val="28"/>
                                <w:szCs w:val="28"/>
                              </w:rPr>
                              <w:t>Beth and all the 5Cs 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46.9pt;margin-top:20.05pt;width:542.05pt;height:10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VNZMAIAAFgEAAAOAAAAZHJzL2Uyb0RvYy54bWysVNtu2zAMfR+wfxD0vthJkyY14hRdugwD&#10;ugvQ7gNkWbaFSaImKbG7rx8lJ1nQDXsY5gdBFKkj8hzS69tBK3IQzkswJZ1OckqE4VBL05b069Pu&#10;zYoSH5ipmQIjSvosPL3dvH617m0hZtCBqoUjCGJ80duSdiHYIss874RmfgJWGHQ24DQLaLo2qx3r&#10;EV2rbJbn11kPrrYOuPAeT+9HJ90k/KYRPHxuGi8CUSXF3EJaXVqruGabNStax2wn+TEN9g9ZaCYN&#10;PnqGumeBkb2Tv0FpyR14aMKEg86gaSQXqQasZpq/qOaxY1akWpAcb880+f8Hyz8dvjgi65IuKDFM&#10;o0RPYgjkLQxkGdnprS8w6NFiWBjwGFVOlXr7APybJwa2HTOtuHMO+k6wGrObxpvZxdURx0eQqv8I&#10;NT7D9gES0NA4HalDMgiio0rPZ2ViKhwPr1ereX6FKXL0Ta/my/kyaZex4nTdOh/eC9AkbkrqUPoE&#10;zw4PPsR0WHEKia95ULLeSaWS4dpqqxw5MGyTXfpSBS/ClCF9SW8Ws8XIwF8gcvz+BKFlwH5XUpd0&#10;FWOOHRh5e2fq1I2BSTXuMWVljkRG7kYWw1ANSbHVSZ8K6mdk1sHY3jiOuOnA/aCkx9Yuqf++Z05Q&#10;oj4YVOdmOp/HWUjGfLGcoeEuPdWlhxmOUCUNlIzbbRjnZ2+dbDt8aewHA3eoaCMT11H6Matj+ti+&#10;SYLjqMX5uLRT1K8fwuYnAAAA//8DAFBLAwQUAAYACAAAACEAkIJkhuMAAAAKAQAADwAAAGRycy9k&#10;b3ducmV2LnhtbEyPQUvDQBSE74L/YXmCl9LuNtFqYl6KCIotvZiK4G2bPJPQ7NuQ3abx37ue9DjM&#10;MPNNtp5MJ0YaXGsZYblQIIhLW7VcI7zvn+f3IJzXXOnOMiF8k4N1fnmR6bSyZ36jsfC1CCXsUo3Q&#10;eN+nUrqyIaPdwvbEwfuyg9E+yKGW1aDPodx0MlJqJY1uOSw0uqenhspjcTIIn5vxuLuzH/vtdlXM&#10;XuVLsZtmLeL11fT4AMLT5P/C8Isf0CEPTAd74sqJDmGexAHdI9yoJYgQSBIVgzggRLdRDDLP5P8L&#10;+Q8AAAD//wMAUEsBAi0AFAAGAAgAAAAhALaDOJL+AAAA4QEAABMAAAAAAAAAAAAAAAAAAAAAAFtD&#10;b250ZW50X1R5cGVzXS54bWxQSwECLQAUAAYACAAAACEAOP0h/9YAAACUAQAACwAAAAAAAAAAAAAA&#10;AAAvAQAAX3JlbHMvLnJlbHNQSwECLQAUAAYACAAAACEAuD1TWTACAABYBAAADgAAAAAAAAAAAAAA&#10;AAAuAgAAZHJzL2Uyb0RvYy54bWxQSwECLQAUAAYACAAAACEAkIJkhuMAAAAKAQAADwAAAAAAAAAA&#10;AAAAAACKBAAAZHJzL2Rvd25yZXYueG1sUEsFBgAAAAAEAAQA8wAAAJoFAAAAAA==&#10;" strokecolor="red">
                <v:textbox>
                  <w:txbxContent>
                    <w:p w:rsidR="00ED0630" w:rsidRDefault="004014FB" w:rsidP="00ED0630">
                      <w:pPr>
                        <w:spacing w:after="0"/>
                        <w:jc w:val="both"/>
                        <w:rPr>
                          <w:b/>
                        </w:rPr>
                      </w:pPr>
                      <w:r>
                        <w:rPr>
                          <w:b/>
                        </w:rPr>
                        <w:t>As always p</w:t>
                      </w:r>
                      <w:r w:rsidR="000804FA" w:rsidRPr="0092385B">
                        <w:rPr>
                          <w:b/>
                        </w:rPr>
                        <w:t xml:space="preserve">lease see our website at </w:t>
                      </w:r>
                      <w:hyperlink r:id="rId11" w:history="1">
                        <w:r w:rsidR="000804FA" w:rsidRPr="0092385B">
                          <w:rPr>
                            <w:rStyle w:val="Hyperlink"/>
                            <w:b/>
                          </w:rPr>
                          <w:t>www.five-cs.org</w:t>
                        </w:r>
                      </w:hyperlink>
                      <w:r w:rsidR="000804FA" w:rsidRPr="0092385B">
                        <w:rPr>
                          <w:b/>
                        </w:rPr>
                        <w:t xml:space="preserve"> or our Facebook page (search Chernobyl Children Cancer Care Cardiff) for more </w:t>
                      </w:r>
                      <w:r w:rsidR="001C7273">
                        <w:rPr>
                          <w:b/>
                        </w:rPr>
                        <w:t xml:space="preserve">detailed and up to date </w:t>
                      </w:r>
                      <w:r w:rsidR="00ED0630">
                        <w:rPr>
                          <w:b/>
                        </w:rPr>
                        <w:t>information, photos and contact information.</w:t>
                      </w:r>
                    </w:p>
                    <w:p w:rsidR="000F695F" w:rsidRDefault="000F695F" w:rsidP="000F695F">
                      <w:pPr>
                        <w:spacing w:after="0"/>
                        <w:jc w:val="both"/>
                        <w:rPr>
                          <w:b/>
                        </w:rPr>
                      </w:pPr>
                    </w:p>
                    <w:p w:rsidR="000F695F" w:rsidRDefault="00ED0630" w:rsidP="000F695F">
                      <w:pPr>
                        <w:spacing w:after="0"/>
                        <w:jc w:val="both"/>
                        <w:rPr>
                          <w:b/>
                        </w:rPr>
                      </w:pPr>
                      <w:r>
                        <w:rPr>
                          <w:b/>
                        </w:rPr>
                        <w:t>We are so grateful for all the support everyone has shown so far and we look forward to a successful future!</w:t>
                      </w:r>
                    </w:p>
                    <w:p w:rsidR="004014FB" w:rsidRDefault="004014FB" w:rsidP="000F695F">
                      <w:pPr>
                        <w:spacing w:after="0"/>
                        <w:jc w:val="both"/>
                        <w:rPr>
                          <w:b/>
                        </w:rPr>
                      </w:pPr>
                    </w:p>
                    <w:p w:rsidR="000F695F" w:rsidRPr="000F695F" w:rsidRDefault="005A3B85" w:rsidP="000F695F">
                      <w:pPr>
                        <w:spacing w:after="0"/>
                        <w:jc w:val="center"/>
                        <w:rPr>
                          <w:rFonts w:ascii="Lucida Handwriting" w:hAnsi="Lucida Handwriting"/>
                          <w:b/>
                          <w:i/>
                          <w:sz w:val="28"/>
                          <w:szCs w:val="28"/>
                        </w:rPr>
                      </w:pPr>
                      <w:r>
                        <w:rPr>
                          <w:rFonts w:ascii="Lucida Handwriting" w:hAnsi="Lucida Handwriting"/>
                          <w:b/>
                          <w:i/>
                          <w:sz w:val="28"/>
                          <w:szCs w:val="28"/>
                        </w:rPr>
                        <w:t xml:space="preserve">Beth and all the 5Cs </w:t>
                      </w:r>
                      <w:r>
                        <w:rPr>
                          <w:rFonts w:ascii="Lucida Handwriting" w:hAnsi="Lucida Handwriting"/>
                          <w:b/>
                          <w:i/>
                          <w:sz w:val="28"/>
                          <w:szCs w:val="28"/>
                        </w:rPr>
                        <w:t>team!</w:t>
                      </w:r>
                      <w:bookmarkStart w:id="1" w:name="_GoBack"/>
                      <w:bookmarkEnd w:id="1"/>
                    </w:p>
                  </w:txbxContent>
                </v:textbox>
              </v:shape>
            </w:pict>
          </mc:Fallback>
        </mc:AlternateContent>
      </w:r>
    </w:p>
    <w:p w:rsidR="00587A05" w:rsidRDefault="00587A05" w:rsidP="008D3645"/>
    <w:sectPr w:rsidR="00587A05" w:rsidSect="0058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Times New Roman"/>
    <w:panose1 w:val="00000000000000000000"/>
    <w:charset w:val="00"/>
    <w:family w:val="roman"/>
    <w:notTrueType/>
    <w:pitch w:val="variable"/>
    <w:sig w:usb0="00000001" w:usb1="00000000" w:usb2="00000000" w:usb3="00000000" w:csb0="0000009B" w:csb1="00000000"/>
  </w:font>
  <w:font w:name="Lucida Handwriting">
    <w:altName w:val="Arabic Typesetting"/>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02"/>
    <w:rsid w:val="00066620"/>
    <w:rsid w:val="000804FA"/>
    <w:rsid w:val="000A1408"/>
    <w:rsid w:val="000F695F"/>
    <w:rsid w:val="001474BD"/>
    <w:rsid w:val="001C7273"/>
    <w:rsid w:val="0031515F"/>
    <w:rsid w:val="004014FB"/>
    <w:rsid w:val="00435606"/>
    <w:rsid w:val="004D49AE"/>
    <w:rsid w:val="004E663E"/>
    <w:rsid w:val="00587A05"/>
    <w:rsid w:val="005A3B85"/>
    <w:rsid w:val="00623D94"/>
    <w:rsid w:val="006B2DFD"/>
    <w:rsid w:val="006D5677"/>
    <w:rsid w:val="007F1A03"/>
    <w:rsid w:val="008D3645"/>
    <w:rsid w:val="008E704E"/>
    <w:rsid w:val="0092385B"/>
    <w:rsid w:val="00951502"/>
    <w:rsid w:val="00A04E04"/>
    <w:rsid w:val="00BF574F"/>
    <w:rsid w:val="00E4359F"/>
    <w:rsid w:val="00E5419A"/>
    <w:rsid w:val="00ED0630"/>
    <w:rsid w:val="00F23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0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645"/>
    <w:rPr>
      <w:color w:val="0000FF" w:themeColor="hyperlink"/>
      <w:u w:val="single"/>
    </w:rPr>
  </w:style>
  <w:style w:type="paragraph" w:styleId="BalloonText">
    <w:name w:val="Balloon Text"/>
    <w:basedOn w:val="Normal"/>
    <w:link w:val="BalloonTextChar"/>
    <w:uiPriority w:val="99"/>
    <w:semiHidden/>
    <w:unhideWhenUsed/>
    <w:rsid w:val="004E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3E"/>
    <w:rPr>
      <w:rFonts w:ascii="Tahoma" w:hAnsi="Tahoma"/>
      <w:sz w:val="16"/>
      <w:szCs w:val="16"/>
    </w:rPr>
  </w:style>
  <w:style w:type="paragraph" w:customStyle="1" w:styleId="ecxmsonormal">
    <w:name w:val="ecxmsonormal"/>
    <w:basedOn w:val="Normal"/>
    <w:rsid w:val="00BF57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ahoma"/>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0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645"/>
    <w:rPr>
      <w:color w:val="0000FF" w:themeColor="hyperlink"/>
      <w:u w:val="single"/>
    </w:rPr>
  </w:style>
  <w:style w:type="paragraph" w:styleId="BalloonText">
    <w:name w:val="Balloon Text"/>
    <w:basedOn w:val="Normal"/>
    <w:link w:val="BalloonTextChar"/>
    <w:uiPriority w:val="99"/>
    <w:semiHidden/>
    <w:unhideWhenUsed/>
    <w:rsid w:val="004E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3E"/>
    <w:rPr>
      <w:rFonts w:ascii="Tahoma" w:hAnsi="Tahoma"/>
      <w:sz w:val="16"/>
      <w:szCs w:val="16"/>
    </w:rPr>
  </w:style>
  <w:style w:type="paragraph" w:customStyle="1" w:styleId="ecxmsonormal">
    <w:name w:val="ecxmsonormal"/>
    <w:basedOn w:val="Normal"/>
    <w:rsid w:val="00BF57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48528">
      <w:bodyDiv w:val="1"/>
      <w:marLeft w:val="0"/>
      <w:marRight w:val="0"/>
      <w:marTop w:val="0"/>
      <w:marBottom w:val="0"/>
      <w:divBdr>
        <w:top w:val="none" w:sz="0" w:space="0" w:color="auto"/>
        <w:left w:val="none" w:sz="0" w:space="0" w:color="auto"/>
        <w:bottom w:val="none" w:sz="0" w:space="0" w:color="auto"/>
        <w:right w:val="none" w:sz="0" w:space="0" w:color="auto"/>
      </w:divBdr>
    </w:div>
    <w:div w:id="112080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five-cs.org" TargetMode="External"/><Relationship Id="rId5" Type="http://schemas.openxmlformats.org/officeDocument/2006/relationships/image" Target="media/image1.jpeg"/><Relationship Id="rId10" Type="http://schemas.openxmlformats.org/officeDocument/2006/relationships/hyperlink" Target="http://www.five-cs.org"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 Powell</dc:creator>
  <cp:lastModifiedBy>Zac</cp:lastModifiedBy>
  <cp:revision>5</cp:revision>
  <dcterms:created xsi:type="dcterms:W3CDTF">2012-09-23T19:01:00Z</dcterms:created>
  <dcterms:modified xsi:type="dcterms:W3CDTF">2012-09-23T20:05:00Z</dcterms:modified>
</cp:coreProperties>
</file>