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6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44"/>
          <w:lang w:val="en-US" w:eastAsia="zh-CN"/>
        </w:rPr>
        <w:t xml:space="preserve">物联网设备添加及其命名规范文档 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登入阿里云飞燕平台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default" w:ascii="黑体" w:hAnsi="黑体" w:eastAsia="黑体" w:cs="黑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6"/>
          <w:lang w:val="en-US" w:eastAsia="zh-CN"/>
        </w:rPr>
        <w:t>浏览器登入链接：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instrText xml:space="preserve"> HYPERLINK "https://living.aliyun.com/?acm=lb-zebra-503628-6781404.1003.4.6187147&amp;scm=1003.4.lb-zebra-503628-6781404.OTHER_15606480368741_6187147&amp;spm=5176.12901015.0.i12901015.3e8d525cbizUR4&amp;accounttraceid=0ce4a5e3753342ab8774a6811708a9c6icnj" </w:instrText>
      </w: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t>https://living.aliyun.com/?acm=lb-zebra-503628-6781404.1003.4.6187147&amp;scm=1003.4.lb-zebra-503628-6781404.OTHER_15606480368741_6187147&amp;spm=5176.12901015.0.i12901015.3e8d525cbizUR4&amp;accounttraceid=0ce4a5e3753342ab8774a6811708a9c6icnj</w:t>
      </w:r>
      <w:r>
        <w:rPr>
          <w:rFonts w:hint="eastAsia" w:ascii="宋体" w:hAnsi="宋体" w:eastAsia="宋体" w:cs="宋体"/>
          <w:b w:val="0"/>
          <w:bCs w:val="0"/>
          <w:sz w:val="22"/>
          <w:szCs w:val="28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进入后如下图1所示。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2791460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图 1 进入阿里云飞燕平台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添加设备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 xml:space="preserve">   其中以应用技术员设备1作为例程，点击复制产品，并按顺序命名，应用技术员设备2，服务机器人设备1等，以此类推，如下图所示。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 xml:space="preserve"> </w:t>
      </w:r>
      <w:r>
        <w:drawing>
          <wp:inline distT="0" distB="0" distL="114300" distR="114300">
            <wp:extent cx="4406900" cy="32067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2405" cy="3234055"/>
            <wp:effectExtent l="0" t="0" r="1079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配置调试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6"/>
          <w:lang w:val="en-US" w:eastAsia="zh-CN"/>
        </w:rPr>
        <w:t>3.1复制完成产品后，进入设备，点击下一步，知道设备调试界面，如下图所示。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960" cy="32188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6"/>
          <w:lang w:val="en-US" w:eastAsia="zh-CN"/>
        </w:rPr>
        <w:t>3.2 点击上图的右下角新增测试设备，输入设备名格式为：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6"/>
          <w:lang w:val="en-US" w:eastAsia="zh-CN"/>
        </w:rPr>
        <w:t>格式：xxxx年xx月xx日xxxx</w:t>
      </w:r>
      <w:bookmarkStart w:id="0" w:name="_GoBack"/>
      <w:bookmarkEnd w:id="0"/>
      <w:r>
        <w:rPr>
          <w:rFonts w:hint="eastAsia" w:ascii="黑体" w:hAnsi="黑体" w:eastAsia="黑体" w:cs="黑体"/>
          <w:b w:val="0"/>
          <w:bCs w:val="0"/>
          <w:sz w:val="28"/>
          <w:szCs w:val="36"/>
          <w:lang w:val="en-US" w:eastAsia="zh-CN"/>
        </w:rPr>
        <w:t xml:space="preserve">序号。如：20220104001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6"/>
          <w:lang w:val="en-US" w:eastAsia="zh-CN"/>
        </w:rPr>
        <w:t>点击新增测试设备时按设备序号以此类推。总共添加一个castlex,3个灯，2个门铃，1个窗帘，1个闸道。总共8个，如下图所示。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4310" cy="3051175"/>
            <wp:effectExtent l="0" t="0" r="889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6"/>
          <w:lang w:val="en-US" w:eastAsia="zh-CN"/>
        </w:rPr>
        <w:t>3.3 点击添加设备时或者点击右侧的设备证书，将三元组记录在表格中。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533900" cy="2933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6"/>
          <w:lang w:val="en-US" w:eastAsia="zh-CN"/>
        </w:rPr>
        <w:t>3.4三元组记录在表格。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814BB5"/>
    <w:multiLevelType w:val="singleLevel"/>
    <w:tmpl w:val="DE814BB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803E5"/>
    <w:rsid w:val="02F32FFC"/>
    <w:rsid w:val="02FC45A7"/>
    <w:rsid w:val="033F7422"/>
    <w:rsid w:val="03E272F9"/>
    <w:rsid w:val="04025BED"/>
    <w:rsid w:val="060A6FDB"/>
    <w:rsid w:val="07C5765D"/>
    <w:rsid w:val="0C794EB2"/>
    <w:rsid w:val="0DA25D4B"/>
    <w:rsid w:val="0F1113DA"/>
    <w:rsid w:val="1154735C"/>
    <w:rsid w:val="12394ECF"/>
    <w:rsid w:val="136A3BF3"/>
    <w:rsid w:val="149840F4"/>
    <w:rsid w:val="15E52C78"/>
    <w:rsid w:val="162A3D61"/>
    <w:rsid w:val="173D5991"/>
    <w:rsid w:val="1752450C"/>
    <w:rsid w:val="17C76AD9"/>
    <w:rsid w:val="18217D0C"/>
    <w:rsid w:val="18495740"/>
    <w:rsid w:val="18A312F5"/>
    <w:rsid w:val="19732DA6"/>
    <w:rsid w:val="1BB76E65"/>
    <w:rsid w:val="1D3A0F0B"/>
    <w:rsid w:val="1EC2624D"/>
    <w:rsid w:val="1F0423C1"/>
    <w:rsid w:val="21A165ED"/>
    <w:rsid w:val="22231DEC"/>
    <w:rsid w:val="23EE54AF"/>
    <w:rsid w:val="241412F8"/>
    <w:rsid w:val="24E92753"/>
    <w:rsid w:val="2601436A"/>
    <w:rsid w:val="29A0718A"/>
    <w:rsid w:val="2ADE7F6A"/>
    <w:rsid w:val="2BDD0222"/>
    <w:rsid w:val="2C732934"/>
    <w:rsid w:val="2F5702EB"/>
    <w:rsid w:val="331F3816"/>
    <w:rsid w:val="373F44A3"/>
    <w:rsid w:val="386F1750"/>
    <w:rsid w:val="398268AC"/>
    <w:rsid w:val="3CE27D8E"/>
    <w:rsid w:val="404D1A47"/>
    <w:rsid w:val="420B1BA2"/>
    <w:rsid w:val="455570C2"/>
    <w:rsid w:val="45DE734A"/>
    <w:rsid w:val="48604DA3"/>
    <w:rsid w:val="4BFA506D"/>
    <w:rsid w:val="4C430AC9"/>
    <w:rsid w:val="4CD40D75"/>
    <w:rsid w:val="4DBA7F6B"/>
    <w:rsid w:val="4F5D14F6"/>
    <w:rsid w:val="4F7725B8"/>
    <w:rsid w:val="5030660E"/>
    <w:rsid w:val="52080DC5"/>
    <w:rsid w:val="52481D3D"/>
    <w:rsid w:val="54305FC2"/>
    <w:rsid w:val="556F3D31"/>
    <w:rsid w:val="56496330"/>
    <w:rsid w:val="57AF2482"/>
    <w:rsid w:val="592310BA"/>
    <w:rsid w:val="59781E51"/>
    <w:rsid w:val="5A3E5D04"/>
    <w:rsid w:val="5A7F0572"/>
    <w:rsid w:val="5C3655A9"/>
    <w:rsid w:val="5D333896"/>
    <w:rsid w:val="5E5717B9"/>
    <w:rsid w:val="5ED03A93"/>
    <w:rsid w:val="60651FB9"/>
    <w:rsid w:val="61A66D2D"/>
    <w:rsid w:val="63E94CAF"/>
    <w:rsid w:val="662A718A"/>
    <w:rsid w:val="688F3836"/>
    <w:rsid w:val="699658D9"/>
    <w:rsid w:val="6BDB3A77"/>
    <w:rsid w:val="6C6121CE"/>
    <w:rsid w:val="6EE175F6"/>
    <w:rsid w:val="71122145"/>
    <w:rsid w:val="72005FE5"/>
    <w:rsid w:val="720220B7"/>
    <w:rsid w:val="72D42C16"/>
    <w:rsid w:val="72FB4896"/>
    <w:rsid w:val="73702CF6"/>
    <w:rsid w:val="756D3991"/>
    <w:rsid w:val="786848E4"/>
    <w:rsid w:val="7D715FE9"/>
    <w:rsid w:val="7E9755DB"/>
    <w:rsid w:val="7F3C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2022-01-04T03:06:00Z</dcterms:created>
  <dc:creator>点灯大师</dc:creator>
  <cp:lastModifiedBy>点灯大师</cp:lastModifiedBy>
  <dcterms:modified xsi:type="dcterms:W3CDTF">2022-01-04T06:07:57Z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A1232678EB43413BAACA323C313DB76B</vt:lpwstr>
  </property>
</Properties>
</file>