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D973D" w14:textId="097FB76F" w:rsidR="00F921A7" w:rsidRPr="00F921A7" w:rsidRDefault="0019122C" w:rsidP="00F921A7">
      <w:pPr>
        <w:jc w:val="center"/>
        <w:rPr>
          <w:b/>
          <w:bCs/>
          <w:sz w:val="44"/>
          <w:szCs w:val="44"/>
        </w:rPr>
      </w:pPr>
      <w:r w:rsidRPr="0019122C">
        <w:rPr>
          <w:rFonts w:hint="eastAsia"/>
          <w:b/>
          <w:bCs/>
          <w:sz w:val="44"/>
          <w:szCs w:val="44"/>
        </w:rPr>
        <w:t>烧板教程</w:t>
      </w:r>
    </w:p>
    <w:p w14:paraId="588A9263" w14:textId="03D18DBB" w:rsidR="00F921A7" w:rsidRDefault="00F921A7" w:rsidP="00F921A7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连</w:t>
      </w:r>
      <w:r w:rsidRPr="00F921A7">
        <w:rPr>
          <w:rFonts w:hint="eastAsia"/>
          <w:b/>
          <w:bCs/>
          <w:sz w:val="24"/>
          <w:szCs w:val="24"/>
        </w:rPr>
        <w:t>接</w:t>
      </w:r>
      <w:proofErr w:type="spellStart"/>
      <w:r w:rsidRPr="00F921A7">
        <w:rPr>
          <w:rFonts w:hint="eastAsia"/>
          <w:b/>
          <w:bCs/>
          <w:sz w:val="24"/>
          <w:szCs w:val="24"/>
        </w:rPr>
        <w:t>pcb</w:t>
      </w:r>
      <w:proofErr w:type="spellEnd"/>
    </w:p>
    <w:p w14:paraId="1936F6FC" w14:textId="68A5E899" w:rsidR="00F921A7" w:rsidRPr="008D59D7" w:rsidRDefault="00F921A7" w:rsidP="00C43CD0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3AAE7F" wp14:editId="1F62422A">
            <wp:extent cx="3138169" cy="2647260"/>
            <wp:effectExtent l="0" t="0" r="5715" b="1270"/>
            <wp:docPr id="7" name="图片 7" descr="电子零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子零件&#10;&#10;低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15" b="33360"/>
                    <a:stretch/>
                  </pic:blipFill>
                  <pic:spPr bwMode="auto">
                    <a:xfrm>
                      <a:off x="0" y="0"/>
                      <a:ext cx="3177501" cy="268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B270C" w14:textId="06AA02F8" w:rsidR="00F921A7" w:rsidRDefault="00F921A7" w:rsidP="00F921A7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注意跳针位置</w:t>
      </w:r>
    </w:p>
    <w:p w14:paraId="43409459" w14:textId="11D1D28E" w:rsidR="00F921A7" w:rsidRDefault="00F921A7" w:rsidP="00F921A7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1DAE9B" wp14:editId="643BEE1E">
            <wp:extent cx="3520850" cy="2647481"/>
            <wp:effectExtent l="0" t="0" r="3810" b="635"/>
            <wp:docPr id="9" name="图片 9" descr="电子零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子零件&#10;&#10;低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52" b="23453"/>
                    <a:stretch/>
                  </pic:blipFill>
                  <pic:spPr bwMode="auto">
                    <a:xfrm>
                      <a:off x="0" y="0"/>
                      <a:ext cx="3530270" cy="265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72899" w14:textId="7F6CC7A7" w:rsidR="00F921A7" w:rsidRDefault="00F921A7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还有对应好跳线的位置，切记不要把3</w:t>
      </w:r>
      <w:r>
        <w:rPr>
          <w:b/>
          <w:bCs/>
          <w:sz w:val="24"/>
          <w:szCs w:val="24"/>
        </w:rPr>
        <w:t>.3</w:t>
      </w:r>
      <w:r>
        <w:rPr>
          <w:rFonts w:hint="eastAsia"/>
          <w:b/>
          <w:bCs/>
          <w:sz w:val="24"/>
          <w:szCs w:val="24"/>
        </w:rPr>
        <w:t>v接到地</w:t>
      </w:r>
    </w:p>
    <w:p w14:paraId="0B345F49" w14:textId="733832AE" w:rsidR="00C43CD0" w:rsidRDefault="00C43CD0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</w:p>
    <w:p w14:paraId="4DFD4222" w14:textId="07DEF530" w:rsidR="00C43CD0" w:rsidRDefault="00C43CD0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</w:p>
    <w:p w14:paraId="0F70D5F5" w14:textId="76CCCF39" w:rsidR="00C43CD0" w:rsidRDefault="00C43CD0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</w:p>
    <w:p w14:paraId="2A36B8E4" w14:textId="77777777" w:rsidR="00C43CD0" w:rsidRPr="00C43CD0" w:rsidRDefault="00C43CD0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</w:p>
    <w:p w14:paraId="1DBF2447" w14:textId="7E10C8FD" w:rsidR="0019122C" w:rsidRDefault="00F921A7" w:rsidP="00C43CD0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 w:rsidRPr="00C43CD0">
        <w:rPr>
          <w:rFonts w:hint="eastAsia"/>
          <w:b/>
          <w:bCs/>
          <w:sz w:val="24"/>
          <w:szCs w:val="24"/>
        </w:rPr>
        <w:lastRenderedPageBreak/>
        <w:t>文件导入</w:t>
      </w:r>
    </w:p>
    <w:p w14:paraId="64FB8EF7" w14:textId="3BA891B6" w:rsidR="00C43CD0" w:rsidRPr="00C43CD0" w:rsidRDefault="00C43CD0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打开</w:t>
      </w:r>
      <w:r w:rsidR="002A12C7">
        <w:rPr>
          <w:rFonts w:hint="eastAsia"/>
          <w:b/>
          <w:bCs/>
          <w:sz w:val="24"/>
          <w:szCs w:val="24"/>
        </w:rPr>
        <w:t>项目文件/物联网文件夹</w:t>
      </w:r>
    </w:p>
    <w:p w14:paraId="764148C8" w14:textId="72881997" w:rsidR="00C43CD0" w:rsidRDefault="00C43CD0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EFDF5E1" wp14:editId="5020C39B">
            <wp:extent cx="3363401" cy="2516271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23" cy="252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A054" w14:textId="684579F5" w:rsidR="002A12C7" w:rsidRDefault="002A12C7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首先看看烧的</w:t>
      </w:r>
      <w:proofErr w:type="spellStart"/>
      <w:r>
        <w:rPr>
          <w:rFonts w:hint="eastAsia"/>
          <w:b/>
          <w:bCs/>
          <w:sz w:val="24"/>
          <w:szCs w:val="24"/>
        </w:rPr>
        <w:t>pcb</w:t>
      </w:r>
      <w:proofErr w:type="spellEnd"/>
      <w:r>
        <w:rPr>
          <w:rFonts w:hint="eastAsia"/>
          <w:b/>
          <w:bCs/>
          <w:sz w:val="24"/>
          <w:szCs w:val="24"/>
        </w:rPr>
        <w:t>板是什么编号</w:t>
      </w:r>
    </w:p>
    <w:p w14:paraId="4C648FE2" w14:textId="20DF1CB0" w:rsidR="002A12C7" w:rsidRDefault="002A12C7" w:rsidP="00C43CD0">
      <w:pPr>
        <w:pStyle w:val="a3"/>
        <w:ind w:left="360" w:firstLineChars="0" w:firstLine="0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rFonts w:hint="eastAsia"/>
          <w:sz w:val="24"/>
          <w:szCs w:val="24"/>
        </w:rPr>
        <w:t>（灯1、门铃1）用程序1</w:t>
      </w:r>
    </w:p>
    <w:p w14:paraId="2A5C5645" w14:textId="2C76750F" w:rsidR="002A12C7" w:rsidRDefault="002A12C7" w:rsidP="00C43CD0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 w:rsidR="000B56B8">
        <w:rPr>
          <w:rFonts w:hint="eastAsia"/>
          <w:sz w:val="24"/>
          <w:szCs w:val="24"/>
        </w:rPr>
        <w:t>灯2、门铃2</w:t>
      </w:r>
      <w:r>
        <w:rPr>
          <w:rFonts w:hint="eastAsia"/>
          <w:sz w:val="24"/>
          <w:szCs w:val="24"/>
        </w:rPr>
        <w:t>）</w:t>
      </w:r>
      <w:r w:rsidR="000B56B8">
        <w:rPr>
          <w:rFonts w:hint="eastAsia"/>
          <w:sz w:val="24"/>
          <w:szCs w:val="24"/>
        </w:rPr>
        <w:t>用程序2</w:t>
      </w:r>
    </w:p>
    <w:p w14:paraId="57757BB7" w14:textId="45FCF4A2" w:rsidR="000B56B8" w:rsidRDefault="000B56B8" w:rsidP="00C43CD0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（灯3、窗帘、门闸）用程序</w:t>
      </w:r>
      <w:r>
        <w:rPr>
          <w:sz w:val="24"/>
          <w:szCs w:val="24"/>
        </w:rPr>
        <w:t>4</w:t>
      </w:r>
    </w:p>
    <w:p w14:paraId="1441C54B" w14:textId="6E2666EA" w:rsidR="000B56B8" w:rsidRPr="000B56B8" w:rsidRDefault="000B56B8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确定是什么编号后就打开程序文件夹里的USER文件，点最下面的工程文件</w:t>
      </w:r>
    </w:p>
    <w:p w14:paraId="75AEF143" w14:textId="52471E63" w:rsidR="00C43CD0" w:rsidRDefault="002A12C7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2BB01C83" wp14:editId="5DF747BE">
            <wp:extent cx="3362960" cy="25177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26" cy="254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8DB7" w14:textId="0BFA5F7A" w:rsidR="000B56B8" w:rsidRDefault="000B56B8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</w:p>
    <w:p w14:paraId="1F2D956D" w14:textId="32CA42BA" w:rsidR="000B56B8" w:rsidRDefault="000B56B8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</w:p>
    <w:p w14:paraId="7D6985E6" w14:textId="29097ADE" w:rsidR="000B56B8" w:rsidRPr="000B56B8" w:rsidRDefault="000B56B8" w:rsidP="000B56B8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打开后双击左侧的</w:t>
      </w:r>
      <w:proofErr w:type="spellStart"/>
      <w:r>
        <w:rPr>
          <w:rFonts w:hint="eastAsia"/>
          <w:b/>
          <w:bCs/>
          <w:sz w:val="24"/>
          <w:szCs w:val="24"/>
        </w:rPr>
        <w:t>iot_enable.h</w:t>
      </w:r>
      <w:proofErr w:type="spellEnd"/>
    </w:p>
    <w:p w14:paraId="146EA207" w14:textId="6BBB5A4E" w:rsidR="000B56B8" w:rsidRDefault="000B56B8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528ACC87" wp14:editId="059715F3">
            <wp:extent cx="3881286" cy="2750024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951" cy="27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635E" w14:textId="5DEEFBCA" w:rsidR="000B56B8" w:rsidRDefault="000B56B8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在回到</w:t>
      </w:r>
      <w:proofErr w:type="spellStart"/>
      <w:r w:rsidR="008B7F91">
        <w:rPr>
          <w:rFonts w:hint="eastAsia"/>
          <w:b/>
          <w:bCs/>
          <w:sz w:val="24"/>
          <w:szCs w:val="24"/>
        </w:rPr>
        <w:t>main.c</w:t>
      </w:r>
      <w:proofErr w:type="spellEnd"/>
      <w:r w:rsidR="008B7F91">
        <w:rPr>
          <w:rFonts w:hint="eastAsia"/>
          <w:b/>
          <w:bCs/>
          <w:sz w:val="24"/>
          <w:szCs w:val="24"/>
        </w:rPr>
        <w:t>文件鼠标对着</w:t>
      </w:r>
      <w:proofErr w:type="spellStart"/>
      <w:r w:rsidR="008B7F91">
        <w:rPr>
          <w:rFonts w:hint="eastAsia"/>
          <w:b/>
          <w:bCs/>
          <w:sz w:val="24"/>
          <w:szCs w:val="24"/>
        </w:rPr>
        <w:t>mqtt.h</w:t>
      </w:r>
      <w:proofErr w:type="spellEnd"/>
      <w:r w:rsidR="008B7F91">
        <w:rPr>
          <w:rFonts w:hint="eastAsia"/>
          <w:b/>
          <w:bCs/>
          <w:sz w:val="24"/>
          <w:szCs w:val="24"/>
        </w:rPr>
        <w:t>点击</w:t>
      </w:r>
      <w:proofErr w:type="gramStart"/>
      <w:r w:rsidR="008B7F91">
        <w:rPr>
          <w:rFonts w:hint="eastAsia"/>
          <w:b/>
          <w:bCs/>
          <w:sz w:val="24"/>
          <w:szCs w:val="24"/>
        </w:rPr>
        <w:t>右键再</w:t>
      </w:r>
      <w:proofErr w:type="gramEnd"/>
      <w:r w:rsidR="008B7F91">
        <w:rPr>
          <w:rFonts w:hint="eastAsia"/>
          <w:b/>
          <w:bCs/>
          <w:sz w:val="24"/>
          <w:szCs w:val="24"/>
        </w:rPr>
        <w:t>点击Op</w:t>
      </w:r>
      <w:r w:rsidR="008B7F91">
        <w:rPr>
          <w:b/>
          <w:bCs/>
          <w:sz w:val="24"/>
          <w:szCs w:val="24"/>
        </w:rPr>
        <w:t xml:space="preserve">en </w:t>
      </w:r>
      <w:proofErr w:type="spellStart"/>
      <w:r w:rsidR="008B7F91">
        <w:rPr>
          <w:b/>
          <w:bCs/>
          <w:sz w:val="24"/>
          <w:szCs w:val="24"/>
        </w:rPr>
        <w:t>document</w:t>
      </w:r>
      <w:proofErr w:type="gramStart"/>
      <w:r w:rsidR="008B7F91">
        <w:rPr>
          <w:b/>
          <w:bCs/>
          <w:sz w:val="24"/>
          <w:szCs w:val="24"/>
        </w:rPr>
        <w:t>”</w:t>
      </w:r>
      <w:proofErr w:type="gramEnd"/>
      <w:r w:rsidR="008B7F91">
        <w:rPr>
          <w:b/>
          <w:bCs/>
          <w:sz w:val="24"/>
          <w:szCs w:val="24"/>
        </w:rPr>
        <w:t>mqtt.h</w:t>
      </w:r>
      <w:proofErr w:type="spellEnd"/>
      <w:r w:rsidR="008B7F91">
        <w:rPr>
          <w:b/>
          <w:bCs/>
          <w:sz w:val="24"/>
          <w:szCs w:val="24"/>
        </w:rPr>
        <w:t>”</w:t>
      </w:r>
    </w:p>
    <w:p w14:paraId="546E9796" w14:textId="343E6C6B" w:rsidR="008B7F91" w:rsidRDefault="008B7F91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6DBB4B5" wp14:editId="37A7A9D3">
            <wp:extent cx="3881120" cy="2639499"/>
            <wp:effectExtent l="0" t="0" r="50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831" cy="26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C3EB" w14:textId="77777777" w:rsidR="008B7F91" w:rsidRDefault="008B7F91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再开IOT模块入网三元组的Excel表格</w:t>
      </w:r>
    </w:p>
    <w:p w14:paraId="59D21E42" w14:textId="0FD104B0" w:rsidR="008B7F91" w:rsidRDefault="008B7F91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4B5685B2" wp14:editId="7463FF8D">
            <wp:extent cx="788670" cy="89408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8038" w14:textId="756D9EAE" w:rsidR="008B7F91" w:rsidRDefault="008B7F91" w:rsidP="00C43CD0">
      <w:pPr>
        <w:pStyle w:val="a3"/>
        <w:ind w:left="360" w:firstLineChars="0" w:firstLine="0"/>
        <w:rPr>
          <w:b/>
          <w:bCs/>
          <w:sz w:val="24"/>
          <w:szCs w:val="24"/>
        </w:rPr>
      </w:pPr>
    </w:p>
    <w:p w14:paraId="11C38B02" w14:textId="112C8AF6" w:rsidR="00B87285" w:rsidRDefault="00B87285" w:rsidP="00B8728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看板子的标签是什么设备</w:t>
      </w:r>
    </w:p>
    <w:p w14:paraId="74DBC44C" w14:textId="0C452FBA" w:rsidR="00044733" w:rsidRPr="00044733" w:rsidRDefault="00044733" w:rsidP="00B87285">
      <w:pPr>
        <w:rPr>
          <w:sz w:val="24"/>
          <w:szCs w:val="24"/>
        </w:rPr>
      </w:pPr>
      <w:r w:rsidRPr="00044733">
        <w:rPr>
          <w:rFonts w:hint="eastAsia"/>
          <w:sz w:val="24"/>
          <w:szCs w:val="24"/>
        </w:rPr>
        <w:lastRenderedPageBreak/>
        <w:t>（窗帘是把</w:t>
      </w:r>
      <w:proofErr w:type="spellStart"/>
      <w:r w:rsidRPr="00044733">
        <w:rPr>
          <w:sz w:val="24"/>
          <w:szCs w:val="24"/>
        </w:rPr>
        <w:t>Trashcan_IOT</w:t>
      </w:r>
      <w:proofErr w:type="spellEnd"/>
      <w:r w:rsidRPr="00044733">
        <w:rPr>
          <w:rFonts w:hint="eastAsia"/>
          <w:sz w:val="24"/>
          <w:szCs w:val="24"/>
        </w:rPr>
        <w:t>的0改成1</w:t>
      </w:r>
      <w:r w:rsidRPr="00044733">
        <w:rPr>
          <w:sz w:val="24"/>
          <w:szCs w:val="24"/>
        </w:rPr>
        <w:t xml:space="preserve">, </w:t>
      </w:r>
      <w:r w:rsidRPr="00044733">
        <w:rPr>
          <w:rFonts w:hint="eastAsia"/>
          <w:sz w:val="24"/>
          <w:szCs w:val="24"/>
        </w:rPr>
        <w:t>其他都改成0）</w:t>
      </w:r>
    </w:p>
    <w:p w14:paraId="596BE2DF" w14:textId="79FE3885" w:rsidR="00044733" w:rsidRPr="00044733" w:rsidRDefault="00044733" w:rsidP="00044733">
      <w:pPr>
        <w:rPr>
          <w:sz w:val="24"/>
          <w:szCs w:val="24"/>
        </w:rPr>
      </w:pPr>
      <w:r w:rsidRPr="00044733">
        <w:rPr>
          <w:rFonts w:hint="eastAsia"/>
          <w:sz w:val="24"/>
          <w:szCs w:val="24"/>
        </w:rPr>
        <w:t>（灯是把</w:t>
      </w:r>
      <w:proofErr w:type="spellStart"/>
      <w:r w:rsidRPr="00044733">
        <w:rPr>
          <w:rFonts w:hint="eastAsia"/>
          <w:sz w:val="24"/>
          <w:szCs w:val="24"/>
        </w:rPr>
        <w:t>Lighing_IOT</w:t>
      </w:r>
      <w:proofErr w:type="spellEnd"/>
      <w:r w:rsidRPr="00044733">
        <w:rPr>
          <w:rFonts w:hint="eastAsia"/>
          <w:sz w:val="24"/>
          <w:szCs w:val="24"/>
        </w:rPr>
        <w:t>的0改成1</w:t>
      </w:r>
      <w:r w:rsidRPr="00044733">
        <w:rPr>
          <w:sz w:val="24"/>
          <w:szCs w:val="24"/>
        </w:rPr>
        <w:t xml:space="preserve">, </w:t>
      </w:r>
      <w:r w:rsidRPr="00044733">
        <w:rPr>
          <w:rFonts w:hint="eastAsia"/>
          <w:sz w:val="24"/>
          <w:szCs w:val="24"/>
        </w:rPr>
        <w:t>其他都改成0）</w:t>
      </w:r>
    </w:p>
    <w:p w14:paraId="1AEB79D4" w14:textId="3111810C" w:rsidR="00044733" w:rsidRPr="00044733" w:rsidRDefault="00044733" w:rsidP="00044733">
      <w:pPr>
        <w:rPr>
          <w:sz w:val="24"/>
          <w:szCs w:val="24"/>
        </w:rPr>
      </w:pPr>
      <w:r w:rsidRPr="00044733">
        <w:rPr>
          <w:rFonts w:hint="eastAsia"/>
          <w:sz w:val="24"/>
          <w:szCs w:val="24"/>
        </w:rPr>
        <w:t>（门铃是把</w:t>
      </w:r>
      <w:proofErr w:type="spellStart"/>
      <w:r w:rsidRPr="00044733">
        <w:rPr>
          <w:sz w:val="24"/>
          <w:szCs w:val="24"/>
        </w:rPr>
        <w:t>Door_IOT</w:t>
      </w:r>
      <w:proofErr w:type="spellEnd"/>
      <w:r w:rsidRPr="00044733">
        <w:rPr>
          <w:rFonts w:hint="eastAsia"/>
          <w:sz w:val="24"/>
          <w:szCs w:val="24"/>
        </w:rPr>
        <w:t>的0改成1</w:t>
      </w:r>
      <w:r w:rsidRPr="00044733">
        <w:rPr>
          <w:sz w:val="24"/>
          <w:szCs w:val="24"/>
        </w:rPr>
        <w:t xml:space="preserve">, </w:t>
      </w:r>
      <w:r w:rsidRPr="00044733">
        <w:rPr>
          <w:rFonts w:hint="eastAsia"/>
          <w:sz w:val="24"/>
          <w:szCs w:val="24"/>
        </w:rPr>
        <w:t>其他都改成0）</w:t>
      </w:r>
    </w:p>
    <w:p w14:paraId="56AD744F" w14:textId="4AF9C24C" w:rsidR="00044733" w:rsidRPr="00044733" w:rsidRDefault="00044733" w:rsidP="00044733">
      <w:pPr>
        <w:rPr>
          <w:sz w:val="24"/>
          <w:szCs w:val="24"/>
        </w:rPr>
      </w:pPr>
      <w:r w:rsidRPr="00044733">
        <w:rPr>
          <w:rFonts w:hint="eastAsia"/>
          <w:sz w:val="24"/>
          <w:szCs w:val="24"/>
        </w:rPr>
        <w:t>（门闸是把</w:t>
      </w:r>
      <w:proofErr w:type="spellStart"/>
      <w:r w:rsidRPr="00044733">
        <w:rPr>
          <w:sz w:val="24"/>
          <w:szCs w:val="24"/>
        </w:rPr>
        <w:t>Gateway</w:t>
      </w:r>
      <w:r w:rsidRPr="00044733">
        <w:rPr>
          <w:rFonts w:hint="eastAsia"/>
          <w:sz w:val="24"/>
          <w:szCs w:val="24"/>
        </w:rPr>
        <w:t>_IOT</w:t>
      </w:r>
      <w:proofErr w:type="spellEnd"/>
      <w:r w:rsidRPr="00044733">
        <w:rPr>
          <w:rFonts w:hint="eastAsia"/>
          <w:sz w:val="24"/>
          <w:szCs w:val="24"/>
        </w:rPr>
        <w:t>的0改成1</w:t>
      </w:r>
      <w:r w:rsidRPr="00044733">
        <w:rPr>
          <w:sz w:val="24"/>
          <w:szCs w:val="24"/>
        </w:rPr>
        <w:t xml:space="preserve">, </w:t>
      </w:r>
      <w:r w:rsidRPr="00044733">
        <w:rPr>
          <w:rFonts w:hint="eastAsia"/>
          <w:sz w:val="24"/>
          <w:szCs w:val="24"/>
        </w:rPr>
        <w:t>其他都改成0）</w:t>
      </w:r>
    </w:p>
    <w:p w14:paraId="581F2C27" w14:textId="37BA5F8E" w:rsidR="00B87285" w:rsidRDefault="00044733" w:rsidP="00B87285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5C51DB69" wp14:editId="0447209A">
            <wp:extent cx="2787609" cy="1974501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142" cy="198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3D07" w14:textId="738C174D" w:rsidR="00204705" w:rsidRDefault="00044733" w:rsidP="00B8728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改完后点开</w:t>
      </w:r>
      <w:proofErr w:type="spellStart"/>
      <w:r w:rsidR="00204705">
        <w:rPr>
          <w:rFonts w:hint="eastAsia"/>
          <w:b/>
          <w:bCs/>
          <w:sz w:val="24"/>
          <w:szCs w:val="24"/>
        </w:rPr>
        <w:t>mqtt</w:t>
      </w:r>
      <w:r w:rsidR="00204705">
        <w:rPr>
          <w:b/>
          <w:bCs/>
          <w:sz w:val="24"/>
          <w:szCs w:val="24"/>
        </w:rPr>
        <w:t>.</w:t>
      </w:r>
      <w:r w:rsidR="00204705">
        <w:rPr>
          <w:rFonts w:hint="eastAsia"/>
          <w:b/>
          <w:bCs/>
          <w:sz w:val="24"/>
          <w:szCs w:val="24"/>
        </w:rPr>
        <w:t>h</w:t>
      </w:r>
      <w:proofErr w:type="spellEnd"/>
      <w:r w:rsidR="00204705">
        <w:rPr>
          <w:rFonts w:hint="eastAsia"/>
          <w:b/>
          <w:bCs/>
          <w:sz w:val="24"/>
          <w:szCs w:val="24"/>
        </w:rPr>
        <w:t>用鼠标左键</w:t>
      </w:r>
      <w:proofErr w:type="gramStart"/>
      <w:r w:rsidR="00204705">
        <w:rPr>
          <w:rFonts w:hint="eastAsia"/>
          <w:b/>
          <w:bCs/>
          <w:sz w:val="24"/>
          <w:szCs w:val="24"/>
        </w:rPr>
        <w:t>长按拖</w:t>
      </w:r>
      <w:proofErr w:type="gramEnd"/>
      <w:r w:rsidR="00204705">
        <w:rPr>
          <w:rFonts w:hint="eastAsia"/>
          <w:b/>
          <w:bCs/>
          <w:sz w:val="24"/>
          <w:szCs w:val="24"/>
        </w:rPr>
        <w:t>蓝色方块，按CTRL+</w:t>
      </w:r>
      <w:r w:rsidR="00204705">
        <w:rPr>
          <w:b/>
          <w:bCs/>
          <w:sz w:val="24"/>
          <w:szCs w:val="24"/>
        </w:rPr>
        <w:t>F</w:t>
      </w:r>
      <w:r w:rsidR="00204705">
        <w:rPr>
          <w:rFonts w:hint="eastAsia"/>
          <w:b/>
          <w:bCs/>
          <w:sz w:val="24"/>
          <w:szCs w:val="24"/>
        </w:rPr>
        <w:t>打开话题框</w:t>
      </w:r>
    </w:p>
    <w:p w14:paraId="03F0997D" w14:textId="62DE81B6" w:rsidR="00044733" w:rsidRDefault="00204705" w:rsidP="00B8728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DEA4C5E" wp14:editId="67EF2D06">
            <wp:extent cx="3677697" cy="264281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12" b="3896"/>
                    <a:stretch/>
                  </pic:blipFill>
                  <pic:spPr bwMode="auto">
                    <a:xfrm>
                      <a:off x="0" y="0"/>
                      <a:ext cx="3706726" cy="266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18AF" w14:textId="45D24944" w:rsidR="00825C80" w:rsidRPr="00825C80" w:rsidRDefault="00825C80" w:rsidP="00825C80">
      <w:pPr>
        <w:rPr>
          <w:b/>
          <w:bCs/>
          <w:sz w:val="24"/>
          <w:szCs w:val="24"/>
        </w:rPr>
      </w:pPr>
      <w:r w:rsidRPr="00825C80">
        <w:rPr>
          <w:rFonts w:hint="eastAsia"/>
          <w:b/>
          <w:bCs/>
          <w:sz w:val="24"/>
          <w:szCs w:val="24"/>
        </w:rPr>
        <w:t>在Excel表格</w:t>
      </w:r>
      <w:r>
        <w:rPr>
          <w:rFonts w:hint="eastAsia"/>
          <w:b/>
          <w:bCs/>
          <w:sz w:val="24"/>
          <w:szCs w:val="24"/>
        </w:rPr>
        <w:t>找到和板子上对应编号的密钥按CTRL+C复制</w:t>
      </w:r>
    </w:p>
    <w:p w14:paraId="2739F988" w14:textId="5CFC3DBE" w:rsidR="00204705" w:rsidRDefault="00825C80" w:rsidP="00204705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55612010" wp14:editId="4590E0B5">
            <wp:extent cx="666750" cy="17234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41" cy="174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FA91" w14:textId="08CD4ACC" w:rsidR="00825C80" w:rsidRDefault="00825C80" w:rsidP="00825C8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再回到工程文件点击Replace再下面空白的Replace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with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粘贴进去按Replace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All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修改全部密钥</w:t>
      </w:r>
    </w:p>
    <w:p w14:paraId="46BB2929" w14:textId="32602296" w:rsidR="00825C80" w:rsidRDefault="00825C80" w:rsidP="00825C8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8E0F932" wp14:editId="5B748FFB">
            <wp:extent cx="3607290" cy="2838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56" cy="284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0658" w14:textId="0F7D8585" w:rsidR="00204705" w:rsidRDefault="00217856" w:rsidP="00B8728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修改完后把蓝色方块的密钥换成对应的密钥</w:t>
      </w:r>
    </w:p>
    <w:p w14:paraId="6E8A415E" w14:textId="5D77EDD8" w:rsidR="00217856" w:rsidRDefault="00217856" w:rsidP="00B87285">
      <w:pPr>
        <w:rPr>
          <w:b/>
          <w:bCs/>
          <w:sz w:val="24"/>
          <w:szCs w:val="24"/>
        </w:rPr>
      </w:pPr>
      <w:r w:rsidRPr="00217856">
        <w:rPr>
          <w:b/>
          <w:bCs/>
          <w:noProof/>
          <w:sz w:val="24"/>
          <w:szCs w:val="24"/>
        </w:rPr>
        <w:drawing>
          <wp:inline distT="0" distB="0" distL="0" distR="0" wp14:anchorId="016E69CE" wp14:editId="2F946265">
            <wp:extent cx="3621729" cy="2571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0068" cy="25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6FF4" w14:textId="22646DDA" w:rsidR="00217856" w:rsidRDefault="00217856" w:rsidP="00B87285">
      <w:pPr>
        <w:rPr>
          <w:b/>
          <w:bCs/>
          <w:sz w:val="24"/>
          <w:szCs w:val="24"/>
        </w:rPr>
      </w:pPr>
    </w:p>
    <w:p w14:paraId="01D70935" w14:textId="2DF3F9BC" w:rsidR="00217856" w:rsidRDefault="00217856" w:rsidP="00B8728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修改完后按红色框里的图标编译一下程序</w:t>
      </w:r>
    </w:p>
    <w:p w14:paraId="3C6B085C" w14:textId="0E88BBEE" w:rsidR="00217856" w:rsidRDefault="00217856" w:rsidP="00B87285">
      <w:pPr>
        <w:rPr>
          <w:b/>
          <w:bCs/>
          <w:sz w:val="24"/>
          <w:szCs w:val="24"/>
        </w:rPr>
      </w:pPr>
      <w:r w:rsidRPr="00217856">
        <w:rPr>
          <w:b/>
          <w:bCs/>
          <w:noProof/>
          <w:sz w:val="24"/>
          <w:szCs w:val="24"/>
        </w:rPr>
        <w:drawing>
          <wp:inline distT="0" distB="0" distL="0" distR="0" wp14:anchorId="2E9E5E06" wp14:editId="73121C24">
            <wp:extent cx="3630311" cy="255905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126" cy="25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F7A8" w14:textId="5497E5A5" w:rsidR="00217856" w:rsidRDefault="00217856" w:rsidP="00B8728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</w:t>
      </w:r>
      <w:proofErr w:type="gramStart"/>
      <w:r>
        <w:rPr>
          <w:rFonts w:hint="eastAsia"/>
          <w:b/>
          <w:bCs/>
          <w:sz w:val="24"/>
          <w:szCs w:val="24"/>
        </w:rPr>
        <w:t>去项目</w:t>
      </w:r>
      <w:proofErr w:type="gramEnd"/>
      <w:r>
        <w:rPr>
          <w:rFonts w:hint="eastAsia"/>
          <w:b/>
          <w:bCs/>
          <w:sz w:val="24"/>
          <w:szCs w:val="24"/>
        </w:rPr>
        <w:t>文件/软件里面打开</w:t>
      </w:r>
      <w:proofErr w:type="spellStart"/>
      <w:r>
        <w:rPr>
          <w:rFonts w:hint="eastAsia"/>
          <w:b/>
          <w:bCs/>
          <w:sz w:val="24"/>
          <w:szCs w:val="24"/>
        </w:rPr>
        <w:t>FlyMcu</w:t>
      </w:r>
      <w:proofErr w:type="spellEnd"/>
    </w:p>
    <w:p w14:paraId="6535E1D0" w14:textId="6251C36E" w:rsidR="00217856" w:rsidRDefault="00217856" w:rsidP="00B87285">
      <w:pPr>
        <w:rPr>
          <w:b/>
          <w:bCs/>
          <w:sz w:val="24"/>
          <w:szCs w:val="24"/>
        </w:rPr>
      </w:pPr>
      <w:r w:rsidRPr="00217856">
        <w:rPr>
          <w:b/>
          <w:bCs/>
          <w:noProof/>
          <w:sz w:val="24"/>
          <w:szCs w:val="24"/>
        </w:rPr>
        <w:drawing>
          <wp:inline distT="0" distB="0" distL="0" distR="0" wp14:anchorId="2B920B34" wp14:editId="3EBD3D0B">
            <wp:extent cx="3675596" cy="274320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1535" cy="274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40A7" w14:textId="7869E73A" w:rsidR="00217856" w:rsidRDefault="00217856" w:rsidP="00B8728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点击</w:t>
      </w:r>
      <w:r>
        <w:rPr>
          <w:b/>
          <w:bCs/>
          <w:sz w:val="24"/>
          <w:szCs w:val="24"/>
        </w:rPr>
        <w:t>…</w:t>
      </w:r>
    </w:p>
    <w:p w14:paraId="11D89741" w14:textId="081E46E0" w:rsidR="00217856" w:rsidRDefault="00217856" w:rsidP="00B87285">
      <w:pPr>
        <w:rPr>
          <w:b/>
          <w:bCs/>
          <w:sz w:val="24"/>
          <w:szCs w:val="24"/>
        </w:rPr>
      </w:pPr>
      <w:r w:rsidRPr="0021785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B28986A" wp14:editId="78D4DCB5">
            <wp:extent cx="3712680" cy="2863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5764" cy="28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BFB3" w14:textId="5505ACC9" w:rsidR="008257A3" w:rsidRDefault="008257A3" w:rsidP="00B8728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依次打开 项目文件/物联网/对应程序/</w:t>
      </w:r>
      <w:r>
        <w:rPr>
          <w:b/>
          <w:bCs/>
          <w:sz w:val="24"/>
          <w:szCs w:val="24"/>
        </w:rPr>
        <w:t>OBJ</w:t>
      </w:r>
      <w:r>
        <w:rPr>
          <w:rFonts w:hint="eastAsia"/>
          <w:b/>
          <w:bCs/>
          <w:sz w:val="24"/>
          <w:szCs w:val="24"/>
        </w:rPr>
        <w:t>的工程文件</w:t>
      </w:r>
    </w:p>
    <w:p w14:paraId="5CB9217C" w14:textId="4875B3CC" w:rsidR="008257A3" w:rsidRDefault="008257A3" w:rsidP="00B87285">
      <w:pPr>
        <w:rPr>
          <w:b/>
          <w:bCs/>
          <w:sz w:val="24"/>
          <w:szCs w:val="24"/>
        </w:rPr>
      </w:pPr>
      <w:r w:rsidRPr="008257A3">
        <w:rPr>
          <w:b/>
          <w:bCs/>
          <w:noProof/>
          <w:sz w:val="24"/>
          <w:szCs w:val="24"/>
        </w:rPr>
        <w:drawing>
          <wp:inline distT="0" distB="0" distL="0" distR="0" wp14:anchorId="36BCC41A" wp14:editId="7D2B7B18">
            <wp:extent cx="3736814" cy="21082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1000" cy="21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6708" w14:textId="3528E311" w:rsidR="008257A3" w:rsidRDefault="008257A3" w:rsidP="00B8728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点击开始编程即可</w:t>
      </w:r>
    </w:p>
    <w:p w14:paraId="3FC25D0C" w14:textId="05A5B9CD" w:rsidR="008257A3" w:rsidRPr="00044733" w:rsidRDefault="008257A3" w:rsidP="00B87285">
      <w:pPr>
        <w:rPr>
          <w:rFonts w:hint="eastAsia"/>
          <w:b/>
          <w:bCs/>
          <w:sz w:val="24"/>
          <w:szCs w:val="24"/>
        </w:rPr>
      </w:pPr>
      <w:r w:rsidRPr="008257A3">
        <w:rPr>
          <w:b/>
          <w:bCs/>
          <w:noProof/>
          <w:sz w:val="24"/>
          <w:szCs w:val="24"/>
        </w:rPr>
        <w:drawing>
          <wp:inline distT="0" distB="0" distL="0" distR="0" wp14:anchorId="75E92DB9" wp14:editId="100E1286">
            <wp:extent cx="3675131" cy="281940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1199" cy="28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7A3" w:rsidRPr="000447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C0FA2"/>
    <w:multiLevelType w:val="hybridMultilevel"/>
    <w:tmpl w:val="AA0ADB3C"/>
    <w:lvl w:ilvl="0" w:tplc="DB64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14772C"/>
    <w:multiLevelType w:val="hybridMultilevel"/>
    <w:tmpl w:val="D7F45A3E"/>
    <w:lvl w:ilvl="0" w:tplc="215AC0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631"/>
    <w:rsid w:val="00044733"/>
    <w:rsid w:val="000B56B8"/>
    <w:rsid w:val="0019122C"/>
    <w:rsid w:val="00204705"/>
    <w:rsid w:val="00217856"/>
    <w:rsid w:val="002A12C7"/>
    <w:rsid w:val="00440631"/>
    <w:rsid w:val="005305FE"/>
    <w:rsid w:val="0065715B"/>
    <w:rsid w:val="006F0ABC"/>
    <w:rsid w:val="008257A3"/>
    <w:rsid w:val="00825C80"/>
    <w:rsid w:val="008B7F91"/>
    <w:rsid w:val="008C7E2C"/>
    <w:rsid w:val="008D59D7"/>
    <w:rsid w:val="00B87285"/>
    <w:rsid w:val="00C43CD0"/>
    <w:rsid w:val="00F9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6025"/>
  <w15:chartTrackingRefBased/>
  <w15:docId w15:val="{0FCDB756-078F-4818-8AC8-0B6A9335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2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志祥</dc:creator>
  <cp:keywords/>
  <dc:description/>
  <cp:lastModifiedBy>张 志祥</cp:lastModifiedBy>
  <cp:revision>7</cp:revision>
  <dcterms:created xsi:type="dcterms:W3CDTF">2021-09-26T03:09:00Z</dcterms:created>
  <dcterms:modified xsi:type="dcterms:W3CDTF">2021-10-23T08:24:00Z</dcterms:modified>
</cp:coreProperties>
</file>