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BA21" w14:textId="7D21264E" w:rsidR="00C3683B" w:rsidRDefault="005B14A7">
      <w:pPr>
        <w:spacing w:before="240" w:after="240"/>
        <w:rPr>
          <w:b/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526833" wp14:editId="0EEE5CC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9850" cy="1673225"/>
            <wp:effectExtent l="0" t="0" r="0" b="3175"/>
            <wp:wrapTight wrapText="bothSides">
              <wp:wrapPolygon edited="0">
                <wp:start x="0" y="0"/>
                <wp:lineTo x="0" y="21395"/>
                <wp:lineTo x="21442" y="21395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5E65FE0" w14:textId="44AD10A6" w:rsidR="00C3683B" w:rsidRDefault="00C3683B">
      <w:pPr>
        <w:spacing w:before="240" w:after="240"/>
        <w:rPr>
          <w:b/>
          <w:sz w:val="20"/>
          <w:szCs w:val="20"/>
        </w:rPr>
      </w:pPr>
    </w:p>
    <w:p w14:paraId="7B6E4570" w14:textId="77777777" w:rsidR="005B14A7" w:rsidRDefault="00BA44D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</w:p>
    <w:p w14:paraId="2F9481CC" w14:textId="77777777" w:rsidR="005B14A7" w:rsidRDefault="005B14A7">
      <w:pPr>
        <w:spacing w:before="240" w:after="240"/>
        <w:rPr>
          <w:b/>
          <w:sz w:val="20"/>
          <w:szCs w:val="20"/>
        </w:rPr>
      </w:pPr>
    </w:p>
    <w:p w14:paraId="2A0E3FAF" w14:textId="77777777" w:rsidR="005B14A7" w:rsidRDefault="005B14A7">
      <w:pPr>
        <w:spacing w:before="240" w:after="240"/>
        <w:rPr>
          <w:b/>
          <w:sz w:val="20"/>
          <w:szCs w:val="20"/>
        </w:rPr>
      </w:pPr>
    </w:p>
    <w:p w14:paraId="00000001" w14:textId="6F444B6B" w:rsidR="00B80FA0" w:rsidRDefault="00C3683B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At the Movies - </w:t>
      </w:r>
      <w:r w:rsidR="00BA44DE">
        <w:rPr>
          <w:b/>
          <w:sz w:val="20"/>
          <w:szCs w:val="20"/>
        </w:rPr>
        <w:t>Week 1</w:t>
      </w:r>
      <w:r w:rsidR="00BA44DE">
        <w:rPr>
          <w:sz w:val="20"/>
          <w:szCs w:val="20"/>
        </w:rPr>
        <w:t xml:space="preserve"> </w:t>
      </w:r>
    </w:p>
    <w:p w14:paraId="00000002" w14:textId="77777777" w:rsidR="00B80FA0" w:rsidRDefault="00BA44DE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1A484C90" w:rsidR="00B80FA0" w:rsidRDefault="00C3683B">
      <w:pPr>
        <w:numPr>
          <w:ilvl w:val="0"/>
          <w:numId w:val="1"/>
        </w:numPr>
        <w:spacing w:before="240"/>
        <w:rPr>
          <w:b/>
          <w:sz w:val="20"/>
          <w:szCs w:val="20"/>
        </w:rPr>
      </w:pPr>
      <w:r>
        <w:rPr>
          <w:sz w:val="20"/>
          <w:szCs w:val="20"/>
        </w:rPr>
        <w:t xml:space="preserve">High School Groups - </w:t>
      </w:r>
      <w:r w:rsidR="00BA44DE">
        <w:rPr>
          <w:sz w:val="20"/>
          <w:szCs w:val="20"/>
        </w:rPr>
        <w:t>What movie were the clips from? Do you like that movie?</w:t>
      </w:r>
    </w:p>
    <w:p w14:paraId="00000004" w14:textId="37A7FDA7" w:rsidR="00B80FA0" w:rsidRDefault="00C3683B">
      <w:pPr>
        <w:numPr>
          <w:ilvl w:val="0"/>
          <w:numId w:val="1"/>
        </w:numPr>
        <w:spacing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Middle School Groups - </w:t>
      </w:r>
      <w:r w:rsidR="00BA44DE">
        <w:rPr>
          <w:sz w:val="20"/>
          <w:szCs w:val="20"/>
        </w:rPr>
        <w:t>Take a guess on what different movies they’re going to play throughout the series.</w:t>
      </w:r>
    </w:p>
    <w:p w14:paraId="00000005" w14:textId="77777777" w:rsidR="00B80FA0" w:rsidRDefault="00BA44D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CONNECTION QUESTION</w:t>
      </w:r>
    </w:p>
    <w:p w14:paraId="00000006" w14:textId="77777777" w:rsidR="00B80FA0" w:rsidRDefault="00BA44DE">
      <w:pPr>
        <w:numPr>
          <w:ilvl w:val="0"/>
          <w:numId w:val="6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Have you ever felt unqualified? Maybe those around you are better equipped for something than you? Share a story of when this happened.</w:t>
      </w:r>
    </w:p>
    <w:p w14:paraId="00000007" w14:textId="77777777" w:rsidR="00B80FA0" w:rsidRDefault="00BA44DE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Sermon in a Sentence </w:t>
      </w:r>
    </w:p>
    <w:p w14:paraId="00000008" w14:textId="77777777" w:rsidR="00B80FA0" w:rsidRDefault="00BA44DE">
      <w:pPr>
        <w:numPr>
          <w:ilvl w:val="0"/>
          <w:numId w:val="2"/>
        </w:numPr>
        <w:spacing w:before="240" w:after="240"/>
      </w:pPr>
      <w:r>
        <w:rPr>
          <w:sz w:val="20"/>
          <w:szCs w:val="20"/>
        </w:rPr>
        <w:t xml:space="preserve">God does not call the equipped, he equips the called.  </w:t>
      </w:r>
    </w:p>
    <w:p w14:paraId="00000009" w14:textId="77777777" w:rsidR="00B80FA0" w:rsidRDefault="00BA44DE">
      <w:pPr>
        <w:spacing w:before="240" w:after="240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59BC50FF" w:rsidR="00B80FA0" w:rsidRDefault="00BA44DE">
      <w:pPr>
        <w:numPr>
          <w:ilvl w:val="0"/>
          <w:numId w:val="4"/>
        </w:numPr>
        <w:spacing w:before="240"/>
        <w:rPr>
          <w:sz w:val="20"/>
          <w:szCs w:val="20"/>
        </w:rPr>
      </w:pPr>
      <w:r w:rsidRPr="00C3683B">
        <w:rPr>
          <w:b/>
          <w:bCs/>
          <w:sz w:val="20"/>
          <w:szCs w:val="20"/>
        </w:rPr>
        <w:t>2 Corinthians 3:5</w:t>
      </w:r>
      <w:r>
        <w:rPr>
          <w:sz w:val="20"/>
          <w:szCs w:val="20"/>
        </w:rPr>
        <w:t xml:space="preserve"> It is not that we think we are qualified to do anything on our own. Our qualification comes from God.</w:t>
      </w:r>
    </w:p>
    <w:p w14:paraId="0000000B" w14:textId="77777777" w:rsidR="00B80FA0" w:rsidRDefault="00BA44DE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What is Jesus saying in this scripture? </w:t>
      </w:r>
    </w:p>
    <w:p w14:paraId="0000000C" w14:textId="77777777" w:rsidR="00B80FA0" w:rsidRDefault="00BA44DE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DISCUSSION QUESTIONS</w:t>
      </w:r>
    </w:p>
    <w:p w14:paraId="0000000D" w14:textId="77777777" w:rsidR="00B80FA0" w:rsidRDefault="00BA44DE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Do you ever not feel qualified for something? Maybe because you’re too young, uneducated, and too dependent? Give examples. </w:t>
      </w:r>
    </w:p>
    <w:p w14:paraId="0000000E" w14:textId="77777777" w:rsidR="00B80FA0" w:rsidRDefault="00BA44DE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How many of you play sports or are involved in something with a group? How often do you find yourself following your teammates more than God? Explain a time. </w:t>
      </w:r>
    </w:p>
    <w:p w14:paraId="0000000F" w14:textId="77777777" w:rsidR="00B80FA0" w:rsidRDefault="00BA44DE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Do you think that God can call you to do great things before you’re equipped with the ability to do those great things?</w:t>
      </w:r>
    </w:p>
    <w:p w14:paraId="00000010" w14:textId="77777777" w:rsidR="00B80FA0" w:rsidRDefault="00BA44DE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 APPLICATION</w:t>
      </w:r>
    </w:p>
    <w:p w14:paraId="00000011" w14:textId="77777777" w:rsidR="00B80FA0" w:rsidRDefault="00BA44DE">
      <w:p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or 2 things they are going to do SOON to apply what they discussed.  </w:t>
      </w:r>
    </w:p>
    <w:p w14:paraId="00000012" w14:textId="77777777" w:rsidR="00B80FA0" w:rsidRDefault="00BA44DE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Right </w:t>
      </w:r>
      <w:proofErr w:type="gramStart"/>
      <w:r>
        <w:rPr>
          <w:sz w:val="20"/>
          <w:szCs w:val="20"/>
        </w:rPr>
        <w:t>now</w:t>
      </w:r>
      <w:proofErr w:type="gramEnd"/>
      <w:r>
        <w:rPr>
          <w:sz w:val="20"/>
          <w:szCs w:val="20"/>
        </w:rPr>
        <w:t xml:space="preserve"> in your life, what do you think God has called you to do?</w:t>
      </w:r>
    </w:p>
    <w:p w14:paraId="00000013" w14:textId="75EA1DA8" w:rsidR="00B80FA0" w:rsidRDefault="00BA44DE">
      <w:pPr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How can you faithfully trust that God will equip you so you can live out His calling this week? </w:t>
      </w:r>
    </w:p>
    <w:p w14:paraId="00000014" w14:textId="77777777" w:rsidR="00B80FA0" w:rsidRDefault="00BA44DE">
      <w:pPr>
        <w:spacing w:before="240" w:after="24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TAKE IT OUT</w:t>
      </w:r>
    </w:p>
    <w:p w14:paraId="00000015" w14:textId="77777777" w:rsidR="00B80FA0" w:rsidRDefault="00BA44DE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7" w14:textId="5AD21FE1" w:rsidR="00B80FA0" w:rsidRPr="00C3683B" w:rsidRDefault="00BA44DE" w:rsidP="00C3683B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After prayer, remind them of THE WEEKEND and any upcoming group events! </w:t>
      </w:r>
    </w:p>
    <w:sectPr w:rsidR="00B80FA0" w:rsidRPr="00C3683B" w:rsidSect="005B14A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3C94"/>
    <w:multiLevelType w:val="multilevel"/>
    <w:tmpl w:val="647A2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21B69"/>
    <w:multiLevelType w:val="multilevel"/>
    <w:tmpl w:val="A16C3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E1ED9"/>
    <w:multiLevelType w:val="multilevel"/>
    <w:tmpl w:val="47388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B165FF"/>
    <w:multiLevelType w:val="multilevel"/>
    <w:tmpl w:val="54302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154089"/>
    <w:multiLevelType w:val="multilevel"/>
    <w:tmpl w:val="1D62A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794945"/>
    <w:multiLevelType w:val="multilevel"/>
    <w:tmpl w:val="5248F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A822E2"/>
    <w:multiLevelType w:val="multilevel"/>
    <w:tmpl w:val="BCA0F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A0"/>
    <w:rsid w:val="005B14A7"/>
    <w:rsid w:val="00B80FA0"/>
    <w:rsid w:val="00BA44DE"/>
    <w:rsid w:val="00C3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4449"/>
  <w15:docId w15:val="{59A6DE55-C84C-4036-B4E1-49328219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4</cp:revision>
  <cp:lastPrinted>2019-09-04T19:51:00Z</cp:lastPrinted>
  <dcterms:created xsi:type="dcterms:W3CDTF">2019-09-03T14:07:00Z</dcterms:created>
  <dcterms:modified xsi:type="dcterms:W3CDTF">2019-09-04T19:51:00Z</dcterms:modified>
</cp:coreProperties>
</file>