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E5EF" w14:textId="1CB41BD3" w:rsidR="0008003C" w:rsidRPr="00186118" w:rsidRDefault="00186118">
      <w:pPr>
        <w:rPr>
          <w:lang w:val="es-ES"/>
        </w:rPr>
      </w:pPr>
      <w:r>
        <w:rPr>
          <w:lang w:val="es-ES"/>
        </w:rPr>
        <w:t>Protocolo de entrega</w:t>
      </w:r>
    </w:p>
    <w:sectPr w:rsidR="0008003C" w:rsidRPr="001861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9CF58" w14:textId="77777777" w:rsidR="006D37E2" w:rsidRDefault="006D37E2" w:rsidP="00186118">
      <w:pPr>
        <w:spacing w:after="0" w:line="240" w:lineRule="auto"/>
      </w:pPr>
      <w:r>
        <w:separator/>
      </w:r>
    </w:p>
  </w:endnote>
  <w:endnote w:type="continuationSeparator" w:id="0">
    <w:p w14:paraId="71332CB2" w14:textId="77777777" w:rsidR="006D37E2" w:rsidRDefault="006D37E2" w:rsidP="00186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F59D9" w14:textId="77777777" w:rsidR="00186118" w:rsidRDefault="00186118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C8B31A" wp14:editId="438BBC5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2" name="Cuadro de texto 2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FF567" w14:textId="77777777" w:rsidR="00186118" w:rsidRPr="00186118" w:rsidRDefault="0018611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186118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C8B31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Clasificación - Confidenci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" filled="f" stroked="f">
              <v:fill o:detectmouseclick="t"/>
              <v:textbox style="mso-fit-shape-to-text:t" inset="15pt,0,0,0">
                <w:txbxContent>
                  <w:p w14:paraId="397FF567" w14:textId="77777777" w:rsidR="00186118" w:rsidRPr="00186118" w:rsidRDefault="00186118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186118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0853D" w14:textId="77777777" w:rsidR="00186118" w:rsidRDefault="00186118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C46164" wp14:editId="22D91DBC">
              <wp:simplePos x="1076325" y="943927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3" name="Cuadro de texto 3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0CF1D5" w14:textId="77777777" w:rsidR="00186118" w:rsidRPr="00186118" w:rsidRDefault="0018611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186118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C46164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Clasificación - Confidenci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" filled="f" stroked="f">
              <v:fill o:detectmouseclick="t"/>
              <v:textbox style="mso-fit-shape-to-text:t" inset="15pt,0,0,0">
                <w:txbxContent>
                  <w:p w14:paraId="100CF1D5" w14:textId="77777777" w:rsidR="00186118" w:rsidRPr="00186118" w:rsidRDefault="00186118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186118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452A4" w14:textId="77777777" w:rsidR="00186118" w:rsidRDefault="00186118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56780E" wp14:editId="5648AB3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1" name="Cuadro de texto 1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DD602E" w14:textId="77777777" w:rsidR="00186118" w:rsidRPr="00186118" w:rsidRDefault="0018611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186118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56780E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Clasificación - Confidenci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" filled="f" stroked="f">
              <v:fill o:detectmouseclick="t"/>
              <v:textbox style="mso-fit-shape-to-text:t" inset="15pt,0,0,0">
                <w:txbxContent>
                  <w:p w14:paraId="3CDD602E" w14:textId="77777777" w:rsidR="00186118" w:rsidRPr="00186118" w:rsidRDefault="00186118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186118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7060D" w14:textId="77777777" w:rsidR="006D37E2" w:rsidRDefault="006D37E2" w:rsidP="00186118">
      <w:pPr>
        <w:spacing w:after="0" w:line="240" w:lineRule="auto"/>
      </w:pPr>
      <w:r>
        <w:separator/>
      </w:r>
    </w:p>
  </w:footnote>
  <w:footnote w:type="continuationSeparator" w:id="0">
    <w:p w14:paraId="60249748" w14:textId="77777777" w:rsidR="006D37E2" w:rsidRDefault="006D37E2" w:rsidP="00186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DEC46" w14:textId="77777777" w:rsidR="00186118" w:rsidRDefault="0018611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02AA3" w14:textId="77777777" w:rsidR="00186118" w:rsidRDefault="0018611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E646D" w14:textId="77777777" w:rsidR="00186118" w:rsidRDefault="0018611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18"/>
    <w:rsid w:val="0008003C"/>
    <w:rsid w:val="00186118"/>
    <w:rsid w:val="006D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93F19"/>
  <w15:chartTrackingRefBased/>
  <w15:docId w15:val="{02D0577A-CE0D-44E1-A57A-6E15729D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61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118"/>
  </w:style>
  <w:style w:type="paragraph" w:styleId="Piedepgina">
    <w:name w:val="footer"/>
    <w:basedOn w:val="Normal"/>
    <w:link w:val="PiedepginaCar"/>
    <w:uiPriority w:val="99"/>
    <w:unhideWhenUsed/>
    <w:rsid w:val="001861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Cardenas Gomez</dc:creator>
  <cp:keywords/>
  <dc:description/>
  <cp:lastModifiedBy>Laura Cardenas Gomez</cp:lastModifiedBy>
  <cp:revision>1</cp:revision>
  <dcterms:created xsi:type="dcterms:W3CDTF">2021-09-14T20:49:00Z</dcterms:created>
  <dcterms:modified xsi:type="dcterms:W3CDTF">2021-09-14T20:49:00Z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#000000,12,Calibri</vt:lpwstr>
  </property>
  <property fmtid="{D5CDD505-2E9C-101B-9397-08002B2CF9AE}" pid="4" name="ClassificationContentMarkingFooterText">
    <vt:lpwstr>Clasificación - Confidencial</vt:lpwstr>
  </property>
  <property fmtid="{D5CDD505-2E9C-101B-9397-08002B2CF9AE}" pid="5" name="MSIP_Label_7a65b8e4-1f0c-4670-af8c-025bb86d926d_Enabled">
    <vt:lpwstr>true</vt:lpwstr>
  </property>
  <property fmtid="{D5CDD505-2E9C-101B-9397-08002B2CF9AE}" pid="6" name="MSIP_Label_7a65b8e4-1f0c-4670-af8c-025bb86d926d_SetDate">
    <vt:lpwstr>2021-09-14T20:49:02Z</vt:lpwstr>
  </property>
  <property fmtid="{D5CDD505-2E9C-101B-9397-08002B2CF9AE}" pid="7" name="MSIP_Label_7a65b8e4-1f0c-4670-af8c-025bb86d926d_Method">
    <vt:lpwstr>Standard</vt:lpwstr>
  </property>
  <property fmtid="{D5CDD505-2E9C-101B-9397-08002B2CF9AE}" pid="8" name="MSIP_Label_7a65b8e4-1f0c-4670-af8c-025bb86d926d_Name">
    <vt:lpwstr>Confidencial</vt:lpwstr>
  </property>
  <property fmtid="{D5CDD505-2E9C-101B-9397-08002B2CF9AE}" pid="9" name="MSIP_Label_7a65b8e4-1f0c-4670-af8c-025bb86d926d_SiteId">
    <vt:lpwstr>f47dcce4-02e7-4d88-a659-a2d0bbe170e7</vt:lpwstr>
  </property>
  <property fmtid="{D5CDD505-2E9C-101B-9397-08002B2CF9AE}" pid="10" name="MSIP_Label_7a65b8e4-1f0c-4670-af8c-025bb86d926d_ActionId">
    <vt:lpwstr>e2f032c4-4c3b-411e-b8eb-f56819ec08c0</vt:lpwstr>
  </property>
  <property fmtid="{D5CDD505-2E9C-101B-9397-08002B2CF9AE}" pid="11" name="MSIP_Label_7a65b8e4-1f0c-4670-af8c-025bb86d926d_ContentBits">
    <vt:lpwstr>2</vt:lpwstr>
  </property>
</Properties>
</file>