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7929" w14:textId="6F80C62D" w:rsidR="00CC346D" w:rsidRDefault="00393FA4">
      <w:pPr>
        <w:rPr>
          <w:lang w:val="en-US"/>
        </w:rPr>
      </w:pPr>
      <w:r>
        <w:rPr>
          <w:lang w:val="en-US"/>
        </w:rPr>
        <w:t>Hi There</w:t>
      </w:r>
    </w:p>
    <w:p w14:paraId="3A3F9BD7" w14:textId="354A6BBC" w:rsidR="00393FA4" w:rsidRDefault="00393FA4">
      <w:pPr>
        <w:rPr>
          <w:lang w:val="en-US"/>
        </w:rPr>
      </w:pPr>
    </w:p>
    <w:p w14:paraId="0313E2F8" w14:textId="713B3C09" w:rsidR="00393FA4" w:rsidRPr="00393FA4" w:rsidRDefault="00393FA4">
      <w:pPr>
        <w:rPr>
          <w:lang w:val="en-US"/>
        </w:rPr>
      </w:pPr>
      <w:r>
        <w:rPr>
          <w:lang w:val="en-US"/>
        </w:rPr>
        <w:t>I am Gurjeet.</w:t>
      </w:r>
    </w:p>
    <w:sectPr w:rsidR="00393FA4" w:rsidRPr="00393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A4"/>
    <w:rsid w:val="00393FA4"/>
    <w:rsid w:val="00CC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1FB49"/>
  <w15:chartTrackingRefBased/>
  <w15:docId w15:val="{1A12358A-B6EC-CA4A-B0E4-E2EED4EB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Gurjeet Kaur</dc:creator>
  <cp:keywords/>
  <dc:description/>
  <cp:lastModifiedBy>Gurjeet Kaur</cp:lastModifiedBy>
  <cp:revision>1</cp:revision>
  <dcterms:created xsi:type="dcterms:W3CDTF">2022-01-13T17:59:00Z</dcterms:created>
  <dcterms:modified xsi:type="dcterms:W3CDTF">2022-01-13T18:00:00Z</dcterms:modified>
</cp:coreProperties>
</file>