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t>GBank</w:t>
      </w:r>
      <w:proofErr w:type="spellEnd"/>
    </w:p>
    <w:p w:rsidR="00EA30DF" w:rsidRPr="00786F76" w:rsidRDefault="00786F76" w:rsidP="00EA30DF">
      <w:pPr>
        <w:rPr>
          <w:lang w:val="pl-PL"/>
        </w:rPr>
      </w:pPr>
      <w:r w:rsidRPr="00786F76">
        <w:rPr>
          <w:lang w:val="pl-PL"/>
        </w:rPr>
        <w:t>Lokalizacje: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r w:rsidRPr="00786F76">
        <w:t>Angular: https://github.com/GK4mil/GBank_C_F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TransferMS</w:t>
      </w:r>
      <w:proofErr w:type="spellEnd"/>
      <w:r>
        <w:t xml:space="preserve">: </w:t>
      </w:r>
      <w:r w:rsidRPr="00786F76">
        <w:t>https://github.com/GK4mil/GBank_T_MS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ClientRestApi</w:t>
      </w:r>
      <w:proofErr w:type="spellEnd"/>
      <w:r>
        <w:t xml:space="preserve">: </w:t>
      </w:r>
      <w:r w:rsidRPr="00786F76">
        <w:t>https://github.com/GK4mil/GBank_C_B_MS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AdminMVCPanel</w:t>
      </w:r>
      <w:proofErr w:type="spellEnd"/>
      <w:r>
        <w:t xml:space="preserve">: </w:t>
      </w:r>
      <w:r w:rsidRPr="00786F76">
        <w:t>https://github.com/GK4mil/GBank_A_MVC</w:t>
      </w:r>
    </w:p>
    <w:p w:rsidR="00786F76" w:rsidRP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MailerMS</w:t>
      </w:r>
      <w:proofErr w:type="spellEnd"/>
      <w:r>
        <w:t xml:space="preserve">: </w:t>
      </w:r>
      <w:r w:rsidRPr="00786F76">
        <w:t>https://github.com/GK4mil/GBank_MAILER_MS</w:t>
      </w:r>
    </w:p>
    <w:p w:rsidR="00EA30DF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786F76" w:rsidRPr="00301D80" w:rsidRDefault="006B35CA" w:rsidP="006B35CA">
      <w:pPr>
        <w:rPr>
          <w:lang w:val="pl-PL"/>
        </w:rPr>
      </w:pPr>
      <w:r>
        <w:rPr>
          <w:lang w:val="pl-PL"/>
        </w:rPr>
        <w:t xml:space="preserve">Projekt systemu bankowego, będzie zarządzany poprzez </w:t>
      </w:r>
      <w:proofErr w:type="spellStart"/>
      <w:r>
        <w:rPr>
          <w:lang w:val="pl-PL"/>
        </w:rPr>
        <w:t>AdminMVCPanel</w:t>
      </w:r>
      <w:proofErr w:type="spellEnd"/>
      <w:r>
        <w:rPr>
          <w:lang w:val="pl-PL"/>
        </w:rPr>
        <w:t xml:space="preserve">. Aplikacja webowa dostępna dla klienta bankowego wykonana została w </w:t>
      </w: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 xml:space="preserve"> łączący się z systemem poprzez </w:t>
      </w:r>
      <w:proofErr w:type="spellStart"/>
      <w:r>
        <w:rPr>
          <w:lang w:val="pl-PL"/>
        </w:rPr>
        <w:t>RestAPI</w:t>
      </w:r>
      <w:proofErr w:type="spellEnd"/>
      <w:r>
        <w:rPr>
          <w:lang w:val="pl-PL"/>
        </w:rPr>
        <w:t xml:space="preserve"> w 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. </w:t>
      </w:r>
    </w:p>
    <w:p w:rsidR="00EA30DF" w:rsidRPr="00B17A4C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EA30DF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Angular + Bootstrap</w:t>
      </w:r>
    </w:p>
    <w:p w:rsidR="00786F76" w:rsidRDefault="006B130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.NET Core 6</w:t>
      </w:r>
    </w:p>
    <w:p w:rsidR="001954E1" w:rsidRDefault="001954E1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EntityFramework</w:t>
      </w:r>
      <w:proofErr w:type="spellEnd"/>
    </w:p>
    <w:p w:rsidR="001954E1" w:rsidRDefault="001954E1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MediatR</w:t>
      </w:r>
      <w:proofErr w:type="spellEnd"/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Kibana</w:t>
      </w:r>
      <w:proofErr w:type="spellEnd"/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MSSQL</w:t>
      </w:r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</w:p>
    <w:p w:rsidR="00105157" w:rsidRPr="00786F76" w:rsidRDefault="00105157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</w:p>
    <w:p w:rsidR="00EA30DF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aktualności na stronie głównej dla każdego odwiedzającego witrynę</w:t>
      </w:r>
    </w:p>
    <w:p w:rsidR="00EA30DF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Logowanie klienta do systemu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rachunków klienta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historii przelewów rachunku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Zlecenie przelewu poprzez klienta na inny rachunek banku (na dzień dzisiejszy w obrębie jednego systemu)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szczegółów danej transakcji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Zarządzanie poprzez panel administratorski klientami, saldami oraz innymi parametrami istotnymi z punktu widzenia administratora systemu.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Umieszczanie szczegółowych logów w silniku </w:t>
      </w:r>
      <w:proofErr w:type="spellStart"/>
      <w:r>
        <w:rPr>
          <w:lang w:val="pl-PL"/>
        </w:rPr>
        <w:t>ElasticSearch</w:t>
      </w:r>
      <w:proofErr w:type="spellEnd"/>
    </w:p>
    <w:p w:rsidR="006B35CA" w:rsidRP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Wysyłka maili do klientów z poziomu panelu administratora</w:t>
      </w:r>
    </w:p>
    <w:p w:rsidR="006B35CA" w:rsidRPr="00161DB4" w:rsidRDefault="006B35C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pl-PL" w:eastAsia="en-GB"/>
        </w:rPr>
      </w:pPr>
      <w:r w:rsidRPr="00161DB4">
        <w:rPr>
          <w:sz w:val="28"/>
          <w:szCs w:val="28"/>
          <w:lang w:val="pl-PL"/>
        </w:rPr>
        <w:br w:type="page"/>
      </w: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lastRenderedPageBreak/>
        <w:t>Screenshots</w:t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37860575" wp14:editId="7D99B287">
            <wp:extent cx="5731510" cy="2922905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4061DC52" wp14:editId="4606FFF5">
            <wp:extent cx="5731510" cy="293687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9C9CA28" wp14:editId="3ED98CE5">
            <wp:extent cx="5731510" cy="151130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</w:p>
    <w:p w:rsidR="00CD7167" w:rsidRPr="00B17A4C" w:rsidRDefault="006B130F" w:rsidP="00CD7167">
      <w:pPr>
        <w:pStyle w:val="Nagwek1"/>
        <w:rPr>
          <w:b/>
          <w:color w:val="0070C0"/>
          <w:sz w:val="52"/>
          <w:lang w:val="pl-PL"/>
        </w:rPr>
      </w:pPr>
      <w:r>
        <w:rPr>
          <w:b/>
          <w:color w:val="0070C0"/>
          <w:sz w:val="52"/>
          <w:lang w:val="pl-PL"/>
        </w:rPr>
        <w:lastRenderedPageBreak/>
        <w:t xml:space="preserve">Stacja meteorologiczna - </w:t>
      </w:r>
      <w:r w:rsidRPr="006B130F">
        <w:rPr>
          <w:b/>
          <w:color w:val="0070C0"/>
          <w:sz w:val="52"/>
          <w:lang w:val="pl-PL"/>
        </w:rPr>
        <w:t>praca inżynierska</w:t>
      </w:r>
    </w:p>
    <w:p w:rsidR="00CD7167" w:rsidRPr="00B17A4C" w:rsidRDefault="00CD7167" w:rsidP="00CD7167">
      <w:pPr>
        <w:rPr>
          <w:lang w:val="pl-PL"/>
        </w:rPr>
      </w:pPr>
      <w:r w:rsidRPr="00B17A4C">
        <w:rPr>
          <w:lang w:val="pl-PL"/>
        </w:rPr>
        <w:t xml:space="preserve">Lokalizacja: </w:t>
      </w:r>
      <w:r>
        <w:rPr>
          <w:lang w:val="pl-PL"/>
        </w:rPr>
        <w:br/>
      </w:r>
      <w:r w:rsidR="006B130F">
        <w:rPr>
          <w:lang w:val="pl-PL"/>
        </w:rPr>
        <w:t>kod, przykładowe zrzuty ekranu oraz więcej informacji na życzenie</w:t>
      </w:r>
      <w:r>
        <w:rPr>
          <w:lang w:val="pl-PL"/>
        </w:rPr>
        <w:t>, praca inżynierska</w:t>
      </w:r>
    </w:p>
    <w:p w:rsidR="00CD7167" w:rsidRPr="00C95CFA" w:rsidRDefault="00CD7167" w:rsidP="00CD7167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CD7167" w:rsidRPr="00CD7167" w:rsidRDefault="00CD7167" w:rsidP="00CD7167">
      <w:pPr>
        <w:pStyle w:val="Nagwek2"/>
        <w:rPr>
          <w:sz w:val="28"/>
          <w:szCs w:val="28"/>
          <w:lang w:val="pl-PL"/>
        </w:rPr>
      </w:pPr>
      <w:r>
        <w:rPr>
          <w:b w:val="0"/>
          <w:bCs w:val="0"/>
          <w:sz w:val="24"/>
          <w:szCs w:val="24"/>
          <w:lang w:val="pl-PL"/>
        </w:rPr>
        <w:t>Prosta stacja meteorologiczna</w:t>
      </w:r>
      <w:r w:rsidRPr="00CD7167">
        <w:rPr>
          <w:b w:val="0"/>
          <w:bCs w:val="0"/>
          <w:sz w:val="24"/>
          <w:szCs w:val="24"/>
          <w:lang w:val="pl-PL"/>
        </w:rPr>
        <w:t xml:space="preserve"> z</w:t>
      </w:r>
      <w:r w:rsidR="006B130F">
        <w:rPr>
          <w:b w:val="0"/>
          <w:bCs w:val="0"/>
          <w:sz w:val="24"/>
          <w:szCs w:val="24"/>
          <w:lang w:val="pl-PL"/>
        </w:rPr>
        <w:t>realizowana</w:t>
      </w:r>
      <w:r w:rsidRPr="00CD7167">
        <w:rPr>
          <w:b w:val="0"/>
          <w:bCs w:val="0"/>
          <w:sz w:val="24"/>
          <w:szCs w:val="24"/>
          <w:lang w:val="pl-PL"/>
        </w:rPr>
        <w:t xml:space="preserve"> wykorzystaniem platformy </w:t>
      </w:r>
      <w:proofErr w:type="spellStart"/>
      <w:r w:rsidRPr="00CD7167">
        <w:rPr>
          <w:b w:val="0"/>
          <w:bCs w:val="0"/>
          <w:sz w:val="24"/>
          <w:szCs w:val="24"/>
          <w:lang w:val="pl-PL"/>
        </w:rPr>
        <w:t>Arduino</w:t>
      </w:r>
      <w:proofErr w:type="spellEnd"/>
      <w:r w:rsidRPr="00CD7167">
        <w:rPr>
          <w:b w:val="0"/>
          <w:bCs w:val="0"/>
          <w:sz w:val="24"/>
          <w:szCs w:val="24"/>
          <w:lang w:val="pl-PL"/>
        </w:rPr>
        <w:t xml:space="preserve">, która dzięki modułowi </w:t>
      </w:r>
      <w:proofErr w:type="spellStart"/>
      <w:r w:rsidRPr="00CD7167">
        <w:rPr>
          <w:b w:val="0"/>
          <w:bCs w:val="0"/>
          <w:sz w:val="24"/>
          <w:szCs w:val="24"/>
          <w:lang w:val="pl-PL"/>
        </w:rPr>
        <w:t>WiFi</w:t>
      </w:r>
      <w:proofErr w:type="spellEnd"/>
      <w:r w:rsidRPr="00CD7167">
        <w:rPr>
          <w:b w:val="0"/>
          <w:bCs w:val="0"/>
          <w:sz w:val="24"/>
          <w:szCs w:val="24"/>
          <w:lang w:val="pl-PL"/>
        </w:rPr>
        <w:t xml:space="preserve"> oraz dostępie do Internetu za pomocą sieci WLAN </w:t>
      </w:r>
      <w:r w:rsidR="006B130F">
        <w:rPr>
          <w:b w:val="0"/>
          <w:bCs w:val="0"/>
          <w:sz w:val="24"/>
          <w:szCs w:val="24"/>
          <w:lang w:val="pl-PL"/>
        </w:rPr>
        <w:t>cyklicznie przesył</w:t>
      </w:r>
      <w:r>
        <w:rPr>
          <w:b w:val="0"/>
          <w:bCs w:val="0"/>
          <w:sz w:val="24"/>
          <w:szCs w:val="24"/>
          <w:lang w:val="pl-PL"/>
        </w:rPr>
        <w:t>a</w:t>
      </w:r>
      <w:r w:rsidRPr="00CD7167">
        <w:rPr>
          <w:b w:val="0"/>
          <w:bCs w:val="0"/>
          <w:sz w:val="24"/>
          <w:szCs w:val="24"/>
          <w:lang w:val="pl-PL"/>
        </w:rPr>
        <w:t xml:space="preserve"> zmierzone parametry pogodowe na serwer</w:t>
      </w:r>
      <w:r>
        <w:rPr>
          <w:b w:val="0"/>
          <w:bCs w:val="0"/>
          <w:sz w:val="24"/>
          <w:szCs w:val="24"/>
          <w:lang w:val="pl-PL"/>
        </w:rPr>
        <w:t xml:space="preserve"> WWW. Aplikacja webowa służy d</w:t>
      </w:r>
      <w:r w:rsidRPr="00CD7167">
        <w:rPr>
          <w:b w:val="0"/>
          <w:bCs w:val="0"/>
          <w:sz w:val="24"/>
          <w:szCs w:val="24"/>
          <w:lang w:val="pl-PL"/>
        </w:rPr>
        <w:t>o podglądu aktualnych danych oraz tych zebranych już wcześniej</w:t>
      </w:r>
      <w:r>
        <w:rPr>
          <w:b w:val="0"/>
          <w:bCs w:val="0"/>
          <w:sz w:val="24"/>
          <w:szCs w:val="24"/>
          <w:lang w:val="pl-PL"/>
        </w:rPr>
        <w:t>.</w:t>
      </w:r>
    </w:p>
    <w:p w:rsidR="00CD7167" w:rsidRPr="00CD7167" w:rsidRDefault="00CD7167" w:rsidP="00CD7167">
      <w:pPr>
        <w:pStyle w:val="Nagwek2"/>
        <w:rPr>
          <w:sz w:val="28"/>
          <w:szCs w:val="28"/>
          <w:lang w:val="pl-PL"/>
        </w:rPr>
      </w:pPr>
      <w:r w:rsidRPr="00CD7167">
        <w:rPr>
          <w:sz w:val="28"/>
          <w:szCs w:val="28"/>
          <w:lang w:val="pl-PL"/>
        </w:rPr>
        <w:t>Technologie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Bootstrap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Charts</w:t>
      </w:r>
    </w:p>
    <w:p w:rsidR="00CD7167" w:rsidRPr="00B17A4C" w:rsidRDefault="00CD7167" w:rsidP="00CD7167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D7167" w:rsidRP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D716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Przekazywanie danych ze stacji za pomoc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ą zapytań HTTP POST</w:t>
      </w:r>
    </w:p>
    <w:p w:rsidR="00CD7167" w:rsidRP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D716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Wizualizacja danych w postaci wykresó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</w:t>
      </w:r>
    </w:p>
    <w:p w:rsidR="00CD7167" w:rsidRPr="00B17A4C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Wybór daty pomiarów</w:t>
      </w:r>
    </w:p>
    <w:p w:rsid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Wyznaczanie maksimum oraz minimum dobowych dla każdego z parametrów</w:t>
      </w:r>
    </w:p>
    <w:p w:rsidR="00161DB4" w:rsidRDefault="00CD7167" w:rsidP="000B7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B130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Wyświetlanie tendencji dla parametrów, tj. spadkowa, wzrostowa, stała</w:t>
      </w:r>
    </w:p>
    <w:p w:rsidR="00161DB4" w:rsidRDefault="00161DB4" w:rsidP="00161DB4">
      <w:pPr>
        <w:rPr>
          <w:lang w:val="pl-PL" w:eastAsia="en-GB"/>
        </w:rPr>
      </w:pPr>
      <w:r>
        <w:rPr>
          <w:lang w:val="pl-PL" w:eastAsia="en-GB"/>
        </w:rPr>
        <w:br w:type="page"/>
      </w:r>
    </w:p>
    <w:p w:rsidR="00CD7167" w:rsidRPr="00161DB4" w:rsidRDefault="00161DB4" w:rsidP="00CD7167">
      <w:pPr>
        <w:pStyle w:val="Nagwek2"/>
        <w:rPr>
          <w:sz w:val="28"/>
          <w:szCs w:val="28"/>
          <w:lang w:val="pl-PL"/>
        </w:rPr>
      </w:pPr>
      <w:proofErr w:type="spellStart"/>
      <w:r>
        <w:rPr>
          <w:color w:val="0070C0"/>
          <w:sz w:val="52"/>
          <w:lang w:val="pl-PL"/>
        </w:rPr>
        <w:lastRenderedPageBreak/>
        <w:t>Tree</w:t>
      </w:r>
      <w:proofErr w:type="spellEnd"/>
      <w:r>
        <w:rPr>
          <w:color w:val="0070C0"/>
          <w:sz w:val="52"/>
          <w:lang w:val="pl-PL"/>
        </w:rPr>
        <w:t xml:space="preserve"> Management</w:t>
      </w:r>
    </w:p>
    <w:p w:rsidR="00161DB4" w:rsidRPr="00B17A4C" w:rsidRDefault="00161DB4" w:rsidP="00161DB4">
      <w:pPr>
        <w:rPr>
          <w:lang w:val="pl-PL"/>
        </w:rPr>
      </w:pPr>
      <w:r w:rsidRPr="00B17A4C">
        <w:rPr>
          <w:lang w:val="pl-PL"/>
        </w:rPr>
        <w:t xml:space="preserve">Lokalizacja: </w:t>
      </w:r>
      <w:r>
        <w:rPr>
          <w:lang w:val="pl-PL"/>
        </w:rPr>
        <w:br/>
        <w:t>kod, przykładowe zrzuty ekranu oraz więcej informacji na życzenie, praca inżynierska</w:t>
      </w:r>
    </w:p>
    <w:p w:rsidR="00CD7167" w:rsidRPr="00161DB4" w:rsidRDefault="00161DB4" w:rsidP="00CD7167">
      <w:pPr>
        <w:pStyle w:val="Akapitzlist"/>
        <w:numPr>
          <w:ilvl w:val="0"/>
          <w:numId w:val="4"/>
        </w:numPr>
      </w:pPr>
      <w:r>
        <w:t>Vue.js/ .Net Core</w:t>
      </w:r>
      <w:r w:rsidRPr="00786F76">
        <w:t>: htt</w:t>
      </w:r>
      <w:r>
        <w:t>ps://github.com/GK4mil/Gawek-Tree</w:t>
      </w:r>
    </w:p>
    <w:p w:rsidR="00161DB4" w:rsidRPr="00C95CFA" w:rsidRDefault="00161DB4" w:rsidP="00161DB4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CD7167" w:rsidRPr="00161DB4" w:rsidRDefault="00161DB4" w:rsidP="00CD7167">
      <w:pPr>
        <w:pStyle w:val="Nagwek2"/>
        <w:rPr>
          <w:sz w:val="28"/>
          <w:szCs w:val="28"/>
          <w:lang w:val="pl-PL"/>
        </w:rPr>
      </w:pPr>
      <w:r>
        <w:rPr>
          <w:b w:val="0"/>
          <w:bCs w:val="0"/>
          <w:sz w:val="24"/>
          <w:szCs w:val="24"/>
          <w:lang w:val="pl-PL"/>
        </w:rPr>
        <w:t xml:space="preserve">Prosty system zarządzania strukturą drzewiastą. </w:t>
      </w:r>
    </w:p>
    <w:p w:rsidR="00CD7167" w:rsidRDefault="00161DB4" w:rsidP="00161DB4">
      <w:pPr>
        <w:pStyle w:val="Nagwek2"/>
        <w:rPr>
          <w:sz w:val="28"/>
          <w:szCs w:val="28"/>
          <w:lang w:val="pl-PL"/>
        </w:rPr>
      </w:pPr>
      <w:r w:rsidRPr="00CD7167">
        <w:rPr>
          <w:sz w:val="28"/>
          <w:szCs w:val="28"/>
          <w:lang w:val="pl-PL"/>
        </w:rPr>
        <w:t>Technologie</w:t>
      </w:r>
    </w:p>
    <w:p w:rsidR="00161DB4" w:rsidRPr="00161DB4" w:rsidRDefault="00161DB4" w:rsidP="00161DB4">
      <w:pPr>
        <w:pStyle w:val="Nagwek2"/>
        <w:numPr>
          <w:ilvl w:val="0"/>
          <w:numId w:val="4"/>
        </w:numPr>
        <w:rPr>
          <w:sz w:val="28"/>
          <w:szCs w:val="28"/>
          <w:lang w:val="pl-PL"/>
        </w:rPr>
      </w:pPr>
      <w:r>
        <w:rPr>
          <w:b w:val="0"/>
          <w:sz w:val="28"/>
          <w:szCs w:val="28"/>
          <w:lang w:val="pl-PL"/>
        </w:rPr>
        <w:t>Vue.js</w:t>
      </w:r>
    </w:p>
    <w:p w:rsidR="00161DB4" w:rsidRPr="00161DB4" w:rsidRDefault="00161DB4" w:rsidP="00161DB4">
      <w:pPr>
        <w:pStyle w:val="Nagwek2"/>
        <w:numPr>
          <w:ilvl w:val="0"/>
          <w:numId w:val="4"/>
        </w:numPr>
        <w:rPr>
          <w:sz w:val="28"/>
          <w:szCs w:val="28"/>
          <w:lang w:val="pl-PL"/>
        </w:rPr>
      </w:pPr>
      <w:r>
        <w:rPr>
          <w:b w:val="0"/>
          <w:sz w:val="28"/>
          <w:szCs w:val="28"/>
          <w:lang w:val="pl-PL"/>
        </w:rPr>
        <w:t xml:space="preserve">.Net </w:t>
      </w:r>
      <w:proofErr w:type="spellStart"/>
      <w:r>
        <w:rPr>
          <w:b w:val="0"/>
          <w:sz w:val="28"/>
          <w:szCs w:val="28"/>
          <w:lang w:val="pl-PL"/>
        </w:rPr>
        <w:t>Core</w:t>
      </w:r>
      <w:proofErr w:type="spellEnd"/>
      <w:r>
        <w:rPr>
          <w:b w:val="0"/>
          <w:sz w:val="28"/>
          <w:szCs w:val="28"/>
          <w:lang w:val="pl-PL"/>
        </w:rPr>
        <w:t xml:space="preserve"> 6</w:t>
      </w:r>
    </w:p>
    <w:p w:rsidR="00161DB4" w:rsidRPr="00B17A4C" w:rsidRDefault="00161DB4" w:rsidP="00161DB4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161DB4" w:rsidRDefault="00161DB4" w:rsidP="00161D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Dodawanie, usuwanie, edycja węzłów (administrator)</w:t>
      </w:r>
    </w:p>
    <w:p w:rsidR="00161DB4" w:rsidRDefault="00161DB4" w:rsidP="00161D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Przenoszenie węzłów do innych gałęzi</w:t>
      </w:r>
    </w:p>
    <w:p w:rsidR="00161DB4" w:rsidRDefault="00161DB4" w:rsidP="00161D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Rozwijanie całego drzewa</w:t>
      </w:r>
    </w:p>
    <w:p w:rsidR="00161DB4" w:rsidRDefault="00161DB4" w:rsidP="00161D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Rozwijanie wybranych węzłów</w:t>
      </w:r>
    </w:p>
    <w:p w:rsidR="00161DB4" w:rsidRDefault="00161DB4" w:rsidP="00161D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Zabezpieczenia przed błędnymi operacjami</w:t>
      </w:r>
    </w:p>
    <w:p w:rsidR="00161DB4" w:rsidRDefault="00161DB4" w:rsidP="00161D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Wizualizacja wybrania nowego rodzica dla węzła</w:t>
      </w:r>
      <w:bookmarkStart w:id="0" w:name="_GoBack"/>
      <w:bookmarkEnd w:id="0"/>
    </w:p>
    <w:p w:rsidR="00161DB4" w:rsidRDefault="00161DB4" w:rsidP="00161DB4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CD7167" w:rsidRPr="00161DB4" w:rsidRDefault="00CD7167" w:rsidP="00CD7167">
      <w:pPr>
        <w:pStyle w:val="Nagwek2"/>
        <w:rPr>
          <w:sz w:val="28"/>
          <w:szCs w:val="28"/>
          <w:lang w:val="pl-PL"/>
        </w:rPr>
      </w:pPr>
    </w:p>
    <w:p w:rsidR="00CD7167" w:rsidRPr="00161DB4" w:rsidRDefault="00CD7167" w:rsidP="00CD7167">
      <w:pPr>
        <w:pStyle w:val="Nagwek2"/>
        <w:rPr>
          <w:sz w:val="28"/>
          <w:szCs w:val="28"/>
          <w:lang w:val="pl-PL"/>
        </w:rPr>
      </w:pPr>
    </w:p>
    <w:p w:rsidR="00CD7167" w:rsidRPr="00161DB4" w:rsidRDefault="00CD7167" w:rsidP="00CD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D7167" w:rsidRPr="00161DB4" w:rsidRDefault="00CD7167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  <w:r w:rsidRPr="00161DB4">
        <w:rPr>
          <w:b/>
          <w:color w:val="0070C0"/>
          <w:sz w:val="52"/>
          <w:lang w:val="pl-PL"/>
        </w:rPr>
        <w:br w:type="page"/>
      </w:r>
    </w:p>
    <w:p w:rsidR="00B17A4C" w:rsidRPr="00B17A4C" w:rsidRDefault="00B17A4C" w:rsidP="00B17A4C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B17A4C">
        <w:rPr>
          <w:b/>
          <w:color w:val="0070C0"/>
          <w:sz w:val="52"/>
          <w:lang w:val="pl-PL"/>
        </w:rPr>
        <w:lastRenderedPageBreak/>
        <w:t>AudioMixer</w:t>
      </w:r>
      <w:proofErr w:type="spellEnd"/>
    </w:p>
    <w:p w:rsidR="00B17A4C" w:rsidRPr="00B17A4C" w:rsidRDefault="00B17A4C" w:rsidP="00B17A4C">
      <w:pPr>
        <w:rPr>
          <w:lang w:val="pl-PL"/>
        </w:rPr>
      </w:pPr>
      <w:r w:rsidRPr="00B17A4C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https://github.com/GK4mil/my_repo/tree/master/.NET/AudioMixer</w:t>
      </w:r>
    </w:p>
    <w:p w:rsidR="00B17A4C" w:rsidRPr="00C95CFA" w:rsidRDefault="00B17A4C" w:rsidP="00B17A4C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B17A4C" w:rsidRPr="00B17A4C" w:rsidRDefault="00B17A4C" w:rsidP="00B17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pozwalający na jednoczesne odtwarzanie 2 plik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ów muzycznych w tym samym czasie (miksowanie utworów) jako narzędzie pracy DJ/prezentera muzycznego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 .NET Framework</w:t>
      </w:r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NAudio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Przygotowanie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playlist’y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Miksowanie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utworów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jednocześnie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Ustawienie głośności każdej ścieżki oraz </w:t>
      </w:r>
      <w:proofErr w:type="spellStart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fader</w:t>
      </w:r>
      <w:proofErr w:type="spellEnd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centralny</w:t>
      </w:r>
    </w:p>
    <w:p w:rsid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Eksport/import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do/z pliku</w:t>
      </w:r>
    </w:p>
    <w:p w:rsid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Konwerter MP3 to WAV</w:t>
      </w:r>
    </w:p>
    <w:p w:rsidR="00301D80" w:rsidRP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tagów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MP3</w:t>
      </w:r>
    </w:p>
    <w:p w:rsidR="00B17A4C" w:rsidRDefault="00B17A4C" w:rsidP="00B17A4C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Pr="00B17A4C" w:rsidRDefault="00301D80" w:rsidP="00B17A4C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BCC5F97" wp14:editId="26BC77D7">
            <wp:extent cx="5731510" cy="332803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C" w:rsidRPr="00B17A4C" w:rsidRDefault="00B17A4C" w:rsidP="00B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1D80" w:rsidRPr="00CD7167" w:rsidRDefault="00301D80" w:rsidP="00301D80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CD7167">
        <w:rPr>
          <w:b/>
          <w:color w:val="0070C0"/>
          <w:sz w:val="52"/>
          <w:lang w:val="pl-PL"/>
        </w:rPr>
        <w:lastRenderedPageBreak/>
        <w:t>GraphicsEditor</w:t>
      </w:r>
      <w:proofErr w:type="spellEnd"/>
    </w:p>
    <w:p w:rsidR="00301D80" w:rsidRPr="00786F76" w:rsidRDefault="00301D80" w:rsidP="00301D80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https://github.com/GK4mil/my_repo/tree/master/.NET/GraphicsEditor_v2</w:t>
      </w:r>
    </w:p>
    <w:p w:rsidR="00301D80" w:rsidRPr="00301D80" w:rsidRDefault="00301D80" w:rsidP="00301D80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301D80" w:rsidRPr="00B17A4C" w:rsidRDefault="00301D80" w:rsidP="0030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programu wzorowanego na oprogramowaniu Paint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301D80" w:rsidRPr="00B17A4C" w:rsidRDefault="009B5CDE" w:rsidP="0030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301D80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Otworzenie pliku graficznego oraz zapis</w:t>
      </w:r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różnych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figur</w:t>
      </w:r>
      <w:proofErr w:type="spellEnd"/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Ścieranie</w:t>
      </w:r>
      <w:proofErr w:type="spellEnd"/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Wyczyszczenie ekranu</w:t>
      </w:r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Zmianę rozmiaru </w:t>
      </w:r>
    </w:p>
    <w:p w:rsidR="009B5CDE" w:rsidRPr="00B17A4C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Przetworzenie obrazu według dostępnych opcji w menu „Przetwarzaj”</w:t>
      </w:r>
    </w:p>
    <w:p w:rsidR="00301D80" w:rsidRDefault="00301D80" w:rsidP="00301D80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AD5482E" wp14:editId="65E787ED">
            <wp:extent cx="5731510" cy="43535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E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4A42F" wp14:editId="6A040893">
            <wp:extent cx="5731510" cy="43503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3" w:rsidRDefault="00F666C3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</w:rPr>
      </w:pPr>
      <w:r>
        <w:rPr>
          <w:b/>
          <w:color w:val="0070C0"/>
          <w:sz w:val="52"/>
        </w:rPr>
        <w:br w:type="page"/>
      </w:r>
    </w:p>
    <w:p w:rsidR="00C95CFA" w:rsidRPr="00EA30DF" w:rsidRDefault="00F666C3" w:rsidP="00C95CFA">
      <w:pPr>
        <w:pStyle w:val="Nagwek1"/>
        <w:rPr>
          <w:b/>
          <w:color w:val="0070C0"/>
          <w:sz w:val="52"/>
        </w:rPr>
      </w:pPr>
      <w:r w:rsidRPr="00EA30DF">
        <w:rPr>
          <w:b/>
          <w:color w:val="0070C0"/>
          <w:sz w:val="52"/>
        </w:rPr>
        <w:lastRenderedPageBreak/>
        <w:t xml:space="preserve">RSS Channel Manager </w:t>
      </w:r>
    </w:p>
    <w:p w:rsidR="00C95CFA" w:rsidRPr="00CD7167" w:rsidRDefault="00C95CFA" w:rsidP="00C95CFA">
      <w:proofErr w:type="spellStart"/>
      <w:r w:rsidRPr="00CD7167">
        <w:t>Lokalizacja</w:t>
      </w:r>
      <w:proofErr w:type="spellEnd"/>
      <w:r w:rsidRPr="00CD7167">
        <w:t xml:space="preserve">: </w:t>
      </w:r>
      <w:r w:rsidR="00786F76" w:rsidRPr="00CD7167">
        <w:br/>
        <w:t>https://github.com/GK4mil/my_repo/tree/master/.NET/RSS_channel_manager</w:t>
      </w:r>
    </w:p>
    <w:p w:rsidR="00C95CFA" w:rsidRPr="00301D80" w:rsidRDefault="00C95CFA" w:rsidP="00C95CFA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C95CFA" w:rsidRPr="00B17A4C" w:rsidRDefault="00A375D5" w:rsidP="00C95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Aplikacja pobierająca informacje z dowolnego kanału RSS i zapisująca wpisy do bazy danych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C95CFA" w:rsidRDefault="00C95CFA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A375D5" w:rsidRPr="00B17A4C" w:rsidRDefault="00A375D5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95CFA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Logowanie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Obsługa użytkowników o 2 rolach: administrator oraz użytkownik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Administrator może dodawać oraz usuwać użytkowników</w:t>
      </w:r>
    </w:p>
    <w:p w:rsidR="00A375D5" w:rsidRPr="00B17A4C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Użytkownik może dodawać swoje kanały RSS oraz zarządzać wpisami</w:t>
      </w:r>
    </w:p>
    <w:p w:rsidR="00C95CFA" w:rsidRDefault="00C95CFA" w:rsidP="00C95CFA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C95CFA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A97E5" wp14:editId="3313A5B4">
            <wp:extent cx="2781300" cy="1790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26B26" wp14:editId="2F85DC79">
            <wp:extent cx="5731510" cy="352615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DA0F7" wp14:editId="2D80BDC2">
            <wp:extent cx="5731510" cy="3542665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22D60" wp14:editId="4B451C07">
            <wp:extent cx="5731510" cy="283845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59B55" wp14:editId="585BF828">
            <wp:extent cx="5731510" cy="246316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987235" w:rsidP="00987235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987235" w:rsidRPr="00CD7167" w:rsidRDefault="00987235" w:rsidP="00987235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CD7167">
        <w:rPr>
          <w:b/>
          <w:color w:val="0070C0"/>
          <w:sz w:val="52"/>
          <w:lang w:val="pl-PL"/>
        </w:rPr>
        <w:lastRenderedPageBreak/>
        <w:t>VideoPlayer</w:t>
      </w:r>
      <w:proofErr w:type="spellEnd"/>
    </w:p>
    <w:p w:rsidR="00987235" w:rsidRPr="00EA30DF" w:rsidRDefault="00987235" w:rsidP="00987235">
      <w:pPr>
        <w:rPr>
          <w:lang w:val="pl-PL"/>
        </w:rPr>
      </w:pPr>
      <w:r w:rsidRPr="00EA30DF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https://github.com/GK4mil/my_repo/tree/master/.NET/VideoPlayer</w:t>
      </w:r>
    </w:p>
    <w:p w:rsidR="00987235" w:rsidRPr="00301D80" w:rsidRDefault="00987235" w:rsidP="00987235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987235" w:rsidRPr="00786F76" w:rsidRDefault="000F62C7" w:rsidP="0098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987235" w:rsidRDefault="00987235" w:rsidP="00987235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08D4AAC" wp14:editId="137F64CD">
            <wp:extent cx="5731510" cy="265620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5F2F5" wp14:editId="46047B2B">
            <wp:extent cx="5524500" cy="6105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EA30DF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lastRenderedPageBreak/>
        <w:t>MusicPlayer</w:t>
      </w:r>
      <w:proofErr w:type="spellEnd"/>
    </w:p>
    <w:p w:rsidR="00EA30DF" w:rsidRPr="00786F76" w:rsidRDefault="00EA30DF" w:rsidP="00EA30DF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 w:rsidRPr="00786F76">
        <w:rPr>
          <w:lang w:val="pl-PL"/>
        </w:rPr>
        <w:br/>
        <w:t>https://github.com/GK4mil/my_repo/tree/master/.NET/MusicPlayer</w:t>
      </w:r>
    </w:p>
    <w:p w:rsidR="00EA30DF" w:rsidRPr="00301D80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EA30DF" w:rsidRPr="00786F76" w:rsidRDefault="00EA30D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</w:p>
    <w:sectPr w:rsidR="00EA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923C1"/>
    <w:multiLevelType w:val="hybridMultilevel"/>
    <w:tmpl w:val="B8E49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E1A17"/>
    <w:multiLevelType w:val="multilevel"/>
    <w:tmpl w:val="2D8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46422"/>
    <w:multiLevelType w:val="multilevel"/>
    <w:tmpl w:val="8AF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C458D"/>
    <w:multiLevelType w:val="hybridMultilevel"/>
    <w:tmpl w:val="FD146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31CE3"/>
    <w:multiLevelType w:val="hybridMultilevel"/>
    <w:tmpl w:val="CF628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0CB"/>
    <w:multiLevelType w:val="hybridMultilevel"/>
    <w:tmpl w:val="E618A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542E0"/>
    <w:multiLevelType w:val="multilevel"/>
    <w:tmpl w:val="9F2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A"/>
    <w:rsid w:val="0008144B"/>
    <w:rsid w:val="000F62C7"/>
    <w:rsid w:val="00105157"/>
    <w:rsid w:val="00161DB4"/>
    <w:rsid w:val="001954E1"/>
    <w:rsid w:val="00301D80"/>
    <w:rsid w:val="004B0C20"/>
    <w:rsid w:val="004F508F"/>
    <w:rsid w:val="006B130F"/>
    <w:rsid w:val="006B35CA"/>
    <w:rsid w:val="007276C3"/>
    <w:rsid w:val="00786F76"/>
    <w:rsid w:val="00987235"/>
    <w:rsid w:val="009B5CDE"/>
    <w:rsid w:val="009E66BA"/>
    <w:rsid w:val="00A375D5"/>
    <w:rsid w:val="00B17A4C"/>
    <w:rsid w:val="00C95CFA"/>
    <w:rsid w:val="00CD7167"/>
    <w:rsid w:val="00EA30DF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897F-D88D-45C5-8E4B-DF56C8A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1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7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1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86F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86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18</cp:revision>
  <dcterms:created xsi:type="dcterms:W3CDTF">2021-09-23T21:05:00Z</dcterms:created>
  <dcterms:modified xsi:type="dcterms:W3CDTF">2022-03-07T22:54:00Z</dcterms:modified>
</cp:coreProperties>
</file>