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4C" w:rsidRPr="00B17A4C" w:rsidRDefault="00B17A4C" w:rsidP="00B17A4C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B17A4C">
        <w:rPr>
          <w:b/>
          <w:color w:val="0070C0"/>
          <w:sz w:val="52"/>
          <w:lang w:val="pl-PL"/>
        </w:rPr>
        <w:t>AudioMixer</w:t>
      </w:r>
      <w:proofErr w:type="spellEnd"/>
    </w:p>
    <w:p w:rsidR="00B17A4C" w:rsidRPr="00B17A4C" w:rsidRDefault="00B17A4C" w:rsidP="00B17A4C">
      <w:pPr>
        <w:rPr>
          <w:lang w:val="pl-PL"/>
        </w:rPr>
      </w:pPr>
      <w:r w:rsidRPr="00B17A4C">
        <w:rPr>
          <w:lang w:val="pl-PL"/>
        </w:rPr>
        <w:t xml:space="preserve">Lokalizacja: </w:t>
      </w:r>
      <w:proofErr w:type="spellStart"/>
      <w:r w:rsidRPr="00B17A4C">
        <w:rPr>
          <w:lang w:val="pl-PL"/>
        </w:rPr>
        <w:t>my_repo</w:t>
      </w:r>
      <w:proofErr w:type="spellEnd"/>
      <w:r w:rsidRPr="00B17A4C">
        <w:rPr>
          <w:lang w:val="pl-PL"/>
        </w:rPr>
        <w:t>/.NET/</w:t>
      </w:r>
      <w:proofErr w:type="spellStart"/>
      <w:r>
        <w:rPr>
          <w:lang w:val="pl-PL"/>
        </w:rPr>
        <w:t>AudioMixer</w:t>
      </w:r>
      <w:proofErr w:type="spellEnd"/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Informacje</w:t>
      </w:r>
      <w:proofErr w:type="spellEnd"/>
      <w:r w:rsidRPr="00B17A4C">
        <w:rPr>
          <w:sz w:val="28"/>
          <w:szCs w:val="28"/>
        </w:rPr>
        <w:t xml:space="preserve"> </w:t>
      </w:r>
      <w:proofErr w:type="spellStart"/>
      <w:r w:rsidRPr="00B17A4C">
        <w:rPr>
          <w:sz w:val="28"/>
          <w:szCs w:val="28"/>
        </w:rPr>
        <w:t>ogólne</w:t>
      </w:r>
      <w:proofErr w:type="spellEnd"/>
    </w:p>
    <w:p w:rsidR="00B17A4C" w:rsidRPr="00B17A4C" w:rsidRDefault="00B17A4C" w:rsidP="00B17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pozwalający na jednoczesne odtwarzanie 2 plik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ów muzycznych w tym samym czasie (miksowanie utworów) jako narzędzie pracy DJ/prezentera muzycznego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WPF .NET Framework</w:t>
      </w:r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NAudio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Przygotowanie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playlist’y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Miksowanie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utworów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jednocześnie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Ustawienie głośności każdej ścieżki oraz </w:t>
      </w:r>
      <w:proofErr w:type="spellStart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fader</w:t>
      </w:r>
      <w:proofErr w:type="spellEnd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centralny</w:t>
      </w:r>
    </w:p>
    <w:p w:rsid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Eksport/import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do/z pliku</w:t>
      </w:r>
    </w:p>
    <w:p w:rsid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Konwerter MP3 to WAV</w:t>
      </w:r>
    </w:p>
    <w:p w:rsidR="00301D80" w:rsidRP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tagów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MP3</w:t>
      </w:r>
    </w:p>
    <w:p w:rsidR="00B17A4C" w:rsidRDefault="00B17A4C" w:rsidP="00B17A4C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Pr="00B17A4C" w:rsidRDefault="00301D80" w:rsidP="00B17A4C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BCC5F97" wp14:editId="26BC77D7">
            <wp:extent cx="5731510" cy="3328035"/>
            <wp:effectExtent l="0" t="0" r="254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4C" w:rsidRPr="00B17A4C" w:rsidRDefault="00B17A4C" w:rsidP="00B1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1D80" w:rsidRPr="00301D80" w:rsidRDefault="00301D80" w:rsidP="00301D80">
      <w:pPr>
        <w:pStyle w:val="Nagwek1"/>
        <w:rPr>
          <w:b/>
          <w:color w:val="0070C0"/>
          <w:sz w:val="52"/>
        </w:rPr>
      </w:pPr>
      <w:proofErr w:type="spellStart"/>
      <w:r w:rsidRPr="00301D80">
        <w:rPr>
          <w:b/>
          <w:color w:val="0070C0"/>
          <w:sz w:val="52"/>
        </w:rPr>
        <w:lastRenderedPageBreak/>
        <w:t>GraphicsEditor</w:t>
      </w:r>
      <w:proofErr w:type="spellEnd"/>
    </w:p>
    <w:p w:rsidR="00301D80" w:rsidRPr="00301D80" w:rsidRDefault="00301D80" w:rsidP="00301D80">
      <w:proofErr w:type="spellStart"/>
      <w:r w:rsidRPr="00301D80">
        <w:t>Lokalizacja</w:t>
      </w:r>
      <w:proofErr w:type="spellEnd"/>
      <w:r w:rsidRPr="00301D80">
        <w:t xml:space="preserve">: </w:t>
      </w:r>
      <w:proofErr w:type="spellStart"/>
      <w:r w:rsidRPr="00301D80">
        <w:t>my_repo</w:t>
      </w:r>
      <w:proofErr w:type="spellEnd"/>
      <w:r w:rsidRPr="00301D80">
        <w:t>\.NET\GraphicsEditor_v2</w:t>
      </w:r>
    </w:p>
    <w:p w:rsidR="00301D80" w:rsidRPr="00301D80" w:rsidRDefault="00301D80" w:rsidP="00301D80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301D80" w:rsidRPr="00B17A4C" w:rsidRDefault="00301D80" w:rsidP="0030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programu wzorowanego na oprogramowaniu Paint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301D80" w:rsidRPr="00B17A4C" w:rsidRDefault="009B5CDE" w:rsidP="00301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301D80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Otworzenie pliku graficznego oraz zapis</w:t>
      </w:r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Rysowanie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róż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figur</w:t>
      </w:r>
      <w:proofErr w:type="spellEnd"/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Ścieranie</w:t>
      </w:r>
      <w:proofErr w:type="spellEnd"/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Wyczyszczenie ekranu</w:t>
      </w:r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Zmianę rozmiaru </w:t>
      </w:r>
    </w:p>
    <w:p w:rsidR="009B5CDE" w:rsidRPr="00B17A4C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Przetworzenie obrazu według dostępnych opcji w menu „Przetwarzaj”</w:t>
      </w:r>
    </w:p>
    <w:p w:rsidR="00301D80" w:rsidRDefault="00301D80" w:rsidP="00301D80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AD5482E" wp14:editId="65E787ED">
            <wp:extent cx="5731510" cy="4353560"/>
            <wp:effectExtent l="0" t="0" r="254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DE" w:rsidRPr="00B17A4C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4A42F" wp14:editId="6A040893">
            <wp:extent cx="5731510" cy="435038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80" w:rsidRPr="00B17A4C" w:rsidRDefault="00301D80" w:rsidP="00301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8144B" w:rsidRDefault="0008144B"/>
    <w:sectPr w:rsidR="00081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E1A17"/>
    <w:multiLevelType w:val="multilevel"/>
    <w:tmpl w:val="2D8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46422"/>
    <w:multiLevelType w:val="multilevel"/>
    <w:tmpl w:val="8AF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D542E0"/>
    <w:multiLevelType w:val="multilevel"/>
    <w:tmpl w:val="9F2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BA"/>
    <w:rsid w:val="0008144B"/>
    <w:rsid w:val="00301D80"/>
    <w:rsid w:val="009B5CDE"/>
    <w:rsid w:val="009E66BA"/>
    <w:rsid w:val="00B1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B897F-D88D-45C5-8E4B-DF56C8A6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B17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17A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B1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B17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2021-09-23T21:05:00Z</dcterms:created>
  <dcterms:modified xsi:type="dcterms:W3CDTF">2021-09-23T21:31:00Z</dcterms:modified>
</cp:coreProperties>
</file>