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8E0A" w14:textId="28495991" w:rsidR="0087201F" w:rsidRDefault="00C4016D" w:rsidP="00967417">
      <w:pPr>
        <w:spacing w:after="0"/>
      </w:pPr>
      <w:r>
        <w:t>Наша компания:</w:t>
      </w:r>
    </w:p>
    <w:p w14:paraId="02C8C5A8" w14:textId="6E439AD0" w:rsidR="0087201F" w:rsidRDefault="0087201F" w:rsidP="00967417">
      <w:pPr>
        <w:spacing w:after="0"/>
      </w:pPr>
      <w:r>
        <w:t xml:space="preserve">+ </w:t>
      </w:r>
      <w:r w:rsidR="00C4016D">
        <w:t>Креативная команда</w:t>
      </w:r>
    </w:p>
    <w:p w14:paraId="12B949BB" w14:textId="1F1ED26E" w:rsidR="00C4016D" w:rsidRDefault="00C4016D" w:rsidP="00967417">
      <w:pPr>
        <w:spacing w:after="0"/>
      </w:pPr>
      <w:r>
        <w:t>+ Свежий взгляд</w:t>
      </w:r>
    </w:p>
    <w:p w14:paraId="7D0C5ECA" w14:textId="0396D8B6" w:rsidR="00C4016D" w:rsidRDefault="00C4016D" w:rsidP="00967417">
      <w:pPr>
        <w:spacing w:after="0"/>
      </w:pPr>
      <w:r>
        <w:t>+ Высокая степень сплочённости</w:t>
      </w:r>
    </w:p>
    <w:p w14:paraId="4D04624F" w14:textId="7CF59B51" w:rsidR="00967417" w:rsidRDefault="00967417" w:rsidP="00967417">
      <w:pPr>
        <w:spacing w:after="0"/>
      </w:pPr>
      <w:r>
        <w:t>+ Каждый может попробовать то, что интересно ему</w:t>
      </w:r>
    </w:p>
    <w:p w14:paraId="75546C8E" w14:textId="3DBA1A45" w:rsidR="00967417" w:rsidRDefault="00967417" w:rsidP="00967417">
      <w:pPr>
        <w:spacing w:after="0"/>
      </w:pPr>
      <w:r>
        <w:t>+ Возможность развиваться сразу в нескольких направлениях</w:t>
      </w:r>
    </w:p>
    <w:p w14:paraId="278E9891" w14:textId="1CC26A1C" w:rsidR="00536C30" w:rsidRDefault="00536C30" w:rsidP="00967417">
      <w:pPr>
        <w:spacing w:after="0"/>
        <w:rPr>
          <w:rFonts w:cs="Times New Roman"/>
          <w:color w:val="000000" w:themeColor="text1"/>
        </w:rPr>
      </w:pPr>
      <w:r>
        <w:t xml:space="preserve">+ </w:t>
      </w:r>
      <w:r w:rsidRPr="00536C30">
        <w:rPr>
          <w:rFonts w:cs="Times New Roman"/>
          <w:color w:val="000000" w:themeColor="text1"/>
        </w:rPr>
        <w:t>Специалисты компании ежегодно проходят специальные курсы повышения квалификации, посещают семинары, ездят на стажировку, участвуют в конференциях</w:t>
      </w:r>
    </w:p>
    <w:p w14:paraId="696D6F83" w14:textId="65CE0760" w:rsidR="00536C30" w:rsidRDefault="00536C30" w:rsidP="00967417">
      <w:pPr>
        <w:spacing w:after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+ Значимость каждого сотрудника</w:t>
      </w:r>
    </w:p>
    <w:p w14:paraId="2BFDE2B1" w14:textId="4721B83A" w:rsidR="00750569" w:rsidRPr="00536C30" w:rsidRDefault="00750569" w:rsidP="00967417">
      <w:pPr>
        <w:spacing w:after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+ Гибкость </w:t>
      </w:r>
      <w:proofErr w:type="spellStart"/>
      <w:r>
        <w:rPr>
          <w:rFonts w:cs="Times New Roman"/>
          <w:color w:val="000000" w:themeColor="text1"/>
        </w:rPr>
        <w:t>прроцессов</w:t>
      </w:r>
      <w:proofErr w:type="spellEnd"/>
    </w:p>
    <w:p w14:paraId="7D6E625B" w14:textId="0EC034A6" w:rsidR="00C4016D" w:rsidRDefault="00C4016D" w:rsidP="00967417">
      <w:pPr>
        <w:spacing w:after="0"/>
        <w:ind w:firstLine="709"/>
      </w:pPr>
    </w:p>
    <w:p w14:paraId="28DD24A1" w14:textId="0AB03860" w:rsidR="00967417" w:rsidRDefault="00967417" w:rsidP="00967417">
      <w:pPr>
        <w:spacing w:after="0"/>
        <w:rPr>
          <w:rFonts w:cs="Times New Roman"/>
          <w:color w:val="000000" w:themeColor="text1"/>
          <w:szCs w:val="28"/>
          <w:shd w:val="clear" w:color="auto" w:fill="FFFFFF"/>
        </w:rPr>
      </w:pPr>
      <w:r w:rsidRPr="00967417">
        <w:rPr>
          <w:color w:val="000000" w:themeColor="text1"/>
          <w:szCs w:val="28"/>
        </w:rPr>
        <w:t>-</w:t>
      </w:r>
      <w:r w:rsidRPr="00967417">
        <w:rPr>
          <w:rFonts w:cs="Times New Roman"/>
          <w:color w:val="000000" w:themeColor="text1"/>
          <w:szCs w:val="28"/>
        </w:rPr>
        <w:t xml:space="preserve"> Д</w:t>
      </w:r>
      <w:r w:rsidRPr="00967417">
        <w:rPr>
          <w:rFonts w:cs="Times New Roman"/>
          <w:color w:val="000000" w:themeColor="text1"/>
          <w:szCs w:val="28"/>
          <w:shd w:val="clear" w:color="auto" w:fill="FFFFFF"/>
        </w:rPr>
        <w:t xml:space="preserve">остаточно нестабильное финансовое положение, </w:t>
      </w:r>
      <w:r>
        <w:rPr>
          <w:rFonts w:cs="Times New Roman"/>
          <w:color w:val="000000" w:themeColor="text1"/>
          <w:szCs w:val="28"/>
          <w:shd w:val="clear" w:color="auto" w:fill="FFFFFF"/>
        </w:rPr>
        <w:t>компания</w:t>
      </w:r>
      <w:r w:rsidRPr="00967417">
        <w:rPr>
          <w:rFonts w:cs="Times New Roman"/>
          <w:color w:val="000000" w:themeColor="text1"/>
          <w:szCs w:val="28"/>
          <w:shd w:val="clear" w:color="auto" w:fill="FFFFFF"/>
        </w:rPr>
        <w:t xml:space="preserve"> еще не освоилась на рынке.</w:t>
      </w:r>
    </w:p>
    <w:p w14:paraId="525818B1" w14:textId="2F84041E" w:rsidR="00967417" w:rsidRPr="00967417" w:rsidRDefault="00967417" w:rsidP="00967417">
      <w:pPr>
        <w:spacing w:after="0"/>
      </w:pPr>
      <w:r>
        <w:t xml:space="preserve">- </w:t>
      </w:r>
      <w:r>
        <w:t>О</w:t>
      </w:r>
      <w:r w:rsidRPr="00967417">
        <w:rPr>
          <w:rFonts w:cs="Times New Roman"/>
          <w:color w:val="000000" w:themeColor="text1"/>
          <w:szCs w:val="28"/>
          <w:shd w:val="clear" w:color="auto" w:fill="FFFFFF"/>
        </w:rPr>
        <w:t>пыта куда меньше, нежели у конкурентов</w:t>
      </w:r>
    </w:p>
    <w:p w14:paraId="01007C46" w14:textId="4FF07C72" w:rsidR="00C4016D" w:rsidRDefault="00C4016D" w:rsidP="00967417">
      <w:pPr>
        <w:spacing w:after="0"/>
      </w:pPr>
      <w:r>
        <w:t>- Ограничение в бюджете и временном ресурсе</w:t>
      </w:r>
    </w:p>
    <w:p w14:paraId="57E30E0F" w14:textId="0A374CC8" w:rsidR="00202E0E" w:rsidRDefault="00202E0E" w:rsidP="00967417">
      <w:pPr>
        <w:spacing w:after="0"/>
      </w:pPr>
      <w:r>
        <w:t>- Никто про нас не знает</w:t>
      </w:r>
    </w:p>
    <w:p w14:paraId="06893F4B" w14:textId="6979B3DA" w:rsidR="00065D39" w:rsidRDefault="00065D39" w:rsidP="00967417">
      <w:pPr>
        <w:spacing w:after="0"/>
      </w:pPr>
      <w:r>
        <w:t xml:space="preserve">- </w:t>
      </w:r>
      <w:r w:rsidR="00967417">
        <w:t>Отсутствие стабильности на начальных этапах</w:t>
      </w:r>
    </w:p>
    <w:p w14:paraId="0FD319AC" w14:textId="308C9003" w:rsidR="00202E0E" w:rsidRDefault="00202E0E" w:rsidP="00C4016D">
      <w:pPr>
        <w:spacing w:after="0"/>
        <w:jc w:val="both"/>
      </w:pPr>
    </w:p>
    <w:p w14:paraId="1B7D833B" w14:textId="6B168A97" w:rsidR="00202E0E" w:rsidRDefault="00202E0E" w:rsidP="00C4016D">
      <w:pPr>
        <w:spacing w:after="0"/>
        <w:jc w:val="both"/>
      </w:pPr>
      <w:r>
        <w:t>Компании конкурентов:</w:t>
      </w:r>
    </w:p>
    <w:p w14:paraId="5ACFA130" w14:textId="44ADBC51" w:rsidR="00202E0E" w:rsidRDefault="00202E0E" w:rsidP="00C4016D">
      <w:pPr>
        <w:spacing w:after="0"/>
        <w:jc w:val="both"/>
      </w:pPr>
      <w:r>
        <w:t>+ Долгое время находятся на рынке</w:t>
      </w:r>
    </w:p>
    <w:p w14:paraId="581E38DB" w14:textId="2E6B9E6B" w:rsidR="00202E0E" w:rsidRDefault="00202E0E" w:rsidP="00C4016D">
      <w:pPr>
        <w:spacing w:after="0"/>
        <w:jc w:val="both"/>
      </w:pPr>
      <w:r>
        <w:t>+ Наработанный опыт</w:t>
      </w:r>
    </w:p>
    <w:p w14:paraId="71A934C7" w14:textId="65E8B679" w:rsidR="00202E0E" w:rsidRDefault="00202E0E" w:rsidP="00C4016D">
      <w:pPr>
        <w:spacing w:after="0"/>
        <w:jc w:val="both"/>
      </w:pPr>
      <w:r>
        <w:t>+ Чётко распределённые обязанности в команде</w:t>
      </w:r>
    </w:p>
    <w:p w14:paraId="2BAD26C3" w14:textId="65C2A7EA" w:rsidR="00202E0E" w:rsidRDefault="00202E0E" w:rsidP="00C4016D">
      <w:pPr>
        <w:spacing w:after="0"/>
        <w:jc w:val="both"/>
      </w:pPr>
      <w:r>
        <w:t>+ Больше времени на разработку</w:t>
      </w:r>
    </w:p>
    <w:p w14:paraId="0D2FB4B9" w14:textId="1413C3C5" w:rsidR="00202E0E" w:rsidRDefault="00202E0E" w:rsidP="00C4016D">
      <w:pPr>
        <w:spacing w:after="0"/>
        <w:jc w:val="both"/>
      </w:pPr>
      <w:r>
        <w:t>+ Есть хоть какой-то бюджет</w:t>
      </w:r>
    </w:p>
    <w:p w14:paraId="192833B5" w14:textId="36546206" w:rsidR="00202E0E" w:rsidRDefault="00202E0E" w:rsidP="00C4016D">
      <w:pPr>
        <w:spacing w:after="0"/>
        <w:jc w:val="both"/>
      </w:pPr>
    </w:p>
    <w:p w14:paraId="5E414DA7" w14:textId="3585DD41" w:rsidR="00202E0E" w:rsidRDefault="00202E0E" w:rsidP="00C4016D">
      <w:pPr>
        <w:spacing w:after="0"/>
        <w:jc w:val="both"/>
      </w:pPr>
      <w:r>
        <w:t xml:space="preserve">- </w:t>
      </w:r>
      <w:r w:rsidR="00746591">
        <w:t>Они даже не подозревают, что у них скоро появится столь сильный конкурент - наша компания.</w:t>
      </w:r>
    </w:p>
    <w:p w14:paraId="0967F4F3" w14:textId="4CC0C0E2" w:rsidR="00746591" w:rsidRDefault="00746591" w:rsidP="00C4016D">
      <w:pPr>
        <w:spacing w:after="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t xml:space="preserve">- </w:t>
      </w:r>
      <w:r w:rsidR="00967417" w:rsidRPr="00536C30">
        <w:rPr>
          <w:rFonts w:cs="Times New Roman"/>
          <w:color w:val="000000" w:themeColor="text1"/>
          <w:szCs w:val="28"/>
          <w:shd w:val="clear" w:color="auto" w:fill="FFFFFF"/>
        </w:rPr>
        <w:t>Жестко поставленный процесс</w:t>
      </w:r>
    </w:p>
    <w:p w14:paraId="19B48D26" w14:textId="1D212CDA" w:rsidR="00536C30" w:rsidRDefault="00536C30" w:rsidP="00C4016D">
      <w:pPr>
        <w:spacing w:after="0"/>
        <w:jc w:val="both"/>
      </w:pPr>
      <w:r>
        <w:rPr>
          <w:rFonts w:cs="Times New Roman"/>
          <w:color w:val="000000" w:themeColor="text1"/>
          <w:szCs w:val="28"/>
          <w:shd w:val="clear" w:color="auto" w:fill="FFFFFF"/>
        </w:rPr>
        <w:t>- Унификация</w:t>
      </w:r>
    </w:p>
    <w:p w14:paraId="603B05F7" w14:textId="5360CF3D" w:rsidR="00065D39" w:rsidRDefault="00065D39" w:rsidP="00C4016D">
      <w:pPr>
        <w:spacing w:after="0"/>
        <w:jc w:val="both"/>
      </w:pPr>
    </w:p>
    <w:p w14:paraId="43FB3053" w14:textId="5EB16C91" w:rsidR="00065D39" w:rsidRDefault="00065D39" w:rsidP="00C4016D">
      <w:pPr>
        <w:spacing w:after="0"/>
        <w:jc w:val="both"/>
      </w:pPr>
      <w:r>
        <w:t>В итоге проделанно</w:t>
      </w:r>
      <w:r w:rsidR="0098576D">
        <w:t xml:space="preserve">го анализа можно выявить определённые преимущества компаний-конкурентов. Большинство из них связанно с тем, что они уже долго находятся на рынке и имеют большой опыт работы в данной сфере. </w:t>
      </w:r>
      <w:r w:rsidR="006C3FAC">
        <w:t>У нас есть возможность воспользоваться доступными информацией конкурентов о становлении на рынке и не допустить повторения их ошибок</w:t>
      </w:r>
      <w:r w:rsidR="00CB4DAF">
        <w:t xml:space="preserve">, а также учесть </w:t>
      </w:r>
      <w:r w:rsidR="004C1801">
        <w:t>положительные черты.</w:t>
      </w:r>
    </w:p>
    <w:p w14:paraId="0914DE6C" w14:textId="00A580EC" w:rsidR="00746591" w:rsidRDefault="00746591" w:rsidP="00C4016D">
      <w:pPr>
        <w:spacing w:after="0"/>
        <w:jc w:val="both"/>
      </w:pPr>
    </w:p>
    <w:p w14:paraId="684F8D3D" w14:textId="28EB199B" w:rsidR="00746591" w:rsidRDefault="00746591" w:rsidP="00C4016D">
      <w:pPr>
        <w:spacing w:after="0"/>
        <w:jc w:val="both"/>
      </w:pPr>
    </w:p>
    <w:p w14:paraId="5E4226E6" w14:textId="449AC49A" w:rsidR="00746591" w:rsidRDefault="00746591" w:rsidP="00C4016D">
      <w:pPr>
        <w:spacing w:after="0"/>
        <w:jc w:val="both"/>
      </w:pPr>
      <w:r>
        <w:t>План продвижения компании:</w:t>
      </w:r>
    </w:p>
    <w:p w14:paraId="00752EE7" w14:textId="2A94F710" w:rsidR="00DB67E1" w:rsidRDefault="00DB67E1" w:rsidP="00C4016D">
      <w:pPr>
        <w:spacing w:after="0"/>
        <w:jc w:val="both"/>
      </w:pPr>
    </w:p>
    <w:p w14:paraId="60B1CB83" w14:textId="77777777" w:rsidR="00DB67E1" w:rsidRDefault="00DB67E1" w:rsidP="00DB67E1">
      <w:pPr>
        <w:spacing w:after="0"/>
        <w:jc w:val="both"/>
      </w:pPr>
      <w:r>
        <w:t>Сначала прописываем этапы работы над проектом, потом прописываем маркетинговый план (((</w:t>
      </w:r>
    </w:p>
    <w:p w14:paraId="2FD6DB8F" w14:textId="77777777" w:rsidR="00DB67E1" w:rsidRDefault="00DB67E1" w:rsidP="00C4016D">
      <w:pPr>
        <w:spacing w:after="0"/>
        <w:jc w:val="both"/>
      </w:pPr>
    </w:p>
    <w:p w14:paraId="64339910" w14:textId="2A83ECC8" w:rsidR="00DB67E1" w:rsidRDefault="00DB67E1" w:rsidP="00C4016D">
      <w:pPr>
        <w:spacing w:after="0"/>
        <w:jc w:val="both"/>
      </w:pPr>
    </w:p>
    <w:p w14:paraId="5450F9D1" w14:textId="389D58BF" w:rsidR="00DB67E1" w:rsidRDefault="00DB67E1" w:rsidP="00DB67E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DB67E1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 этом первом </w:t>
      </w:r>
      <w:r w:rsidR="0092307D">
        <w:rPr>
          <w:rFonts w:eastAsia="Times New Roman" w:cs="Times New Roman"/>
          <w:color w:val="000000"/>
          <w:szCs w:val="28"/>
          <w:lang w:eastAsia="ru-RU"/>
        </w:rPr>
        <w:t>этапе наша</w:t>
      </w:r>
      <w:r w:rsidRPr="00DB67E1">
        <w:rPr>
          <w:rFonts w:eastAsia="Times New Roman" w:cs="Times New Roman"/>
          <w:color w:val="000000"/>
          <w:szCs w:val="28"/>
          <w:lang w:eastAsia="ru-RU"/>
        </w:rPr>
        <w:t xml:space="preserve"> команда придумыв</w:t>
      </w:r>
      <w:r w:rsidR="0024119E">
        <w:rPr>
          <w:rFonts w:eastAsia="Times New Roman" w:cs="Times New Roman"/>
          <w:color w:val="000000"/>
          <w:szCs w:val="28"/>
          <w:lang w:eastAsia="ru-RU"/>
        </w:rPr>
        <w:t>ает</w:t>
      </w:r>
      <w:r w:rsidRPr="00DB67E1">
        <w:rPr>
          <w:rFonts w:eastAsia="Times New Roman" w:cs="Times New Roman"/>
          <w:color w:val="000000"/>
          <w:szCs w:val="28"/>
          <w:lang w:eastAsia="ru-RU"/>
        </w:rPr>
        <w:t xml:space="preserve"> концепцию игры, и пров</w:t>
      </w:r>
      <w:r w:rsidR="0024119E">
        <w:rPr>
          <w:rFonts w:eastAsia="Times New Roman" w:cs="Times New Roman"/>
          <w:color w:val="000000"/>
          <w:szCs w:val="28"/>
          <w:lang w:eastAsia="ru-RU"/>
        </w:rPr>
        <w:t>одит</w:t>
      </w:r>
      <w:r w:rsidRPr="00DB67E1">
        <w:rPr>
          <w:rFonts w:eastAsia="Times New Roman" w:cs="Times New Roman"/>
          <w:color w:val="000000"/>
          <w:szCs w:val="28"/>
          <w:lang w:eastAsia="ru-RU"/>
        </w:rPr>
        <w:t xml:space="preserve"> начальную проработку игрового дизайна</w:t>
      </w:r>
      <w:r w:rsidR="0092307D">
        <w:rPr>
          <w:rFonts w:eastAsia="Times New Roman" w:cs="Times New Roman"/>
          <w:color w:val="000000"/>
          <w:szCs w:val="28"/>
          <w:lang w:eastAsia="ru-RU"/>
        </w:rPr>
        <w:t xml:space="preserve"> и</w:t>
      </w:r>
      <w:r w:rsidRPr="00DB67E1">
        <w:rPr>
          <w:rFonts w:eastAsia="Times New Roman" w:cs="Times New Roman"/>
          <w:color w:val="000000"/>
          <w:szCs w:val="28"/>
          <w:lang w:eastAsia="ru-RU"/>
        </w:rPr>
        <w:t xml:space="preserve"> всех аспектов игры</w:t>
      </w:r>
      <w:r w:rsidR="0092307D">
        <w:rPr>
          <w:rFonts w:eastAsia="Times New Roman" w:cs="Times New Roman"/>
          <w:color w:val="000000"/>
          <w:szCs w:val="28"/>
          <w:lang w:eastAsia="ru-RU"/>
        </w:rPr>
        <w:t xml:space="preserve"> в целом</w:t>
      </w:r>
      <w:r w:rsidRPr="00DB67E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8B65B43" w14:textId="3A872086" w:rsidR="000B2028" w:rsidRDefault="000B2028" w:rsidP="00DB67E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следующем этапе менеджер распредел</w:t>
      </w:r>
      <w:r w:rsidR="0024119E">
        <w:rPr>
          <w:rFonts w:eastAsia="Times New Roman" w:cs="Times New Roman"/>
          <w:color w:val="000000"/>
          <w:szCs w:val="28"/>
          <w:lang w:eastAsia="ru-RU"/>
        </w:rPr>
        <w:t>яет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обязанности между всей командой</w:t>
      </w:r>
    </w:p>
    <w:p w14:paraId="23DA4A6B" w14:textId="6073BD0E" w:rsidR="00341010" w:rsidRDefault="00341010" w:rsidP="00DB67E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Проектировщики</w:t>
      </w:r>
      <w:r w:rsidR="0024119E">
        <w:rPr>
          <w:rFonts w:eastAsia="Times New Roman" w:cs="Times New Roman"/>
          <w:color w:val="000000"/>
          <w:szCs w:val="28"/>
          <w:lang w:eastAsia="ru-RU"/>
        </w:rPr>
        <w:t xml:space="preserve"> должны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продума</w:t>
      </w:r>
      <w:r w:rsidR="0024119E">
        <w:rPr>
          <w:rFonts w:eastAsia="Times New Roman" w:cs="Times New Roman"/>
          <w:color w:val="000000"/>
          <w:szCs w:val="28"/>
          <w:lang w:eastAsia="ru-RU"/>
        </w:rPr>
        <w:t>ть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сюжет и лор игры</w:t>
      </w:r>
      <w:r w:rsidR="0024119E">
        <w:rPr>
          <w:rFonts w:eastAsia="Times New Roman" w:cs="Times New Roman"/>
          <w:color w:val="000000"/>
          <w:szCs w:val="28"/>
          <w:lang w:eastAsia="ru-RU"/>
        </w:rPr>
        <w:t>, что включает в себя придумывание персонажей и их отрисовка.</w:t>
      </w:r>
    </w:p>
    <w:p w14:paraId="2DA9BC78" w14:textId="264C1523" w:rsidR="0024119E" w:rsidRDefault="0024119E" w:rsidP="00DB67E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Один из дизайнеров, специализирующийся на составлении уровней составляет макеты уровней, продум</w:t>
      </w:r>
      <w:r w:rsidR="001B101B">
        <w:rPr>
          <w:rFonts w:eastAsia="Times New Roman" w:cs="Times New Roman"/>
          <w:color w:val="000000"/>
          <w:szCs w:val="28"/>
          <w:lang w:eastAsia="ru-RU"/>
        </w:rPr>
        <w:t>ывает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стилистику игры, перен</w:t>
      </w:r>
      <w:r w:rsidR="001B101B">
        <w:rPr>
          <w:rFonts w:eastAsia="Times New Roman" w:cs="Times New Roman"/>
          <w:color w:val="000000"/>
          <w:szCs w:val="28"/>
          <w:lang w:eastAsia="ru-RU"/>
        </w:rPr>
        <w:t>осит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макеты в </w:t>
      </w:r>
      <w:r>
        <w:rPr>
          <w:rFonts w:eastAsia="Times New Roman" w:cs="Times New Roman"/>
          <w:color w:val="000000"/>
          <w:szCs w:val="28"/>
          <w:lang w:val="en-US" w:eastAsia="ru-RU"/>
        </w:rPr>
        <w:t>Tiled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1B101B">
        <w:rPr>
          <w:rFonts w:eastAsia="Times New Roman" w:cs="Times New Roman"/>
          <w:b/>
          <w:bCs/>
          <w:color w:val="000000"/>
          <w:szCs w:val="28"/>
          <w:lang w:eastAsia="ru-RU"/>
        </w:rPr>
        <w:t>перенёс готовые уровни в игру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D21A698" w14:textId="7AE63B6D" w:rsidR="0024119E" w:rsidRDefault="0024119E" w:rsidP="00DB67E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Остальные дизайнеры </w:t>
      </w:r>
      <w:r w:rsidR="001B101B">
        <w:rPr>
          <w:rFonts w:eastAsia="Times New Roman" w:cs="Times New Roman"/>
          <w:color w:val="000000"/>
          <w:szCs w:val="28"/>
          <w:lang w:eastAsia="ru-RU"/>
        </w:rPr>
        <w:t>разрабатывают макет и дизайн сайта, на котором будут находиться страницы, включающие в себя, новостной раздел, рекламный сегмент и разработанную игру.</w:t>
      </w:r>
    </w:p>
    <w:p w14:paraId="6D82CBD8" w14:textId="54EBF652" w:rsidR="001B101B" w:rsidRDefault="001B101B" w:rsidP="00DB67E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Разработчик верстает сайт</w:t>
      </w:r>
      <w:r w:rsidR="00842502">
        <w:rPr>
          <w:rFonts w:eastAsia="Times New Roman" w:cs="Times New Roman"/>
          <w:color w:val="000000"/>
          <w:szCs w:val="28"/>
          <w:lang w:eastAsia="ru-RU"/>
        </w:rPr>
        <w:t xml:space="preserve"> по прототипу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который ему предоставляет отдел дизайна. </w:t>
      </w:r>
    </w:p>
    <w:p w14:paraId="0142CE05" w14:textId="5FFDD359" w:rsidR="001B101B" w:rsidRDefault="00842502" w:rsidP="00DB67E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Программист по серверной части и игровой механике в первую очередь должен разобраться как работает физика игры, логика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хитбокса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персонажа и переход между локациями. После этого добавляет механику в собственный продукт</w:t>
      </w:r>
      <w:bookmarkStart w:id="0" w:name="_GoBack"/>
      <w:bookmarkEnd w:id="0"/>
    </w:p>
    <w:p w14:paraId="7B1ED7EE" w14:textId="77777777" w:rsidR="0024119E" w:rsidRPr="0024119E" w:rsidRDefault="0024119E" w:rsidP="00DB67E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737B8E8E" w14:textId="77777777" w:rsidR="00341010" w:rsidRDefault="00341010" w:rsidP="00341010">
      <w:pPr>
        <w:numPr>
          <w:ilvl w:val="0"/>
          <w:numId w:val="7"/>
        </w:numPr>
        <w:spacing w:after="0" w:line="276" w:lineRule="auto"/>
      </w:pPr>
      <w:r>
        <w:t>Разработка игры</w:t>
      </w:r>
    </w:p>
    <w:p w14:paraId="1FF3A52B" w14:textId="77777777" w:rsidR="00341010" w:rsidRDefault="00341010" w:rsidP="00341010">
      <w:pPr>
        <w:ind w:left="720"/>
      </w:pPr>
      <w:r>
        <w:t>5.4 Добавление механик в собственный продукт</w:t>
      </w:r>
    </w:p>
    <w:p w14:paraId="61141738" w14:textId="77777777" w:rsidR="00341010" w:rsidRDefault="00341010" w:rsidP="00341010">
      <w:pPr>
        <w:ind w:left="720"/>
      </w:pPr>
      <w:r>
        <w:t>5.5 Реализовать подбор ключевых предметов</w:t>
      </w:r>
    </w:p>
    <w:p w14:paraId="5ACBACD0" w14:textId="77777777" w:rsidR="00341010" w:rsidRDefault="00341010" w:rsidP="00341010">
      <w:pPr>
        <w:ind w:left="720"/>
      </w:pPr>
      <w:r>
        <w:t>5.6 Перенос уровней в код игры</w:t>
      </w:r>
    </w:p>
    <w:p w14:paraId="52B18FDD" w14:textId="77777777" w:rsidR="00341010" w:rsidRDefault="00341010" w:rsidP="00341010">
      <w:pPr>
        <w:ind w:left="720"/>
      </w:pPr>
      <w:r>
        <w:t>5.7 Реализовать потерю жизней персонажа при получении урона</w:t>
      </w:r>
    </w:p>
    <w:p w14:paraId="00E8E522" w14:textId="77777777" w:rsidR="00341010" w:rsidRDefault="00341010" w:rsidP="00341010">
      <w:pPr>
        <w:ind w:left="720"/>
      </w:pPr>
      <w:r>
        <w:t>5.8 Разработать игровое меню</w:t>
      </w:r>
    </w:p>
    <w:p w14:paraId="01AB06A6" w14:textId="77777777" w:rsidR="00341010" w:rsidRDefault="00341010" w:rsidP="00341010">
      <w:pPr>
        <w:ind w:left="720"/>
      </w:pPr>
      <w:r>
        <w:t>5.9 Добавить анимации персонажа</w:t>
      </w:r>
    </w:p>
    <w:p w14:paraId="192AB1C0" w14:textId="77777777" w:rsidR="00341010" w:rsidRDefault="00341010" w:rsidP="00341010">
      <w:pPr>
        <w:ind w:left="720"/>
      </w:pPr>
      <w:r>
        <w:t>5.9 Тестирование основных механик игры</w:t>
      </w:r>
    </w:p>
    <w:p w14:paraId="15F1CE82" w14:textId="77777777" w:rsidR="00341010" w:rsidRDefault="00341010" w:rsidP="00341010">
      <w:pPr>
        <w:ind w:left="720"/>
      </w:pPr>
      <w:r>
        <w:t>5.10 Перенос игры на сайт</w:t>
      </w:r>
    </w:p>
    <w:p w14:paraId="788BFB72" w14:textId="77777777" w:rsidR="00341010" w:rsidRDefault="00341010" w:rsidP="00341010">
      <w:pPr>
        <w:numPr>
          <w:ilvl w:val="0"/>
          <w:numId w:val="7"/>
        </w:numPr>
        <w:spacing w:after="0" w:line="276" w:lineRule="auto"/>
      </w:pPr>
      <w:r>
        <w:t xml:space="preserve"> Реклама проекта</w:t>
      </w:r>
    </w:p>
    <w:p w14:paraId="2D3A3F09" w14:textId="77777777" w:rsidR="00341010" w:rsidRDefault="00341010" w:rsidP="00341010">
      <w:pPr>
        <w:ind w:left="720"/>
      </w:pPr>
      <w:r>
        <w:t>6.1 Придумать рекламный текст</w:t>
      </w:r>
    </w:p>
    <w:p w14:paraId="2E910CD2" w14:textId="77777777" w:rsidR="00341010" w:rsidRDefault="00341010" w:rsidP="00341010">
      <w:pPr>
        <w:ind w:left="720"/>
      </w:pPr>
      <w:r>
        <w:t>6.2 Разместить рекламу на сайте</w:t>
      </w:r>
    </w:p>
    <w:p w14:paraId="0459D886" w14:textId="77777777" w:rsidR="00341010" w:rsidRPr="00DB67E1" w:rsidRDefault="00341010" w:rsidP="00DB67E1">
      <w:pPr>
        <w:spacing w:after="0"/>
        <w:rPr>
          <w:rFonts w:eastAsia="Times New Roman" w:cs="Times New Roman"/>
          <w:szCs w:val="28"/>
          <w:lang w:eastAsia="ru-RU"/>
        </w:rPr>
      </w:pPr>
    </w:p>
    <w:p w14:paraId="770C0C5D" w14:textId="77777777" w:rsidR="00DB67E1" w:rsidRPr="00DB67E1" w:rsidRDefault="00DB67E1" w:rsidP="00DB67E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21F72B3" w14:textId="473300DB" w:rsidR="00DB67E1" w:rsidRDefault="00DB67E1" w:rsidP="00C4016D">
      <w:pPr>
        <w:spacing w:after="0"/>
        <w:jc w:val="both"/>
      </w:pPr>
    </w:p>
    <w:p w14:paraId="0AB49F7D" w14:textId="4E572E4A" w:rsidR="00DB67E1" w:rsidRDefault="00DB67E1" w:rsidP="00C4016D">
      <w:pPr>
        <w:spacing w:after="0"/>
        <w:jc w:val="both"/>
      </w:pPr>
    </w:p>
    <w:p w14:paraId="0197A959" w14:textId="77777777" w:rsidR="00DB67E1" w:rsidRDefault="00DB67E1" w:rsidP="00C4016D">
      <w:pPr>
        <w:spacing w:after="0"/>
        <w:jc w:val="both"/>
      </w:pPr>
    </w:p>
    <w:p w14:paraId="6884BC27" w14:textId="77777777" w:rsidR="00DB67E1" w:rsidRDefault="00DB67E1" w:rsidP="00C4016D">
      <w:pPr>
        <w:spacing w:after="0"/>
        <w:jc w:val="both"/>
      </w:pPr>
    </w:p>
    <w:p w14:paraId="0BD137FF" w14:textId="77777777" w:rsidR="005E78F1" w:rsidRDefault="005E78F1" w:rsidP="00C4016D">
      <w:pPr>
        <w:spacing w:after="0"/>
        <w:jc w:val="both"/>
      </w:pPr>
    </w:p>
    <w:p w14:paraId="6FCAC075" w14:textId="77777777" w:rsidR="00E72B89" w:rsidRDefault="005E78F1" w:rsidP="00AA1D0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72B89">
        <w:rPr>
          <w:b/>
          <w:bCs/>
          <w:color w:val="000000" w:themeColor="text1"/>
          <w:sz w:val="28"/>
          <w:szCs w:val="28"/>
        </w:rPr>
        <w:t>Управленческое резюме</w:t>
      </w:r>
      <w:r w:rsidRPr="00E72B89">
        <w:rPr>
          <w:color w:val="000000" w:themeColor="text1"/>
          <w:sz w:val="28"/>
          <w:szCs w:val="28"/>
        </w:rPr>
        <w:t xml:space="preserve"> (введение для руководства) </w:t>
      </w:r>
    </w:p>
    <w:p w14:paraId="3EAD4798" w14:textId="3C281863" w:rsidR="005E78F1" w:rsidRDefault="006101AB" w:rsidP="00E72B89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E72B89" w:rsidRPr="00E72B89">
        <w:rPr>
          <w:color w:val="000000" w:themeColor="text1"/>
          <w:sz w:val="28"/>
          <w:szCs w:val="28"/>
        </w:rPr>
        <w:t xml:space="preserve">Задачи компании: </w:t>
      </w:r>
    </w:p>
    <w:p w14:paraId="4C95379D" w14:textId="77777777" w:rsidR="004F71B9" w:rsidRDefault="0092307D" w:rsidP="0092307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сайт для игры, на котором будут находиться </w:t>
      </w:r>
      <w:r w:rsidR="004F71B9">
        <w:rPr>
          <w:color w:val="000000" w:themeColor="text1"/>
          <w:sz w:val="28"/>
          <w:szCs w:val="28"/>
        </w:rPr>
        <w:t xml:space="preserve">страница с блогом про игру, рекламная страница и страница для загрузки самой игры. </w:t>
      </w:r>
    </w:p>
    <w:p w14:paraId="35011B3B" w14:textId="77777777" w:rsidR="004F71B9" w:rsidRDefault="004F71B9" w:rsidP="0092307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игру, которая заинтересует пользователей как в визуальном плане, так и в плане самой концепции.</w:t>
      </w:r>
    </w:p>
    <w:p w14:paraId="693C74C4" w14:textId="7EFB7008" w:rsidR="0092307D" w:rsidRDefault="004F71B9" w:rsidP="0092307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Вывести наш продукт на рынок.</w:t>
      </w:r>
    </w:p>
    <w:p w14:paraId="00A48A1B" w14:textId="639F0E71" w:rsidR="004F71B9" w:rsidRPr="00E72B89" w:rsidRDefault="004F71B9" w:rsidP="0092307D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Заработать кучу денежек</w:t>
      </w:r>
      <w:r w:rsidR="000B2028">
        <w:rPr>
          <w:color w:val="000000" w:themeColor="text1"/>
          <w:sz w:val="28"/>
          <w:szCs w:val="28"/>
        </w:rPr>
        <w:t>.</w:t>
      </w:r>
    </w:p>
    <w:p w14:paraId="3A1F5CC5" w14:textId="6036C7F5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30A1EC67" w14:textId="67F9FA9C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 компании:</w:t>
      </w:r>
    </w:p>
    <w:p w14:paraId="7C1032A5" w14:textId="22FCAB6F" w:rsidR="000B2028" w:rsidRDefault="000B2028" w:rsidP="000B2028">
      <w:pPr>
        <w:pStyle w:val="a4"/>
        <w:numPr>
          <w:ilvl w:val="0"/>
          <w:numId w:val="6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Предоставить пользователю </w:t>
      </w:r>
    </w:p>
    <w:p w14:paraId="61F21F44" w14:textId="20A669A4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B2F8EAC" w14:textId="026552E5" w:rsid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Проблемы</w:t>
      </w:r>
      <w:r w:rsidRPr="005E78F1">
        <w:rPr>
          <w:color w:val="000000" w:themeColor="text1"/>
          <w:sz w:val="28"/>
          <w:szCs w:val="28"/>
        </w:rPr>
        <w:t xml:space="preserve">, </w:t>
      </w:r>
      <w:r w:rsidR="00517D24">
        <w:rPr>
          <w:color w:val="000000" w:themeColor="text1"/>
          <w:sz w:val="28"/>
          <w:szCs w:val="28"/>
        </w:rPr>
        <w:t>с которыми может столкнуться при выполнении задач</w:t>
      </w:r>
      <w:r>
        <w:rPr>
          <w:color w:val="000000" w:themeColor="text1"/>
          <w:sz w:val="28"/>
          <w:szCs w:val="28"/>
        </w:rPr>
        <w:t>:</w:t>
      </w:r>
    </w:p>
    <w:p w14:paraId="312274DC" w14:textId="77777777" w:rsidR="00E72B89" w:rsidRPr="00E72B89" w:rsidRDefault="00E72B89" w:rsidP="005E78F1">
      <w:pPr>
        <w:pStyle w:val="a4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4FC99AC9" w14:textId="70D65352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Оценка деятельности компании на текущий момент.</w:t>
      </w:r>
      <w:r w:rsidRPr="005E78F1">
        <w:rPr>
          <w:color w:val="000000" w:themeColor="text1"/>
          <w:sz w:val="28"/>
          <w:szCs w:val="28"/>
        </w:rPr>
        <w:t> В этом разделе четко выделены такие пункты:</w:t>
      </w:r>
    </w:p>
    <w:p w14:paraId="0443FB1F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описаны основные сегменты целевой аудитории;</w:t>
      </w:r>
    </w:p>
    <w:p w14:paraId="3F058F88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анализ рынка, включая законодательную базу, поставщиков, прогнозы и перспективы, особенности отрасли, в которой работает компания;</w:t>
      </w:r>
    </w:p>
    <w:p w14:paraId="536021E2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внутренний аудит, в ходе которого выявляются моменты, тормозящие развитие предприятия, а также механизмы, способные улучшить ситуацию;</w:t>
      </w:r>
    </w:p>
    <w:p w14:paraId="2A00ADE6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результаты ранее проведенного SWOT-анализа. При этом оценивают позитивные и негативные факторы, которые будут влиять на ваш бизнес;</w:t>
      </w:r>
    </w:p>
    <w:p w14:paraId="771C1F60" w14:textId="77777777" w:rsidR="005E78F1" w:rsidRPr="005E78F1" w:rsidRDefault="005E78F1" w:rsidP="005E78F1">
      <w:pPr>
        <w:pStyle w:val="a4"/>
        <w:numPr>
          <w:ilvl w:val="1"/>
          <w:numId w:val="1"/>
        </w:numPr>
        <w:spacing w:before="0" w:beforeAutospacing="0" w:after="0" w:afterAutospacing="0"/>
        <w:ind w:left="0"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конкурентные преимущества. Это то, что вы в состоянии предложить вашим деловым партнерам, потенциальным потребителям. На основе полученных результатов вы сможете эффективно продвигать товар или услугу.</w:t>
      </w:r>
    </w:p>
    <w:p w14:paraId="0CECA961" w14:textId="36E9D1FB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Количественный и качественный анализ деятельности конкурентов</w:t>
      </w:r>
      <w:r w:rsidRPr="005E78F1">
        <w:rPr>
          <w:color w:val="000000" w:themeColor="text1"/>
          <w:sz w:val="28"/>
          <w:szCs w:val="28"/>
        </w:rPr>
        <w:t> вашей компании. Тут надо описать стратегию развития ваших конкурентов, проанализировать ассортимент, цены, их методики продвижения, особенности работы с клиентами.</w:t>
      </w:r>
    </w:p>
    <w:p w14:paraId="6E2A9952" w14:textId="77777777" w:rsidR="005E78F1" w:rsidRPr="005E78F1" w:rsidRDefault="005E78F1" w:rsidP="005E78F1">
      <w:pPr>
        <w:pStyle w:val="a4"/>
        <w:spacing w:before="0" w:beforeAutospacing="0" w:after="0" w:afterAutospacing="0"/>
        <w:ind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Можете воспользоваться услугами «тайного покупателя». Это позволит вам сделать выводы для улучшения дальнейшего развития вашего бизнеса.</w:t>
      </w:r>
    </w:p>
    <w:p w14:paraId="21AFCB85" w14:textId="2600F72F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Разработка товарной стратегии вашего предприятия.</w:t>
      </w:r>
      <w:r w:rsidRPr="005E78F1">
        <w:rPr>
          <w:color w:val="000000" w:themeColor="text1"/>
          <w:sz w:val="28"/>
          <w:szCs w:val="28"/>
        </w:rPr>
        <w:t> Анализируете товарный портфель, продажи, объемы потребления и делаете выводы, формируете рекомендации по расширению бизнеса. Если необходимо, оцениваете товарную линейку и основные технологии производства.</w:t>
      </w:r>
    </w:p>
    <w:p w14:paraId="701F7B17" w14:textId="20CA8034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Разработка стратегии.</w:t>
      </w:r>
      <w:r w:rsidRPr="005E78F1">
        <w:rPr>
          <w:color w:val="000000" w:themeColor="text1"/>
          <w:sz w:val="28"/>
          <w:szCs w:val="28"/>
        </w:rPr>
        <w:t> Нужно описать основные направления маркетинга вашей компании, то, как позиционируется товарная марка и фирма в целом.</w:t>
      </w:r>
    </w:p>
    <w:p w14:paraId="02C21007" w14:textId="77777777" w:rsidR="005E78F1" w:rsidRPr="005E78F1" w:rsidRDefault="005E78F1" w:rsidP="005E78F1">
      <w:pPr>
        <w:pStyle w:val="a4"/>
        <w:spacing w:before="0" w:beforeAutospacing="0" w:after="0" w:afterAutospacing="0"/>
        <w:ind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 xml:space="preserve">Указываете меры по работе с клиентами, мероприятия, которые проводятся для привлечения новых деловых партнеров, по усилению позиций компании </w:t>
      </w:r>
      <w:r w:rsidRPr="005E78F1">
        <w:rPr>
          <w:color w:val="000000" w:themeColor="text1"/>
          <w:sz w:val="28"/>
          <w:szCs w:val="28"/>
        </w:rPr>
        <w:lastRenderedPageBreak/>
        <w:t>на рынке товаров и услуг. Анализируете внутренний маркетинг и то, как вы будете обслуживать своих заказчиков.</w:t>
      </w:r>
    </w:p>
    <w:p w14:paraId="69ED9AF5" w14:textId="3F60FB08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5E78F1">
        <w:rPr>
          <w:b/>
          <w:bCs/>
          <w:color w:val="000000" w:themeColor="text1"/>
          <w:sz w:val="28"/>
          <w:szCs w:val="28"/>
        </w:rPr>
        <w:t>Аналитика.</w:t>
      </w:r>
      <w:r w:rsidRPr="005E78F1">
        <w:rPr>
          <w:color w:val="000000" w:themeColor="text1"/>
          <w:sz w:val="28"/>
          <w:szCs w:val="28"/>
        </w:rPr>
        <w:t> Используя специальные данные, проводите анализ и описываете внешние и внутренние ситуации (на рынке и в компании), возможные риски, которые необходимо учесть в дальнейшей деятельности.</w:t>
      </w:r>
    </w:p>
    <w:p w14:paraId="5B5E8E9C" w14:textId="77777777" w:rsidR="005E78F1" w:rsidRPr="005E78F1" w:rsidRDefault="005E78F1" w:rsidP="005E78F1">
      <w:pPr>
        <w:pStyle w:val="a4"/>
        <w:spacing w:before="0" w:beforeAutospacing="0" w:after="0" w:afterAutospacing="0"/>
        <w:ind w:firstLine="113"/>
        <w:jc w:val="both"/>
        <w:rPr>
          <w:color w:val="000000" w:themeColor="text1"/>
          <w:sz w:val="28"/>
          <w:szCs w:val="28"/>
        </w:rPr>
      </w:pPr>
      <w:r w:rsidRPr="005E78F1">
        <w:rPr>
          <w:color w:val="000000" w:themeColor="text1"/>
          <w:sz w:val="28"/>
          <w:szCs w:val="28"/>
        </w:rPr>
        <w:t>Планируете и проводите сбор информации, готовите аналитические материалы, продумываете меры, которые можно будет использовать в конкретных ситуациях. Проводите мониторинг конкурентов, паблисити, маркетинговые исследования и описываете, как это всё реализуется на практике.</w:t>
      </w:r>
    </w:p>
    <w:p w14:paraId="7C5B0590" w14:textId="486BDBE6" w:rsidR="005E78F1" w:rsidRPr="005E78F1" w:rsidRDefault="005E78F1" w:rsidP="005E78F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5E78F1">
        <w:rPr>
          <w:b/>
          <w:bCs/>
          <w:color w:val="000000" w:themeColor="text1"/>
          <w:sz w:val="28"/>
          <w:szCs w:val="28"/>
        </w:rPr>
        <w:t>Action</w:t>
      </w:r>
      <w:proofErr w:type="spellEnd"/>
      <w:r w:rsidRPr="005E78F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E78F1">
        <w:rPr>
          <w:b/>
          <w:bCs/>
          <w:color w:val="000000" w:themeColor="text1"/>
          <w:sz w:val="28"/>
          <w:szCs w:val="28"/>
        </w:rPr>
        <w:t>plan</w:t>
      </w:r>
      <w:proofErr w:type="spellEnd"/>
      <w:r w:rsidRPr="005E78F1">
        <w:rPr>
          <w:color w:val="000000" w:themeColor="text1"/>
          <w:sz w:val="28"/>
          <w:szCs w:val="28"/>
        </w:rPr>
        <w:t>. Анализ и включение в план работы компании мероприятий, необходимых для достижения целей, которые вы ставите перед собой и служащими компании. Лучше, если это будет таблица, в которую вы заносите действия, предпринимаемые для продвижения товара или услуг, а также закрепляете сроки, указываете ответственных и т. д.</w:t>
      </w:r>
    </w:p>
    <w:p w14:paraId="07E2F322" w14:textId="4C95A9BD" w:rsidR="005E78F1" w:rsidRPr="005E78F1" w:rsidRDefault="005E78F1" w:rsidP="005E78F1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Финансы.</w:t>
      </w: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 Анализируйте основные показатели, делайте выводы. Они помогут вам спрогнозировать продажи, увидеть и оценить дополнительные расходы. Включите в документ динамику продаж, разбейте ее по клиентам, сегментам рынка, группам товаров (услуг), регионам.</w:t>
      </w:r>
    </w:p>
    <w:p w14:paraId="28962303" w14:textId="77777777" w:rsidR="005E78F1" w:rsidRPr="005E78F1" w:rsidRDefault="005E78F1" w:rsidP="005E78F1">
      <w:pPr>
        <w:spacing w:after="0"/>
        <w:ind w:firstLine="113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Обязательно проанализируйте основные показатели расходов, сгруппируйте, чтобы потом их можно было использовать для подготовки выводов по улучшению продаж и маркетингового плана в целом.</w:t>
      </w:r>
    </w:p>
    <w:p w14:paraId="22CA04C1" w14:textId="6CE8D93E" w:rsidR="005E78F1" w:rsidRPr="005E78F1" w:rsidRDefault="005E78F1" w:rsidP="005E78F1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Осуществление контроля.</w:t>
      </w: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 Это последний раздел вашего плана. В нем в деталях прописываются основные механизмы и инструменты контроля с точным указанием того, какие подразделения вашей компании будут выполнять конкретный пункт.</w:t>
      </w:r>
    </w:p>
    <w:p w14:paraId="3B2531B6" w14:textId="77777777" w:rsidR="005E78F1" w:rsidRPr="005E78F1" w:rsidRDefault="005E78F1" w:rsidP="005E78F1">
      <w:pPr>
        <w:spacing w:after="0"/>
        <w:ind w:firstLine="113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В этом разделе могут быть отчеты, ключевые показатели и контрольные точки, которые помогут сделать выводы.</w:t>
      </w:r>
    </w:p>
    <w:p w14:paraId="1CF0E58A" w14:textId="21C05F7A" w:rsidR="005E78F1" w:rsidRPr="005E78F1" w:rsidRDefault="005E78F1" w:rsidP="005E78F1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E78F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Приложения.</w:t>
      </w:r>
      <w:r w:rsidRPr="005E78F1">
        <w:rPr>
          <w:rFonts w:eastAsia="Times New Roman" w:cs="Times New Roman"/>
          <w:color w:val="000000" w:themeColor="text1"/>
          <w:szCs w:val="28"/>
          <w:lang w:eastAsia="ru-RU"/>
        </w:rPr>
        <w:t> В этой части документа будут графики, таблицы, анализ отдельных положений маркетингового плана. Так вы сможете отслеживать динамику развития вашего бизнеса.</w:t>
      </w:r>
    </w:p>
    <w:p w14:paraId="2E20C4B5" w14:textId="77777777" w:rsidR="005E78F1" w:rsidRPr="005E78F1" w:rsidRDefault="005E78F1" w:rsidP="005E78F1">
      <w:pPr>
        <w:pStyle w:val="a4"/>
        <w:spacing w:before="0" w:beforeAutospacing="0" w:after="300" w:afterAutospacing="0" w:line="420" w:lineRule="atLeast"/>
        <w:rPr>
          <w:rFonts w:ascii="Arial" w:hAnsi="Arial" w:cs="Arial"/>
          <w:color w:val="333333"/>
          <w:sz w:val="27"/>
          <w:szCs w:val="27"/>
        </w:rPr>
      </w:pPr>
    </w:p>
    <w:p w14:paraId="646DAC9C" w14:textId="556C2999" w:rsidR="005E78F1" w:rsidRDefault="005E78F1" w:rsidP="00C4016D">
      <w:pPr>
        <w:spacing w:after="0"/>
        <w:jc w:val="both"/>
      </w:pPr>
    </w:p>
    <w:p w14:paraId="3184B617" w14:textId="77777777" w:rsidR="005E78F1" w:rsidRDefault="005E78F1" w:rsidP="00C4016D">
      <w:pPr>
        <w:spacing w:after="0"/>
        <w:jc w:val="both"/>
      </w:pPr>
    </w:p>
    <w:p w14:paraId="00F18F41" w14:textId="77777777" w:rsidR="005E78F1" w:rsidRDefault="005E78F1" w:rsidP="00C4016D">
      <w:pPr>
        <w:spacing w:after="0"/>
        <w:jc w:val="both"/>
      </w:pPr>
    </w:p>
    <w:p w14:paraId="589860FE" w14:textId="77777777" w:rsidR="00412544" w:rsidRDefault="00D2570F" w:rsidP="00D2570F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 w:rsidRPr="00D2570F">
        <w:rPr>
          <w:rFonts w:cs="Times New Roman"/>
          <w:color w:val="000000"/>
          <w:szCs w:val="28"/>
          <w:shd w:val="clear" w:color="auto" w:fill="FFFFFF"/>
        </w:rPr>
        <w:t>Шаг 1. Добавить свой сайт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Добавить в панели:</w:t>
      </w:r>
      <w:r w:rsidRPr="00D2570F">
        <w:rPr>
          <w:rFonts w:cs="Times New Roman"/>
          <w:color w:val="000000"/>
          <w:szCs w:val="28"/>
        </w:rPr>
        <w:br/>
      </w:r>
      <w:r w:rsidRPr="00412544">
        <w:rPr>
          <w:rFonts w:cs="Times New Roman"/>
          <w:szCs w:val="28"/>
          <w:shd w:val="clear" w:color="auto" w:fill="FFFFFF"/>
        </w:rPr>
        <w:t>https://webmaster.yandex.ru/</w:t>
      </w:r>
      <w:r w:rsidRPr="00D2570F">
        <w:rPr>
          <w:rFonts w:cs="Times New Roman"/>
          <w:color w:val="000000"/>
          <w:szCs w:val="28"/>
        </w:rPr>
        <w:br/>
      </w:r>
      <w:r w:rsidRPr="00412544">
        <w:rPr>
          <w:rFonts w:cs="Times New Roman"/>
          <w:szCs w:val="28"/>
          <w:shd w:val="clear" w:color="auto" w:fill="FFFFFF"/>
        </w:rPr>
        <w:t>https://www.google.com/webmasters/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Добавить в:</w:t>
      </w:r>
      <w:r w:rsidRPr="00D2570F">
        <w:rPr>
          <w:rFonts w:cs="Times New Roman"/>
          <w:color w:val="000000"/>
          <w:szCs w:val="28"/>
        </w:rPr>
        <w:br/>
      </w:r>
      <w:proofErr w:type="spellStart"/>
      <w:r w:rsidRPr="00D2570F">
        <w:rPr>
          <w:rFonts w:cs="Times New Roman"/>
          <w:color w:val="000000"/>
          <w:szCs w:val="28"/>
          <w:shd w:val="clear" w:color="auto" w:fill="FFFFFF"/>
        </w:rPr>
        <w:t>Яндекс.Справочник</w:t>
      </w:r>
      <w:proofErr w:type="spellEnd"/>
      <w:r w:rsidRPr="00D2570F">
        <w:rPr>
          <w:rFonts w:cs="Times New Roman"/>
          <w:color w:val="000000"/>
          <w:szCs w:val="28"/>
        </w:rPr>
        <w:br/>
      </w:r>
      <w:proofErr w:type="spellStart"/>
      <w:r w:rsidRPr="00D2570F">
        <w:rPr>
          <w:rFonts w:cs="Times New Roman"/>
          <w:color w:val="000000"/>
          <w:szCs w:val="28"/>
          <w:shd w:val="clear" w:color="auto" w:fill="FFFFFF"/>
        </w:rPr>
        <w:t>Google</w:t>
      </w:r>
      <w:proofErr w:type="spellEnd"/>
      <w:r w:rsidRPr="00D2570F">
        <w:rPr>
          <w:rFonts w:cs="Times New Roman"/>
          <w:color w:val="000000"/>
          <w:szCs w:val="28"/>
          <w:shd w:val="clear" w:color="auto" w:fill="FFFFFF"/>
        </w:rPr>
        <w:t xml:space="preserve"> Мой бизнес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lastRenderedPageBreak/>
        <w:t>Выполнить регистрацию компании на сайтах работы:</w:t>
      </w:r>
      <w:r w:rsidRPr="00D2570F">
        <w:rPr>
          <w:rFonts w:cs="Times New Roman"/>
          <w:color w:val="000000"/>
          <w:szCs w:val="28"/>
        </w:rPr>
        <w:br/>
      </w:r>
      <w:r w:rsidRPr="00412544">
        <w:rPr>
          <w:rFonts w:cs="Times New Roman"/>
          <w:szCs w:val="28"/>
          <w:shd w:val="clear" w:color="auto" w:fill="FFFFFF"/>
        </w:rPr>
        <w:t>hh.ru</w:t>
      </w:r>
      <w:r w:rsidRPr="00D2570F">
        <w:rPr>
          <w:rFonts w:cs="Times New Roman"/>
          <w:color w:val="000000"/>
          <w:szCs w:val="28"/>
          <w:shd w:val="clear" w:color="auto" w:fill="FFFFFF"/>
        </w:rPr>
        <w:t>;</w:t>
      </w:r>
    </w:p>
    <w:p w14:paraId="3D9840A0" w14:textId="40837EBA" w:rsidR="00412544" w:rsidRPr="000D42A5" w:rsidRDefault="00D2570F" w:rsidP="00D2570F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Шаг 2. Сделать анализ своего продукта, ЦА и конкурентов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Свой продукт — что продаём — составляем детальный список своих товаров и услуг, проставляем приоритеты согласно маржинальности.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Свою ЦА — кому продаём — описываем типы своих клиентов и прописываем их боли и потребности.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Своих конкурентов — фиксируем конкурентов по каждому товару или услуге, указываем их сильные и слабые стороны.</w:t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</w:rPr>
        <w:br/>
      </w:r>
      <w:r w:rsidRPr="00D2570F">
        <w:rPr>
          <w:rFonts w:cs="Times New Roman"/>
          <w:color w:val="000000"/>
          <w:szCs w:val="28"/>
          <w:shd w:val="clear" w:color="auto" w:fill="FFFFFF"/>
        </w:rPr>
        <w:t>Шаг 3. Выполняем анализ своего сайта и сайтов конкурентов</w:t>
      </w:r>
      <w:r w:rsidR="00412544" w:rsidRPr="000D42A5">
        <w:rPr>
          <w:rFonts w:cs="Times New Roman"/>
          <w:color w:val="000000"/>
          <w:szCs w:val="28"/>
          <w:shd w:val="clear" w:color="auto" w:fill="FFFFFF"/>
        </w:rPr>
        <w:t>.</w:t>
      </w:r>
    </w:p>
    <w:p w14:paraId="2CFE5343" w14:textId="7C55A223" w:rsidR="00746591" w:rsidRPr="005E78F1" w:rsidRDefault="00746591" w:rsidP="00D2570F">
      <w:pPr>
        <w:spacing w:after="0"/>
        <w:rPr>
          <w:rFonts w:cs="Times New Roman"/>
          <w:szCs w:val="28"/>
        </w:rPr>
      </w:pPr>
    </w:p>
    <w:p w14:paraId="52F1E2B5" w14:textId="249313AB" w:rsidR="00D2570F" w:rsidRPr="00D2570F" w:rsidRDefault="00D2570F" w:rsidP="00D2570F">
      <w:pPr>
        <w:spacing w:after="0"/>
        <w:rPr>
          <w:rFonts w:cs="Times New Roman"/>
          <w:szCs w:val="28"/>
        </w:rPr>
      </w:pPr>
    </w:p>
    <w:p w14:paraId="39665FC3" w14:textId="77777777" w:rsidR="00D2570F" w:rsidRDefault="00D2570F" w:rsidP="00C4016D">
      <w:pPr>
        <w:spacing w:after="0"/>
        <w:jc w:val="both"/>
      </w:pPr>
    </w:p>
    <w:p w14:paraId="0B388D89" w14:textId="55B432C9" w:rsidR="00746591" w:rsidRDefault="004C1801" w:rsidP="00C4016D">
      <w:pPr>
        <w:spacing w:after="0"/>
        <w:jc w:val="both"/>
      </w:pPr>
      <w:r>
        <w:t>Убить конкурентов</w:t>
      </w:r>
    </w:p>
    <w:p w14:paraId="242354A8" w14:textId="4BFC39EF" w:rsidR="00202E0E" w:rsidRDefault="00202E0E" w:rsidP="00C4016D">
      <w:pPr>
        <w:spacing w:after="0"/>
        <w:jc w:val="both"/>
      </w:pPr>
    </w:p>
    <w:p w14:paraId="26475852" w14:textId="1A141B1B" w:rsidR="003C0CE7" w:rsidRDefault="003C0CE7" w:rsidP="00C4016D">
      <w:pPr>
        <w:spacing w:after="0"/>
        <w:jc w:val="both"/>
      </w:pPr>
    </w:p>
    <w:p w14:paraId="1060A212" w14:textId="6636360C" w:rsidR="003C0CE7" w:rsidRDefault="003C0CE7" w:rsidP="00C4016D">
      <w:pPr>
        <w:spacing w:after="0"/>
        <w:jc w:val="both"/>
      </w:pPr>
    </w:p>
    <w:p w14:paraId="48C45C53" w14:textId="3016C08F" w:rsidR="003C0CE7" w:rsidRDefault="003C0CE7" w:rsidP="00C4016D">
      <w:pPr>
        <w:spacing w:after="0"/>
        <w:jc w:val="both"/>
      </w:pPr>
    </w:p>
    <w:p w14:paraId="73E5F0B5" w14:textId="575049E3" w:rsidR="003C0CE7" w:rsidRDefault="003C0CE7" w:rsidP="00C4016D">
      <w:pPr>
        <w:spacing w:after="0"/>
        <w:jc w:val="both"/>
      </w:pPr>
    </w:p>
    <w:p w14:paraId="3E2F664D" w14:textId="3B7473D6" w:rsidR="003C0CE7" w:rsidRDefault="003C0CE7" w:rsidP="00C4016D">
      <w:pPr>
        <w:spacing w:after="0"/>
        <w:jc w:val="both"/>
      </w:pPr>
    </w:p>
    <w:p w14:paraId="7D8CA6BD" w14:textId="40527CD2" w:rsidR="003C0CE7" w:rsidRDefault="003C0CE7" w:rsidP="00C4016D">
      <w:pPr>
        <w:spacing w:after="0"/>
        <w:jc w:val="both"/>
      </w:pPr>
      <w:r>
        <w:t>Отчёт по участникам проекта:</w:t>
      </w:r>
    </w:p>
    <w:p w14:paraId="2B545119" w14:textId="75C30780" w:rsidR="003C0CE7" w:rsidRDefault="003C0CE7" w:rsidP="00C4016D">
      <w:pPr>
        <w:spacing w:after="0"/>
        <w:jc w:val="both"/>
      </w:pPr>
      <w:proofErr w:type="spellStart"/>
      <w:r>
        <w:t>Ашапатов</w:t>
      </w:r>
      <w:proofErr w:type="spellEnd"/>
      <w:r>
        <w:t>- серверный программист</w:t>
      </w:r>
      <w:r w:rsidR="00D2570F">
        <w:t>.</w:t>
      </w:r>
    </w:p>
    <w:p w14:paraId="6074DADE" w14:textId="3F7E9265" w:rsidR="003C0CE7" w:rsidRDefault="003C0CE7" w:rsidP="00C4016D">
      <w:pPr>
        <w:spacing w:after="0"/>
        <w:jc w:val="both"/>
      </w:pPr>
      <w:r>
        <w:t>Белова- дизайнер веб-страниц</w:t>
      </w:r>
      <w:r w:rsidR="00D2570F">
        <w:t>.</w:t>
      </w:r>
    </w:p>
    <w:p w14:paraId="0E4A838F" w14:textId="3D0B1201" w:rsidR="003C0CE7" w:rsidRDefault="003C0CE7" w:rsidP="00C4016D">
      <w:pPr>
        <w:spacing w:after="0"/>
        <w:jc w:val="both"/>
      </w:pPr>
      <w:r>
        <w:t>Гагина- аналитик</w:t>
      </w:r>
      <w:r w:rsidR="00D2570F">
        <w:t>.</w:t>
      </w:r>
    </w:p>
    <w:p w14:paraId="29166AB7" w14:textId="6CBE736C" w:rsidR="003C0CE7" w:rsidRDefault="003C0CE7" w:rsidP="00C4016D">
      <w:pPr>
        <w:spacing w:after="0"/>
        <w:jc w:val="both"/>
      </w:pPr>
      <w:r>
        <w:t>Гришанина-</w:t>
      </w:r>
      <w:r w:rsidR="009435B1">
        <w:t xml:space="preserve"> дизайнер игры</w:t>
      </w:r>
      <w:r w:rsidR="00D2570F">
        <w:t>.</w:t>
      </w:r>
    </w:p>
    <w:p w14:paraId="511C60E4" w14:textId="27C143FF" w:rsidR="003C0CE7" w:rsidRDefault="003C0CE7" w:rsidP="00C4016D">
      <w:pPr>
        <w:spacing w:after="0"/>
        <w:jc w:val="both"/>
      </w:pPr>
      <w:r>
        <w:t xml:space="preserve">Кирилов- </w:t>
      </w:r>
      <w:r w:rsidR="00D2570F">
        <w:t>разработчик.</w:t>
      </w:r>
    </w:p>
    <w:p w14:paraId="5FEB05B6" w14:textId="3C5A471B" w:rsidR="003C0CE7" w:rsidRDefault="003C0CE7" w:rsidP="00C4016D">
      <w:pPr>
        <w:spacing w:after="0"/>
        <w:jc w:val="both"/>
      </w:pPr>
      <w:r>
        <w:t>Колычев-</w:t>
      </w:r>
      <w:r w:rsidR="009435B1">
        <w:t xml:space="preserve"> разработчик</w:t>
      </w:r>
      <w:r w:rsidR="00D2570F">
        <w:t>.</w:t>
      </w:r>
    </w:p>
    <w:p w14:paraId="67636E6A" w14:textId="6E66BCDC" w:rsidR="003C0CE7" w:rsidRDefault="003C0CE7" w:rsidP="00C4016D">
      <w:pPr>
        <w:spacing w:after="0"/>
        <w:jc w:val="both"/>
      </w:pPr>
      <w:r>
        <w:t>Коновалов-</w:t>
      </w:r>
      <w:r w:rsidR="009435B1">
        <w:t xml:space="preserve"> серверный программист</w:t>
      </w:r>
      <w:r w:rsidR="00D2570F">
        <w:t>.</w:t>
      </w:r>
    </w:p>
    <w:p w14:paraId="6D98A435" w14:textId="17B93AA4" w:rsidR="003C0CE7" w:rsidRDefault="003C0CE7" w:rsidP="00C4016D">
      <w:pPr>
        <w:spacing w:after="0"/>
        <w:jc w:val="both"/>
      </w:pPr>
      <w:r>
        <w:t>Кудрявцев-</w:t>
      </w:r>
    </w:p>
    <w:p w14:paraId="380B6977" w14:textId="76682CE5" w:rsidR="003C0CE7" w:rsidRDefault="003C0CE7" w:rsidP="00C4016D">
      <w:pPr>
        <w:spacing w:after="0"/>
        <w:jc w:val="both"/>
      </w:pPr>
      <w:r>
        <w:t>Кузьмин-</w:t>
      </w:r>
      <w:r w:rsidR="009435B1">
        <w:t xml:space="preserve"> </w:t>
      </w:r>
      <w:r w:rsidR="00D2570F">
        <w:t>проектировщик.</w:t>
      </w:r>
    </w:p>
    <w:p w14:paraId="0A15FFAB" w14:textId="1BE219C4" w:rsidR="003C0CE7" w:rsidRDefault="003C0CE7" w:rsidP="00C4016D">
      <w:pPr>
        <w:spacing w:after="0"/>
        <w:jc w:val="both"/>
      </w:pPr>
      <w:r>
        <w:t>Лебедев-</w:t>
      </w:r>
      <w:r w:rsidR="00D2570F">
        <w:t xml:space="preserve"> разработчик, тех. писатель.</w:t>
      </w:r>
    </w:p>
    <w:p w14:paraId="3DEA9D17" w14:textId="3DAABA87" w:rsidR="003C0CE7" w:rsidRDefault="003C0CE7" w:rsidP="00C4016D">
      <w:pPr>
        <w:spacing w:after="0"/>
        <w:jc w:val="both"/>
      </w:pPr>
      <w:proofErr w:type="spellStart"/>
      <w:r>
        <w:t>Малованов</w:t>
      </w:r>
      <w:proofErr w:type="spellEnd"/>
      <w:r>
        <w:t>-</w:t>
      </w:r>
      <w:r w:rsidR="00D2570F">
        <w:t xml:space="preserve"> проектировщик.</w:t>
      </w:r>
    </w:p>
    <w:p w14:paraId="3C684BC9" w14:textId="2B6F3EEE" w:rsidR="003C0CE7" w:rsidRPr="00750569" w:rsidRDefault="003C0CE7" w:rsidP="00C4016D">
      <w:pPr>
        <w:spacing w:after="0"/>
        <w:jc w:val="both"/>
      </w:pPr>
      <w:proofErr w:type="spellStart"/>
      <w:r>
        <w:t>Массалов</w:t>
      </w:r>
      <w:proofErr w:type="spellEnd"/>
      <w:r>
        <w:t>-</w:t>
      </w:r>
      <w:r w:rsidR="00750569">
        <w:t xml:space="preserve"> </w:t>
      </w:r>
      <w:r w:rsidR="00750569">
        <w:rPr>
          <w:lang w:val="en-US"/>
        </w:rPr>
        <w:t>level</w:t>
      </w:r>
      <w:r w:rsidR="00750569">
        <w:t>-дизайнер</w:t>
      </w:r>
    </w:p>
    <w:p w14:paraId="058D46E5" w14:textId="4C0340EE" w:rsidR="003C0CE7" w:rsidRDefault="003C0CE7" w:rsidP="00C4016D">
      <w:pPr>
        <w:spacing w:after="0"/>
        <w:jc w:val="both"/>
      </w:pPr>
      <w:r>
        <w:t>Олейникова-</w:t>
      </w:r>
      <w:r w:rsidR="00D2570F">
        <w:t xml:space="preserve"> аналитик, граф. художник.</w:t>
      </w:r>
    </w:p>
    <w:p w14:paraId="31533E31" w14:textId="33DEC44D" w:rsidR="003C0CE7" w:rsidRDefault="003C0CE7" w:rsidP="00C4016D">
      <w:pPr>
        <w:spacing w:after="0"/>
        <w:jc w:val="both"/>
      </w:pPr>
      <w:r>
        <w:t xml:space="preserve">Осипов- </w:t>
      </w:r>
      <w:r w:rsidR="00D2570F">
        <w:t>менеджер группы.</w:t>
      </w:r>
    </w:p>
    <w:p w14:paraId="2B4B7774" w14:textId="4A5A391B" w:rsidR="003C0CE7" w:rsidRDefault="003C0CE7" w:rsidP="00C4016D">
      <w:pPr>
        <w:spacing w:after="0"/>
        <w:jc w:val="both"/>
      </w:pPr>
      <w:proofErr w:type="spellStart"/>
      <w:r>
        <w:t>Папылев</w:t>
      </w:r>
      <w:proofErr w:type="spellEnd"/>
      <w:r>
        <w:t>-</w:t>
      </w:r>
      <w:r w:rsidR="00D2570F">
        <w:t xml:space="preserve"> проектировщик.</w:t>
      </w:r>
    </w:p>
    <w:p w14:paraId="54FEC49A" w14:textId="7D1C8654" w:rsidR="003C0CE7" w:rsidRDefault="003C0CE7" w:rsidP="00C4016D">
      <w:pPr>
        <w:spacing w:after="0"/>
        <w:jc w:val="both"/>
      </w:pPr>
    </w:p>
    <w:p w14:paraId="7E2ABF83" w14:textId="77777777" w:rsidR="00C4016D" w:rsidRDefault="00C4016D" w:rsidP="006C0B77">
      <w:pPr>
        <w:spacing w:after="0"/>
        <w:ind w:firstLine="709"/>
        <w:jc w:val="both"/>
      </w:pPr>
    </w:p>
    <w:sectPr w:rsidR="00C401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6876"/>
    <w:multiLevelType w:val="multilevel"/>
    <w:tmpl w:val="A77E3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10767F"/>
    <w:multiLevelType w:val="hybridMultilevel"/>
    <w:tmpl w:val="EEBAE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963"/>
    <w:multiLevelType w:val="multilevel"/>
    <w:tmpl w:val="487E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C223A"/>
    <w:multiLevelType w:val="multilevel"/>
    <w:tmpl w:val="87B0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14A1B"/>
    <w:multiLevelType w:val="hybridMultilevel"/>
    <w:tmpl w:val="695C8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4A24"/>
    <w:multiLevelType w:val="multilevel"/>
    <w:tmpl w:val="4AEC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C4FA9"/>
    <w:multiLevelType w:val="multilevel"/>
    <w:tmpl w:val="487E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72"/>
    <w:rsid w:val="00065D39"/>
    <w:rsid w:val="000B2028"/>
    <w:rsid w:val="000D42A5"/>
    <w:rsid w:val="001B101B"/>
    <w:rsid w:val="00202E0E"/>
    <w:rsid w:val="0024119E"/>
    <w:rsid w:val="002F23F0"/>
    <w:rsid w:val="00341010"/>
    <w:rsid w:val="003C0CE7"/>
    <w:rsid w:val="00412544"/>
    <w:rsid w:val="004C1801"/>
    <w:rsid w:val="004F71B9"/>
    <w:rsid w:val="00517D24"/>
    <w:rsid w:val="00536C30"/>
    <w:rsid w:val="005E78F1"/>
    <w:rsid w:val="006101AB"/>
    <w:rsid w:val="006C0B77"/>
    <w:rsid w:val="006C3FAC"/>
    <w:rsid w:val="00746591"/>
    <w:rsid w:val="00750569"/>
    <w:rsid w:val="008242FF"/>
    <w:rsid w:val="00842502"/>
    <w:rsid w:val="00870751"/>
    <w:rsid w:val="0087201F"/>
    <w:rsid w:val="00922C48"/>
    <w:rsid w:val="0092307D"/>
    <w:rsid w:val="009435B1"/>
    <w:rsid w:val="00967417"/>
    <w:rsid w:val="0098576D"/>
    <w:rsid w:val="00995C72"/>
    <w:rsid w:val="00B55CA6"/>
    <w:rsid w:val="00B915B7"/>
    <w:rsid w:val="00C4016D"/>
    <w:rsid w:val="00CB4DAF"/>
    <w:rsid w:val="00D2570F"/>
    <w:rsid w:val="00DB67E1"/>
    <w:rsid w:val="00E72B89"/>
    <w:rsid w:val="00EA59DF"/>
    <w:rsid w:val="00EB3FF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CB74"/>
  <w15:chartTrackingRefBased/>
  <w15:docId w15:val="{A61C3747-02B4-438D-884A-F0406960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7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78F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E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2023-02-14T06:15:00Z</dcterms:created>
  <dcterms:modified xsi:type="dcterms:W3CDTF">2023-02-16T09:28:00Z</dcterms:modified>
</cp:coreProperties>
</file>