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43" w:rsidRDefault="00F642AB">
      <w:pP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  <w:t>Descriptor in Python</w:t>
      </w:r>
    </w:p>
    <w:p w:rsidR="00F642AB" w:rsidRDefault="00F642AB">
      <w:pP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Definition of descriptor :</w:t>
      </w: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Python descriptors are created to manage the attributes of different classes which use the object as reference. In descriptors we used three different methods that are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__getters__()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__setters__()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and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__delete__()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. </w:t>
      </w:r>
    </w:p>
    <w:p w:rsidR="00CA69C4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If any of those methods are defined for an object, it can be termed as a descriptor. </w:t>
      </w:r>
    </w:p>
    <w:p w:rsidR="00CA69C4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Normally, Python uses methods like getters and setters to adjust the values on attributes without any special processing. It’s just a basic storage system. </w:t>
      </w:r>
    </w:p>
    <w:p w:rsidR="00CA69C4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Sometimes, You might need to validate the values that are being assigned to a value. A descriptor is a mechanism behind properties, methods, static methods, class methods, and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super()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Descriptor protocol :</w:t>
      </w: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In other programming languages, descriptors are referred to as setter and getter, where public functions are used to Get and Set a private variable. Python doesn’t have a private variables concept, and descriptor protocol can be considered as a Pythonic way to achieve something similar.</w:t>
      </w:r>
    </w:p>
    <w:p w:rsidR="00CA69C4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Descriptors are a new way to implement classes in Python, and it does not need to inherit anything from a particular object. </w:t>
      </w:r>
    </w:p>
    <w:p w:rsidR="00CA69C4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To implement descriptors easily in python we have to use at least one of the methods that are defined above. </w:t>
      </w:r>
    </w:p>
    <w:p w:rsidR="00CA69C4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 xml:space="preserve">Note that instance below returns to the object where the attribute was accessed, and the owner is the class where the descriptor was assigned as an attribute. </w:t>
      </w:r>
    </w:p>
    <w:p w:rsidR="00CA69C4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There are three protocol in python descriptor for setters, getters and delete method.</w:t>
      </w:r>
    </w:p>
    <w:p w:rsidR="00CA69C4" w:rsidRPr="00F642AB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Default="00F642AB" w:rsidP="00F642A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gfg.__get__(self, obj, type=None)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: This attribute is called when you want to retrieve the information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(value = obj.attr)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and whatever it returns is what will be given to the code that requested the attribute’s value.</w:t>
      </w:r>
    </w:p>
    <w:p w:rsidR="00CA69C4" w:rsidRDefault="00CA69C4" w:rsidP="00CA69C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A69C4" w:rsidRPr="00F642AB" w:rsidRDefault="00CA69C4" w:rsidP="00CA69C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Default="00F642AB" w:rsidP="00F642A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gfg.__set__(self, obj, value)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: This method is called to set the values of an attribute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(obj.attr = 'value')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and it will not return anything to you.</w:t>
      </w:r>
    </w:p>
    <w:p w:rsidR="00CA69C4" w:rsidRPr="00F642AB" w:rsidRDefault="00CA69C4" w:rsidP="00F642A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Pr="00F642AB" w:rsidRDefault="00F642AB" w:rsidP="00F642A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gfg.__delete__(self, obj)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: This method is called when the attribute is deleted from an object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(del obj.attr)</w:t>
      </w:r>
    </w:p>
    <w:p w:rsidR="00CA69C4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Invoking descriptor :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Descriptors are invoked automatically whenever it receives the call for a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set()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method or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get()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method. </w:t>
      </w:r>
    </w:p>
    <w:p w:rsidR="00CA69C4" w:rsidRDefault="00CA69C4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For example,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obj.gfg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looks up gfg in the dictionary of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obj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If gfg defines the method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__get__()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then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gfg.__get__(obj)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invoked. It can also directly be invoked by method name i.e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gfg.__get__(obj)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7"/>
      </w:tblGrid>
      <w:tr w:rsidR="00F642AB" w:rsidRPr="00F642AB" w:rsidTr="00F642AB">
        <w:tc>
          <w:tcPr>
            <w:tcW w:w="558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showing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how to invoke descriptor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__getattribute__(self, key):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v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object.__getattribute__(self, key)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hasattr(v, '__get__'):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v.__get__(None, self)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</w:p>
        </w:tc>
      </w:tr>
    </w:tbl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The important points to remember are:</w:t>
      </w:r>
    </w:p>
    <w:p w:rsidR="00F642AB" w:rsidRDefault="00F642AB" w:rsidP="00F642A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Descriptors are invoked by the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__getattribute__()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method.</w:t>
      </w:r>
    </w:p>
    <w:p w:rsidR="00E0220B" w:rsidRPr="00F642AB" w:rsidRDefault="00E0220B" w:rsidP="00E0220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Default="00F642AB" w:rsidP="00F642A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Overriding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__getattribute__()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prevents automatic descriptor calls.</w:t>
      </w:r>
    </w:p>
    <w:p w:rsidR="00E0220B" w:rsidRPr="00F642AB" w:rsidRDefault="00E0220B" w:rsidP="00E0220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Default="00F642AB" w:rsidP="00F642A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object.__getattribute__()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type.__getattribute__()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make different calls to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__get__()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:rsidR="00E0220B" w:rsidRDefault="00E0220B" w:rsidP="00E0220B">
      <w:pPr>
        <w:pStyle w:val="ListParagraph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E0220B" w:rsidRPr="00F642AB" w:rsidRDefault="00E0220B" w:rsidP="00E0220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Default="00F642AB" w:rsidP="00F642A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Data descriptors always override instance </w:t>
      </w:r>
      <w:r w:rsidR="00E0220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dictionaries</w:t>
      </w:r>
    </w:p>
    <w:p w:rsidR="00E0220B" w:rsidRPr="00F642AB" w:rsidRDefault="00E0220B" w:rsidP="00E0220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F642AB" w:rsidRPr="00F642AB" w:rsidRDefault="00F642AB" w:rsidP="00F642A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Non-data descriptors may be overridden by instance dictionaries.</w:t>
      </w:r>
    </w:p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Descriptor Example :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In this Example a data descriptor sets and returns values normally and prints a message logging their access.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Code 1:</w:t>
      </w:r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7"/>
      </w:tblGrid>
      <w:tr w:rsidR="00F642AB" w:rsidRPr="00F642AB" w:rsidTr="00F642AB">
        <w:tc>
          <w:tcPr>
            <w:tcW w:w="69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Descriptor(object):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__init__(self, name =''):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__get__(self, obj, objtype):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"{}for{}".format(self.name, self.name)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__set__(self, obj, name):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isinstance(name, str):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self.name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raise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TypeError("Name should be string")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class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GFG(object):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Descriptor()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GFG()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"Python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print(g.name)</w:t>
            </w:r>
          </w:p>
        </w:tc>
      </w:tr>
    </w:tbl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F642AB" w:rsidRPr="00F642AB" w:rsidRDefault="00F642AB" w:rsidP="00F64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42AB" w:rsidRPr="00F642AB" w:rsidRDefault="00F642AB" w:rsidP="00F64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PythonforPython</w:t>
      </w:r>
    </w:p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Code 2:</w:t>
      </w:r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7"/>
      </w:tblGrid>
      <w:tr w:rsidR="00F642AB" w:rsidRPr="00F642AB" w:rsidTr="00F642AB">
        <w:tc>
          <w:tcPr>
            <w:tcW w:w="69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Descriptor(object):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__init__(self, name =''):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self.name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__get__(self, obj, objtype):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"{}for{}".format(self.name, self.name)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__set__(self, obj, name):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isinstance(name, str):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self.name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raise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TypeError("Name should be string")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GFG(object):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Descriptor()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GFG()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"Computer"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print(g.name)</w:t>
            </w:r>
          </w:p>
        </w:tc>
      </w:tr>
    </w:tbl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Output:</w:t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ComputerforComputer</w:t>
      </w:r>
    </w:p>
    <w:p w:rsidR="00E0220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Creating a Descriptor using property() :</w:t>
      </w:r>
    </w:p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hyperlink r:id="rId6" w:tgtFrame="_blank" w:history="1">
        <w:r w:rsidRPr="00BB4233">
          <w:rPr>
            <w:rFonts w:ascii="Arial" w:eastAsia="Times New Roman" w:hAnsi="Arial" w:cs="Arial"/>
            <w:color w:val="273239"/>
            <w:spacing w:val="2"/>
            <w:sz w:val="26"/>
            <w:szCs w:val="26"/>
            <w:lang w:eastAsia="en-IN"/>
          </w:rPr>
          <w:t>property()</w:t>
        </w:r>
      </w:hyperlink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it is easy to create a usable descriptor for any attribute. Syntax for creating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property()</w:t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property(fget=None, fset=None, fdel=None, doc=None)</w:t>
      </w:r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7"/>
      </w:tblGrid>
      <w:tr w:rsidR="00F642AB" w:rsidRPr="00F642AB" w:rsidTr="00F642AB">
        <w:tc>
          <w:tcPr>
            <w:tcW w:w="69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explain property() function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Alphabet class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Alphabet: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__init__(self, value):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self._value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getting the values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getValue(self):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print('Getting value')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self._value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setting the values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setValue(self, value):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print('Setting value to '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self._value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# deleting the values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delValue(self):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print('Deleting value')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del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self._value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value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property(getValue, setValue, delValue, 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passing the 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CF68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Alphabet('PythonforPython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print(x.value)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x.value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0A58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'FfF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del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x.value </w:t>
            </w:r>
          </w:p>
        </w:tc>
      </w:tr>
    </w:tbl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 :</w:t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Getting value</w:t>
      </w:r>
    </w:p>
    <w:p w:rsidR="00F642AB" w:rsidRPr="00F642AB" w:rsidRDefault="00CF68C3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F68C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PythonforPython</w:t>
      </w:r>
    </w:p>
    <w:p w:rsidR="00F642AB" w:rsidRPr="00F642AB" w:rsidRDefault="000A5828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Setting value to FfF</w:t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Deleting value</w:t>
      </w:r>
    </w:p>
    <w:p w:rsidR="00027C63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Creating a Descriptor using class methods :</w:t>
      </w:r>
    </w:p>
    <w:p w:rsidR="00027C63" w:rsidRDefault="00027C63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In this we create a class and override any of the descriptor methods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__set__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 get__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and </w:t>
      </w:r>
      <w:r w:rsidRPr="00F642AB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__delete__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This method is used when the same descriptor is needed across many different classes and attributes, for example, for type validation.</w:t>
      </w:r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7"/>
      </w:tblGrid>
      <w:tr w:rsidR="00F642AB" w:rsidRPr="00F642AB" w:rsidTr="00F642AB">
        <w:tc>
          <w:tcPr>
            <w:tcW w:w="69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Descriptor(object):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__init__(self, name =''):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__get__(self, obj, objtype):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"{}for{}".format(self.name, self.name)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__set__(self, obj, name):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isinstance(name, str):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self.name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raise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TypeError("Name should be string")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GFG(object):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Descriptor()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GFG()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g.name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76004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"Python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print(g.name)</w:t>
            </w:r>
          </w:p>
        </w:tc>
      </w:tr>
    </w:tbl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 :</w:t>
      </w:r>
    </w:p>
    <w:p w:rsidR="00F642AB" w:rsidRPr="00F642AB" w:rsidRDefault="00760041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6004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</w:t>
      </w:r>
      <w:r w:rsidRPr="0076004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Python</w:t>
      </w:r>
    </w:p>
    <w:p w:rsidR="00027C63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Creating a Descriptor using @property Decorator :</w:t>
      </w:r>
    </w:p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In this we use the power of property decorators which are a combination of property type method and Python decorators.</w:t>
      </w:r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7"/>
      </w:tblGrid>
      <w:tr w:rsidR="00F642AB" w:rsidRPr="00F642AB" w:rsidTr="00F642AB">
        <w:tc>
          <w:tcPr>
            <w:tcW w:w="571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bookmarkStart w:id="0" w:name="_GoBack"/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Alphabet: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__init__(self, value):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self._value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getting the values    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@property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value(self):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print('Getting value')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self._value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setting the values    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@value.setter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value(self, value):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print('Setting value to '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self._value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# deleting the values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@value.deleter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def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value(self):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print('Deleting value')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del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self._value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passing the value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Alphabet('Peter')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print(x.value)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x.value =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'Diesel'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F642AB" w:rsidRPr="00F642AB" w:rsidRDefault="00F642AB" w:rsidP="00F642A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</w:t>
            </w:r>
            <w:r w:rsidRPr="00F642A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F642A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x.value </w:t>
            </w:r>
            <w:bookmarkEnd w:id="0"/>
          </w:p>
        </w:tc>
      </w:tr>
    </w:tbl>
    <w:p w:rsidR="00F642AB" w:rsidRPr="00F642AB" w:rsidRDefault="00F642AB" w:rsidP="00F642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642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 :</w:t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Getting value</w:t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Peter</w:t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Setting value to Diesel</w:t>
      </w:r>
    </w:p>
    <w:p w:rsidR="00F642AB" w:rsidRPr="00F642AB" w:rsidRDefault="00F642AB" w:rsidP="00F6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642A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Deleting value</w:t>
      </w:r>
    </w:p>
    <w:p w:rsidR="00F642AB" w:rsidRDefault="00F642AB"/>
    <w:sectPr w:rsidR="00F642AB" w:rsidSect="00F642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D5ADD"/>
    <w:multiLevelType w:val="multilevel"/>
    <w:tmpl w:val="525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C379F"/>
    <w:multiLevelType w:val="multilevel"/>
    <w:tmpl w:val="395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46"/>
    <w:rsid w:val="00027C63"/>
    <w:rsid w:val="000A5828"/>
    <w:rsid w:val="005E6A43"/>
    <w:rsid w:val="00760041"/>
    <w:rsid w:val="00A62046"/>
    <w:rsid w:val="00BB4233"/>
    <w:rsid w:val="00CA69C4"/>
    <w:rsid w:val="00CF68C3"/>
    <w:rsid w:val="00E0220B"/>
    <w:rsid w:val="00F6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2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2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2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42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2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2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2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2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42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4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2242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2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474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7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6427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2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9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21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8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261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8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6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963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2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2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4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9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8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perty-fun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8</cp:revision>
  <dcterms:created xsi:type="dcterms:W3CDTF">2021-06-03T08:19:00Z</dcterms:created>
  <dcterms:modified xsi:type="dcterms:W3CDTF">2021-06-03T11:32:00Z</dcterms:modified>
</cp:coreProperties>
</file>