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Deploying Pods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Life of a pod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Pending : in progress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Running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Succeeded : successfully exited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Failed</w:t>
      </w:r>
    </w:p>
    <w:p w:rsidR="00AE0956" w:rsidRPr="00AE0956" w:rsidRDefault="00AE0956" w:rsidP="00AE0956">
      <w:pPr>
        <w:numPr>
          <w:ilvl w:val="0"/>
          <w:numId w:val="1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Unknown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Probes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livenessProbe : Containers are Alive</w:t>
      </w:r>
    </w:p>
    <w:p w:rsidR="00AE0956" w:rsidRPr="00AE0956" w:rsidRDefault="00AE0956" w:rsidP="00AE0956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readinessProbe : Ready to Serve Traffic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Resource Configs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Each entity created with kubernetes is a resource including pod, service, deployments, replication controller etc. Resources can be defined as YAML or JSON. Here is the syntax to create a YAML specification.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AKMS</w:t>
      </w: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 =&gt; Resource Configs Specs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apiVersion: v1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Spec Schema: https://kubernetes.io/docs/user-guide/pods/multi-container/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list supported version of apis</w:t>
      </w:r>
    </w:p>
    <w:p w:rsidR="00AE0956" w:rsidRPr="00AE0956" w:rsidRDefault="00AE0956" w:rsidP="00AE0956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api-versions</w:t>
      </w:r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Writing Pod Spec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now create the Pod config by adding the kind and specs to schme given in the file vote-pod.yaml as follows.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k8s-code/pods/vote-pod.yaml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Lets edit this and add the pod specs</w:t>
      </w:r>
    </w:p>
    <w:p w:rsid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Filename: k8s-code/pods/vote-pod.yaml</w:t>
      </w: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17712" w:rsidRPr="00AE0956" w:rsidRDefault="00A17712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apiVersion: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kind: Pod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metadata: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name: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labels: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app: python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role: vote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version: 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spec: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containers: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- name: app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image: schoolofdevops/vote:v1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ports: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- containerPort: 80</w:t>
      </w:r>
    </w:p>
    <w:p w:rsidR="00AE0956" w:rsidRPr="00AE0956" w:rsidRDefault="00AE0956" w:rsidP="00AE0956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protocol: TCP</w:t>
      </w:r>
    </w:p>
    <w:p w:rsidR="00AE0956" w:rsidRPr="00AE0956" w:rsidRDefault="00AD249F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hyperlink r:id="rId6" w:anchor="pod-v1-core" w:tgtFrame="_blank" w:history="1">
        <w:r w:rsidR="00AE0956" w:rsidRPr="00AE0956">
          <w:rPr>
            <w:rFonts w:ascii="Helvetica" w:eastAsia="Times New Roman" w:hAnsi="Helvetica" w:cs="Helvetica"/>
            <w:color w:val="007791"/>
            <w:sz w:val="27"/>
            <w:szCs w:val="27"/>
            <w:u w:val="single"/>
            <w:lang w:eastAsia="en-IN"/>
          </w:rPr>
          <w:t>Use this link to refer to pod spec</w:t>
        </w:r>
      </w:hyperlink>
    </w:p>
    <w:p w:rsidR="00AE0956" w:rsidRPr="00AE0956" w:rsidRDefault="00AE0956" w:rsidP="00AE095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  <w:t>Launching and operating a Pod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launch a monitoring screen to see whats being launched, use the following command in a new terminal window where kubectl is configured.</w:t>
      </w:r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watch -n 1  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pods,deploy,rs,svc</w:t>
      </w:r>
    </w:p>
    <w:p w:rsidR="00AE0956" w:rsidRPr="00AE0956" w:rsidRDefault="00AE0956" w:rsidP="00AE0956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kubectl Syntax: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--help</w:t>
      </w:r>
    </w:p>
    <w:p w:rsidR="00AE0956" w:rsidRPr="00AE0956" w:rsidRDefault="00AE0956" w:rsidP="00AE0956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apply -f FILE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To Launch pod using configs above,</w:t>
      </w:r>
    </w:p>
    <w:p w:rsidR="00AE0956" w:rsidRPr="00017739" w:rsidRDefault="00AE0956" w:rsidP="00A90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b/>
          <w:color w:val="505763"/>
          <w:sz w:val="36"/>
          <w:szCs w:val="18"/>
          <w:lang w:eastAsia="en-IN"/>
        </w:rPr>
      </w:pPr>
      <w:r w:rsidRPr="00017739">
        <w:rPr>
          <w:rFonts w:ascii="Consolas" w:eastAsia="Times New Roman" w:hAnsi="Consolas" w:cs="Courier New"/>
          <w:b/>
          <w:color w:val="29303B"/>
          <w:sz w:val="36"/>
          <w:szCs w:val="18"/>
          <w:lang w:eastAsia="en-IN"/>
        </w:rPr>
        <w:t>kubectl apply -f vote-pod.yaml</w:t>
      </w:r>
      <w:r w:rsidR="00A26ECC" w:rsidRPr="00017739">
        <w:rPr>
          <w:rFonts w:ascii="Consolas" w:eastAsia="Times New Roman" w:hAnsi="Consolas" w:cs="Courier New"/>
          <w:b/>
          <w:color w:val="29303B"/>
          <w:sz w:val="36"/>
          <w:szCs w:val="18"/>
          <w:lang w:eastAsia="en-IN"/>
        </w:rPr>
        <w:t xml:space="preserve"> </w:t>
      </w:r>
      <w:bookmarkStart w:id="0" w:name="_GoBack"/>
      <w:r w:rsidR="00AD249F" w:rsidRPr="00AD249F">
        <w:rPr>
          <w:rFonts w:ascii="Consolas" w:eastAsia="Times New Roman" w:hAnsi="Consolas" w:cs="Courier New"/>
          <w:b/>
          <w:color w:val="29303B"/>
          <w:sz w:val="36"/>
          <w:szCs w:val="18"/>
          <w:lang w:eastAsia="en-IN"/>
        </w:rPr>
        <w:t>--dry-run=client</w:t>
      </w:r>
      <w:bookmarkEnd w:id="0"/>
    </w:p>
    <w:p w:rsidR="00AE0956" w:rsidRPr="00AE0956" w:rsidRDefault="00AE0956" w:rsidP="0046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To view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 -o wide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get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To get detailed info</w:t>
      </w:r>
    </w:p>
    <w:p w:rsidR="00AE0956" w:rsidRPr="00AE0956" w:rsidRDefault="00AE0956" w:rsidP="00AE0956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describe pods vote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[Output:]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Name:           vote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Namespace: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Node:           kube-3/192.168.0.80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Start Time:     Tue, 07 Feb 2017 16:16:40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Labels:         app=voting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Status: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IP:             10.40.0.2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Controllers: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Containers: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vote: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Container ID:       docker: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//48304b35b9457d627b341e424228a725d05c2ed97cc9970bbff32a1b365d9a5d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Image:              schoolofdevops/vote:latest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Image ID:           docker-pullable:</w:t>
      </w:r>
      <w:r w:rsidRPr="00AE0956">
        <w:rPr>
          <w:rFonts w:ascii="Consolas" w:eastAsia="Times New Roman" w:hAnsi="Consolas" w:cs="Courier New"/>
          <w:color w:val="CACBCC"/>
          <w:sz w:val="18"/>
          <w:szCs w:val="18"/>
          <w:lang w:eastAsia="en-IN"/>
        </w:rPr>
        <w:t>//schoolofdevops/vote@sha256:3d89bfc1993d4630a58b831a6d44ef73d2be76a7862153e02e7a7c0cf2936731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Port:               80/TCP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State:              Running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Started:          Tue, 07 Feb 2017 16:16:52 +0000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 xml:space="preserve">    Ready:     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Restart Count:      0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Volume Mounts: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/var/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run/secrets/kubernetes.io/serviceaccount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from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 (ro)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Environment Variables:  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Conditions: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Type          Status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Initialized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Ready       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PodScheduled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True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Volumes: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Type:       Secret (a volume populated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by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a Secret)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SecretName: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-token-2n6j1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QoS Class:      BestEffort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Tolerations:   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&lt;none&gt;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Events: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FirstSeen     LastSeen        Count   From                    SubObjectPath           Type            Reason          Message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---------     --------        -----   ----                    -------------           --------        ------          -------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21s           21s             1       {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default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-scheduler }                            Normal          Scheduled       Successfully assigned vote to kube-3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20s           20s             1       {kubelet kube-3}        spec.containers{vote}   Normal          Pulling         pulling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"schoolofdevops/vote:latest"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10s           10s             1       {kubelet kube-3}        spec.containers{vote}   Normal          Pulled          Successfully pulled image </w:t>
      </w:r>
      <w:r w:rsidRPr="00AE0956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"schoolofdevops/vote:latest"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9s              1       {kubelet kube-3}        spec.containers{vote}   Normal          Created         Created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docker id 48304b35b945; Security:[seccomp=unconfined]</w:t>
      </w:r>
    </w:p>
    <w:p w:rsidR="00AE0956" w:rsidRPr="00AE0956" w:rsidRDefault="00AE0956" w:rsidP="00AE0956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9s            9s              1       {kubelet kube-3}        spec.containers{vote}   Normal          Started         Started container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with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docker id 48304b35b945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Commands to operate the pod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kubectl logs vote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kubectl </w:t>
      </w:r>
      <w:r w:rsidRPr="00AE0956">
        <w:rPr>
          <w:rFonts w:ascii="Consolas" w:eastAsia="Times New Roman" w:hAnsi="Consolas" w:cs="Courier New"/>
          <w:color w:val="B35A1B"/>
          <w:sz w:val="18"/>
          <w:szCs w:val="18"/>
          <w:lang w:eastAsia="en-IN"/>
        </w:rPr>
        <w:t>exec</w:t>
      </w: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-it vote  sh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 </w:t>
      </w:r>
    </w:p>
    <w:p w:rsidR="00AE0956" w:rsidRPr="00AE0956" w:rsidRDefault="00AE0956" w:rsidP="00AE095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AE095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Inside the container in a pod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lastRenderedPageBreak/>
        <w:t>ifconfig</w:t>
      </w:r>
    </w:p>
    <w:p w:rsidR="00AE0956" w:rsidRPr="00AE0956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AE095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cat /etc/issue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hostname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cat /proc/cpuinfo</w:t>
      </w:r>
    </w:p>
    <w:p w:rsidR="00AE0956" w:rsidRPr="00912C62" w:rsidRDefault="00AE0956" w:rsidP="00AE0956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36"/>
          <w:szCs w:val="18"/>
          <w:lang w:eastAsia="en-IN"/>
        </w:rPr>
      </w:pPr>
      <w:r w:rsidRPr="00912C62">
        <w:rPr>
          <w:rFonts w:ascii="Consolas" w:eastAsia="Times New Roman" w:hAnsi="Consolas" w:cs="Courier New"/>
          <w:color w:val="29303B"/>
          <w:sz w:val="36"/>
          <w:szCs w:val="18"/>
          <w:lang w:eastAsia="en-IN"/>
        </w:rPr>
        <w:t>ps aux</w:t>
      </w:r>
    </w:p>
    <w:p w:rsidR="000133F4" w:rsidRDefault="000133F4"/>
    <w:sectPr w:rsidR="000133F4" w:rsidSect="00AE095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5A6"/>
    <w:multiLevelType w:val="multilevel"/>
    <w:tmpl w:val="FE4AE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D1269"/>
    <w:multiLevelType w:val="multilevel"/>
    <w:tmpl w:val="06F09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F339B7"/>
    <w:multiLevelType w:val="multilevel"/>
    <w:tmpl w:val="AC60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3250E"/>
    <w:multiLevelType w:val="multilevel"/>
    <w:tmpl w:val="75D6E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2C2365"/>
    <w:multiLevelType w:val="multilevel"/>
    <w:tmpl w:val="44F8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913D1A"/>
    <w:multiLevelType w:val="multilevel"/>
    <w:tmpl w:val="9FB8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D54C86"/>
    <w:multiLevelType w:val="multilevel"/>
    <w:tmpl w:val="D0222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8B42E6A"/>
    <w:multiLevelType w:val="multilevel"/>
    <w:tmpl w:val="B8D6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8B1412"/>
    <w:multiLevelType w:val="multilevel"/>
    <w:tmpl w:val="6438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134BCE"/>
    <w:multiLevelType w:val="multilevel"/>
    <w:tmpl w:val="B0FE8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850369A"/>
    <w:multiLevelType w:val="multilevel"/>
    <w:tmpl w:val="BED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DA54C1"/>
    <w:multiLevelType w:val="multilevel"/>
    <w:tmpl w:val="7B36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01474B4"/>
    <w:multiLevelType w:val="multilevel"/>
    <w:tmpl w:val="EB62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EA5190"/>
    <w:multiLevelType w:val="multilevel"/>
    <w:tmpl w:val="7498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986570"/>
    <w:multiLevelType w:val="multilevel"/>
    <w:tmpl w:val="677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7"/>
  </w:num>
  <w:num w:numId="11">
    <w:abstractNumId w:val="3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FC6"/>
    <w:rsid w:val="000133F4"/>
    <w:rsid w:val="00017739"/>
    <w:rsid w:val="001E2B4F"/>
    <w:rsid w:val="00462F3B"/>
    <w:rsid w:val="005B1788"/>
    <w:rsid w:val="0087767A"/>
    <w:rsid w:val="00912C62"/>
    <w:rsid w:val="00A17712"/>
    <w:rsid w:val="00A26ECC"/>
    <w:rsid w:val="00A90303"/>
    <w:rsid w:val="00AD249F"/>
    <w:rsid w:val="00AE0956"/>
    <w:rsid w:val="00C861C9"/>
    <w:rsid w:val="00EF3FC6"/>
    <w:rsid w:val="00F8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09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9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E0956"/>
  </w:style>
  <w:style w:type="character" w:customStyle="1" w:styleId="pun">
    <w:name w:val="pun"/>
    <w:basedOn w:val="DefaultParagraphFont"/>
    <w:rsid w:val="00AE0956"/>
  </w:style>
  <w:style w:type="character" w:customStyle="1" w:styleId="typ">
    <w:name w:val="typ"/>
    <w:basedOn w:val="DefaultParagraphFont"/>
    <w:rsid w:val="00AE0956"/>
  </w:style>
  <w:style w:type="character" w:customStyle="1" w:styleId="lit">
    <w:name w:val="lit"/>
    <w:basedOn w:val="DefaultParagraphFont"/>
    <w:rsid w:val="00AE0956"/>
  </w:style>
  <w:style w:type="character" w:styleId="Hyperlink">
    <w:name w:val="Hyperlink"/>
    <w:basedOn w:val="DefaultParagraphFont"/>
    <w:uiPriority w:val="99"/>
    <w:semiHidden/>
    <w:unhideWhenUsed/>
    <w:rsid w:val="00AE0956"/>
    <w:rPr>
      <w:color w:val="0000FF"/>
      <w:u w:val="single"/>
    </w:rPr>
  </w:style>
  <w:style w:type="character" w:customStyle="1" w:styleId="kwd">
    <w:name w:val="kwd"/>
    <w:basedOn w:val="DefaultParagraphFont"/>
    <w:rsid w:val="00AE0956"/>
  </w:style>
  <w:style w:type="character" w:customStyle="1" w:styleId="str">
    <w:name w:val="str"/>
    <w:basedOn w:val="DefaultParagraphFont"/>
    <w:rsid w:val="00AE0956"/>
  </w:style>
  <w:style w:type="character" w:customStyle="1" w:styleId="com">
    <w:name w:val="com"/>
    <w:basedOn w:val="DefaultParagraphFont"/>
    <w:rsid w:val="00AE09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E09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E095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09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09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9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AE0956"/>
  </w:style>
  <w:style w:type="character" w:customStyle="1" w:styleId="pun">
    <w:name w:val="pun"/>
    <w:basedOn w:val="DefaultParagraphFont"/>
    <w:rsid w:val="00AE0956"/>
  </w:style>
  <w:style w:type="character" w:customStyle="1" w:styleId="typ">
    <w:name w:val="typ"/>
    <w:basedOn w:val="DefaultParagraphFont"/>
    <w:rsid w:val="00AE0956"/>
  </w:style>
  <w:style w:type="character" w:customStyle="1" w:styleId="lit">
    <w:name w:val="lit"/>
    <w:basedOn w:val="DefaultParagraphFont"/>
    <w:rsid w:val="00AE0956"/>
  </w:style>
  <w:style w:type="character" w:styleId="Hyperlink">
    <w:name w:val="Hyperlink"/>
    <w:basedOn w:val="DefaultParagraphFont"/>
    <w:uiPriority w:val="99"/>
    <w:semiHidden/>
    <w:unhideWhenUsed/>
    <w:rsid w:val="00AE0956"/>
    <w:rPr>
      <w:color w:val="0000FF"/>
      <w:u w:val="single"/>
    </w:rPr>
  </w:style>
  <w:style w:type="character" w:customStyle="1" w:styleId="kwd">
    <w:name w:val="kwd"/>
    <w:basedOn w:val="DefaultParagraphFont"/>
    <w:rsid w:val="00AE0956"/>
  </w:style>
  <w:style w:type="character" w:customStyle="1" w:styleId="str">
    <w:name w:val="str"/>
    <w:basedOn w:val="DefaultParagraphFont"/>
    <w:rsid w:val="00AE0956"/>
  </w:style>
  <w:style w:type="character" w:customStyle="1" w:styleId="com">
    <w:name w:val="com"/>
    <w:basedOn w:val="DefaultParagraphFont"/>
    <w:rsid w:val="00AE0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0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reference/generated/kubernetes-api/v1.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chand</cp:lastModifiedBy>
  <cp:revision>12</cp:revision>
  <dcterms:created xsi:type="dcterms:W3CDTF">2019-02-27T20:03:00Z</dcterms:created>
  <dcterms:modified xsi:type="dcterms:W3CDTF">2022-07-15T05:22:00Z</dcterms:modified>
</cp:coreProperties>
</file>