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83" w:rsidRPr="00065383" w:rsidRDefault="00065383" w:rsidP="000653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 xml:space="preserve">Creating a Service and exposing it with </w:t>
      </w:r>
      <w:proofErr w:type="spellStart"/>
      <w:r w:rsidRPr="0006538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NodePort</w:t>
      </w:r>
      <w:proofErr w:type="spellEnd"/>
    </w:p>
    <w:p w:rsidR="00065383" w:rsidRPr="00065383" w:rsidRDefault="00065383" w:rsidP="0006538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Section 8, Lecture 66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Exposing Application with a Service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Types of Services:</w:t>
      </w:r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  <w:proofErr w:type="spellEnd"/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NodePort</w:t>
      </w:r>
      <w:proofErr w:type="spellEnd"/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LoadBalancer</w:t>
      </w:r>
      <w:proofErr w:type="spellEnd"/>
    </w:p>
    <w:p w:rsidR="00065383" w:rsidRPr="00065383" w:rsidRDefault="00065383" w:rsidP="00065383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ExternalName</w:t>
      </w:r>
      <w:proofErr w:type="spellEnd"/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bookmarkStart w:id="0" w:name="_GoBack"/>
      <w:bookmarkEnd w:id="0"/>
    </w:p>
    <w:p w:rsidR="00065383" w:rsidRPr="00065383" w:rsidRDefault="00065383" w:rsidP="000653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065383" w:rsidRPr="00065383" w:rsidRDefault="00065383" w:rsidP="000653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Output: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READY     STATUS    RESTARTS   AGE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voting-appp-j52x   1/1       Running   0          2m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voting-appp-pr2xz   1/1       Running   0          m</w:t>
      </w:r>
    </w:p>
    <w:p w:rsidR="00065383" w:rsidRPr="00065383" w:rsidRDefault="00065383" w:rsidP="000653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voting-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appp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qpxbm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1/1       Running   0          5m</w:t>
      </w:r>
    </w:p>
    <w:p w:rsidR="00065383" w:rsidRPr="00065383" w:rsidRDefault="00065383" w:rsidP="0006538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06538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Setting up monitoring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 are not running a monitoring screen, start it in a new terminal with the following command.</w:t>
      </w:r>
    </w:p>
    <w:p w:rsidR="00065383" w:rsidRPr="00065383" w:rsidRDefault="00065383" w:rsidP="000653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pod,deploy,rs,svc</w:t>
      </w:r>
      <w:proofErr w:type="spellEnd"/>
    </w:p>
    <w:p w:rsidR="00065383" w:rsidRPr="00065383" w:rsidRDefault="00065383" w:rsidP="0006538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06538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Writing Service Spec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start writing the meta information for service.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vote-</w:t>
      </w: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svc.yaml</w:t>
      </w:r>
      <w:proofErr w:type="spellEnd"/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---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Service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spec: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And then add the spec to it. Refer to Service (v1 core) </w:t>
      </w:r>
      <w:proofErr w:type="spellStart"/>
      <w:proofErr w:type="gram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api</w:t>
      </w:r>
      <w:proofErr w:type="spellEnd"/>
      <w:proofErr w:type="gramEnd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at this page https://kubernetes.io/docs/reference/generated/kubernetes-api/v1.10/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---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Service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ports: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port: 80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80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30000</w:t>
      </w:r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type: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</w:p>
    <w:p w:rsidR="00065383" w:rsidRPr="00065383" w:rsidRDefault="00065383" w:rsidP="0006538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Save the file.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to create a service:</w:t>
      </w:r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vote-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svc.yaml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--dry-run</w:t>
      </w:r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vote-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svc.yaml</w:t>
      </w:r>
      <w:proofErr w:type="spellEnd"/>
    </w:p>
    <w:p w:rsidR="00065383" w:rsidRPr="00065383" w:rsidRDefault="00065383" w:rsidP="0006538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to check which port the pod is connected</w:t>
      </w:r>
    </w:p>
    <w:p w:rsidR="00065383" w:rsidRPr="00065383" w:rsidRDefault="00065383" w:rsidP="0006538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service vote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Check for the </w:t>
      </w:r>
      <w:proofErr w:type="spellStart"/>
      <w:r w:rsidRPr="0006538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Nodeport</w:t>
      </w:r>
      <w:proofErr w:type="spellEnd"/>
      <w:r w:rsidRPr="0006538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here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          vote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Namespace:               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instavote</w:t>
      </w:r>
      <w:proofErr w:type="spellEnd"/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          role=svc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          tier=front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Annotations:              kubectl.kubernetes.io/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last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-applied-configuration={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"apiVersion"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"v1"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"kind"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"Service"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"metadata"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"annotations"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"labels"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"role"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"svc"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"tier"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"front"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"vote"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"namespace"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"instavote"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"spec"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:{...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Selector:                 app=vote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Type:                     </w:t>
      </w: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          10.108.108.157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Port:    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80/TCP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              80/TCP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31429/TCP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Endpoints:                10.38.0.4:80</w:t>
      </w:r>
      <w:proofErr w:type="gramStart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,10.38.0.5:80,10.38.0.6:80</w:t>
      </w:r>
      <w:proofErr w:type="gramEnd"/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+ 2 more...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Session Affinity:         </w:t>
      </w:r>
      <w:r w:rsidRPr="0006538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None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External Traffic Policy:  Cluster</w:t>
      </w:r>
    </w:p>
    <w:p w:rsidR="00065383" w:rsidRPr="00065383" w:rsidRDefault="00065383" w:rsidP="0006538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6538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Events:                   </w:t>
      </w:r>
      <w:r w:rsidRPr="0006538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Go to browser and check </w:t>
      </w:r>
      <w:proofErr w:type="spell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hostip</w:t>
      </w:r>
      <w:proofErr w:type="gramStart"/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:NodePort</w:t>
      </w:r>
      <w:proofErr w:type="spellEnd"/>
      <w:proofErr w:type="gramEnd"/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Here the node port is 31429.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 output will be:</w:t>
      </w:r>
    </w:p>
    <w:p w:rsidR="00065383" w:rsidRPr="00065383" w:rsidRDefault="00065383" w:rsidP="0006538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65383">
        <w:rPr>
          <w:rFonts w:ascii="Helvetica" w:eastAsia="Times New Roman" w:hAnsi="Helvetica" w:cs="Helvetica"/>
          <w:noProof/>
          <w:color w:val="29303B"/>
          <w:sz w:val="27"/>
          <w:szCs w:val="27"/>
          <w:lang w:eastAsia="en-IN"/>
        </w:rPr>
        <w:drawing>
          <wp:inline distT="0" distB="0" distL="0" distR="0">
            <wp:extent cx="6362700" cy="5810250"/>
            <wp:effectExtent l="0" t="0" r="0" b="0"/>
            <wp:docPr id="1" name="Picture 1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F3A23"/>
    <w:multiLevelType w:val="multilevel"/>
    <w:tmpl w:val="31E8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511FC"/>
    <w:multiLevelType w:val="multilevel"/>
    <w:tmpl w:val="4340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97A9D"/>
    <w:multiLevelType w:val="multilevel"/>
    <w:tmpl w:val="479E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57791"/>
    <w:multiLevelType w:val="multilevel"/>
    <w:tmpl w:val="8C14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2B41"/>
    <w:multiLevelType w:val="multilevel"/>
    <w:tmpl w:val="3AAE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176A4"/>
    <w:multiLevelType w:val="multilevel"/>
    <w:tmpl w:val="69A8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A3222"/>
    <w:multiLevelType w:val="multilevel"/>
    <w:tmpl w:val="1B34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E7799"/>
    <w:multiLevelType w:val="multilevel"/>
    <w:tmpl w:val="065A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E2C10"/>
    <w:multiLevelType w:val="multilevel"/>
    <w:tmpl w:val="5E3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3A"/>
    <w:rsid w:val="000133F4"/>
    <w:rsid w:val="00065383"/>
    <w:rsid w:val="004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D5361-F1A9-4AFB-AD63-FD07A93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5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53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3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65383"/>
  </w:style>
  <w:style w:type="character" w:customStyle="1" w:styleId="kwd">
    <w:name w:val="kwd"/>
    <w:basedOn w:val="DefaultParagraphFont"/>
    <w:rsid w:val="00065383"/>
  </w:style>
  <w:style w:type="character" w:customStyle="1" w:styleId="pun">
    <w:name w:val="pun"/>
    <w:basedOn w:val="DefaultParagraphFont"/>
    <w:rsid w:val="00065383"/>
  </w:style>
  <w:style w:type="character" w:customStyle="1" w:styleId="lit">
    <w:name w:val="lit"/>
    <w:basedOn w:val="DefaultParagraphFont"/>
    <w:rsid w:val="00065383"/>
  </w:style>
  <w:style w:type="character" w:customStyle="1" w:styleId="typ">
    <w:name w:val="typ"/>
    <w:basedOn w:val="DefaultParagraphFont"/>
    <w:rsid w:val="00065383"/>
  </w:style>
  <w:style w:type="character" w:styleId="Strong">
    <w:name w:val="Strong"/>
    <w:basedOn w:val="DefaultParagraphFont"/>
    <w:uiPriority w:val="22"/>
    <w:qFormat/>
    <w:rsid w:val="00065383"/>
    <w:rPr>
      <w:b/>
      <w:bCs/>
    </w:rPr>
  </w:style>
  <w:style w:type="character" w:customStyle="1" w:styleId="str">
    <w:name w:val="str"/>
    <w:basedOn w:val="DefaultParagraphFont"/>
    <w:rsid w:val="0006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0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2019-02-27T20:10:00Z</dcterms:created>
  <dcterms:modified xsi:type="dcterms:W3CDTF">2019-02-27T20:11:00Z</dcterms:modified>
</cp:coreProperties>
</file>