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40"/>
        <w:gridCol w:w="7435"/>
      </w:tblGrid>
      <w:tr w:rsidRPr="00C57074" w:rsidR="00C57074" w:rsidTr="13EEFA02" w14:paraId="2BCE4576" w14:textId="77777777">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rsidRPr="00C57074" w:rsidR="00C57074" w:rsidP="004E00B0" w:rsidRDefault="00C57074" w14:paraId="53DEF79E" w14:textId="562DBECB">
            <w:pPr>
              <w:widowControl w:val="0"/>
              <w:pBdr>
                <w:top w:val="nil"/>
                <w:left w:val="nil"/>
                <w:bottom w:val="nil"/>
                <w:right w:val="nil"/>
                <w:between w:val="nil"/>
              </w:pBdr>
              <w:spacing w:after="0" w:line="240" w:lineRule="auto"/>
              <w:jc w:val="center"/>
              <w:rPr>
                <w:rFonts w:ascii="Arial" w:hAnsi="Arial" w:eastAsia="Arial" w:cs="Arial"/>
                <w:b/>
                <w:color w:val="000000"/>
                <w:sz w:val="28"/>
                <w:szCs w:val="28"/>
                <w:lang w:eastAsia="en-CA"/>
              </w:rPr>
            </w:pPr>
            <w:r>
              <w:rPr>
                <w:rFonts w:ascii="Arial" w:hAnsi="Arial" w:eastAsia="Arial" w:cs="Arial"/>
                <w:b/>
                <w:color w:val="000000"/>
                <w:sz w:val="28"/>
                <w:szCs w:val="28"/>
                <w:lang w:eastAsia="en-CA"/>
              </w:rPr>
              <w:t>BUSINESS CASE</w:t>
            </w:r>
          </w:p>
        </w:tc>
      </w:tr>
      <w:tr w:rsidRPr="00C57074" w:rsidR="00C57074" w:rsidTr="13EEFA02" w14:paraId="570CA782" w14:textId="77777777">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rsidRPr="00C57074" w:rsidR="00C57074" w:rsidP="004E00B0" w:rsidRDefault="00C57074" w14:paraId="234B8A46"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rsidRPr="00C57074" w:rsidR="00C57074" w:rsidP="13EEFA02" w:rsidRDefault="00C57074" w14:paraId="24046112" w14:textId="3E0FA00F">
            <w:pPr>
              <w:pStyle w:val="Normal"/>
              <w:widowControl w:val="0"/>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0" w:right="0"/>
              <w:jc w:val="left"/>
            </w:pPr>
            <w:r w:rsidRPr="13EEFA02" w:rsidR="67A2F5AC">
              <w:rPr>
                <w:rFonts w:ascii="Arial" w:hAnsi="Arial" w:eastAsia="Arial" w:cs="Arial"/>
                <w:color w:val="000000" w:themeColor="text1" w:themeTint="FF" w:themeShade="FF"/>
                <w:lang w:eastAsia="en-CA"/>
              </w:rPr>
              <w:t>Local Desktop Password Manager</w:t>
            </w:r>
          </w:p>
        </w:tc>
      </w:tr>
      <w:tr w:rsidRPr="00C57074" w:rsidR="00C57074" w:rsidTr="13EEFA02" w14:paraId="3AF656D8" w14:textId="77777777">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rsidRPr="00C57074" w:rsidR="00C57074" w:rsidP="004E00B0" w:rsidRDefault="00C57074" w14:paraId="1B831A5E"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Date Produced</w:t>
            </w:r>
          </w:p>
        </w:tc>
        <w:tc>
          <w:tcPr>
            <w:tcW w:w="7435" w:type="dxa"/>
            <w:tcBorders>
              <w:left w:val="nil"/>
            </w:tcBorders>
            <w:shd w:val="clear" w:color="auto" w:fill="FFFFFF" w:themeFill="background1"/>
            <w:tcMar>
              <w:top w:w="100" w:type="dxa"/>
              <w:left w:w="100" w:type="dxa"/>
              <w:bottom w:w="100" w:type="dxa"/>
              <w:right w:w="100" w:type="dxa"/>
            </w:tcMar>
          </w:tcPr>
          <w:p w:rsidRPr="00C57074" w:rsidR="00C57074" w:rsidP="13EEFA02" w:rsidRDefault="00C57074" w14:paraId="0F975075" w14:textId="12814B9C">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13EEFA02" w:rsidR="13E8EDC7">
              <w:rPr>
                <w:rFonts w:ascii="Arial" w:hAnsi="Arial" w:eastAsia="Arial" w:cs="Arial"/>
                <w:color w:val="000000" w:themeColor="text1" w:themeTint="FF" w:themeShade="FF"/>
                <w:lang w:eastAsia="en-CA"/>
              </w:rPr>
              <w:t>September 1</w:t>
            </w:r>
            <w:r w:rsidRPr="13EEFA02" w:rsidR="717B9E50">
              <w:rPr>
                <w:rFonts w:ascii="Arial" w:hAnsi="Arial" w:eastAsia="Arial" w:cs="Arial"/>
                <w:color w:val="000000" w:themeColor="text1" w:themeTint="FF" w:themeShade="FF"/>
                <w:lang w:eastAsia="en-CA"/>
              </w:rPr>
              <w:t>6</w:t>
            </w:r>
            <w:r w:rsidRPr="13EEFA02" w:rsidR="13E8EDC7">
              <w:rPr>
                <w:rFonts w:ascii="Arial" w:hAnsi="Arial" w:eastAsia="Arial" w:cs="Arial"/>
                <w:color w:val="000000" w:themeColor="text1" w:themeTint="FF" w:themeShade="FF"/>
                <w:vertAlign w:val="superscript"/>
                <w:lang w:eastAsia="en-CA"/>
              </w:rPr>
              <w:t>th</w:t>
            </w:r>
            <w:r w:rsidRPr="13EEFA02" w:rsidR="5536EC84">
              <w:rPr>
                <w:rFonts w:ascii="Arial" w:hAnsi="Arial" w:eastAsia="Arial" w:cs="Arial"/>
                <w:color w:val="000000" w:themeColor="text1" w:themeTint="FF" w:themeShade="FF"/>
                <w:lang w:eastAsia="en-CA"/>
              </w:rPr>
              <w:t>, 2026</w:t>
            </w:r>
          </w:p>
        </w:tc>
      </w:tr>
      <w:tr w:rsidRPr="00C57074" w:rsidR="00C57074" w:rsidTr="13EEFA02" w14:paraId="2A733CE8" w14:textId="77777777">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rsidRPr="00C57074" w:rsidR="00C57074" w:rsidP="004E00B0" w:rsidRDefault="00C57074" w14:paraId="176E7B1B"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Background</w:t>
            </w:r>
          </w:p>
        </w:tc>
        <w:tc>
          <w:tcPr>
            <w:tcW w:w="7435" w:type="dxa"/>
            <w:tcBorders>
              <w:left w:val="nil"/>
            </w:tcBorders>
            <w:shd w:val="clear" w:color="auto" w:fill="FFFFFF" w:themeFill="background1"/>
            <w:tcMar>
              <w:top w:w="100" w:type="dxa"/>
              <w:left w:w="100" w:type="dxa"/>
              <w:bottom w:w="100" w:type="dxa"/>
              <w:right w:w="100" w:type="dxa"/>
            </w:tcMar>
          </w:tcPr>
          <w:p w:rsidRPr="00C57074" w:rsidR="00C57074" w:rsidP="13EEFA02" w:rsidRDefault="00C57074" w14:paraId="04757E19" w14:textId="089B3F43">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3E74EC1F">
              <w:rPr>
                <w:rFonts w:ascii="Arial" w:hAnsi="Arial" w:eastAsia="Arial" w:cs="Arial"/>
                <w:color w:val="000000" w:themeColor="text1" w:themeTint="FF" w:themeShade="FF"/>
                <w:lang w:eastAsia="en-CA"/>
              </w:rPr>
              <w:t>In this age of online services and web applications, many websites require that users create a personal account so that they can access the features and services the application offers. Majority of applications require a user's account to be secured with a text-based password, and some method of two-factor-authentication, to ensure that only the authorized user who created the account can log into the account.</w:t>
            </w:r>
            <w:r>
              <w:br/>
            </w:r>
            <w:r>
              <w:br/>
            </w:r>
            <w:r w:rsidRPr="13EEFA02" w:rsidR="3E74EC1F">
              <w:rPr>
                <w:rFonts w:ascii="Arial" w:hAnsi="Arial" w:eastAsia="Arial" w:cs="Arial"/>
                <w:color w:val="000000" w:themeColor="text1" w:themeTint="FF" w:themeShade="FF"/>
                <w:lang w:eastAsia="en-CA"/>
              </w:rPr>
              <w:t xml:space="preserve">This creates a strain on the user to memorize different passwords for each account and be able to recall what password was used for which account. Many users opt to either use the same password for multiple accounts or </w:t>
            </w:r>
            <w:r w:rsidRPr="13EEFA02" w:rsidR="3E74EC1F">
              <w:rPr>
                <w:rFonts w:ascii="Arial" w:hAnsi="Arial" w:eastAsia="Arial" w:cs="Arial"/>
                <w:color w:val="000000" w:themeColor="text1" w:themeTint="FF" w:themeShade="FF"/>
                <w:lang w:eastAsia="en-CA"/>
              </w:rPr>
              <w:t>utilize</w:t>
            </w:r>
            <w:r w:rsidRPr="13EEFA02" w:rsidR="3E74EC1F">
              <w:rPr>
                <w:rFonts w:ascii="Arial" w:hAnsi="Arial" w:eastAsia="Arial" w:cs="Arial"/>
                <w:color w:val="000000" w:themeColor="text1" w:themeTint="FF" w:themeShade="FF"/>
                <w:lang w:eastAsia="en-CA"/>
              </w:rPr>
              <w:t xml:space="preserve"> dictionary to both meet general password length requirements and make the password rememberable.</w:t>
            </w:r>
            <w:r>
              <w:br/>
            </w:r>
            <w:r>
              <w:br/>
            </w:r>
            <w:r w:rsidRPr="13EEFA02" w:rsidR="3E74EC1F">
              <w:rPr>
                <w:rFonts w:ascii="Arial" w:hAnsi="Arial" w:eastAsia="Arial" w:cs="Arial"/>
                <w:color w:val="000000" w:themeColor="text1" w:themeTint="FF" w:themeShade="FF"/>
                <w:lang w:eastAsia="en-CA"/>
              </w:rPr>
              <w:t xml:space="preserve">These both create security issues for the user, as if the user's password hash is leaked due a site's security being compromised, and is cracked, it could be used to gain access to a user's other account on another site. Furthermore, dictionary-based passwords are easy for </w:t>
            </w:r>
            <w:r w:rsidRPr="13EEFA02" w:rsidR="3E74EC1F">
              <w:rPr>
                <w:rFonts w:ascii="Arial" w:hAnsi="Arial" w:eastAsia="Arial" w:cs="Arial"/>
                <w:color w:val="000000" w:themeColor="text1" w:themeTint="FF" w:themeShade="FF"/>
                <w:lang w:eastAsia="en-CA"/>
              </w:rPr>
              <w:t>an</w:t>
            </w:r>
            <w:r w:rsidRPr="13EEFA02" w:rsidR="3E74EC1F">
              <w:rPr>
                <w:rFonts w:ascii="Arial" w:hAnsi="Arial" w:eastAsia="Arial" w:cs="Arial"/>
                <w:color w:val="000000" w:themeColor="text1" w:themeTint="FF" w:themeShade="FF"/>
                <w:lang w:eastAsia="en-CA"/>
              </w:rPr>
              <w:t xml:space="preserve"> infiltrator to brute-force and crack.</w:t>
            </w:r>
          </w:p>
        </w:tc>
      </w:tr>
      <w:tr w:rsidRPr="00C57074" w:rsidR="00C57074" w:rsidTr="13EEFA02" w14:paraId="3FC43A27" w14:textId="77777777">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rsidRPr="00C57074" w:rsidR="00C57074" w:rsidP="004E00B0" w:rsidRDefault="00C57074" w14:paraId="21F4501F"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rsidRPr="00C57074" w:rsidR="00C57074" w:rsidP="13EEFA02" w:rsidRDefault="00C57074" w14:paraId="1DEE4CF2" w14:textId="373B013A">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7E4AC1DA">
              <w:rPr>
                <w:rFonts w:ascii="Arial" w:hAnsi="Arial" w:eastAsia="Arial" w:cs="Arial"/>
                <w:color w:val="000000" w:themeColor="text1" w:themeTint="FF" w:themeShade="FF"/>
                <w:lang w:eastAsia="en-CA"/>
              </w:rPr>
              <w:t>Data and security breach happen due to password leaks. Weak, repeated</w:t>
            </w:r>
            <w:r w:rsidRPr="13EEFA02" w:rsidR="08E02BFE">
              <w:rPr>
                <w:rFonts w:ascii="Arial" w:hAnsi="Arial" w:eastAsia="Arial" w:cs="Arial"/>
                <w:color w:val="000000" w:themeColor="text1" w:themeTint="FF" w:themeShade="FF"/>
                <w:lang w:eastAsia="en-CA"/>
              </w:rPr>
              <w:t xml:space="preserve"> and poorly managed</w:t>
            </w:r>
            <w:r w:rsidRPr="13EEFA02" w:rsidR="7E4AC1DA">
              <w:rPr>
                <w:rFonts w:ascii="Arial" w:hAnsi="Arial" w:eastAsia="Arial" w:cs="Arial"/>
                <w:color w:val="000000" w:themeColor="text1" w:themeTint="FF" w:themeShade="FF"/>
                <w:lang w:eastAsia="en-CA"/>
              </w:rPr>
              <w:t xml:space="preserve"> passwords </w:t>
            </w:r>
            <w:r w:rsidRPr="13EEFA02" w:rsidR="7E4AC1DA">
              <w:rPr>
                <w:rFonts w:ascii="Arial" w:hAnsi="Arial" w:eastAsia="Arial" w:cs="Arial"/>
                <w:color w:val="000000" w:themeColor="text1" w:themeTint="FF" w:themeShade="FF"/>
                <w:lang w:eastAsia="en-CA"/>
              </w:rPr>
              <w:t>cause</w:t>
            </w:r>
            <w:r w:rsidRPr="13EEFA02" w:rsidR="65BF4F68">
              <w:rPr>
                <w:rFonts w:ascii="Arial" w:hAnsi="Arial" w:eastAsia="Arial" w:cs="Arial"/>
                <w:color w:val="000000" w:themeColor="text1" w:themeTint="FF" w:themeShade="FF"/>
                <w:lang w:eastAsia="en-CA"/>
              </w:rPr>
              <w:t xml:space="preserve"> </w:t>
            </w:r>
            <w:r w:rsidRPr="13EEFA02" w:rsidR="7E4AC1DA">
              <w:rPr>
                <w:rFonts w:ascii="Arial" w:hAnsi="Arial" w:eastAsia="Arial" w:cs="Arial"/>
                <w:color w:val="000000" w:themeColor="text1" w:themeTint="FF" w:themeShade="FF"/>
                <w:lang w:eastAsia="en-CA"/>
              </w:rPr>
              <w:t>data l</w:t>
            </w:r>
            <w:r w:rsidRPr="13EEFA02" w:rsidR="0E47C378">
              <w:rPr>
                <w:rFonts w:ascii="Arial" w:hAnsi="Arial" w:eastAsia="Arial" w:cs="Arial"/>
                <w:color w:val="000000" w:themeColor="text1" w:themeTint="FF" w:themeShade="FF"/>
                <w:lang w:eastAsia="en-CA"/>
              </w:rPr>
              <w:t>eaks</w:t>
            </w:r>
            <w:r w:rsidRPr="13EEFA02" w:rsidR="5CCAE0FA">
              <w:rPr>
                <w:rFonts w:ascii="Arial" w:hAnsi="Arial" w:eastAsia="Arial" w:cs="Arial"/>
                <w:color w:val="000000" w:themeColor="text1" w:themeTint="FF" w:themeShade="FF"/>
                <w:lang w:eastAsia="en-CA"/>
              </w:rPr>
              <w:t xml:space="preserve"> which leads to identity theft, data loss, </w:t>
            </w:r>
            <w:r w:rsidRPr="13EEFA02" w:rsidR="5CCAE0FA">
              <w:rPr>
                <w:rFonts w:ascii="Arial" w:hAnsi="Arial" w:eastAsia="Arial" w:cs="Arial"/>
                <w:color w:val="000000" w:themeColor="text1" w:themeTint="FF" w:themeShade="FF"/>
                <w:lang w:eastAsia="en-CA"/>
              </w:rPr>
              <w:t>financial loss</w:t>
            </w:r>
            <w:r w:rsidRPr="13EEFA02" w:rsidR="5CCAE0FA">
              <w:rPr>
                <w:rFonts w:ascii="Arial" w:hAnsi="Arial" w:eastAsia="Arial" w:cs="Arial"/>
                <w:color w:val="000000" w:themeColor="text1" w:themeTint="FF" w:themeShade="FF"/>
                <w:lang w:eastAsia="en-CA"/>
              </w:rPr>
              <w:t xml:space="preserve"> and so on</w:t>
            </w:r>
            <w:r w:rsidRPr="13EEFA02" w:rsidR="5CCAE0FA">
              <w:rPr>
                <w:rFonts w:ascii="Arial" w:hAnsi="Arial" w:eastAsia="Arial" w:cs="Arial"/>
                <w:color w:val="000000" w:themeColor="text1" w:themeTint="FF" w:themeShade="FF"/>
                <w:lang w:eastAsia="en-CA"/>
              </w:rPr>
              <w:t xml:space="preserve">. </w:t>
            </w:r>
            <w:r w:rsidRPr="13EEFA02" w:rsidR="79F99F93">
              <w:rPr>
                <w:rFonts w:ascii="Arial" w:hAnsi="Arial" w:eastAsia="Arial" w:cs="Arial"/>
                <w:color w:val="000000" w:themeColor="text1" w:themeTint="FF" w:themeShade="FF"/>
                <w:lang w:eastAsia="en-CA"/>
              </w:rPr>
              <w:t xml:space="preserve"> </w:t>
            </w:r>
            <w:r>
              <w:br/>
            </w:r>
          </w:p>
          <w:p w:rsidRPr="00C57074" w:rsidR="00C57074" w:rsidP="13EEFA02" w:rsidRDefault="00C57074" w14:paraId="76FD3BBD" w14:textId="23F8F542">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527576B8">
              <w:rPr>
                <w:rFonts w:ascii="Arial" w:hAnsi="Arial" w:eastAsia="Arial" w:cs="Arial"/>
                <w:color w:val="000000" w:themeColor="text1" w:themeTint="FF" w:themeShade="FF"/>
                <w:lang w:eastAsia="en-CA"/>
              </w:rPr>
              <w:t xml:space="preserve">There are existing solutions for </w:t>
            </w:r>
            <w:r w:rsidRPr="13EEFA02" w:rsidR="34B7248D">
              <w:rPr>
                <w:rFonts w:ascii="Arial" w:hAnsi="Arial" w:eastAsia="Arial" w:cs="Arial"/>
                <w:color w:val="000000" w:themeColor="text1" w:themeTint="FF" w:themeShade="FF"/>
                <w:lang w:eastAsia="en-CA"/>
              </w:rPr>
              <w:t>the</w:t>
            </w:r>
            <w:r w:rsidRPr="13EEFA02" w:rsidR="5584B8BD">
              <w:rPr>
                <w:rFonts w:ascii="Arial" w:hAnsi="Arial" w:eastAsia="Arial" w:cs="Arial"/>
                <w:color w:val="000000" w:themeColor="text1" w:themeTint="FF" w:themeShade="FF"/>
                <w:lang w:eastAsia="en-CA"/>
              </w:rPr>
              <w:t xml:space="preserve"> </w:t>
            </w:r>
            <w:r w:rsidRPr="13EEFA02" w:rsidR="5EDC0128">
              <w:rPr>
                <w:rFonts w:ascii="Arial" w:hAnsi="Arial" w:eastAsia="Arial" w:cs="Arial"/>
                <w:color w:val="000000" w:themeColor="text1" w:themeTint="FF" w:themeShade="FF"/>
                <w:lang w:eastAsia="en-CA"/>
              </w:rPr>
              <w:t>problem,</w:t>
            </w:r>
            <w:r w:rsidRPr="13EEFA02" w:rsidR="396C516A">
              <w:rPr>
                <w:rFonts w:ascii="Arial" w:hAnsi="Arial" w:eastAsia="Arial" w:cs="Arial"/>
                <w:color w:val="000000" w:themeColor="text1" w:themeTint="FF" w:themeShade="FF"/>
                <w:lang w:eastAsia="en-CA"/>
              </w:rPr>
              <w:t xml:space="preserve"> but they lack security at times</w:t>
            </w:r>
            <w:r w:rsidRPr="13EEFA02" w:rsidR="58651063">
              <w:rPr>
                <w:rFonts w:ascii="Arial" w:hAnsi="Arial" w:eastAsia="Arial" w:cs="Arial"/>
                <w:color w:val="000000" w:themeColor="text1" w:themeTint="FF" w:themeShade="FF"/>
                <w:lang w:eastAsia="en-CA"/>
              </w:rPr>
              <w:t xml:space="preserve"> and some of the commercial apps includes subscription costs includes cloud subscription c</w:t>
            </w:r>
            <w:r w:rsidRPr="13EEFA02" w:rsidR="7524D307">
              <w:rPr>
                <w:rFonts w:ascii="Arial" w:hAnsi="Arial" w:eastAsia="Arial" w:cs="Arial"/>
                <w:color w:val="000000" w:themeColor="text1" w:themeTint="FF" w:themeShade="FF"/>
                <w:lang w:eastAsia="en-CA"/>
              </w:rPr>
              <w:t>ost</w:t>
            </w:r>
            <w:r w:rsidRPr="13EEFA02" w:rsidR="58651063">
              <w:rPr>
                <w:rFonts w:ascii="Arial" w:hAnsi="Arial" w:eastAsia="Arial" w:cs="Arial"/>
                <w:color w:val="000000" w:themeColor="text1" w:themeTint="FF" w:themeShade="FF"/>
                <w:lang w:eastAsia="en-CA"/>
              </w:rPr>
              <w:t xml:space="preserve"> and so on.</w:t>
            </w:r>
            <w:r w:rsidRPr="13EEFA02" w:rsidR="66A8107B">
              <w:rPr>
                <w:rFonts w:ascii="Arial" w:hAnsi="Arial" w:eastAsia="Arial" w:cs="Arial"/>
                <w:color w:val="000000" w:themeColor="text1" w:themeTint="FF" w:themeShade="FF"/>
                <w:lang w:eastAsia="en-CA"/>
              </w:rPr>
              <w:t xml:space="preserve"> </w:t>
            </w:r>
            <w:r w:rsidRPr="13EEFA02" w:rsidR="7B9CBFDE">
              <w:rPr>
                <w:rFonts w:ascii="Arial" w:hAnsi="Arial" w:eastAsia="Arial" w:cs="Arial"/>
                <w:color w:val="000000" w:themeColor="text1" w:themeTint="FF" w:themeShade="FF"/>
                <w:lang w:eastAsia="en-CA"/>
              </w:rPr>
              <w:t xml:space="preserve">Third party cloud applications costs more and </w:t>
            </w:r>
            <w:r w:rsidRPr="13EEFA02" w:rsidR="501ECBC9">
              <w:rPr>
                <w:rFonts w:ascii="Arial" w:hAnsi="Arial" w:eastAsia="Arial" w:cs="Arial"/>
                <w:color w:val="000000" w:themeColor="text1" w:themeTint="FF" w:themeShade="FF"/>
                <w:lang w:eastAsia="en-CA"/>
              </w:rPr>
              <w:t>the app security is not certain</w:t>
            </w:r>
            <w:r w:rsidRPr="13EEFA02" w:rsidR="6544D24A">
              <w:rPr>
                <w:rFonts w:ascii="Arial" w:hAnsi="Arial" w:eastAsia="Arial" w:cs="Arial"/>
                <w:color w:val="000000" w:themeColor="text1" w:themeTint="FF" w:themeShade="FF"/>
                <w:lang w:eastAsia="en-CA"/>
              </w:rPr>
              <w:t>.</w:t>
            </w:r>
            <w:r>
              <w:br/>
            </w:r>
          </w:p>
          <w:p w:rsidRPr="00C57074" w:rsidR="00C57074" w:rsidP="13EEFA02" w:rsidRDefault="00C57074" w14:paraId="2CF1F6A0" w14:textId="50B469BE">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D75178B">
              <w:rPr>
                <w:rFonts w:ascii="Arial" w:hAnsi="Arial" w:eastAsia="Arial" w:cs="Arial"/>
                <w:color w:val="000000" w:themeColor="text1" w:themeTint="FF" w:themeShade="FF"/>
                <w:lang w:eastAsia="en-CA"/>
              </w:rPr>
              <w:t xml:space="preserve">In </w:t>
            </w:r>
            <w:r w:rsidRPr="13EEFA02" w:rsidR="103DEB9F">
              <w:rPr>
                <w:rFonts w:ascii="Arial" w:hAnsi="Arial" w:eastAsia="Arial" w:cs="Arial"/>
                <w:color w:val="000000" w:themeColor="text1" w:themeTint="FF" w:themeShade="FF"/>
                <w:lang w:eastAsia="en-CA"/>
              </w:rPr>
              <w:t xml:space="preserve">business </w:t>
            </w:r>
            <w:r w:rsidRPr="13EEFA02" w:rsidR="5659C749">
              <w:rPr>
                <w:rFonts w:ascii="Arial" w:hAnsi="Arial" w:eastAsia="Arial" w:cs="Arial"/>
                <w:color w:val="000000" w:themeColor="text1" w:themeTint="FF" w:themeShade="FF"/>
                <w:lang w:eastAsia="en-CA"/>
              </w:rPr>
              <w:t xml:space="preserve">perspective, organizations usually adopt the </w:t>
            </w:r>
            <w:r w:rsidRPr="13EEFA02" w:rsidR="51812A69">
              <w:rPr>
                <w:rFonts w:ascii="Arial" w:hAnsi="Arial" w:eastAsia="Arial" w:cs="Arial"/>
                <w:color w:val="000000" w:themeColor="text1" w:themeTint="FF" w:themeShade="FF"/>
                <w:lang w:eastAsia="en-CA"/>
              </w:rPr>
              <w:t xml:space="preserve">local password manager applications are </w:t>
            </w:r>
            <w:r w:rsidRPr="13EEFA02" w:rsidR="0ACCDD37">
              <w:rPr>
                <w:rFonts w:ascii="Arial" w:hAnsi="Arial" w:eastAsia="Arial" w:cs="Arial"/>
                <w:color w:val="000000" w:themeColor="text1" w:themeTint="FF" w:themeShade="FF"/>
                <w:lang w:eastAsia="en-CA"/>
              </w:rPr>
              <w:t>designed to reduce reusable passwords</w:t>
            </w:r>
            <w:r w:rsidRPr="13EEFA02" w:rsidR="35FDC54A">
              <w:rPr>
                <w:rFonts w:ascii="Arial" w:hAnsi="Arial" w:eastAsia="Arial" w:cs="Arial"/>
                <w:color w:val="000000" w:themeColor="text1" w:themeTint="FF" w:themeShade="FF"/>
                <w:lang w:eastAsia="en-CA"/>
              </w:rPr>
              <w:t xml:space="preserve">, </w:t>
            </w:r>
            <w:r w:rsidRPr="13EEFA02" w:rsidR="5BF65AAD">
              <w:rPr>
                <w:rFonts w:ascii="Arial" w:hAnsi="Arial" w:eastAsia="Arial" w:cs="Arial"/>
                <w:color w:val="000000" w:themeColor="text1" w:themeTint="FF" w:themeShade="FF"/>
                <w:lang w:eastAsia="en-CA"/>
              </w:rPr>
              <w:t xml:space="preserve">reduces password </w:t>
            </w:r>
            <w:r w:rsidRPr="13EEFA02" w:rsidR="6D860E09">
              <w:rPr>
                <w:rFonts w:ascii="Arial" w:hAnsi="Arial" w:eastAsia="Arial" w:cs="Arial"/>
                <w:color w:val="000000" w:themeColor="text1" w:themeTint="FF" w:themeShade="FF"/>
                <w:lang w:eastAsia="en-CA"/>
              </w:rPr>
              <w:t>resets, and</w:t>
            </w:r>
            <w:r w:rsidRPr="13EEFA02" w:rsidR="5BF65AAD">
              <w:rPr>
                <w:rFonts w:ascii="Arial" w:hAnsi="Arial" w:eastAsia="Arial" w:cs="Arial"/>
                <w:color w:val="000000" w:themeColor="text1" w:themeTint="FF" w:themeShade="FF"/>
                <w:lang w:eastAsia="en-CA"/>
              </w:rPr>
              <w:t xml:space="preserve"> </w:t>
            </w:r>
            <w:r w:rsidRPr="13EEFA02" w:rsidR="0249507B">
              <w:rPr>
                <w:rFonts w:ascii="Arial" w:hAnsi="Arial" w:eastAsia="Arial" w:cs="Arial"/>
                <w:color w:val="000000" w:themeColor="text1" w:themeTint="FF" w:themeShade="FF"/>
                <w:lang w:eastAsia="en-CA"/>
              </w:rPr>
              <w:t>supports basic</w:t>
            </w:r>
            <w:r w:rsidRPr="13EEFA02" w:rsidR="5BF65AAD">
              <w:rPr>
                <w:rFonts w:ascii="Arial" w:hAnsi="Arial" w:eastAsia="Arial" w:cs="Arial"/>
                <w:color w:val="000000" w:themeColor="text1" w:themeTint="FF" w:themeShade="FF"/>
                <w:lang w:eastAsia="en-CA"/>
              </w:rPr>
              <w:t xml:space="preserve"> security compliance</w:t>
            </w:r>
            <w:r w:rsidRPr="13EEFA02" w:rsidR="44E31E94">
              <w:rPr>
                <w:rFonts w:ascii="Arial" w:hAnsi="Arial" w:eastAsia="Arial" w:cs="Arial"/>
                <w:color w:val="000000" w:themeColor="text1" w:themeTint="FF" w:themeShade="FF"/>
                <w:lang w:eastAsia="en-CA"/>
              </w:rPr>
              <w:t xml:space="preserve"> within the organization</w:t>
            </w:r>
            <w:r w:rsidRPr="13EEFA02" w:rsidR="3D37A9CD">
              <w:rPr>
                <w:rFonts w:ascii="Arial" w:hAnsi="Arial" w:eastAsia="Arial" w:cs="Arial"/>
                <w:color w:val="000000" w:themeColor="text1" w:themeTint="FF" w:themeShade="FF"/>
                <w:lang w:eastAsia="en-CA"/>
              </w:rPr>
              <w:t>.</w:t>
            </w:r>
            <w:r w:rsidRPr="13EEFA02" w:rsidR="3FD859A2">
              <w:rPr>
                <w:rFonts w:ascii="Arial" w:hAnsi="Arial" w:eastAsia="Arial" w:cs="Arial"/>
                <w:color w:val="000000" w:themeColor="text1" w:themeTint="FF" w:themeShade="FF"/>
                <w:lang w:eastAsia="en-CA"/>
              </w:rPr>
              <w:t xml:space="preserve"> It </w:t>
            </w:r>
            <w:r w:rsidRPr="13EEFA02" w:rsidR="3D37A9CD">
              <w:rPr>
                <w:rFonts w:ascii="Arial" w:hAnsi="Arial" w:eastAsia="Arial" w:cs="Arial"/>
                <w:color w:val="000000" w:themeColor="text1" w:themeTint="FF" w:themeShade="FF"/>
                <w:lang w:eastAsia="en-CA"/>
              </w:rPr>
              <w:t xml:space="preserve">will not </w:t>
            </w:r>
            <w:r w:rsidRPr="13EEFA02" w:rsidR="4DE5FEB5">
              <w:rPr>
                <w:rFonts w:ascii="Arial" w:hAnsi="Arial" w:eastAsia="Arial" w:cs="Arial"/>
                <w:color w:val="000000" w:themeColor="text1" w:themeTint="FF" w:themeShade="FF"/>
                <w:lang w:eastAsia="en-CA"/>
              </w:rPr>
              <w:t xml:space="preserve">let </w:t>
            </w:r>
            <w:r w:rsidRPr="13EEFA02" w:rsidR="0E61EC14">
              <w:rPr>
                <w:rFonts w:ascii="Arial" w:hAnsi="Arial" w:eastAsia="Arial" w:cs="Arial"/>
                <w:color w:val="000000" w:themeColor="text1" w:themeTint="FF" w:themeShade="FF"/>
                <w:lang w:eastAsia="en-CA"/>
              </w:rPr>
              <w:t>users</w:t>
            </w:r>
            <w:r w:rsidRPr="13EEFA02" w:rsidR="3D37A9CD">
              <w:rPr>
                <w:rFonts w:ascii="Arial" w:hAnsi="Arial" w:eastAsia="Arial" w:cs="Arial"/>
                <w:color w:val="000000" w:themeColor="text1" w:themeTint="FF" w:themeShade="FF"/>
                <w:lang w:eastAsia="en-CA"/>
              </w:rPr>
              <w:t xml:space="preserve"> to create weak</w:t>
            </w:r>
            <w:r w:rsidRPr="13EEFA02" w:rsidR="4A4577D1">
              <w:rPr>
                <w:rFonts w:ascii="Arial" w:hAnsi="Arial" w:eastAsia="Arial" w:cs="Arial"/>
                <w:color w:val="000000" w:themeColor="text1" w:themeTint="FF" w:themeShade="FF"/>
                <w:lang w:eastAsia="en-CA"/>
              </w:rPr>
              <w:t xml:space="preserve"> passwords and reduce the dependency</w:t>
            </w:r>
            <w:r w:rsidRPr="13EEFA02" w:rsidR="2A2B3A12">
              <w:rPr>
                <w:rFonts w:ascii="Arial" w:hAnsi="Arial" w:eastAsia="Arial" w:cs="Arial"/>
                <w:color w:val="000000" w:themeColor="text1" w:themeTint="FF" w:themeShade="FF"/>
                <w:lang w:eastAsia="en-CA"/>
              </w:rPr>
              <w:t xml:space="preserve"> of remembering the passwords.</w:t>
            </w:r>
          </w:p>
          <w:p w:rsidRPr="00C57074" w:rsidR="00C57074" w:rsidP="13EEFA02" w:rsidRDefault="00C57074" w14:paraId="05D6A918" w14:textId="05766D08">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p>
          <w:p w:rsidRPr="00C57074" w:rsidR="00C57074" w:rsidP="13EEFA02" w:rsidRDefault="00C57074" w14:paraId="34B285D0" w14:textId="3C24FA1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lang w:eastAsia="en-CA"/>
              </w:rPr>
            </w:pPr>
          </w:p>
        </w:tc>
      </w:tr>
      <w:tr w:rsidRPr="00C57074" w:rsidR="00C57074" w:rsidTr="13EEFA02" w14:paraId="2806472C" w14:textId="77777777">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rsidRPr="00C57074" w:rsidR="00C57074" w:rsidP="004E00B0" w:rsidRDefault="00C57074" w14:paraId="65F7CFD8"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rsidRPr="00C57074" w:rsidR="00C57074" w:rsidP="13EEFA02" w:rsidRDefault="00C57074" w14:paraId="31F4B25E" w14:textId="7916464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4039FC3B">
              <w:rPr>
                <w:rFonts w:ascii="Arial" w:hAnsi="Arial" w:eastAsia="Arial" w:cs="Arial"/>
                <w:color w:val="000000" w:themeColor="text1" w:themeTint="FF" w:themeShade="FF"/>
                <w:lang w:eastAsia="en-CA"/>
              </w:rPr>
              <w:t xml:space="preserve">We </w:t>
            </w:r>
            <w:r w:rsidRPr="13EEFA02" w:rsidR="4039FC3B">
              <w:rPr>
                <w:rFonts w:ascii="Arial" w:hAnsi="Arial" w:eastAsia="Arial" w:cs="Arial"/>
                <w:color w:val="000000" w:themeColor="text1" w:themeTint="FF" w:themeShade="FF"/>
                <w:lang w:eastAsia="en-CA"/>
              </w:rPr>
              <w:t>identified</w:t>
            </w:r>
            <w:r w:rsidRPr="13EEFA02" w:rsidR="4039FC3B">
              <w:rPr>
                <w:rFonts w:ascii="Arial" w:hAnsi="Arial" w:eastAsia="Arial" w:cs="Arial"/>
                <w:color w:val="000000" w:themeColor="text1" w:themeTint="FF" w:themeShade="FF"/>
                <w:lang w:eastAsia="en-CA"/>
              </w:rPr>
              <w:t xml:space="preserve"> the following options:</w:t>
            </w:r>
          </w:p>
          <w:p w:rsidRPr="00C57074" w:rsidR="00C57074" w:rsidP="13EEFA02" w:rsidRDefault="00C57074" w14:paraId="2FD09ADF" w14:textId="75477377">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2D157F97">
              <w:rPr>
                <w:rFonts w:ascii="Arial" w:hAnsi="Arial" w:eastAsia="Arial" w:cs="Arial"/>
                <w:color w:val="000000" w:themeColor="text1" w:themeTint="FF" w:themeShade="FF"/>
                <w:lang w:eastAsia="en-CA"/>
              </w:rPr>
              <w:t>Do nothing</w:t>
            </w:r>
          </w:p>
          <w:p w:rsidRPr="00C57074" w:rsidR="00C57074" w:rsidP="13EEFA02" w:rsidRDefault="00C57074" w14:paraId="1CB8AFE9" w14:textId="58F4E80E">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2D157F97">
              <w:rPr>
                <w:rFonts w:ascii="Arial" w:hAnsi="Arial" w:eastAsia="Arial" w:cs="Arial"/>
                <w:color w:val="000000" w:themeColor="text1" w:themeTint="FF" w:themeShade="FF"/>
                <w:lang w:eastAsia="en-CA"/>
              </w:rPr>
              <w:t>Write a script that pulls usernames and passwords from a text file</w:t>
            </w:r>
          </w:p>
          <w:p w:rsidRPr="00C57074" w:rsidR="00C57074" w:rsidP="13EEFA02" w:rsidRDefault="00C57074" w14:paraId="3C1FC935" w14:textId="508297AF">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292716BB">
              <w:rPr>
                <w:rFonts w:ascii="Arial" w:hAnsi="Arial" w:eastAsia="Arial" w:cs="Arial"/>
                <w:color w:val="000000" w:themeColor="text1" w:themeTint="FF" w:themeShade="FF"/>
                <w:lang w:eastAsia="en-CA"/>
              </w:rPr>
              <w:t xml:space="preserve">Design </w:t>
            </w:r>
            <w:r w:rsidRPr="13EEFA02" w:rsidR="2D157F97">
              <w:rPr>
                <w:rFonts w:ascii="Arial" w:hAnsi="Arial" w:eastAsia="Arial" w:cs="Arial"/>
                <w:color w:val="000000" w:themeColor="text1" w:themeTint="FF" w:themeShade="FF"/>
                <w:lang w:eastAsia="en-CA"/>
              </w:rPr>
              <w:t>a database program that stores a user’s</w:t>
            </w:r>
            <w:r w:rsidRPr="13EEFA02" w:rsidR="01DA7E2F">
              <w:rPr>
                <w:rFonts w:ascii="Arial" w:hAnsi="Arial" w:eastAsia="Arial" w:cs="Arial"/>
                <w:color w:val="000000" w:themeColor="text1" w:themeTint="FF" w:themeShade="FF"/>
                <w:lang w:eastAsia="en-CA"/>
              </w:rPr>
              <w:t xml:space="preserve"> </w:t>
            </w:r>
            <w:r w:rsidRPr="13EEFA02" w:rsidR="0F05D409">
              <w:rPr>
                <w:rFonts w:ascii="Arial" w:hAnsi="Arial" w:eastAsia="Arial" w:cs="Arial"/>
                <w:color w:val="000000" w:themeColor="text1" w:themeTint="FF" w:themeShade="FF"/>
                <w:lang w:eastAsia="en-CA"/>
              </w:rPr>
              <w:t xml:space="preserve">usernames and </w:t>
            </w:r>
            <w:r w:rsidRPr="13EEFA02" w:rsidR="01DA7E2F">
              <w:rPr>
                <w:rFonts w:ascii="Arial" w:hAnsi="Arial" w:eastAsia="Arial" w:cs="Arial"/>
                <w:color w:val="000000" w:themeColor="text1" w:themeTint="FF" w:themeShade="FF"/>
                <w:lang w:eastAsia="en-CA"/>
              </w:rPr>
              <w:t xml:space="preserve">passwords in an encrypted </w:t>
            </w:r>
            <w:r w:rsidRPr="13EEFA02" w:rsidR="1466C686">
              <w:rPr>
                <w:rFonts w:ascii="Arial" w:hAnsi="Arial" w:eastAsia="Arial" w:cs="Arial"/>
                <w:color w:val="000000" w:themeColor="text1" w:themeTint="FF" w:themeShade="FF"/>
                <w:lang w:eastAsia="en-CA"/>
              </w:rPr>
              <w:t>file, leaving</w:t>
            </w:r>
            <w:r w:rsidRPr="13EEFA02" w:rsidR="3B005FF9">
              <w:rPr>
                <w:rFonts w:ascii="Arial" w:hAnsi="Arial" w:eastAsia="Arial" w:cs="Arial"/>
                <w:color w:val="000000" w:themeColor="text1" w:themeTint="FF" w:themeShade="FF"/>
                <w:lang w:eastAsia="en-CA"/>
              </w:rPr>
              <w:t xml:space="preserve"> the user to only need to remember a single password to decrypt the database</w:t>
            </w:r>
          </w:p>
          <w:p w:rsidRPr="00C57074" w:rsidR="00C57074" w:rsidP="13EEFA02" w:rsidRDefault="00C57074" w14:paraId="3F861498" w14:textId="29CA4B62">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50190C69">
              <w:rPr>
                <w:rFonts w:ascii="Arial" w:hAnsi="Arial" w:eastAsia="Arial" w:cs="Arial"/>
                <w:color w:val="000000" w:themeColor="text1" w:themeTint="FF" w:themeShade="FF"/>
                <w:lang w:eastAsia="en-CA"/>
              </w:rPr>
              <w:t>Design</w:t>
            </w:r>
            <w:r w:rsidRPr="13EEFA02" w:rsidR="3B005FF9">
              <w:rPr>
                <w:rFonts w:ascii="Arial" w:hAnsi="Arial" w:eastAsia="Arial" w:cs="Arial"/>
                <w:color w:val="000000" w:themeColor="text1" w:themeTint="FF" w:themeShade="FF"/>
                <w:lang w:eastAsia="en-CA"/>
              </w:rPr>
              <w:t xml:space="preserve"> a program that can</w:t>
            </w:r>
            <w:r w:rsidRPr="13EEFA02" w:rsidR="0ABD4F9A">
              <w:rPr>
                <w:rFonts w:ascii="Arial" w:hAnsi="Arial" w:eastAsia="Arial" w:cs="Arial"/>
                <w:color w:val="000000" w:themeColor="text1" w:themeTint="FF" w:themeShade="FF"/>
                <w:lang w:eastAsia="en-CA"/>
              </w:rPr>
              <w:t xml:space="preserve"> store and produce time-based one-time passwords and recovery keys, enabling the user to setup 2FA on online accounts that support the security feature.</w:t>
            </w:r>
          </w:p>
          <w:p w:rsidRPr="00C57074" w:rsidR="00C57074" w:rsidP="13EEFA02" w:rsidRDefault="00C57074" w14:paraId="2276D596" w14:textId="0D9FCA22">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0ABD4F9A">
              <w:rPr>
                <w:rFonts w:ascii="Arial" w:hAnsi="Arial" w:eastAsia="Arial" w:cs="Arial"/>
                <w:color w:val="000000" w:themeColor="text1" w:themeTint="FF" w:themeShade="FF"/>
                <w:lang w:eastAsia="en-CA"/>
              </w:rPr>
              <w:t xml:space="preserve">Combination of 3 and </w:t>
            </w:r>
            <w:r w:rsidRPr="13EEFA02" w:rsidR="6FD8709B">
              <w:rPr>
                <w:rFonts w:ascii="Arial" w:hAnsi="Arial" w:eastAsia="Arial" w:cs="Arial"/>
                <w:color w:val="000000" w:themeColor="text1" w:themeTint="FF" w:themeShade="FF"/>
                <w:lang w:eastAsia="en-CA"/>
              </w:rPr>
              <w:t>4</w:t>
            </w:r>
          </w:p>
          <w:p w:rsidRPr="00C57074" w:rsidR="00C57074" w:rsidP="13EEFA02" w:rsidRDefault="00C57074" w14:paraId="626738BC" w14:textId="55D09AE8">
            <w:pPr>
              <w:pStyle w:val="ListParagraph"/>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themeColor="text1" w:themeTint="FF" w:themeShade="FF"/>
                <w:lang w:eastAsia="en-CA"/>
              </w:rPr>
            </w:pPr>
            <w:r w:rsidRPr="13EEFA02" w:rsidR="7281BBA1">
              <w:rPr>
                <w:rFonts w:ascii="Arial" w:hAnsi="Arial" w:eastAsia="Arial" w:cs="Arial"/>
                <w:color w:val="000000" w:themeColor="text1" w:themeTint="FF" w:themeShade="FF"/>
                <w:lang w:eastAsia="en-CA"/>
              </w:rPr>
              <w:t xml:space="preserve">Cloud </w:t>
            </w:r>
            <w:r w:rsidRPr="13EEFA02" w:rsidR="7281BBA1">
              <w:rPr>
                <w:rFonts w:ascii="Arial" w:hAnsi="Arial" w:eastAsia="Arial" w:cs="Arial"/>
                <w:color w:val="000000" w:themeColor="text1" w:themeTint="FF" w:themeShade="FF"/>
                <w:lang w:eastAsia="en-CA"/>
              </w:rPr>
              <w:t>synced</w:t>
            </w:r>
            <w:r w:rsidRPr="13EEFA02" w:rsidR="7281BBA1">
              <w:rPr>
                <w:rFonts w:ascii="Arial" w:hAnsi="Arial" w:eastAsia="Arial" w:cs="Arial"/>
                <w:color w:val="000000" w:themeColor="text1" w:themeTint="FF" w:themeShade="FF"/>
                <w:lang w:eastAsia="en-CA"/>
              </w:rPr>
              <w:t xml:space="preserve"> password manager</w:t>
            </w:r>
          </w:p>
          <w:p w:rsidRPr="00C57074" w:rsidR="00C57074" w:rsidP="13EEFA02" w:rsidRDefault="00C57074" w14:paraId="6EED7DF6" w14:textId="7D6D0A1A">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rPr>
                <w:rFonts w:ascii="Arial" w:hAnsi="Arial" w:eastAsia="Arial" w:cs="Arial"/>
                <w:color w:val="000000"/>
                <w:lang w:eastAsia="en-CA"/>
              </w:rPr>
            </w:pPr>
          </w:p>
        </w:tc>
      </w:tr>
      <w:tr w:rsidRPr="00C57074" w:rsidR="00C57074" w:rsidTr="13EEFA02" w14:paraId="57FFEE80" w14:textId="77777777">
        <w:trPr>
          <w:trHeight w:val="400"/>
        </w:trPr>
        <w:tc>
          <w:tcPr>
            <w:tcW w:w="9675" w:type="dxa"/>
            <w:gridSpan w:val="2"/>
            <w:shd w:val="clear" w:color="auto" w:fill="D9D9D9" w:themeFill="background1" w:themeFillShade="D9"/>
            <w:tcMar>
              <w:top w:w="100" w:type="dxa"/>
              <w:left w:w="100" w:type="dxa"/>
              <w:bottom w:w="100" w:type="dxa"/>
              <w:right w:w="100" w:type="dxa"/>
            </w:tcMar>
            <w:vAlign w:val="center"/>
          </w:tcPr>
          <w:p w:rsidRPr="00C57074" w:rsidR="00C57074" w:rsidP="004E00B0" w:rsidRDefault="00C57074" w14:paraId="13E51FC1"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Cost-Benefit Analysis</w:t>
            </w:r>
          </w:p>
        </w:tc>
      </w:tr>
      <w:tr w:rsidRPr="00C57074" w:rsidR="00C57074" w:rsidTr="13EEFA02" w14:paraId="576BB50C" w14:textId="77777777">
        <w:trPr>
          <w:trHeight w:val="400"/>
        </w:trPr>
        <w:tc>
          <w:tcPr>
            <w:tcW w:w="9675" w:type="dxa"/>
            <w:gridSpan w:val="2"/>
            <w:shd w:val="clear" w:color="auto" w:fill="FFFFFF" w:themeFill="background1"/>
            <w:tcMar>
              <w:top w:w="100" w:type="dxa"/>
              <w:left w:w="100" w:type="dxa"/>
              <w:bottom w:w="100" w:type="dxa"/>
              <w:right w:w="100" w:type="dxa"/>
            </w:tcMar>
          </w:tcPr>
          <w:p w:rsidRPr="00C57074" w:rsidR="00C57074" w:rsidP="13EEFA02" w:rsidRDefault="00C57074" w14:paraId="56FE3173" w14:textId="51E6220C">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1: Do nothing</w:t>
            </w:r>
          </w:p>
          <w:p w:rsidRPr="00C57074" w:rsidR="00C57074" w:rsidP="13EEFA02" w:rsidRDefault="00C57074" w14:paraId="485250A9" w14:textId="7944D290">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5B2AEB4D" w14:textId="08748B2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No time or financial investment needed</w:t>
            </w:r>
          </w:p>
          <w:p w:rsidRPr="00C57074" w:rsidR="00C57074" w:rsidP="13EEFA02" w:rsidRDefault="00C57074" w14:paraId="40BBA8C3" w14:textId="17C81D7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703D211A" w14:textId="3DCA55F6">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must rely on their own memory (forgetting passwords)</w:t>
            </w:r>
          </w:p>
          <w:p w:rsidRPr="00C57074" w:rsidR="00C57074" w:rsidP="13EEFA02" w:rsidRDefault="00C57074" w14:paraId="3514507B" w14:textId="27D4219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may sacrifice security for </w:t>
            </w:r>
            <w:r w:rsidRPr="13EEFA02" w:rsidR="6FAE116E">
              <w:rPr>
                <w:rFonts w:ascii="Arial" w:hAnsi="Arial" w:eastAsia="Arial" w:cs="Arial"/>
                <w:color w:val="000000" w:themeColor="text1" w:themeTint="FF" w:themeShade="FF"/>
                <w:lang w:eastAsia="en-CA"/>
              </w:rPr>
              <w:t>convenience</w:t>
            </w:r>
            <w:r w:rsidRPr="13EEFA02" w:rsidR="6323A147">
              <w:rPr>
                <w:rFonts w:ascii="Arial" w:hAnsi="Arial" w:eastAsia="Arial" w:cs="Arial"/>
                <w:color w:val="000000" w:themeColor="text1" w:themeTint="FF" w:themeShade="FF"/>
                <w:lang w:eastAsia="en-CA"/>
              </w:rPr>
              <w:t xml:space="preserve"> with simple and repeated passwords</w:t>
            </w:r>
          </w:p>
          <w:p w:rsidRPr="00C57074" w:rsidR="00C57074" w:rsidP="13EEFA02" w:rsidRDefault="00C57074" w14:paraId="455EBDEE" w14:textId="1E70822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No ability for 2FA authentication</w:t>
            </w:r>
          </w:p>
          <w:p w:rsidRPr="00C57074" w:rsidR="00C57074" w:rsidP="13EEFA02" w:rsidRDefault="00C57074" w14:paraId="2F976345" w14:textId="70AB567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Higher risk of compromised account</w:t>
            </w:r>
          </w:p>
          <w:p w:rsidRPr="00C57074" w:rsidR="00C57074" w:rsidP="13EEFA02" w:rsidRDefault="00C57074" w14:paraId="593E7D8B" w14:textId="1F526F9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t>
            </w:r>
          </w:p>
          <w:p w:rsidRPr="00C57074" w:rsidR="00C57074" w:rsidP="13EEFA02" w:rsidRDefault="00C57074" w14:paraId="7494AF8B" w14:textId="02DE412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2: Script for pulling usernames and passwords from a text file</w:t>
            </w:r>
          </w:p>
          <w:p w:rsidRPr="00C57074" w:rsidR="00C57074" w:rsidP="13EEFA02" w:rsidRDefault="00C57074" w14:paraId="50F90D3C" w14:textId="35C73E8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4E5F2ED3" w14:textId="5EF403F0">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Usernames and Passwords are easily accessible to the user</w:t>
            </w:r>
          </w:p>
          <w:p w:rsidRPr="00C57074" w:rsidR="00C57074" w:rsidP="13EEFA02" w:rsidRDefault="00C57074" w14:paraId="6DCA94A9" w14:textId="2598673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Offload memorization of login details</w:t>
            </w:r>
          </w:p>
          <w:p w:rsidRPr="00C57074" w:rsidR="00C57074" w:rsidP="13EEFA02" w:rsidRDefault="00C57074" w14:paraId="60FA96C4" w14:textId="01E97CB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Search functionality</w:t>
            </w:r>
          </w:p>
          <w:p w:rsidRPr="00C57074" w:rsidR="00C57074" w:rsidP="13EEFA02" w:rsidRDefault="00C57074" w14:paraId="00DD2C96" w14:textId="5A444D3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4A79D56D" w14:textId="3A21A59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Time and financial investment into script development</w:t>
            </w:r>
          </w:p>
          <w:p w:rsidRPr="00C57074" w:rsidR="00C57074" w:rsidP="13EEFA02" w:rsidRDefault="00C57074" w14:paraId="1637C4D0" w14:textId="3A54A7D6">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Passwords are stored in plain text</w:t>
            </w:r>
          </w:p>
          <w:p w:rsidRPr="00C57074" w:rsidR="00C57074" w:rsidP="13EEFA02" w:rsidRDefault="00C57074" w14:paraId="4C231C83" w14:textId="63BC2598">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Compromised device exposes passwords with ease</w:t>
            </w:r>
          </w:p>
          <w:p w:rsidRPr="00C57074" w:rsidR="00C57074" w:rsidP="13EEFA02" w:rsidRDefault="00C57074" w14:paraId="43BF4ECC" w14:textId="3613804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No ability for 2FA authentication</w:t>
            </w:r>
          </w:p>
          <w:p w:rsidRPr="00C57074" w:rsidR="00C57074" w:rsidP="13EEFA02" w:rsidRDefault="00C57074" w14:paraId="3DE8D1B7" w14:textId="1C2A21A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t>
            </w:r>
          </w:p>
          <w:p w:rsidRPr="00C57074" w:rsidR="00C57074" w:rsidP="13EEFA02" w:rsidRDefault="00C57074" w14:paraId="7789CFA2" w14:textId="77740C9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3: Program for storing usernames and passwords in an encrypted file/database</w:t>
            </w:r>
          </w:p>
          <w:p w:rsidRPr="00C57074" w:rsidR="00C57074" w:rsidP="13EEFA02" w:rsidRDefault="00C57074" w14:paraId="599A48C8" w14:textId="6EA8FE5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47176125" w14:textId="2C97A2D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Usernames and Passwords are accessible to the user</w:t>
            </w:r>
          </w:p>
          <w:p w:rsidRPr="00C57074" w:rsidR="00C57074" w:rsidP="13EEFA02" w:rsidRDefault="00C57074" w14:paraId="4E8F973F" w14:textId="18304F6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can come up with more complex and secure passwords for accounts,</w:t>
            </w:r>
          </w:p>
          <w:p w:rsidRPr="00C57074" w:rsidR="00C57074" w:rsidP="13EEFA02" w:rsidRDefault="00C57074" w14:paraId="4DD69DC8" w14:textId="4F53075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without worry of misremembering or forgetting passwords</w:t>
            </w:r>
          </w:p>
          <w:p w:rsidRPr="00C57074" w:rsidR="00C57074" w:rsidP="13EEFA02" w:rsidRDefault="00C57074" w14:paraId="2759B8BA" w14:textId="4775B86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only needs to remember one password, instead of many</w:t>
            </w:r>
          </w:p>
          <w:p w:rsidRPr="00C57074" w:rsidR="00C57074" w:rsidP="13EEFA02" w:rsidRDefault="00C57074" w14:paraId="29878BB2" w14:textId="4509C3D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Search functionality</w:t>
            </w:r>
          </w:p>
          <w:p w:rsidRPr="00C57074" w:rsidR="00C57074" w:rsidP="13EEFA02" w:rsidRDefault="00C57074" w14:paraId="423AD9CB" w14:textId="62317B6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7DA11E38" w14:textId="26A38F8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Greater time and financial investment into program design and development</w:t>
            </w:r>
          </w:p>
          <w:p w:rsidRPr="00C57074" w:rsidR="00C57074" w:rsidP="13EEFA02" w:rsidRDefault="00C57074" w14:paraId="48F5EBD7" w14:textId="779466E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Program dependent on user to remember the password to decrypt and access the password database</w:t>
            </w:r>
          </w:p>
          <w:p w:rsidRPr="00C57074" w:rsidR="00C57074" w:rsidP="13EEFA02" w:rsidRDefault="00C57074" w14:paraId="317CB93C" w14:textId="5EA4B1B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No ability for 2FA authentication</w:t>
            </w:r>
          </w:p>
          <w:p w:rsidRPr="00C57074" w:rsidR="00C57074" w:rsidP="13EEFA02" w:rsidRDefault="00C57074" w14:paraId="48B072F2" w14:textId="139E9A8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t>
            </w:r>
          </w:p>
          <w:p w:rsidRPr="00C57074" w:rsidR="00C57074" w:rsidP="13EEFA02" w:rsidRDefault="00C57074" w14:paraId="17B25FB1" w14:textId="324A4983">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4: Program that can store and produce time-based one-time passwords</w:t>
            </w:r>
          </w:p>
          <w:p w:rsidRPr="00C57074" w:rsidR="00C57074" w:rsidP="13EEFA02" w:rsidRDefault="00C57074" w14:paraId="327CD569" w14:textId="789129D8">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718D8E54" w14:textId="0E5849D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Ability to setup 2FA authentication for better account security</w:t>
            </w:r>
          </w:p>
          <w:p w:rsidRPr="00C57074" w:rsidR="00C57074" w:rsidP="13EEFA02" w:rsidRDefault="00C57074" w14:paraId="09C7B9A8" w14:textId="44A21226">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Access to recovery keys in case user cannot authenticate with 2FA</w:t>
            </w:r>
          </w:p>
          <w:p w:rsidRPr="00C57074" w:rsidR="00C57074" w:rsidP="13EEFA02" w:rsidRDefault="00C57074" w14:paraId="154AF4D7" w14:textId="6BAFC77E">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can setup accounts to be password</w:t>
            </w:r>
            <w:r w:rsidRPr="13EEFA02" w:rsidR="0C2E9C57">
              <w:rPr>
                <w:rFonts w:ascii="Arial" w:hAnsi="Arial" w:eastAsia="Arial" w:cs="Arial"/>
                <w:color w:val="000000" w:themeColor="text1" w:themeTint="FF" w:themeShade="FF"/>
                <w:lang w:eastAsia="en-CA"/>
              </w:rPr>
              <w:t>-</w:t>
            </w:r>
            <w:r w:rsidRPr="13EEFA02" w:rsidR="6323A147">
              <w:rPr>
                <w:rFonts w:ascii="Arial" w:hAnsi="Arial" w:eastAsia="Arial" w:cs="Arial"/>
                <w:color w:val="000000" w:themeColor="text1" w:themeTint="FF" w:themeShade="FF"/>
                <w:lang w:eastAsia="en-CA"/>
              </w:rPr>
              <w:t>less via 2FA (dependent on service supporting password</w:t>
            </w:r>
            <w:r w:rsidRPr="13EEFA02" w:rsidR="79ABEC5B">
              <w:rPr>
                <w:rFonts w:ascii="Arial" w:hAnsi="Arial" w:eastAsia="Arial" w:cs="Arial"/>
                <w:color w:val="000000" w:themeColor="text1" w:themeTint="FF" w:themeShade="FF"/>
                <w:lang w:eastAsia="en-CA"/>
              </w:rPr>
              <w:t>-</w:t>
            </w:r>
            <w:r w:rsidRPr="13EEFA02" w:rsidR="6323A147">
              <w:rPr>
                <w:rFonts w:ascii="Arial" w:hAnsi="Arial" w:eastAsia="Arial" w:cs="Arial"/>
                <w:color w:val="000000" w:themeColor="text1" w:themeTint="FF" w:themeShade="FF"/>
                <w:lang w:eastAsia="en-CA"/>
              </w:rPr>
              <w:t>less accounts)</w:t>
            </w:r>
          </w:p>
          <w:p w:rsidRPr="00C57074" w:rsidR="00C57074" w:rsidP="13EEFA02" w:rsidRDefault="00C57074" w14:paraId="1831C180" w14:textId="10746AB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Search functionality</w:t>
            </w:r>
          </w:p>
          <w:p w:rsidRPr="00C57074" w:rsidR="00C57074" w:rsidP="13EEFA02" w:rsidRDefault="00C57074" w14:paraId="1F383EEC" w14:textId="78B41578">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Better market-share by supporting 2FA security approaches.</w:t>
            </w:r>
          </w:p>
          <w:p w:rsidRPr="00C57074" w:rsidR="00C57074" w:rsidP="13EEFA02" w:rsidRDefault="00C57074" w14:paraId="359AE0EE" w14:textId="3E8404E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232F1182" w14:textId="5A938E3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Greater time and financial investment into program design and development</w:t>
            </w:r>
          </w:p>
          <w:p w:rsidRPr="00C57074" w:rsidR="00C57074" w:rsidP="13EEFA02" w:rsidRDefault="00C57074" w14:paraId="4DF9E537" w14:textId="5050597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Regular password/account information cannot be stored</w:t>
            </w:r>
          </w:p>
          <w:p w:rsidRPr="00C57074" w:rsidR="00C57074" w:rsidP="13EEFA02" w:rsidRDefault="00C57074" w14:paraId="72D565B9" w14:textId="27F2FBA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t>
            </w:r>
          </w:p>
          <w:p w:rsidRPr="00C57074" w:rsidR="00C57074" w:rsidP="13EEFA02" w:rsidRDefault="00C57074" w14:paraId="628F7948" w14:textId="37166AC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5: Program for storing usernames, text passwords, and time-based one-time passwords in an encrypted file/database</w:t>
            </w:r>
          </w:p>
          <w:p w:rsidRPr="00C57074" w:rsidR="00C57074" w:rsidP="13EEFA02" w:rsidRDefault="00C57074" w14:paraId="0B9718BF" w14:textId="44F6AA5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623309FB" w14:textId="3AFA62E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Usernames and Passwords are accessible to the user</w:t>
            </w:r>
          </w:p>
          <w:p w:rsidRPr="00C57074" w:rsidR="00C57074" w:rsidP="13EEFA02" w:rsidRDefault="00C57074" w14:paraId="4FB75F7D" w14:textId="2588B69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can come up with more complex and secure passwords for accounts,</w:t>
            </w:r>
          </w:p>
          <w:p w:rsidRPr="00C57074" w:rsidR="00C57074" w:rsidP="13EEFA02" w:rsidRDefault="00C57074" w14:paraId="73A5F87E" w14:textId="229ED78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without worry of misremembering or forgetting passwords</w:t>
            </w:r>
          </w:p>
          <w:p w:rsidRPr="00C57074" w:rsidR="00C57074" w:rsidP="13EEFA02" w:rsidRDefault="00C57074" w14:paraId="7779CB40" w14:textId="2356B20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only needs to remember one password, instead of many</w:t>
            </w:r>
          </w:p>
          <w:p w:rsidRPr="00C57074" w:rsidR="00C57074" w:rsidP="13EEFA02" w:rsidRDefault="00C57074" w14:paraId="109A59EE" w14:textId="23564CB6">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Search functionality</w:t>
            </w:r>
          </w:p>
          <w:p w:rsidRPr="00C57074" w:rsidR="00C57074" w:rsidP="13EEFA02" w:rsidRDefault="00C57074" w14:paraId="1A5BF6F3" w14:textId="5C708BD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Ability to setup 2FA authentication for better account security</w:t>
            </w:r>
          </w:p>
          <w:p w:rsidRPr="00C57074" w:rsidR="00C57074" w:rsidP="13EEFA02" w:rsidRDefault="00C57074" w14:paraId="066B19E4" w14:textId="5A4329A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Access to recovery keys in case user cannot authenticate with 2FA</w:t>
            </w:r>
          </w:p>
          <w:p w:rsidRPr="00C57074" w:rsidR="00C57074" w:rsidP="13EEFA02" w:rsidRDefault="00C57074" w14:paraId="46A544DF" w14:textId="4BEE2870">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can setup accounts to be </w:t>
            </w:r>
            <w:r w:rsidRPr="13EEFA02" w:rsidR="6323A147">
              <w:rPr>
                <w:rFonts w:ascii="Arial" w:hAnsi="Arial" w:eastAsia="Arial" w:cs="Arial"/>
                <w:color w:val="000000" w:themeColor="text1" w:themeTint="FF" w:themeShade="FF"/>
                <w:lang w:eastAsia="en-CA"/>
              </w:rPr>
              <w:t>password</w:t>
            </w:r>
            <w:r w:rsidRPr="13EEFA02" w:rsidR="215F6D7A">
              <w:rPr>
                <w:rFonts w:ascii="Arial" w:hAnsi="Arial" w:eastAsia="Arial" w:cs="Arial"/>
                <w:color w:val="000000" w:themeColor="text1" w:themeTint="FF" w:themeShade="FF"/>
                <w:lang w:eastAsia="en-CA"/>
              </w:rPr>
              <w:t>-</w:t>
            </w:r>
            <w:r w:rsidRPr="13EEFA02" w:rsidR="6323A147">
              <w:rPr>
                <w:rFonts w:ascii="Arial" w:hAnsi="Arial" w:eastAsia="Arial" w:cs="Arial"/>
                <w:color w:val="000000" w:themeColor="text1" w:themeTint="FF" w:themeShade="FF"/>
                <w:lang w:eastAsia="en-CA"/>
              </w:rPr>
              <w:t>less</w:t>
            </w:r>
            <w:r w:rsidRPr="13EEFA02" w:rsidR="6323A147">
              <w:rPr>
                <w:rFonts w:ascii="Arial" w:hAnsi="Arial" w:eastAsia="Arial" w:cs="Arial"/>
                <w:color w:val="000000" w:themeColor="text1" w:themeTint="FF" w:themeShade="FF"/>
                <w:lang w:eastAsia="en-CA"/>
              </w:rPr>
              <w:t xml:space="preserve"> via 2FA (dependent on service supporting </w:t>
            </w:r>
            <w:r w:rsidRPr="13EEFA02" w:rsidR="4285BAC5">
              <w:rPr>
                <w:rFonts w:ascii="Arial" w:hAnsi="Arial" w:eastAsia="Arial" w:cs="Arial"/>
                <w:color w:val="000000" w:themeColor="text1" w:themeTint="FF" w:themeShade="FF"/>
                <w:lang w:eastAsia="en-CA"/>
              </w:rPr>
              <w:t>password-less</w:t>
            </w:r>
            <w:r w:rsidRPr="13EEFA02" w:rsidR="6323A147">
              <w:rPr>
                <w:rFonts w:ascii="Arial" w:hAnsi="Arial" w:eastAsia="Arial" w:cs="Arial"/>
                <w:color w:val="000000" w:themeColor="text1" w:themeTint="FF" w:themeShade="FF"/>
                <w:lang w:eastAsia="en-CA"/>
              </w:rPr>
              <w:t xml:space="preserve"> accounts)</w:t>
            </w:r>
          </w:p>
          <w:p w:rsidRPr="00C57074" w:rsidR="00C57074" w:rsidP="13EEFA02" w:rsidRDefault="00C57074" w14:paraId="31EDE843" w14:textId="4FBE1C3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Better market-share by supporting 2FA security approaches.</w:t>
            </w:r>
          </w:p>
          <w:p w:rsidRPr="00C57074" w:rsidR="00C57074" w:rsidP="13EEFA02" w:rsidRDefault="00C57074" w14:paraId="69424CB4" w14:textId="5102355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7768B78E" w14:textId="13F9865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Greatest time and financial investment into program design and development</w:t>
            </w:r>
          </w:p>
          <w:p w:rsidRPr="00C57074" w:rsidR="00C57074" w:rsidP="13EEFA02" w:rsidRDefault="00C57074" w14:paraId="60DA76C3" w14:textId="3C0339B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High-level of trust placed onto program, needs to be of high-quality and standards</w:t>
            </w:r>
          </w:p>
          <w:p w:rsidRPr="00C57074" w:rsidR="00C57074" w:rsidP="13EEFA02" w:rsidRDefault="00C57074" w14:paraId="7CEACBC8" w14:textId="14E1F8A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w:t>
            </w:r>
          </w:p>
          <w:p w:rsidRPr="00C57074" w:rsidR="00C57074" w:rsidP="13EEFA02" w:rsidRDefault="00C57074" w14:paraId="613A5C17" w14:textId="1C3DCF0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Option 6: Cloud synced password manager</w:t>
            </w:r>
          </w:p>
          <w:p w:rsidRPr="00C57074" w:rsidR="00C57074" w:rsidP="13EEFA02" w:rsidRDefault="00C57074" w14:paraId="63278C7C" w14:textId="605CF0D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Benefits:</w:t>
            </w:r>
          </w:p>
          <w:p w:rsidRPr="00C57074" w:rsidR="00C57074" w:rsidP="13EEFA02" w:rsidRDefault="00C57074" w14:paraId="42423E68" w14:textId="2CF1728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can access usernames and passwords across multiple devices</w:t>
            </w:r>
          </w:p>
          <w:p w:rsidRPr="00C57074" w:rsidR="00C57074" w:rsidP="13EEFA02" w:rsidRDefault="00C57074" w14:paraId="4C249830" w14:textId="730F396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encrypted database is stored on server, not on user's device</w:t>
            </w:r>
          </w:p>
          <w:p w:rsidRPr="00C57074" w:rsidR="00C57074" w:rsidP="13EEFA02" w:rsidRDefault="00C57074" w14:paraId="5237A664" w14:textId="70A8BFC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Costs:</w:t>
            </w:r>
          </w:p>
          <w:p w:rsidRPr="00C57074" w:rsidR="00C57074" w:rsidP="13EEFA02" w:rsidRDefault="00C57074" w14:paraId="4E66B984" w14:textId="2D85894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Time and financial investment into program design and development</w:t>
            </w:r>
          </w:p>
          <w:p w:rsidRPr="00C57074" w:rsidR="00C57074" w:rsidP="13EEFA02" w:rsidRDefault="00C57074" w14:paraId="06938EB5" w14:textId="60C9091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Additional time and financial investment in networking and secure data transfer support</w:t>
            </w:r>
          </w:p>
          <w:p w:rsidRPr="00C57074" w:rsidR="00C57074" w:rsidP="13EEFA02" w:rsidRDefault="00C57074" w14:paraId="2E4C8ADE" w14:textId="4866C2B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User loses access to passwords and usernames if either the user or the server is offline</w:t>
            </w:r>
          </w:p>
          <w:p w:rsidRPr="00C57074" w:rsidR="00C57074" w:rsidP="13EEFA02" w:rsidRDefault="00C57074" w14:paraId="106D97F8" w14:textId="6451AF9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6323A147">
              <w:rPr>
                <w:rFonts w:ascii="Arial" w:hAnsi="Arial" w:eastAsia="Arial" w:cs="Arial"/>
                <w:color w:val="000000" w:themeColor="text1" w:themeTint="FF" w:themeShade="FF"/>
                <w:lang w:eastAsia="en-CA"/>
              </w:rPr>
              <w:t xml:space="preserve">        - Malicious actor can compromise server, or user's account to steal login details</w:t>
            </w:r>
          </w:p>
        </w:tc>
      </w:tr>
      <w:tr w:rsidRPr="00C57074" w:rsidR="00C57074" w:rsidTr="13EEFA02" w14:paraId="50ACD0A5" w14:textId="77777777">
        <w:trPr>
          <w:trHeight w:val="400"/>
        </w:trPr>
        <w:tc>
          <w:tcPr>
            <w:tcW w:w="9675" w:type="dxa"/>
            <w:gridSpan w:val="2"/>
            <w:shd w:val="clear" w:color="auto" w:fill="FFFFFF" w:themeFill="background1"/>
            <w:tcMar>
              <w:top w:w="100" w:type="dxa"/>
              <w:left w:w="100" w:type="dxa"/>
              <w:bottom w:w="100" w:type="dxa"/>
              <w:right w:w="100" w:type="dxa"/>
            </w:tcMar>
          </w:tcPr>
          <w:p w:rsidRPr="00C57074" w:rsidR="00C57074" w:rsidP="004E00B0" w:rsidRDefault="00C57074" w14:paraId="5A0D70CA" w14:textId="77777777">
            <w:pPr>
              <w:widowControl w:val="0"/>
              <w:pBdr>
                <w:top w:val="nil"/>
                <w:left w:val="nil"/>
                <w:bottom w:val="nil"/>
                <w:right w:val="nil"/>
                <w:between w:val="nil"/>
              </w:pBdr>
              <w:spacing w:after="0" w:line="240" w:lineRule="auto"/>
              <w:rPr>
                <w:rFonts w:ascii="Arial" w:hAnsi="Arial" w:eastAsia="Arial" w:cs="Arial"/>
                <w:color w:val="000000"/>
                <w:lang w:eastAsia="en-CA"/>
              </w:rPr>
            </w:pPr>
          </w:p>
        </w:tc>
      </w:tr>
      <w:tr w:rsidRPr="00C57074" w:rsidR="00C57074" w:rsidTr="13EEFA02" w14:paraId="2A41318D" w14:textId="77777777">
        <w:trPr>
          <w:trHeight w:val="400"/>
        </w:trPr>
        <w:tc>
          <w:tcPr>
            <w:tcW w:w="9675" w:type="dxa"/>
            <w:gridSpan w:val="2"/>
            <w:shd w:val="clear" w:color="auto" w:fill="D9D9D9" w:themeFill="background1" w:themeFillShade="D9"/>
            <w:tcMar>
              <w:top w:w="100" w:type="dxa"/>
              <w:left w:w="100" w:type="dxa"/>
              <w:bottom w:w="100" w:type="dxa"/>
              <w:right w:w="100" w:type="dxa"/>
            </w:tcMar>
            <w:vAlign w:val="center"/>
          </w:tcPr>
          <w:p w:rsidRPr="00C57074" w:rsidR="00C57074" w:rsidP="004E00B0" w:rsidRDefault="00C57074" w14:paraId="10CD2CED" w14:textId="77777777">
            <w:pPr>
              <w:widowControl w:val="0"/>
              <w:pBdr>
                <w:top w:val="nil"/>
                <w:left w:val="nil"/>
                <w:bottom w:val="nil"/>
                <w:right w:val="nil"/>
                <w:between w:val="nil"/>
              </w:pBdr>
              <w:spacing w:after="0" w:line="240" w:lineRule="auto"/>
              <w:rPr>
                <w:rFonts w:ascii="Arial" w:hAnsi="Arial" w:eastAsia="Arial" w:cs="Arial"/>
                <w:b/>
                <w:color w:val="000000"/>
                <w:sz w:val="24"/>
                <w:szCs w:val="24"/>
                <w:lang w:eastAsia="en-CA"/>
              </w:rPr>
            </w:pPr>
            <w:r w:rsidRPr="00C57074">
              <w:rPr>
                <w:rFonts w:ascii="Arial" w:hAnsi="Arial" w:eastAsia="Arial" w:cs="Arial"/>
                <w:b/>
                <w:color w:val="000000"/>
                <w:sz w:val="24"/>
                <w:szCs w:val="24"/>
                <w:lang w:eastAsia="en-CA"/>
              </w:rPr>
              <w:t>Recommendation</w:t>
            </w:r>
          </w:p>
        </w:tc>
      </w:tr>
      <w:tr w:rsidRPr="00C57074" w:rsidR="00C57074" w:rsidTr="13EEFA02" w14:paraId="5E59673E" w14:textId="77777777">
        <w:trPr>
          <w:trHeight w:val="400"/>
        </w:trPr>
        <w:tc>
          <w:tcPr>
            <w:tcW w:w="9675" w:type="dxa"/>
            <w:gridSpan w:val="2"/>
            <w:shd w:val="clear" w:color="auto" w:fill="FFFFFF" w:themeFill="background1"/>
            <w:tcMar>
              <w:top w:w="100" w:type="dxa"/>
              <w:left w:w="100" w:type="dxa"/>
              <w:bottom w:w="100" w:type="dxa"/>
              <w:right w:w="100" w:type="dxa"/>
            </w:tcMar>
          </w:tcPr>
          <w:p w:rsidRPr="00C57074" w:rsidR="00C57074" w:rsidP="13EEFA02" w:rsidRDefault="00C57074" w14:paraId="56636F64" w14:textId="3205119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13EEFA02" w:rsidR="5C03205B">
              <w:rPr>
                <w:rFonts w:ascii="Arial" w:hAnsi="Arial" w:eastAsia="Arial" w:cs="Arial"/>
                <w:color w:val="000000" w:themeColor="text1" w:themeTint="FF" w:themeShade="FF"/>
                <w:lang w:eastAsia="en-CA"/>
              </w:rPr>
              <w:t>Option 5: Program for storing usernames, text passwords, and time-based one-time password keys and recovery keys in an encrypted file/database</w:t>
            </w:r>
          </w:p>
          <w:p w:rsidRPr="00C57074" w:rsidR="00C57074" w:rsidP="13EEFA02" w:rsidRDefault="00C57074" w14:paraId="533E6099" w14:textId="44F6AA5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Benefits:</w:t>
            </w:r>
          </w:p>
          <w:p w:rsidRPr="00C57074" w:rsidR="00C57074" w:rsidP="13EEFA02" w:rsidRDefault="00C57074" w14:paraId="57950489" w14:textId="3AFA62E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Usernames and Passwords are accessible to the user</w:t>
            </w:r>
          </w:p>
          <w:p w:rsidRPr="00C57074" w:rsidR="00C57074" w:rsidP="13EEFA02" w:rsidRDefault="00C57074" w14:paraId="50B94264" w14:textId="2588B69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User can come up with more complex and secure passwords for accounts,</w:t>
            </w:r>
          </w:p>
          <w:p w:rsidRPr="00C57074" w:rsidR="00C57074" w:rsidP="13EEFA02" w:rsidRDefault="00C57074" w14:paraId="69302848" w14:textId="229ED78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without worry of misremembering or forgetting passwords</w:t>
            </w:r>
          </w:p>
          <w:p w:rsidRPr="00C57074" w:rsidR="00C57074" w:rsidP="13EEFA02" w:rsidRDefault="00C57074" w14:paraId="34FF0E7D" w14:textId="2356B20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User only needs to remember one password, instead of many</w:t>
            </w:r>
          </w:p>
          <w:p w:rsidRPr="00C57074" w:rsidR="00C57074" w:rsidP="13EEFA02" w:rsidRDefault="00C57074" w14:paraId="651C3283" w14:textId="23564CB6">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Search functionality</w:t>
            </w:r>
          </w:p>
          <w:p w:rsidRPr="00C57074" w:rsidR="00C57074" w:rsidP="13EEFA02" w:rsidRDefault="00C57074" w14:paraId="5C919676" w14:textId="5C708BD9">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Ability to setup 2FA authentication for better account security</w:t>
            </w:r>
          </w:p>
          <w:p w:rsidRPr="00C57074" w:rsidR="00C57074" w:rsidP="13EEFA02" w:rsidRDefault="00C57074" w14:paraId="1913705E" w14:textId="5A4329A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Access to recovery keys in case user cannot authenticate with 2FA</w:t>
            </w:r>
          </w:p>
          <w:p w:rsidRPr="00C57074" w:rsidR="00C57074" w:rsidP="13EEFA02" w:rsidRDefault="00C57074" w14:paraId="6B7A1070" w14:textId="5AA2E32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User can setup accounts to be </w:t>
            </w:r>
            <w:r w:rsidRPr="13EEFA02" w:rsidR="5C03205B">
              <w:rPr>
                <w:rFonts w:ascii="Arial" w:hAnsi="Arial" w:eastAsia="Arial" w:cs="Arial"/>
                <w:color w:val="000000" w:themeColor="text1" w:themeTint="FF" w:themeShade="FF"/>
                <w:lang w:eastAsia="en-CA"/>
              </w:rPr>
              <w:t>password</w:t>
            </w:r>
            <w:r w:rsidRPr="13EEFA02" w:rsidR="258AAFC3">
              <w:rPr>
                <w:rFonts w:ascii="Arial" w:hAnsi="Arial" w:eastAsia="Arial" w:cs="Arial"/>
                <w:color w:val="000000" w:themeColor="text1" w:themeTint="FF" w:themeShade="FF"/>
                <w:lang w:eastAsia="en-CA"/>
              </w:rPr>
              <w:t>-</w:t>
            </w:r>
            <w:r w:rsidRPr="13EEFA02" w:rsidR="5C03205B">
              <w:rPr>
                <w:rFonts w:ascii="Arial" w:hAnsi="Arial" w:eastAsia="Arial" w:cs="Arial"/>
                <w:color w:val="000000" w:themeColor="text1" w:themeTint="FF" w:themeShade="FF"/>
                <w:lang w:eastAsia="en-CA"/>
              </w:rPr>
              <w:t>less</w:t>
            </w:r>
            <w:r w:rsidRPr="13EEFA02" w:rsidR="5C03205B">
              <w:rPr>
                <w:rFonts w:ascii="Arial" w:hAnsi="Arial" w:eastAsia="Arial" w:cs="Arial"/>
                <w:color w:val="000000" w:themeColor="text1" w:themeTint="FF" w:themeShade="FF"/>
                <w:lang w:eastAsia="en-CA"/>
              </w:rPr>
              <w:t xml:space="preserve"> via 2FA (dependent on service supporting </w:t>
            </w:r>
            <w:r w:rsidRPr="13EEFA02" w:rsidR="6D7AFC93">
              <w:rPr>
                <w:rFonts w:ascii="Arial" w:hAnsi="Arial" w:eastAsia="Arial" w:cs="Arial"/>
                <w:color w:val="000000" w:themeColor="text1" w:themeTint="FF" w:themeShade="FF"/>
                <w:lang w:eastAsia="en-CA"/>
              </w:rPr>
              <w:t>password-less</w:t>
            </w:r>
            <w:r w:rsidRPr="13EEFA02" w:rsidR="5C03205B">
              <w:rPr>
                <w:rFonts w:ascii="Arial" w:hAnsi="Arial" w:eastAsia="Arial" w:cs="Arial"/>
                <w:color w:val="000000" w:themeColor="text1" w:themeTint="FF" w:themeShade="FF"/>
                <w:lang w:eastAsia="en-CA"/>
              </w:rPr>
              <w:t xml:space="preserve"> accounts)</w:t>
            </w:r>
          </w:p>
          <w:p w:rsidRPr="00C57074" w:rsidR="00C57074" w:rsidP="13EEFA02" w:rsidRDefault="00C57074" w14:paraId="4219BE85" w14:textId="4FBE1C3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Better market-share by supporting 2FA security approaches.</w:t>
            </w:r>
          </w:p>
          <w:p w:rsidRPr="00C57074" w:rsidR="00C57074" w:rsidP="13EEFA02" w:rsidRDefault="00C57074" w14:paraId="4094BE9A" w14:textId="5102355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Costs:</w:t>
            </w:r>
          </w:p>
          <w:p w:rsidRPr="00C57074" w:rsidR="00C57074" w:rsidP="13EEFA02" w:rsidRDefault="00C57074" w14:paraId="0A03476C" w14:textId="13F9865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Greatest time and financial investment into program design and development</w:t>
            </w:r>
          </w:p>
          <w:p w:rsidRPr="00C57074" w:rsidR="00C57074" w:rsidP="13EEFA02" w:rsidRDefault="00C57074" w14:paraId="6DB8487B" w14:textId="3C0339B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Pr="13EEFA02" w:rsidR="5C03205B">
              <w:rPr>
                <w:rFonts w:ascii="Arial" w:hAnsi="Arial" w:eastAsia="Arial" w:cs="Arial"/>
                <w:color w:val="000000" w:themeColor="text1" w:themeTint="FF" w:themeShade="FF"/>
                <w:lang w:eastAsia="en-CA"/>
              </w:rPr>
              <w:t xml:space="preserve">        - High-level of trust placed onto program, needs to be of high-quality and standards</w:t>
            </w:r>
          </w:p>
          <w:p w:rsidRPr="00C57074" w:rsidR="00C57074" w:rsidP="13EEFA02" w:rsidRDefault="00C57074" w14:paraId="7F962C3F" w14:textId="013268D9">
            <w:pPr>
              <w:pStyle w:val="Normal"/>
              <w:widowControl w:val="0"/>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0" w:right="0"/>
              <w:jc w:val="left"/>
              <w:rPr>
                <w:rFonts w:ascii="Arial" w:hAnsi="Arial" w:eastAsia="Arial" w:cs="Arial"/>
                <w:color w:val="000000" w:themeColor="text1" w:themeTint="FF" w:themeShade="FF"/>
                <w:lang w:eastAsia="en-CA"/>
              </w:rPr>
            </w:pPr>
          </w:p>
          <w:p w:rsidRPr="00C57074" w:rsidR="00C57074" w:rsidP="13EEFA02" w:rsidRDefault="00C57074" w14:paraId="2216C391" w14:textId="047778B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Arial" w:hAnsi="Arial" w:eastAsia="Arial" w:cs="Arial"/>
                <w:color w:val="000000"/>
                <w:lang w:eastAsia="en-CA"/>
              </w:rPr>
            </w:pPr>
          </w:p>
        </w:tc>
      </w:tr>
    </w:tbl>
    <w:p w:rsidR="00C57074" w:rsidRDefault="00C57074" w14:paraId="1BB999A0" w14:textId="77777777"/>
    <w:sectPr w:rsidR="00C5707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3491e8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1504B5"/>
    <w:rsid w:val="00364DE5"/>
    <w:rsid w:val="005E3C10"/>
    <w:rsid w:val="00AB6ADE"/>
    <w:rsid w:val="00B0484D"/>
    <w:rsid w:val="00B743F4"/>
    <w:rsid w:val="00C57074"/>
    <w:rsid w:val="01DA7E2F"/>
    <w:rsid w:val="0249507B"/>
    <w:rsid w:val="0292798E"/>
    <w:rsid w:val="03BB6E62"/>
    <w:rsid w:val="049E61E9"/>
    <w:rsid w:val="04B3D7CD"/>
    <w:rsid w:val="060143C6"/>
    <w:rsid w:val="07476C96"/>
    <w:rsid w:val="07C2C20F"/>
    <w:rsid w:val="08E02BFE"/>
    <w:rsid w:val="09E915C4"/>
    <w:rsid w:val="0ABD4F9A"/>
    <w:rsid w:val="0ACCDD37"/>
    <w:rsid w:val="0B100A1C"/>
    <w:rsid w:val="0B47FBAE"/>
    <w:rsid w:val="0C2E9C57"/>
    <w:rsid w:val="0D6190DB"/>
    <w:rsid w:val="0DD6E8A8"/>
    <w:rsid w:val="0DDBCDC9"/>
    <w:rsid w:val="0E47C378"/>
    <w:rsid w:val="0E61EC14"/>
    <w:rsid w:val="0F05D409"/>
    <w:rsid w:val="103DEB9F"/>
    <w:rsid w:val="10DA6F1F"/>
    <w:rsid w:val="10FC5D35"/>
    <w:rsid w:val="11D0C02C"/>
    <w:rsid w:val="11DD06FC"/>
    <w:rsid w:val="134D5367"/>
    <w:rsid w:val="13BFAD7B"/>
    <w:rsid w:val="13E8EDC7"/>
    <w:rsid w:val="13EEFA02"/>
    <w:rsid w:val="1466C686"/>
    <w:rsid w:val="157CE076"/>
    <w:rsid w:val="1707D860"/>
    <w:rsid w:val="171613CD"/>
    <w:rsid w:val="1726611F"/>
    <w:rsid w:val="174B8122"/>
    <w:rsid w:val="17781406"/>
    <w:rsid w:val="18058AD1"/>
    <w:rsid w:val="19B54381"/>
    <w:rsid w:val="1AA076DE"/>
    <w:rsid w:val="21586990"/>
    <w:rsid w:val="215F6D7A"/>
    <w:rsid w:val="2272271D"/>
    <w:rsid w:val="251D8A73"/>
    <w:rsid w:val="258AAFC3"/>
    <w:rsid w:val="26F599B2"/>
    <w:rsid w:val="292716BB"/>
    <w:rsid w:val="2932F0EB"/>
    <w:rsid w:val="2A2B3A12"/>
    <w:rsid w:val="2A685A84"/>
    <w:rsid w:val="2CFA7348"/>
    <w:rsid w:val="2D157F97"/>
    <w:rsid w:val="2D481077"/>
    <w:rsid w:val="2FF46929"/>
    <w:rsid w:val="331885BB"/>
    <w:rsid w:val="342D9585"/>
    <w:rsid w:val="34B7248D"/>
    <w:rsid w:val="35FDC54A"/>
    <w:rsid w:val="38BDA1E4"/>
    <w:rsid w:val="396C516A"/>
    <w:rsid w:val="39AAEA26"/>
    <w:rsid w:val="3B005FF9"/>
    <w:rsid w:val="3C03355C"/>
    <w:rsid w:val="3C8FF7EF"/>
    <w:rsid w:val="3D37A9CD"/>
    <w:rsid w:val="3DDD34AB"/>
    <w:rsid w:val="3E6F681E"/>
    <w:rsid w:val="3E74EC1F"/>
    <w:rsid w:val="3FD859A2"/>
    <w:rsid w:val="4001C767"/>
    <w:rsid w:val="4025578D"/>
    <w:rsid w:val="4039FC3B"/>
    <w:rsid w:val="40DCDD37"/>
    <w:rsid w:val="4285BAC5"/>
    <w:rsid w:val="42BB7700"/>
    <w:rsid w:val="4456B616"/>
    <w:rsid w:val="445857FD"/>
    <w:rsid w:val="44E31E94"/>
    <w:rsid w:val="47FBCCEC"/>
    <w:rsid w:val="48984C3F"/>
    <w:rsid w:val="4938EC96"/>
    <w:rsid w:val="4A19C603"/>
    <w:rsid w:val="4A4577D1"/>
    <w:rsid w:val="4A69BF29"/>
    <w:rsid w:val="4C96AD73"/>
    <w:rsid w:val="4C9CF841"/>
    <w:rsid w:val="4CA5B124"/>
    <w:rsid w:val="4DE5FEB5"/>
    <w:rsid w:val="50190C69"/>
    <w:rsid w:val="501ECBC9"/>
    <w:rsid w:val="50239F5C"/>
    <w:rsid w:val="51812A69"/>
    <w:rsid w:val="527576B8"/>
    <w:rsid w:val="532A3732"/>
    <w:rsid w:val="533B0F2C"/>
    <w:rsid w:val="54A32921"/>
    <w:rsid w:val="5536EC84"/>
    <w:rsid w:val="5584B8BD"/>
    <w:rsid w:val="5659C749"/>
    <w:rsid w:val="58576041"/>
    <w:rsid w:val="58651063"/>
    <w:rsid w:val="5B496309"/>
    <w:rsid w:val="5BF65AAD"/>
    <w:rsid w:val="5C03205B"/>
    <w:rsid w:val="5CCAE0FA"/>
    <w:rsid w:val="5D0F56FA"/>
    <w:rsid w:val="5EDC0128"/>
    <w:rsid w:val="603AFA41"/>
    <w:rsid w:val="616C788D"/>
    <w:rsid w:val="623ADB21"/>
    <w:rsid w:val="6323A147"/>
    <w:rsid w:val="6544D24A"/>
    <w:rsid w:val="65BF4F68"/>
    <w:rsid w:val="65C83EB6"/>
    <w:rsid w:val="66A8107B"/>
    <w:rsid w:val="676476A5"/>
    <w:rsid w:val="67A2F5AC"/>
    <w:rsid w:val="684E935A"/>
    <w:rsid w:val="69F37BA6"/>
    <w:rsid w:val="6CEEDAE4"/>
    <w:rsid w:val="6D75178B"/>
    <w:rsid w:val="6D7AFC93"/>
    <w:rsid w:val="6D860E09"/>
    <w:rsid w:val="6FAE116E"/>
    <w:rsid w:val="6FD8709B"/>
    <w:rsid w:val="717B9E50"/>
    <w:rsid w:val="7281BBA1"/>
    <w:rsid w:val="741E40F1"/>
    <w:rsid w:val="7524D307"/>
    <w:rsid w:val="7605503B"/>
    <w:rsid w:val="79276732"/>
    <w:rsid w:val="79ABEC5B"/>
    <w:rsid w:val="79F99F93"/>
    <w:rsid w:val="7A3D45B1"/>
    <w:rsid w:val="7AC4EA26"/>
    <w:rsid w:val="7B9CBFDE"/>
    <w:rsid w:val="7C7B00EE"/>
    <w:rsid w:val="7CF50C8F"/>
    <w:rsid w:val="7D1958F8"/>
    <w:rsid w:val="7D5D837A"/>
    <w:rsid w:val="7D5F2D47"/>
    <w:rsid w:val="7D61550C"/>
    <w:rsid w:val="7DD75A9B"/>
    <w:rsid w:val="7E4AC1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DBD0"/>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707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styleId="CommentTextChar" w:customStyle="1">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57074"/>
    <w:rPr>
      <w:rFonts w:ascii="Segoe UI" w:hAnsi="Segoe UI" w:cs="Segoe UI"/>
      <w:sz w:val="18"/>
      <w:szCs w:val="18"/>
    </w:rPr>
  </w:style>
  <w:style w:type="paragraph" w:styleId="ListParagraph">
    <w:uiPriority w:val="34"/>
    <w:name w:val="List Paragraph"/>
    <w:basedOn w:val="Normal"/>
    <w:qFormat/>
    <w:rsid w:val="13EEFA0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f515a6eee149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Conestoga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Dave Barrett</dc:creator>
  <keywords/>
  <dc:description/>
  <lastModifiedBy>Poojitha Dayalan</lastModifiedBy>
  <revision>4</revision>
  <dcterms:created xsi:type="dcterms:W3CDTF">2021-06-29T13:55:00.0000000Z</dcterms:created>
  <dcterms:modified xsi:type="dcterms:W3CDTF">2026-09-16T16:19:05.8804175Z</dcterms:modified>
</coreProperties>
</file>