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0348" w14:textId="1A7A6D9C" w:rsidR="00A537E1" w:rsidRDefault="008953D9">
      <w:r>
        <w:rPr>
          <w:noProof/>
        </w:rPr>
        <w:drawing>
          <wp:inline distT="0" distB="0" distL="0" distR="0" wp14:anchorId="6A281C1C" wp14:editId="54E5253A">
            <wp:extent cx="2673350" cy="1911028"/>
            <wp:effectExtent l="0" t="0" r="0" b="0"/>
            <wp:docPr id="1499690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089" cy="191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B0D12" w:rsidRPr="00FB0D12">
        <w:rPr>
          <w:noProof/>
        </w:rPr>
        <w:t xml:space="preserve"> </w:t>
      </w:r>
      <w:r w:rsidR="00FB0D12">
        <w:rPr>
          <w:noProof/>
        </w:rPr>
        <mc:AlternateContent>
          <mc:Choice Requires="wps">
            <w:drawing>
              <wp:inline distT="0" distB="0" distL="0" distR="0" wp14:anchorId="7E34B6A7" wp14:editId="475024B8">
                <wp:extent cx="304800" cy="304800"/>
                <wp:effectExtent l="0" t="0" r="0" b="0"/>
                <wp:docPr id="303818161" name="AutoShap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84765" id="AutoShape 6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B0D12">
        <w:rPr>
          <w:noProof/>
        </w:rPr>
        <w:drawing>
          <wp:inline distT="0" distB="0" distL="0" distR="0" wp14:anchorId="4E80D600" wp14:editId="272EBD94">
            <wp:extent cx="2667000" cy="1709615"/>
            <wp:effectExtent l="0" t="0" r="0" b="5080"/>
            <wp:docPr id="672274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283" cy="172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12D85">
        <w:rPr>
          <w:noProof/>
        </w:rPr>
        <w:drawing>
          <wp:inline distT="0" distB="0" distL="0" distR="0" wp14:anchorId="28DD8315" wp14:editId="00624B5A">
            <wp:extent cx="2622550" cy="1874714"/>
            <wp:effectExtent l="0" t="0" r="0" b="0"/>
            <wp:docPr id="546166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999" cy="1894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537E1" w:rsidSect="00A537E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E1"/>
    <w:rsid w:val="00212D85"/>
    <w:rsid w:val="00802D15"/>
    <w:rsid w:val="008953D9"/>
    <w:rsid w:val="00A537E1"/>
    <w:rsid w:val="00E26B17"/>
    <w:rsid w:val="00FB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7C500"/>
  <w15:chartTrackingRefBased/>
  <w15:docId w15:val="{448DCDA5-2756-4242-97E3-F69E483C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1548</TotalTime>
  <Pages>1</Pages>
  <Words>0</Words>
  <Characters>5</Characters>
  <Application>Microsoft Office Word</Application>
  <DocSecurity>0</DocSecurity>
  <Lines>1</Lines>
  <Paragraphs>1</Paragraphs>
  <ScaleCrop>false</ScaleCrop>
  <Company>LVD Company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Krywyj - LVD UK</dc:creator>
  <cp:keywords/>
  <dc:description/>
  <cp:lastModifiedBy>Grant Krywyj - LVD UK</cp:lastModifiedBy>
  <cp:revision>5</cp:revision>
  <dcterms:created xsi:type="dcterms:W3CDTF">2026-03-06T11:09:00Z</dcterms:created>
  <dcterms:modified xsi:type="dcterms:W3CDTF">2026-03-10T18:24:00Z</dcterms:modified>
</cp:coreProperties>
</file>