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271" w14:textId="77777777" w:rsidR="00E971BE" w:rsidRDefault="00000000">
      <w:pPr>
        <w:spacing w:after="120"/>
      </w:pPr>
      <w:proofErr w:type="spellStart"/>
      <w:r>
        <w:rPr>
          <w:b/>
          <w:bCs/>
          <w:sz w:val="32"/>
          <w:szCs w:val="32"/>
        </w:rPr>
        <w:t>MedAssist</w:t>
      </w:r>
      <w:proofErr w:type="spellEnd"/>
      <w:r>
        <w:rPr>
          <w:b/>
          <w:bCs/>
          <w:sz w:val="32"/>
          <w:szCs w:val="32"/>
        </w:rPr>
        <w:t xml:space="preserve"> AI – Milestone 3 Individual Work Documentation</w:t>
      </w:r>
    </w:p>
    <w:p w14:paraId="2C1073EF" w14:textId="77777777" w:rsidR="00E971BE" w:rsidRDefault="00000000">
      <w:pPr>
        <w:spacing w:before="120" w:after="60"/>
      </w:pPr>
      <w:r>
        <w:rPr>
          <w:b/>
          <w:bCs/>
        </w:rPr>
        <w:t>Project Title</w:t>
      </w:r>
    </w:p>
    <w:p w14:paraId="0E3C6D78" w14:textId="77777777" w:rsidR="00E971BE" w:rsidRDefault="00000000">
      <w:pPr>
        <w:spacing w:after="200"/>
      </w:pPr>
      <w:proofErr w:type="spellStart"/>
      <w:r>
        <w:rPr>
          <w:b/>
          <w:bCs/>
        </w:rPr>
        <w:t>MedAssist</w:t>
      </w:r>
      <w:proofErr w:type="spellEnd"/>
      <w:r>
        <w:rPr>
          <w:b/>
          <w:bCs/>
        </w:rPr>
        <w:t xml:space="preserve"> AI – Medical Symptom Analysis and Disease Prediction System</w:t>
      </w:r>
    </w:p>
    <w:p w14:paraId="3F405FAC" w14:textId="77777777" w:rsidR="00E971BE" w:rsidRDefault="00000000">
      <w:pPr>
        <w:spacing w:after="240"/>
      </w:pPr>
      <w:r>
        <w:rPr>
          <w:b/>
          <w:bCs/>
        </w:rPr>
        <w:t xml:space="preserve">Submitted By: </w:t>
      </w:r>
      <w:r>
        <w:t>Gorrepati Lokesh Babu</w:t>
      </w:r>
    </w:p>
    <w:p w14:paraId="23A3237A" w14:textId="77777777" w:rsidR="00E971BE" w:rsidRDefault="00000000">
      <w:pPr>
        <w:spacing w:before="120" w:after="60"/>
      </w:pPr>
      <w:r>
        <w:rPr>
          <w:b/>
          <w:bCs/>
        </w:rPr>
        <w:t>Role</w:t>
      </w:r>
    </w:p>
    <w:p w14:paraId="4494B891" w14:textId="77777777" w:rsidR="00E971BE" w:rsidRDefault="00000000">
      <w:pPr>
        <w:spacing w:after="200"/>
      </w:pPr>
      <w:r>
        <w:rPr>
          <w:b/>
          <w:bCs/>
        </w:rPr>
        <w:t>Frontend Development, UI/UX Refinement, Application Testing and Integration Support</w:t>
      </w:r>
    </w:p>
    <w:p w14:paraId="187963D3" w14:textId="77777777" w:rsidR="00E971BE" w:rsidRDefault="00E971BE">
      <w:pPr>
        <w:pBdr>
          <w:bottom w:val="single" w:sz="6" w:space="0" w:color="CCCCCC"/>
        </w:pBdr>
        <w:spacing w:after="240"/>
      </w:pPr>
    </w:p>
    <w:p w14:paraId="03F764A1" w14:textId="77777777" w:rsidR="00E971BE" w:rsidRDefault="00000000">
      <w:pPr>
        <w:pStyle w:val="Heading1"/>
        <w:spacing w:before="360" w:after="160"/>
      </w:pPr>
      <w:r>
        <w:t>1. Introduction</w:t>
      </w:r>
    </w:p>
    <w:p w14:paraId="44DC3933" w14:textId="77777777" w:rsidR="00E971BE" w:rsidRDefault="00000000">
      <w:pPr>
        <w:spacing w:after="200"/>
      </w:pPr>
      <w:r>
        <w:t xml:space="preserve">During Milestone 3, I focused mainly on improving the frontend and overall usability of the </w:t>
      </w:r>
      <w:proofErr w:type="spellStart"/>
      <w:r>
        <w:t>MedAssist</w:t>
      </w:r>
      <w:proofErr w:type="spellEnd"/>
      <w:r>
        <w:t xml:space="preserve"> AI web application. Since the major machine learning and backend integration work had already been established, my contribution during this phase was </w:t>
      </w:r>
      <w:proofErr w:type="spellStart"/>
      <w:r>
        <w:t>centered</w:t>
      </w:r>
      <w:proofErr w:type="spellEnd"/>
      <w:r>
        <w:t xml:space="preserve"> on refining the user interface, improving page-level interactions, testing the integrated workflow, and identifying and resolving issues affecting the user experience.</w:t>
      </w:r>
    </w:p>
    <w:p w14:paraId="4F8B22A8" w14:textId="77777777" w:rsidR="00E971BE" w:rsidRDefault="00000000">
      <w:pPr>
        <w:spacing w:after="200"/>
      </w:pPr>
      <w:r>
        <w:t>The objective was to make the application more consistent, understandable, responsive, and easier for users to interact with.</w:t>
      </w:r>
    </w:p>
    <w:p w14:paraId="27BD6BA9" w14:textId="77777777" w:rsidR="00E971BE" w:rsidRDefault="00000000">
      <w:pPr>
        <w:pStyle w:val="Heading1"/>
        <w:spacing w:before="360" w:after="160"/>
      </w:pPr>
      <w:r>
        <w:t>2. Work Completed During Milestone 3</w:t>
      </w:r>
    </w:p>
    <w:p w14:paraId="28D80A10" w14:textId="77777777" w:rsidR="00E971BE" w:rsidRDefault="00000000">
      <w:pPr>
        <w:spacing w:after="200"/>
      </w:pPr>
      <w:r>
        <w:t>My major areas of contribution during this milestone were:</w:t>
      </w:r>
    </w:p>
    <w:p w14:paraId="0306CF39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Frontend UI/UX refinement.</w:t>
      </w:r>
    </w:p>
    <w:p w14:paraId="37487528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Improvement of existing web pages.</w:t>
      </w:r>
    </w:p>
    <w:p w14:paraId="71C342E4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Refinement of navigation and user interactions.</w:t>
      </w:r>
    </w:p>
    <w:p w14:paraId="6AEA20FB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Improvement of prediction-result presentation.</w:t>
      </w:r>
    </w:p>
    <w:p w14:paraId="33003CA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Testing frontend and backend communication.</w:t>
      </w:r>
    </w:p>
    <w:p w14:paraId="2B23120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Testing the complete disease prediction workflow.</w:t>
      </w:r>
    </w:p>
    <w:p w14:paraId="7B769391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Identifying frontend and integration-related issues.</w:t>
      </w:r>
    </w:p>
    <w:p w14:paraId="0F080E66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Fixing issues discovered during testing.</w:t>
      </w:r>
    </w:p>
    <w:p w14:paraId="431D281C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Re-testing the application after fixes.</w:t>
      </w:r>
    </w:p>
    <w:p w14:paraId="509897D5" w14:textId="77777777" w:rsidR="00E971BE" w:rsidRDefault="00000000">
      <w:pPr>
        <w:pStyle w:val="Heading1"/>
        <w:spacing w:before="360" w:after="160"/>
      </w:pPr>
      <w:r>
        <w:t>3. UI/UX Improvements</w:t>
      </w:r>
    </w:p>
    <w:p w14:paraId="0905A22B" w14:textId="77777777" w:rsidR="00E971BE" w:rsidRDefault="00000000">
      <w:pPr>
        <w:spacing w:after="200"/>
      </w:pPr>
      <w:r>
        <w:t>I reviewed the existing application interface and worked on improving its overall presentation and usability.</w:t>
      </w:r>
    </w:p>
    <w:p w14:paraId="382B12A7" w14:textId="77777777" w:rsidR="00E971BE" w:rsidRDefault="00000000">
      <w:pPr>
        <w:spacing w:after="200"/>
      </w:pPr>
      <w:r>
        <w:t>The main improvements included:</w:t>
      </w:r>
    </w:p>
    <w:p w14:paraId="677771FF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Refining existing page layouts.</w:t>
      </w:r>
    </w:p>
    <w:p w14:paraId="6C5D41F7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the visual consistency of application components.</w:t>
      </w:r>
    </w:p>
    <w:p w14:paraId="50B8840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readability of page content.</w:t>
      </w:r>
    </w:p>
    <w:p w14:paraId="51AD347D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Organizing information in a clearer manner.</w:t>
      </w:r>
    </w:p>
    <w:p w14:paraId="7CC39199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Refining user interaction flows.</w:t>
      </w:r>
    </w:p>
    <w:p w14:paraId="75B593E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lastRenderedPageBreak/>
        <w:t>Improving the overall appearance of the application.</w:t>
      </w:r>
    </w:p>
    <w:p w14:paraId="51F76EAA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Making important information easier for users to understand.</w:t>
      </w:r>
    </w:p>
    <w:p w14:paraId="1C5D4BB3" w14:textId="77777777" w:rsidR="00E971BE" w:rsidRDefault="00000000">
      <w:pPr>
        <w:spacing w:after="200"/>
      </w:pPr>
      <w:r>
        <w:t xml:space="preserve">These improvements were carried out with the goal of providing a cleaner and more consistent experience across the </w:t>
      </w:r>
      <w:proofErr w:type="spellStart"/>
      <w:r>
        <w:t>MedAssist</w:t>
      </w:r>
      <w:proofErr w:type="spellEnd"/>
      <w:r>
        <w:t xml:space="preserve"> AI application. The team milestone also identified UI review, layout improvement, interaction-flow refinement, and usability improvements as major activities in this phase.</w:t>
      </w:r>
    </w:p>
    <w:p w14:paraId="422DC0A2" w14:textId="77777777" w:rsidR="00E971BE" w:rsidRDefault="00000000">
      <w:pPr>
        <w:pStyle w:val="Heading1"/>
        <w:spacing w:before="360" w:after="160"/>
      </w:pPr>
      <w:r>
        <w:t>4. Web Page Refinement</w:t>
      </w:r>
    </w:p>
    <w:p w14:paraId="7043DFF0" w14:textId="77777777" w:rsidR="00E971BE" w:rsidRDefault="00000000">
      <w:pPr>
        <w:spacing w:after="200"/>
      </w:pPr>
      <w:r>
        <w:t xml:space="preserve">I worked on improving the existing web pages according to the requirements of the integrated </w:t>
      </w:r>
      <w:proofErr w:type="spellStart"/>
      <w:r>
        <w:t>MedAssist</w:t>
      </w:r>
      <w:proofErr w:type="spellEnd"/>
      <w:r>
        <w:t xml:space="preserve"> AI workflow.</w:t>
      </w:r>
    </w:p>
    <w:p w14:paraId="76F2F943" w14:textId="77777777" w:rsidR="00E971BE" w:rsidRDefault="00000000">
      <w:pPr>
        <w:spacing w:after="200"/>
      </w:pPr>
      <w:r>
        <w:t>The work included:</w:t>
      </w:r>
    </w:p>
    <w:p w14:paraId="625181F0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Refining existing application pages.</w:t>
      </w:r>
    </w:p>
    <w:p w14:paraId="6BF2C51A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navigation between different sections.</w:t>
      </w:r>
    </w:p>
    <w:p w14:paraId="5B806C6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the presentation of information.</w:t>
      </w:r>
    </w:p>
    <w:p w14:paraId="68CAC1D8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Refining content and result-display areas.</w:t>
      </w:r>
    </w:p>
    <w:p w14:paraId="457B57EE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the structure of important user-facing sections.</w:t>
      </w:r>
    </w:p>
    <w:p w14:paraId="27E924D9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Making prediction results easier to understand.</w:t>
      </w:r>
    </w:p>
    <w:p w14:paraId="3637551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the overall consistency of page elements.</w:t>
      </w:r>
    </w:p>
    <w:p w14:paraId="03C7953E" w14:textId="77777777" w:rsidR="00E971BE" w:rsidRDefault="00000000">
      <w:pPr>
        <w:spacing w:after="200"/>
      </w:pPr>
      <w:r>
        <w:t>Particular attention was given to how prediction results and related disease information are displayed to the user.</w:t>
      </w:r>
    </w:p>
    <w:p w14:paraId="1AB52F1D" w14:textId="77777777" w:rsidR="00E971BE" w:rsidRDefault="00000000">
      <w:pPr>
        <w:pStyle w:val="Heading1"/>
        <w:spacing w:before="360" w:after="160"/>
      </w:pPr>
      <w:r>
        <w:t>5. Disease Prediction Result Interface</w:t>
      </w:r>
    </w:p>
    <w:p w14:paraId="33DD18DE" w14:textId="77777777" w:rsidR="00E971BE" w:rsidRDefault="00000000">
      <w:pPr>
        <w:spacing w:after="200"/>
      </w:pPr>
      <w:r>
        <w:t>One of my important areas of work was improving how the output of the disease prediction workflow is presented through the frontend.</w:t>
      </w:r>
    </w:p>
    <w:p w14:paraId="440FD25E" w14:textId="77777777" w:rsidR="00E971BE" w:rsidRDefault="00000000">
      <w:pPr>
        <w:spacing w:after="200"/>
      </w:pPr>
      <w:r>
        <w:t>The application workflow receives the user's symptom input, processes it through the backend and prediction model, and returns the predicted disease and related information to the frontend.</w:t>
      </w:r>
    </w:p>
    <w:p w14:paraId="2E063232" w14:textId="77777777" w:rsidR="00E971BE" w:rsidRDefault="00000000">
      <w:pPr>
        <w:spacing w:after="200"/>
      </w:pPr>
      <w:r>
        <w:t>I focused on making this information easier to understand by:</w:t>
      </w:r>
    </w:p>
    <w:p w14:paraId="3EC07E08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the result-display structure.</w:t>
      </w:r>
    </w:p>
    <w:p w14:paraId="79AFD8E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Organizing prediction information clearly.</w:t>
      </w:r>
    </w:p>
    <w:p w14:paraId="6A207074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Making important information visually distinguishable.</w:t>
      </w:r>
    </w:p>
    <w:p w14:paraId="7986F2DF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Improving the readability of disease-related information.</w:t>
      </w:r>
    </w:p>
    <w:p w14:paraId="492041F5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Ensuring that the frontend properly displays the information returned by the backend.</w:t>
      </w:r>
    </w:p>
    <w:p w14:paraId="758F3209" w14:textId="77777777" w:rsidR="00E971BE" w:rsidRDefault="00000000">
      <w:pPr>
        <w:pStyle w:val="Heading1"/>
        <w:spacing w:before="360" w:after="160"/>
      </w:pPr>
      <w:r>
        <w:t>6. Application Workflow Testing</w:t>
      </w:r>
    </w:p>
    <w:p w14:paraId="117F81E7" w14:textId="77777777" w:rsidR="00E971BE" w:rsidRDefault="00000000">
      <w:pPr>
        <w:spacing w:after="200"/>
      </w:pPr>
      <w:r>
        <w:t>I participated in testing the integrated application after the frontend, backend, machine learning model, and Knowledge Base were connected.</w:t>
      </w:r>
    </w:p>
    <w:p w14:paraId="63A72D7E" w14:textId="77777777" w:rsidR="00E971BE" w:rsidRDefault="00000000">
      <w:pPr>
        <w:spacing w:after="200"/>
      </w:pPr>
      <w:r>
        <w:t>The testing focused on verifying whether the different components were communicating correctly.</w:t>
      </w:r>
    </w:p>
    <w:p w14:paraId="1F892BEB" w14:textId="77777777" w:rsidR="00E971BE" w:rsidRDefault="00000000">
      <w:pPr>
        <w:spacing w:after="200"/>
      </w:pPr>
      <w:r>
        <w:t>The main testing activities included:</w:t>
      </w:r>
    </w:p>
    <w:p w14:paraId="6C66947C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Testing different symptom inputs.</w:t>
      </w:r>
    </w:p>
    <w:p w14:paraId="365B4924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lastRenderedPageBreak/>
        <w:t>Checking the frontend response after submitting symptoms.</w:t>
      </w:r>
    </w:p>
    <w:p w14:paraId="6711B9BA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Verifying frontend-backend communication.</w:t>
      </w:r>
    </w:p>
    <w:p w14:paraId="2E0EF1A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Checking whether prediction results were correctly received.</w:t>
      </w:r>
    </w:p>
    <w:p w14:paraId="0E589E4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Checking whether disease-related information was displayed correctly.</w:t>
      </w:r>
    </w:p>
    <w:p w14:paraId="78BC0B9C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Testing the user flow from symptom input to result presentation.</w:t>
      </w:r>
    </w:p>
    <w:p w14:paraId="6116645E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Repeating tests after applying fixes.</w:t>
      </w:r>
    </w:p>
    <w:p w14:paraId="33155E5D" w14:textId="77777777" w:rsidR="00E971BE" w:rsidRDefault="00000000">
      <w:pPr>
        <w:spacing w:after="200"/>
      </w:pPr>
      <w:r>
        <w:t>The overall Milestone 3 testing process included end-to-end workflow testing, frontend-backend communication verification, model interaction verification, Knowledge Base retrieval, and result presentation checks.</w:t>
      </w:r>
    </w:p>
    <w:p w14:paraId="55D1E50F" w14:textId="77777777" w:rsidR="00E971BE" w:rsidRDefault="00000000">
      <w:pPr>
        <w:pStyle w:val="Heading1"/>
        <w:spacing w:before="360" w:after="160"/>
      </w:pPr>
      <w:r>
        <w:t>7. Bug Identification and Fixing</w:t>
      </w:r>
    </w:p>
    <w:p w14:paraId="704D5107" w14:textId="77777777" w:rsidR="00E971BE" w:rsidRDefault="00000000">
      <w:pPr>
        <w:spacing w:after="200"/>
      </w:pPr>
      <w:r>
        <w:t>During testing, I identified issues affecting the frontend experience and application workflow.</w:t>
      </w:r>
    </w:p>
    <w:p w14:paraId="612A7EEA" w14:textId="77777777" w:rsidR="00E971BE" w:rsidRDefault="00000000">
      <w:pPr>
        <w:spacing w:after="200"/>
      </w:pPr>
      <w:r>
        <w:t>The bug-fixing process involved:</w:t>
      </w:r>
    </w:p>
    <w:p w14:paraId="3653BD23" w14:textId="77777777" w:rsidR="00E971BE" w:rsidRDefault="00000000">
      <w:pPr>
        <w:spacing w:after="120"/>
      </w:pPr>
      <w:r>
        <w:t>1. Reproducing the issue.</w:t>
      </w:r>
    </w:p>
    <w:p w14:paraId="458BB14B" w14:textId="77777777" w:rsidR="00E971BE" w:rsidRDefault="00000000">
      <w:pPr>
        <w:spacing w:after="120"/>
      </w:pPr>
      <w:r>
        <w:t>2. Identifying the affected page or component.</w:t>
      </w:r>
    </w:p>
    <w:p w14:paraId="1B1D7253" w14:textId="77777777" w:rsidR="00E971BE" w:rsidRDefault="00000000">
      <w:pPr>
        <w:spacing w:after="120"/>
      </w:pPr>
      <w:r>
        <w:t>3. Checking the related frontend logic.</w:t>
      </w:r>
    </w:p>
    <w:p w14:paraId="53B79917" w14:textId="77777777" w:rsidR="00E971BE" w:rsidRDefault="00000000">
      <w:pPr>
        <w:spacing w:after="120"/>
      </w:pPr>
      <w:r>
        <w:t>4. Applying the required correction.</w:t>
      </w:r>
    </w:p>
    <w:p w14:paraId="4578F760" w14:textId="77777777" w:rsidR="00E971BE" w:rsidRDefault="00000000">
      <w:pPr>
        <w:spacing w:after="120"/>
      </w:pPr>
      <w:r>
        <w:t>5. Testing the affected functionality again.</w:t>
      </w:r>
    </w:p>
    <w:p w14:paraId="4CB6E68E" w14:textId="77777777" w:rsidR="00E971BE" w:rsidRDefault="00000000">
      <w:pPr>
        <w:spacing w:after="120"/>
      </w:pPr>
      <w:r>
        <w:t>6. Verifying that the fix did not introduce another issue.</w:t>
      </w:r>
    </w:p>
    <w:p w14:paraId="1FB7B6C5" w14:textId="77777777" w:rsidR="00E971BE" w:rsidRDefault="00000000">
      <w:pPr>
        <w:spacing w:after="200"/>
      </w:pPr>
      <w:r>
        <w:t>This iterative process helped improve the stability and usability of the application.</w:t>
      </w:r>
    </w:p>
    <w:p w14:paraId="65EB6D98" w14:textId="77777777" w:rsidR="00E971BE" w:rsidRDefault="00000000">
      <w:pPr>
        <w:spacing w:after="200"/>
      </w:pPr>
      <w:r>
        <w:t>The team-level milestone included fixing functionality, interaction, data-related, and integration issues followed by re-testing of affected functionality.</w:t>
      </w:r>
    </w:p>
    <w:p w14:paraId="13D84BBE" w14:textId="77777777" w:rsidR="00E971BE" w:rsidRDefault="00000000">
      <w:pPr>
        <w:pStyle w:val="Heading1"/>
        <w:spacing w:before="360" w:after="160"/>
      </w:pPr>
      <w:r>
        <w:t>8. Integration Support</w:t>
      </w:r>
    </w:p>
    <w:p w14:paraId="6BDE8499" w14:textId="77777777" w:rsidR="00E971BE" w:rsidRDefault="00000000">
      <w:pPr>
        <w:spacing w:after="200"/>
      </w:pPr>
      <w:r>
        <w:t xml:space="preserve">I also contributed to validating the frontend side of the integrated </w:t>
      </w:r>
      <w:proofErr w:type="spellStart"/>
      <w:r>
        <w:t>MedAssist</w:t>
      </w:r>
      <w:proofErr w:type="spellEnd"/>
      <w:r>
        <w:t xml:space="preserve"> AI workflow.</w:t>
      </w:r>
    </w:p>
    <w:p w14:paraId="5291D3D9" w14:textId="77777777" w:rsidR="00E971BE" w:rsidRDefault="00000000">
      <w:pPr>
        <w:spacing w:after="200"/>
      </w:pPr>
      <w:r>
        <w:t>The expected workflow is:</w:t>
      </w:r>
    </w:p>
    <w:p w14:paraId="3F7905D2" w14:textId="77777777" w:rsidR="00E971BE" w:rsidRDefault="00000000">
      <w:pPr>
        <w:spacing w:after="200"/>
      </w:pPr>
      <w:r>
        <w:rPr>
          <w:b/>
          <w:bCs/>
        </w:rPr>
        <w:t>User Symptoms → Frontend → Backend → Disease Prediction Model → Predicted Disease → Knowledge Base → Frontend Result</w:t>
      </w:r>
    </w:p>
    <w:p w14:paraId="20E128E6" w14:textId="77777777" w:rsidR="00E971BE" w:rsidRDefault="00000000">
      <w:pPr>
        <w:spacing w:after="200"/>
      </w:pPr>
      <w:r>
        <w:t>I verified the frontend portion of this flow by checking whether:</w:t>
      </w:r>
    </w:p>
    <w:p w14:paraId="78EAD0B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User inputs were captured correctly.</w:t>
      </w:r>
    </w:p>
    <w:p w14:paraId="6355585D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Requests were sent through the expected application flow.</w:t>
      </w:r>
    </w:p>
    <w:p w14:paraId="5C2BD30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Prediction responses were received correctly.</w:t>
      </w:r>
    </w:p>
    <w:p w14:paraId="184ACACC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Disease information was displayed appropriately.</w:t>
      </w:r>
    </w:p>
    <w:p w14:paraId="0852AA23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The user could understand the final result.</w:t>
      </w:r>
    </w:p>
    <w:p w14:paraId="6655B2C4" w14:textId="77777777" w:rsidR="00E971BE" w:rsidRDefault="00000000">
      <w:pPr>
        <w:spacing w:after="200"/>
      </w:pPr>
      <w:r>
        <w:t>This helped ensure that the frontend remained compatible with the integrated backend and machine learning components.</w:t>
      </w:r>
    </w:p>
    <w:p w14:paraId="00B7EFEF" w14:textId="77777777" w:rsidR="00E971BE" w:rsidRDefault="00000000">
      <w:pPr>
        <w:pStyle w:val="Heading1"/>
        <w:spacing w:before="360" w:after="160"/>
      </w:pPr>
      <w:r>
        <w:lastRenderedPageBreak/>
        <w:t>9. Challenges Faced</w:t>
      </w:r>
    </w:p>
    <w:p w14:paraId="2B7C586D" w14:textId="77777777" w:rsidR="00E971BE" w:rsidRDefault="00000000">
      <w:pPr>
        <w:spacing w:after="200"/>
      </w:pPr>
      <w:r>
        <w:t>During this milestone, some of the main challenges were:</w:t>
      </w:r>
    </w:p>
    <w:p w14:paraId="5C5914B4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Maintaining consistency across multiple application pages.</w:t>
      </w:r>
    </w:p>
    <w:p w14:paraId="607C3131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Ensuring that UI changes did not affect existing functionality.</w:t>
      </w:r>
    </w:p>
    <w:p w14:paraId="1778074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Testing different user inputs and application responses.</w:t>
      </w:r>
    </w:p>
    <w:p w14:paraId="72BB3C60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Identifying issues occurring during frontend-backend communication.</w:t>
      </w:r>
    </w:p>
    <w:p w14:paraId="1408211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Ensuring prediction results were displayed correctly.</w:t>
      </w:r>
    </w:p>
    <w:p w14:paraId="16E95C20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Re-testing the application after changes.</w:t>
      </w:r>
    </w:p>
    <w:p w14:paraId="117FEE07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Maintaining a smooth user flow across different sections of the application.</w:t>
      </w:r>
    </w:p>
    <w:p w14:paraId="73DB3112" w14:textId="77777777" w:rsidR="00E971BE" w:rsidRDefault="00000000">
      <w:pPr>
        <w:pStyle w:val="Heading1"/>
        <w:spacing w:before="360" w:after="160"/>
      </w:pPr>
      <w:r>
        <w:t>10. Current Status</w:t>
      </w:r>
    </w:p>
    <w:p w14:paraId="3AF67806" w14:textId="77777777" w:rsidR="00E971BE" w:rsidRDefault="00000000">
      <w:pPr>
        <w:spacing w:after="200"/>
      </w:pPr>
      <w:r>
        <w:t>The following frontend and testing activities were completed during this milestone:</w:t>
      </w:r>
    </w:p>
    <w:p w14:paraId="1C675B05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UI/UX refinement completed.</w:t>
      </w:r>
    </w:p>
    <w:p w14:paraId="441B8451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Existing web pages improved.</w:t>
      </w:r>
    </w:p>
    <w:p w14:paraId="6EAFE56C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Navigation and interaction flow refined.</w:t>
      </w:r>
    </w:p>
    <w:p w14:paraId="6D0163CE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Prediction-result presentation improved.</w:t>
      </w:r>
    </w:p>
    <w:p w14:paraId="695ED48A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Frontend-backend workflow tested.</w:t>
      </w:r>
    </w:p>
    <w:p w14:paraId="760C91F7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Disease prediction workflow tested.</w:t>
      </w:r>
    </w:p>
    <w:p w14:paraId="5B4896C8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Integration-related issues identified and addressed.</w:t>
      </w:r>
    </w:p>
    <w:p w14:paraId="0ACD5FC9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Fixed functionality re-tested.</w:t>
      </w:r>
    </w:p>
    <w:p w14:paraId="03E04F6E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Overall application usability and presentation improved.</w:t>
      </w:r>
    </w:p>
    <w:p w14:paraId="4F53E549" w14:textId="77777777" w:rsidR="00E971BE" w:rsidRDefault="00000000">
      <w:pPr>
        <w:spacing w:after="200"/>
      </w:pPr>
      <w:r>
        <w:t>The team-level Milestone 3 status also records UI/UX improvements and web-page refinement as completed/refined activities, with system testing and final fixes continuing toward project completion.</w:t>
      </w:r>
    </w:p>
    <w:p w14:paraId="608FEF71" w14:textId="77777777" w:rsidR="00E971BE" w:rsidRDefault="00000000">
      <w:pPr>
        <w:pStyle w:val="Heading1"/>
        <w:spacing w:before="360" w:after="160"/>
      </w:pPr>
      <w:r>
        <w:t>11. Next Steps</w:t>
      </w:r>
    </w:p>
    <w:p w14:paraId="0CE1BEA9" w14:textId="77777777" w:rsidR="00E971BE" w:rsidRDefault="00000000">
      <w:pPr>
        <w:spacing w:after="200"/>
      </w:pPr>
      <w:r>
        <w:t>The next stage of my work will focus on supporting the final stage of the application by:</w:t>
      </w:r>
    </w:p>
    <w:p w14:paraId="4B5C0F7E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Performing additional end-to-end testing.</w:t>
      </w:r>
    </w:p>
    <w:p w14:paraId="25CB3429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Fixing any remaining frontend issues.</w:t>
      </w:r>
    </w:p>
    <w:p w14:paraId="7F9CC522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Making final UI/UX refinements.</w:t>
      </w:r>
    </w:p>
    <w:p w14:paraId="3C43AB0E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Verifying the complete application workflow.</w:t>
      </w:r>
    </w:p>
    <w:p w14:paraId="0B05FBC0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Checking the application before final deployment/demo.</w:t>
      </w:r>
    </w:p>
    <w:p w14:paraId="7F97A90C" w14:textId="77777777" w:rsidR="00E971BE" w:rsidRDefault="00000000">
      <w:pPr>
        <w:pStyle w:val="ListParagraph"/>
        <w:numPr>
          <w:ilvl w:val="0"/>
          <w:numId w:val="1"/>
        </w:numPr>
        <w:spacing w:after="120"/>
      </w:pPr>
      <w:r>
        <w:t>Supporting final project documentation and presentation preparation.</w:t>
      </w:r>
    </w:p>
    <w:p w14:paraId="783D2951" w14:textId="77777777" w:rsidR="00E971BE" w:rsidRDefault="00000000">
      <w:pPr>
        <w:spacing w:after="200"/>
      </w:pPr>
      <w:r>
        <w:t>These activities are aligned with the remaining project work identified in the team milestone documentation.</w:t>
      </w:r>
    </w:p>
    <w:p w14:paraId="5D670149" w14:textId="77777777" w:rsidR="00E971BE" w:rsidRDefault="00000000">
      <w:pPr>
        <w:pStyle w:val="Heading1"/>
        <w:spacing w:before="360" w:after="160"/>
      </w:pPr>
      <w:r>
        <w:t>12. Conclusion</w:t>
      </w:r>
    </w:p>
    <w:p w14:paraId="53A926E8" w14:textId="77777777" w:rsidR="00E971BE" w:rsidRDefault="00000000">
      <w:pPr>
        <w:spacing w:after="200"/>
      </w:pPr>
      <w:r>
        <w:lastRenderedPageBreak/>
        <w:t xml:space="preserve">Milestone 3 allowed me to contribute primarily to the frontend and application refinement stage of </w:t>
      </w:r>
      <w:proofErr w:type="spellStart"/>
      <w:r>
        <w:t>MedAssist</w:t>
      </w:r>
      <w:proofErr w:type="spellEnd"/>
      <w:r>
        <w:t xml:space="preserve"> AI. My work focused on improving the UI/UX, refining web pages, improving the presentation of prediction results, testing the integrated workflow, identifying issues, and supporting bug fixing.</w:t>
      </w:r>
    </w:p>
    <w:p w14:paraId="1B4686DF" w14:textId="77777777" w:rsidR="00E971BE" w:rsidRDefault="00000000">
      <w:pPr>
        <w:spacing w:after="200"/>
      </w:pPr>
      <w:r>
        <w:t>Through this work, the application became more consistent, understandable, and user-friendly. The frontend was also tested against the integrated application workflow to ensure that the information generated by the backend and prediction components could be properly presented to users.</w:t>
      </w:r>
    </w:p>
    <w:p w14:paraId="7BB0E4C3" w14:textId="77777777" w:rsidR="00E971BE" w:rsidRDefault="00000000">
      <w:pPr>
        <w:spacing w:after="200"/>
      </w:pPr>
      <w:r>
        <w:t>The application is now progressing toward final testing, refinement, documentation, and deployment.</w:t>
      </w:r>
    </w:p>
    <w:sectPr w:rsidR="00E971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E3C78"/>
    <w:multiLevelType w:val="hybridMultilevel"/>
    <w:tmpl w:val="27263E0E"/>
    <w:lvl w:ilvl="0" w:tplc="1E0E5F7E">
      <w:start w:val="1"/>
      <w:numFmt w:val="bullet"/>
      <w:lvlText w:val="●"/>
      <w:lvlJc w:val="left"/>
      <w:pPr>
        <w:ind w:left="720" w:hanging="360"/>
      </w:pPr>
    </w:lvl>
    <w:lvl w:ilvl="1" w:tplc="F53A4D1A">
      <w:start w:val="1"/>
      <w:numFmt w:val="bullet"/>
      <w:lvlText w:val="○"/>
      <w:lvlJc w:val="left"/>
      <w:pPr>
        <w:ind w:left="1440" w:hanging="360"/>
      </w:pPr>
    </w:lvl>
    <w:lvl w:ilvl="2" w:tplc="5456DA4C">
      <w:start w:val="1"/>
      <w:numFmt w:val="bullet"/>
      <w:lvlText w:val="■"/>
      <w:lvlJc w:val="left"/>
      <w:pPr>
        <w:ind w:left="2160" w:hanging="360"/>
      </w:pPr>
    </w:lvl>
    <w:lvl w:ilvl="3" w:tplc="512EE93A">
      <w:start w:val="1"/>
      <w:numFmt w:val="bullet"/>
      <w:lvlText w:val="●"/>
      <w:lvlJc w:val="left"/>
      <w:pPr>
        <w:ind w:left="2880" w:hanging="360"/>
      </w:pPr>
    </w:lvl>
    <w:lvl w:ilvl="4" w:tplc="009C9B36">
      <w:start w:val="1"/>
      <w:numFmt w:val="bullet"/>
      <w:lvlText w:val="○"/>
      <w:lvlJc w:val="left"/>
      <w:pPr>
        <w:ind w:left="3600" w:hanging="360"/>
      </w:pPr>
    </w:lvl>
    <w:lvl w:ilvl="5" w:tplc="0874BF72">
      <w:start w:val="1"/>
      <w:numFmt w:val="bullet"/>
      <w:lvlText w:val="■"/>
      <w:lvlJc w:val="left"/>
      <w:pPr>
        <w:ind w:left="4320" w:hanging="360"/>
      </w:pPr>
    </w:lvl>
    <w:lvl w:ilvl="6" w:tplc="19AC4376">
      <w:start w:val="1"/>
      <w:numFmt w:val="bullet"/>
      <w:lvlText w:val="●"/>
      <w:lvlJc w:val="left"/>
      <w:pPr>
        <w:ind w:left="5040" w:hanging="360"/>
      </w:pPr>
    </w:lvl>
    <w:lvl w:ilvl="7" w:tplc="916ECD3C">
      <w:start w:val="1"/>
      <w:numFmt w:val="bullet"/>
      <w:lvlText w:val="●"/>
      <w:lvlJc w:val="left"/>
      <w:pPr>
        <w:ind w:left="5760" w:hanging="360"/>
      </w:pPr>
    </w:lvl>
    <w:lvl w:ilvl="8" w:tplc="276266BC">
      <w:start w:val="1"/>
      <w:numFmt w:val="bullet"/>
      <w:lvlText w:val="●"/>
      <w:lvlJc w:val="left"/>
      <w:pPr>
        <w:ind w:left="6480" w:hanging="360"/>
      </w:pPr>
    </w:lvl>
  </w:abstractNum>
  <w:num w:numId="1" w16cid:durableId="1083336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BE"/>
    <w:rsid w:val="00754E5D"/>
    <w:rsid w:val="00C005B5"/>
    <w:rsid w:val="00E9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F317"/>
  <w15:docId w15:val="{622A1319-514D-4E32-9E8D-17D7678D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Babu Gorrepati</cp:lastModifiedBy>
  <cp:revision>2</cp:revision>
  <dcterms:created xsi:type="dcterms:W3CDTF">2026-08-18T11:57:00Z</dcterms:created>
  <dcterms:modified xsi:type="dcterms:W3CDTF">2026-08-18T11:57:00Z</dcterms:modified>
</cp:coreProperties>
</file>