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ED561" w14:textId="77777777" w:rsidR="00751434" w:rsidRDefault="00751434" w:rsidP="00751434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0539600B" w14:textId="77777777" w:rsidR="00751434" w:rsidRDefault="00751434" w:rsidP="00751434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26ED8354" w14:textId="77777777" w:rsidR="00751434" w:rsidRDefault="00751434" w:rsidP="00751434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EC6BB46" w14:textId="77777777" w:rsidR="00751434" w:rsidRDefault="00751434" w:rsidP="00751434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22199B94" w14:textId="77777777" w:rsidR="00751434" w:rsidRDefault="00751434" w:rsidP="00751434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E7A7568" w14:textId="3A6DD1E2" w:rsidR="00751434" w:rsidRPr="005720F2" w:rsidRDefault="00751434" w:rsidP="00751434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5720F2">
        <w:rPr>
          <w:rFonts w:ascii="Times New Roman" w:hAnsi="Times New Roman" w:cs="Times New Roman"/>
          <w:b/>
          <w:bCs/>
          <w:sz w:val="48"/>
          <w:szCs w:val="48"/>
        </w:rPr>
        <w:t>VisionInspect AI: Manufacturing Defect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5720F2">
        <w:rPr>
          <w:rFonts w:ascii="Times New Roman" w:hAnsi="Times New Roman" w:cs="Times New Roman"/>
          <w:b/>
          <w:bCs/>
          <w:sz w:val="48"/>
          <w:szCs w:val="48"/>
        </w:rPr>
        <w:t>Detection &amp; Quality Inspection System</w:t>
      </w:r>
    </w:p>
    <w:p w14:paraId="3C3710E8" w14:textId="77777777" w:rsidR="00D46E88" w:rsidRDefault="00D46E88"/>
    <w:p w14:paraId="3DEDF831" w14:textId="77777777" w:rsidR="00751434" w:rsidRPr="00751434" w:rsidRDefault="00751434" w:rsidP="00751434"/>
    <w:p w14:paraId="49F5BBA3" w14:textId="77777777" w:rsidR="00751434" w:rsidRPr="00751434" w:rsidRDefault="00751434" w:rsidP="00751434"/>
    <w:p w14:paraId="01481297" w14:textId="77777777" w:rsidR="00751434" w:rsidRPr="00751434" w:rsidRDefault="00751434" w:rsidP="00751434"/>
    <w:p w14:paraId="5B2D2A34" w14:textId="77777777" w:rsidR="00751434" w:rsidRPr="00751434" w:rsidRDefault="00751434" w:rsidP="00751434"/>
    <w:p w14:paraId="4A74D7B2" w14:textId="77777777" w:rsidR="00751434" w:rsidRPr="00751434" w:rsidRDefault="00751434" w:rsidP="00751434"/>
    <w:p w14:paraId="7702ED1A" w14:textId="77777777" w:rsidR="00751434" w:rsidRPr="00751434" w:rsidRDefault="00751434" w:rsidP="00751434"/>
    <w:p w14:paraId="5F2FFC30" w14:textId="77777777" w:rsidR="00751434" w:rsidRPr="00751434" w:rsidRDefault="00751434" w:rsidP="00751434"/>
    <w:p w14:paraId="1C38483F" w14:textId="77777777" w:rsidR="00751434" w:rsidRPr="00751434" w:rsidRDefault="00751434" w:rsidP="00751434"/>
    <w:p w14:paraId="2C2C170C" w14:textId="77777777" w:rsidR="00751434" w:rsidRPr="00751434" w:rsidRDefault="00751434" w:rsidP="00751434"/>
    <w:p w14:paraId="011F6DA4" w14:textId="77777777" w:rsidR="00751434" w:rsidRPr="00751434" w:rsidRDefault="00751434" w:rsidP="00751434"/>
    <w:p w14:paraId="6A689250" w14:textId="77777777" w:rsidR="00751434" w:rsidRPr="00751434" w:rsidRDefault="00751434" w:rsidP="00751434"/>
    <w:p w14:paraId="5687FE4E" w14:textId="77777777" w:rsidR="00751434" w:rsidRPr="00751434" w:rsidRDefault="00751434" w:rsidP="00751434"/>
    <w:p w14:paraId="74D0F176" w14:textId="77777777" w:rsidR="00751434" w:rsidRDefault="00751434" w:rsidP="00751434"/>
    <w:p w14:paraId="23B51B26" w14:textId="78149372" w:rsidR="00125D40" w:rsidRDefault="00751434" w:rsidP="0075143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720F2">
        <w:rPr>
          <w:rFonts w:ascii="Times New Roman" w:hAnsi="Times New Roman" w:cs="Times New Roman"/>
          <w:b/>
          <w:bCs/>
          <w:sz w:val="36"/>
          <w:szCs w:val="36"/>
        </w:rPr>
        <w:t>Pavani Ojili</w:t>
      </w:r>
    </w:p>
    <w:p w14:paraId="48698575" w14:textId="77777777" w:rsidR="00125D40" w:rsidRDefault="00125D4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8"/>
        <w:gridCol w:w="4183"/>
      </w:tblGrid>
      <w:tr w:rsidR="00FB05CE" w:rsidRPr="00FB05CE" w14:paraId="3E954AC7" w14:textId="77777777" w:rsidTr="00DD59D6">
        <w:trPr>
          <w:trHeight w:val="6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26BCE" w14:textId="77777777" w:rsidR="00FB05CE" w:rsidRPr="00FB05CE" w:rsidRDefault="00FB05CE" w:rsidP="00FB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Table of Contents</w:t>
            </w:r>
          </w:p>
        </w:tc>
        <w:tc>
          <w:tcPr>
            <w:tcW w:w="4138" w:type="dxa"/>
            <w:vAlign w:val="center"/>
            <w:hideMark/>
          </w:tcPr>
          <w:p w14:paraId="353EA038" w14:textId="77777777" w:rsidR="00FB05CE" w:rsidRPr="00FB05CE" w:rsidRDefault="00FB05CE" w:rsidP="00FB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Page No.</w:t>
            </w:r>
          </w:p>
        </w:tc>
      </w:tr>
      <w:tr w:rsidR="00FB05CE" w:rsidRPr="00FB05CE" w14:paraId="3F34A601" w14:textId="77777777" w:rsidTr="00FB05CE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0062843F" w14:textId="77777777" w:rsidR="00FB05CE" w:rsidRPr="00FB05CE" w:rsidRDefault="00FB05CE" w:rsidP="00FB0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Database Technologies</w:t>
            </w:r>
          </w:p>
        </w:tc>
        <w:tc>
          <w:tcPr>
            <w:tcW w:w="4138" w:type="dxa"/>
            <w:vAlign w:val="center"/>
            <w:hideMark/>
          </w:tcPr>
          <w:p w14:paraId="5E781118" w14:textId="77777777" w:rsidR="00FB05CE" w:rsidRPr="00FB05CE" w:rsidRDefault="00FB05CE" w:rsidP="00FB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</w:tr>
      <w:tr w:rsidR="00FB05CE" w:rsidRPr="00FB05CE" w14:paraId="362B6DD7" w14:textId="77777777" w:rsidTr="00FB05CE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61D145E2" w14:textId="77777777" w:rsidR="00FB05CE" w:rsidRPr="00FB05CE" w:rsidRDefault="00FB05CE" w:rsidP="00FB0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    1.1 PostgreSQL</w:t>
            </w:r>
          </w:p>
        </w:tc>
        <w:tc>
          <w:tcPr>
            <w:tcW w:w="4138" w:type="dxa"/>
            <w:vAlign w:val="center"/>
            <w:hideMark/>
          </w:tcPr>
          <w:p w14:paraId="3472E0EB" w14:textId="77777777" w:rsidR="00FB05CE" w:rsidRPr="00FB05CE" w:rsidRDefault="00FB05CE" w:rsidP="00FB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</w:tr>
      <w:tr w:rsidR="00FB05CE" w:rsidRPr="00FB05CE" w14:paraId="18908888" w14:textId="77777777" w:rsidTr="00FB05CE">
        <w:trPr>
          <w:trHeight w:val="648"/>
          <w:tblCellSpacing w:w="15" w:type="dxa"/>
        </w:trPr>
        <w:tc>
          <w:tcPr>
            <w:tcW w:w="0" w:type="auto"/>
            <w:vAlign w:val="center"/>
            <w:hideMark/>
          </w:tcPr>
          <w:p w14:paraId="3B219C1C" w14:textId="77777777" w:rsidR="00FB05CE" w:rsidRPr="00FB05CE" w:rsidRDefault="00FB05CE" w:rsidP="00FB0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    1.2 MongoDB</w:t>
            </w:r>
          </w:p>
        </w:tc>
        <w:tc>
          <w:tcPr>
            <w:tcW w:w="4138" w:type="dxa"/>
            <w:vAlign w:val="center"/>
            <w:hideMark/>
          </w:tcPr>
          <w:p w14:paraId="136EB132" w14:textId="77777777" w:rsidR="00FB05CE" w:rsidRPr="00FB05CE" w:rsidRDefault="00FB05CE" w:rsidP="00FB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</w:tr>
      <w:tr w:rsidR="00FB05CE" w:rsidRPr="00FB05CE" w14:paraId="78752FA4" w14:textId="77777777" w:rsidTr="00FB05CE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7BD29A2D" w14:textId="77777777" w:rsidR="00FB05CE" w:rsidRPr="00FB05CE" w:rsidRDefault="00FB05CE" w:rsidP="00FB0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2. Database Requirements</w:t>
            </w:r>
          </w:p>
        </w:tc>
        <w:tc>
          <w:tcPr>
            <w:tcW w:w="4138" w:type="dxa"/>
            <w:vAlign w:val="center"/>
            <w:hideMark/>
          </w:tcPr>
          <w:p w14:paraId="5971A935" w14:textId="77777777" w:rsidR="00FB05CE" w:rsidRPr="00FB05CE" w:rsidRDefault="00FB05CE" w:rsidP="00FB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</w:tr>
      <w:tr w:rsidR="00FB05CE" w:rsidRPr="00FB05CE" w14:paraId="6E080ADA" w14:textId="77777777" w:rsidTr="00FB05CE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42B19B2B" w14:textId="77777777" w:rsidR="00FB05CE" w:rsidRPr="00FB05CE" w:rsidRDefault="00FB05CE" w:rsidP="00FB0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    2.1 Users Table</w:t>
            </w:r>
          </w:p>
        </w:tc>
        <w:tc>
          <w:tcPr>
            <w:tcW w:w="4138" w:type="dxa"/>
            <w:vAlign w:val="center"/>
            <w:hideMark/>
          </w:tcPr>
          <w:p w14:paraId="329A8C60" w14:textId="77777777" w:rsidR="00FB05CE" w:rsidRPr="00FB05CE" w:rsidRDefault="00FB05CE" w:rsidP="00FB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</w:tr>
      <w:tr w:rsidR="00FB05CE" w:rsidRPr="00FB05CE" w14:paraId="60569988" w14:textId="77777777" w:rsidTr="00FB05CE">
        <w:trPr>
          <w:trHeight w:val="650"/>
          <w:tblCellSpacing w:w="15" w:type="dxa"/>
        </w:trPr>
        <w:tc>
          <w:tcPr>
            <w:tcW w:w="0" w:type="auto"/>
            <w:vAlign w:val="center"/>
            <w:hideMark/>
          </w:tcPr>
          <w:p w14:paraId="45952E14" w14:textId="77777777" w:rsidR="00FB05CE" w:rsidRPr="00FB05CE" w:rsidRDefault="00FB05CE" w:rsidP="00FB0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    2.2 Products Table</w:t>
            </w:r>
          </w:p>
        </w:tc>
        <w:tc>
          <w:tcPr>
            <w:tcW w:w="4138" w:type="dxa"/>
            <w:vAlign w:val="center"/>
            <w:hideMark/>
          </w:tcPr>
          <w:p w14:paraId="071589DD" w14:textId="77777777" w:rsidR="00FB05CE" w:rsidRPr="00FB05CE" w:rsidRDefault="00FB05CE" w:rsidP="00FB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</w:tr>
      <w:tr w:rsidR="00FB05CE" w:rsidRPr="00FB05CE" w14:paraId="3E671D10" w14:textId="77777777" w:rsidTr="00FB05CE">
        <w:trPr>
          <w:trHeight w:val="632"/>
          <w:tblCellSpacing w:w="15" w:type="dxa"/>
        </w:trPr>
        <w:tc>
          <w:tcPr>
            <w:tcW w:w="0" w:type="auto"/>
            <w:vAlign w:val="center"/>
            <w:hideMark/>
          </w:tcPr>
          <w:p w14:paraId="754CE3B9" w14:textId="77777777" w:rsidR="00FB05CE" w:rsidRPr="00FB05CE" w:rsidRDefault="00FB05CE" w:rsidP="00FB0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    2.3 Inspections Table</w:t>
            </w:r>
          </w:p>
        </w:tc>
        <w:tc>
          <w:tcPr>
            <w:tcW w:w="4138" w:type="dxa"/>
            <w:vAlign w:val="center"/>
            <w:hideMark/>
          </w:tcPr>
          <w:p w14:paraId="21C930F0" w14:textId="77777777" w:rsidR="00FB05CE" w:rsidRPr="00FB05CE" w:rsidRDefault="00FB05CE" w:rsidP="00FB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</w:tr>
      <w:tr w:rsidR="00FB05CE" w:rsidRPr="00FB05CE" w14:paraId="76AD9768" w14:textId="77777777" w:rsidTr="00FB05CE">
        <w:trPr>
          <w:trHeight w:val="670"/>
          <w:tblCellSpacing w:w="15" w:type="dxa"/>
        </w:trPr>
        <w:tc>
          <w:tcPr>
            <w:tcW w:w="0" w:type="auto"/>
            <w:vAlign w:val="center"/>
            <w:hideMark/>
          </w:tcPr>
          <w:p w14:paraId="14D2B94B" w14:textId="77777777" w:rsidR="00FB05CE" w:rsidRPr="00FB05CE" w:rsidRDefault="00FB05CE" w:rsidP="00FB0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    2.4 Inspection Results Collection (MongoDB)</w:t>
            </w:r>
          </w:p>
        </w:tc>
        <w:tc>
          <w:tcPr>
            <w:tcW w:w="4138" w:type="dxa"/>
            <w:vAlign w:val="center"/>
            <w:hideMark/>
          </w:tcPr>
          <w:p w14:paraId="731B3AD9" w14:textId="77777777" w:rsidR="00FB05CE" w:rsidRPr="00FB05CE" w:rsidRDefault="00FB05CE" w:rsidP="00FB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</w:tr>
      <w:tr w:rsidR="00FB05CE" w:rsidRPr="00FB05CE" w14:paraId="3E7BA7BC" w14:textId="77777777" w:rsidTr="00FB05CE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7C96654B" w14:textId="77777777" w:rsidR="00FB05CE" w:rsidRPr="00FB05CE" w:rsidRDefault="00FB05CE" w:rsidP="00FB0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3. Database Relationships</w:t>
            </w:r>
          </w:p>
        </w:tc>
        <w:tc>
          <w:tcPr>
            <w:tcW w:w="4138" w:type="dxa"/>
            <w:vAlign w:val="center"/>
            <w:hideMark/>
          </w:tcPr>
          <w:p w14:paraId="30B8D978" w14:textId="77777777" w:rsidR="00FB05CE" w:rsidRPr="00FB05CE" w:rsidRDefault="00FB05CE" w:rsidP="00FB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  <w:tr w:rsidR="00FB05CE" w:rsidRPr="00FB05CE" w14:paraId="62800077" w14:textId="77777777" w:rsidTr="00FB05CE">
        <w:trPr>
          <w:trHeight w:val="790"/>
          <w:tblCellSpacing w:w="15" w:type="dxa"/>
        </w:trPr>
        <w:tc>
          <w:tcPr>
            <w:tcW w:w="0" w:type="auto"/>
            <w:vAlign w:val="center"/>
            <w:hideMark/>
          </w:tcPr>
          <w:p w14:paraId="28DEBAA7" w14:textId="77777777" w:rsidR="00FB05CE" w:rsidRPr="00FB05CE" w:rsidRDefault="00FB05CE" w:rsidP="00FB0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4. Database Architecture</w:t>
            </w:r>
          </w:p>
        </w:tc>
        <w:tc>
          <w:tcPr>
            <w:tcW w:w="4138" w:type="dxa"/>
            <w:vAlign w:val="center"/>
            <w:hideMark/>
          </w:tcPr>
          <w:p w14:paraId="03AB6CF7" w14:textId="77777777" w:rsidR="00FB05CE" w:rsidRPr="00FB05CE" w:rsidRDefault="00FB05CE" w:rsidP="00FB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</w:tr>
      <w:tr w:rsidR="00FB05CE" w:rsidRPr="00FB05CE" w14:paraId="7120D786" w14:textId="77777777" w:rsidTr="00FB05CE">
        <w:trPr>
          <w:trHeight w:val="647"/>
          <w:tblCellSpacing w:w="15" w:type="dxa"/>
        </w:trPr>
        <w:tc>
          <w:tcPr>
            <w:tcW w:w="0" w:type="auto"/>
            <w:vAlign w:val="center"/>
            <w:hideMark/>
          </w:tcPr>
          <w:p w14:paraId="639ED309" w14:textId="77777777" w:rsidR="00FB05CE" w:rsidRPr="00FB05CE" w:rsidRDefault="00FB05CE" w:rsidP="00FB0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5. Database Schema</w:t>
            </w:r>
          </w:p>
        </w:tc>
        <w:tc>
          <w:tcPr>
            <w:tcW w:w="4138" w:type="dxa"/>
            <w:vAlign w:val="center"/>
            <w:hideMark/>
          </w:tcPr>
          <w:p w14:paraId="5F12D922" w14:textId="77777777" w:rsidR="00FB05CE" w:rsidRPr="00FB05CE" w:rsidRDefault="00FB05CE" w:rsidP="00FB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</w:tr>
      <w:tr w:rsidR="00FB05CE" w:rsidRPr="00FB05CE" w14:paraId="6FCEB3C2" w14:textId="77777777" w:rsidTr="00FB05CE">
        <w:trPr>
          <w:trHeight w:val="784"/>
          <w:tblCellSpacing w:w="15" w:type="dxa"/>
        </w:trPr>
        <w:tc>
          <w:tcPr>
            <w:tcW w:w="0" w:type="auto"/>
            <w:vAlign w:val="center"/>
            <w:hideMark/>
          </w:tcPr>
          <w:p w14:paraId="13F91848" w14:textId="77777777" w:rsidR="00FB05CE" w:rsidRPr="00FB05CE" w:rsidRDefault="00FB05CE" w:rsidP="00FB0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6. ER (Entity Relationship) Diagram</w:t>
            </w:r>
          </w:p>
        </w:tc>
        <w:tc>
          <w:tcPr>
            <w:tcW w:w="4138" w:type="dxa"/>
            <w:vAlign w:val="center"/>
            <w:hideMark/>
          </w:tcPr>
          <w:p w14:paraId="56254B83" w14:textId="77777777" w:rsidR="00FB05CE" w:rsidRPr="00FB05CE" w:rsidRDefault="00FB05CE" w:rsidP="00FB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</w:tr>
      <w:tr w:rsidR="00FB05CE" w:rsidRPr="00FB05CE" w14:paraId="3201CD93" w14:textId="77777777" w:rsidTr="00FB05CE">
        <w:trPr>
          <w:trHeight w:val="652"/>
          <w:tblCellSpacing w:w="15" w:type="dxa"/>
        </w:trPr>
        <w:tc>
          <w:tcPr>
            <w:tcW w:w="0" w:type="auto"/>
            <w:vAlign w:val="center"/>
            <w:hideMark/>
          </w:tcPr>
          <w:p w14:paraId="67D30B24" w14:textId="77777777" w:rsidR="00FB05CE" w:rsidRPr="00FB05CE" w:rsidRDefault="00FB05CE" w:rsidP="00FB05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7. Explanation of ER Diagram</w:t>
            </w:r>
          </w:p>
        </w:tc>
        <w:tc>
          <w:tcPr>
            <w:tcW w:w="4138" w:type="dxa"/>
            <w:vAlign w:val="center"/>
            <w:hideMark/>
          </w:tcPr>
          <w:p w14:paraId="265F530C" w14:textId="77777777" w:rsidR="00FB05CE" w:rsidRPr="00FB05CE" w:rsidRDefault="00FB05CE" w:rsidP="00FB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05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</w:tr>
    </w:tbl>
    <w:p w14:paraId="74C30144" w14:textId="77777777" w:rsidR="00751434" w:rsidRDefault="00751434" w:rsidP="0075143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601B9E5" w14:textId="77777777" w:rsidR="00125D40" w:rsidRDefault="00125D40" w:rsidP="0075143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C63382" w14:textId="77777777" w:rsidR="00125D40" w:rsidRDefault="00125D40" w:rsidP="0075143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BB3D2DA" w14:textId="77777777" w:rsidR="00125D40" w:rsidRDefault="00125D40" w:rsidP="0075143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784B802" w14:textId="77777777" w:rsidR="00125D40" w:rsidRDefault="00125D40" w:rsidP="0075143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29E845A" w14:textId="77777777" w:rsidR="00DD59D6" w:rsidRDefault="00DD59D6" w:rsidP="0075143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36"/>
          <w:szCs w:val="36"/>
        </w:rPr>
      </w:pPr>
    </w:p>
    <w:p w14:paraId="5A1FE418" w14:textId="5F232710" w:rsidR="00751434" w:rsidRPr="00D808A8" w:rsidRDefault="00751434" w:rsidP="0075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80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1. Database Technologies</w:t>
      </w:r>
    </w:p>
    <w:p w14:paraId="147E6428" w14:textId="77777777" w:rsidR="00751434" w:rsidRPr="00113949" w:rsidRDefault="00751434" w:rsidP="00751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PostgreSQL</w:t>
      </w:r>
    </w:p>
    <w:p w14:paraId="05833EFA" w14:textId="26FA1BB6" w:rsidR="00222C33" w:rsidRPr="00113949" w:rsidRDefault="00222C33" w:rsidP="00222C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  PostgreSQL is a relational database management system used to store structured data. </w:t>
      </w:r>
    </w:p>
    <w:p w14:paraId="3BBEFAA6" w14:textId="5AAB6581" w:rsidR="00222C33" w:rsidRPr="00113949" w:rsidRDefault="00222C33" w:rsidP="00222C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  It stores user information, product details, and inspection records. </w:t>
      </w:r>
    </w:p>
    <w:p w14:paraId="3D67E8F7" w14:textId="4981A475" w:rsidR="00751434" w:rsidRPr="00113949" w:rsidRDefault="00222C33" w:rsidP="00222C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  It ensures data integrity using primary keys and foreign keys.</w:t>
      </w:r>
      <w:r w:rsidR="00751434"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661147C" w14:textId="77777777" w:rsidR="00751434" w:rsidRPr="00113949" w:rsidRDefault="00751434" w:rsidP="00751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MongoDB</w:t>
      </w:r>
    </w:p>
    <w:p w14:paraId="15E482BD" w14:textId="77777777" w:rsidR="00222C33" w:rsidRPr="00113949" w:rsidRDefault="00222C33" w:rsidP="00222C3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  MongoDB is a NoSQL database used to store semi-structured and unstructured data. </w:t>
      </w:r>
    </w:p>
    <w:p w14:paraId="7A785736" w14:textId="6D01FD67" w:rsidR="00222C33" w:rsidRPr="00113949" w:rsidRDefault="00222C33" w:rsidP="00222C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  It stores AI-generated inspection results, including defect type, anomaly score, severity score, and recommended action. </w:t>
      </w:r>
    </w:p>
    <w:p w14:paraId="3DD5DEF1" w14:textId="27B62944" w:rsidR="00751434" w:rsidRPr="00113949" w:rsidRDefault="00222C33" w:rsidP="00403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r w:rsidR="004038D3"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  It provides flexibility for storing varying inspection results without requiring a fixed schema.</w:t>
      </w:r>
    </w:p>
    <w:p w14:paraId="2F0EA062" w14:textId="77777777" w:rsidR="00751434" w:rsidRPr="00D808A8" w:rsidRDefault="00751434" w:rsidP="0075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80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Database Requirements</w:t>
      </w:r>
    </w:p>
    <w:p w14:paraId="68A13BA8" w14:textId="4438ECA1" w:rsidR="004038D3" w:rsidRPr="00113949" w:rsidRDefault="004038D3" w:rsidP="0075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hAnsi="Times New Roman" w:cs="Times New Roman"/>
          <w:sz w:val="24"/>
          <w:szCs w:val="24"/>
        </w:rPr>
        <w:t>The VisionInspect AI project uses PostgreSQL to manage structured relational data. The database is designed to maintain user information, product details, and inspection records. Each table has a specific purpose, and relationships between the tables are established using primary and foreign keys to ensure data consistency and integrity.</w:t>
      </w:r>
    </w:p>
    <w:p w14:paraId="5F2BAB03" w14:textId="77777777" w:rsidR="00751434" w:rsidRPr="00113949" w:rsidRDefault="00751434" w:rsidP="0075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PostgreSQL</w:t>
      </w:r>
    </w:p>
    <w:p w14:paraId="31E7D033" w14:textId="5F85CB33" w:rsidR="00555919" w:rsidRPr="00113949" w:rsidRDefault="00555919" w:rsidP="00751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hAnsi="Times New Roman" w:cs="Times New Roman"/>
          <w:sz w:val="24"/>
          <w:szCs w:val="24"/>
        </w:rPr>
        <w:t xml:space="preserve">Table: </w:t>
      </w:r>
      <w:r w:rsidRPr="00113949">
        <w:rPr>
          <w:rFonts w:ascii="Times New Roman" w:hAnsi="Times New Roman" w:cs="Times New Roman"/>
          <w:b/>
          <w:bCs/>
          <w:sz w:val="24"/>
          <w:szCs w:val="24"/>
        </w:rPr>
        <w:t>Users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985"/>
        <w:gridCol w:w="1984"/>
        <w:gridCol w:w="3544"/>
      </w:tblGrid>
      <w:tr w:rsidR="0047497C" w:rsidRPr="00113949" w14:paraId="17BD2781" w14:textId="77777777" w:rsidTr="00125D40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1CCB9AFA" w14:textId="77777777" w:rsidR="0047497C" w:rsidRPr="00113949" w:rsidRDefault="0047497C" w:rsidP="00474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 Name</w:t>
            </w:r>
          </w:p>
        </w:tc>
        <w:tc>
          <w:tcPr>
            <w:tcW w:w="1955" w:type="dxa"/>
            <w:vAlign w:val="center"/>
            <w:hideMark/>
          </w:tcPr>
          <w:p w14:paraId="4A052789" w14:textId="77777777" w:rsidR="0047497C" w:rsidRPr="00113949" w:rsidRDefault="0047497C" w:rsidP="00474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1954" w:type="dxa"/>
            <w:vAlign w:val="center"/>
            <w:hideMark/>
          </w:tcPr>
          <w:p w14:paraId="42CA8DE2" w14:textId="77777777" w:rsidR="0047497C" w:rsidRPr="00113949" w:rsidRDefault="0047497C" w:rsidP="00474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Constraint</w:t>
            </w:r>
          </w:p>
        </w:tc>
        <w:tc>
          <w:tcPr>
            <w:tcW w:w="3499" w:type="dxa"/>
            <w:vAlign w:val="center"/>
            <w:hideMark/>
          </w:tcPr>
          <w:p w14:paraId="6FB1EC25" w14:textId="77777777" w:rsidR="0047497C" w:rsidRPr="00113949" w:rsidRDefault="0047497C" w:rsidP="00474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7497C" w:rsidRPr="00113949" w14:paraId="293E04A3" w14:textId="77777777" w:rsidTr="00125D4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EA12E3E" w14:textId="77777777" w:rsidR="0047497C" w:rsidRPr="00113949" w:rsidRDefault="0047497C" w:rsidP="00474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employee_id</w:t>
            </w:r>
          </w:p>
        </w:tc>
        <w:tc>
          <w:tcPr>
            <w:tcW w:w="1955" w:type="dxa"/>
            <w:vAlign w:val="center"/>
            <w:hideMark/>
          </w:tcPr>
          <w:p w14:paraId="1877EB13" w14:textId="77777777" w:rsidR="0047497C" w:rsidRPr="00113949" w:rsidRDefault="0047497C" w:rsidP="00474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VARCHAR(20)</w:t>
            </w:r>
          </w:p>
        </w:tc>
        <w:tc>
          <w:tcPr>
            <w:tcW w:w="1954" w:type="dxa"/>
            <w:vAlign w:val="center"/>
            <w:hideMark/>
          </w:tcPr>
          <w:p w14:paraId="4B81F69E" w14:textId="77777777" w:rsidR="0047497C" w:rsidRPr="00113949" w:rsidRDefault="0047497C" w:rsidP="00474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PRIMARY KEY</w:t>
            </w:r>
          </w:p>
        </w:tc>
        <w:tc>
          <w:tcPr>
            <w:tcW w:w="3499" w:type="dxa"/>
            <w:vAlign w:val="center"/>
            <w:hideMark/>
          </w:tcPr>
          <w:p w14:paraId="53DEE683" w14:textId="77777777" w:rsidR="0047497C" w:rsidRPr="00113949" w:rsidRDefault="0047497C" w:rsidP="00474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Unique employee ID used for login</w:t>
            </w:r>
          </w:p>
        </w:tc>
      </w:tr>
      <w:tr w:rsidR="0047497C" w:rsidRPr="00113949" w14:paraId="57EABDD4" w14:textId="77777777" w:rsidTr="00125D4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B449AE9" w14:textId="77777777" w:rsidR="0047497C" w:rsidRPr="00113949" w:rsidRDefault="0047497C" w:rsidP="00474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password</w:t>
            </w:r>
          </w:p>
        </w:tc>
        <w:tc>
          <w:tcPr>
            <w:tcW w:w="1955" w:type="dxa"/>
            <w:vAlign w:val="center"/>
            <w:hideMark/>
          </w:tcPr>
          <w:p w14:paraId="21F7B13E" w14:textId="77777777" w:rsidR="0047497C" w:rsidRPr="00113949" w:rsidRDefault="0047497C" w:rsidP="00474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VARCHAR(255)</w:t>
            </w:r>
          </w:p>
        </w:tc>
        <w:tc>
          <w:tcPr>
            <w:tcW w:w="1954" w:type="dxa"/>
            <w:vAlign w:val="center"/>
            <w:hideMark/>
          </w:tcPr>
          <w:p w14:paraId="36574DC6" w14:textId="77777777" w:rsidR="0047497C" w:rsidRPr="00113949" w:rsidRDefault="0047497C" w:rsidP="00474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NULL</w:t>
            </w:r>
          </w:p>
        </w:tc>
        <w:tc>
          <w:tcPr>
            <w:tcW w:w="3499" w:type="dxa"/>
            <w:vAlign w:val="center"/>
            <w:hideMark/>
          </w:tcPr>
          <w:p w14:paraId="4E4F6BE3" w14:textId="77777777" w:rsidR="0047497C" w:rsidRPr="00113949" w:rsidRDefault="0047497C" w:rsidP="00474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Encrypted user password</w:t>
            </w:r>
          </w:p>
        </w:tc>
      </w:tr>
      <w:tr w:rsidR="0047497C" w:rsidRPr="00113949" w14:paraId="1885326F" w14:textId="77777777" w:rsidTr="00125D4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3814A1A" w14:textId="77777777" w:rsidR="0047497C" w:rsidRPr="00113949" w:rsidRDefault="0047497C" w:rsidP="00474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  <w:tc>
          <w:tcPr>
            <w:tcW w:w="1955" w:type="dxa"/>
            <w:vAlign w:val="center"/>
            <w:hideMark/>
          </w:tcPr>
          <w:p w14:paraId="7204AA59" w14:textId="77777777" w:rsidR="0047497C" w:rsidRPr="00113949" w:rsidRDefault="0047497C" w:rsidP="00474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VARCHAR(30)</w:t>
            </w:r>
          </w:p>
        </w:tc>
        <w:tc>
          <w:tcPr>
            <w:tcW w:w="1954" w:type="dxa"/>
            <w:vAlign w:val="center"/>
            <w:hideMark/>
          </w:tcPr>
          <w:p w14:paraId="38080F8B" w14:textId="77777777" w:rsidR="0047497C" w:rsidRPr="00113949" w:rsidRDefault="0047497C" w:rsidP="00474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NULL</w:t>
            </w:r>
          </w:p>
        </w:tc>
        <w:tc>
          <w:tcPr>
            <w:tcW w:w="3499" w:type="dxa"/>
            <w:vAlign w:val="center"/>
            <w:hideMark/>
          </w:tcPr>
          <w:p w14:paraId="2849210A" w14:textId="77777777" w:rsidR="0047497C" w:rsidRPr="00113949" w:rsidRDefault="0047497C" w:rsidP="004749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role (Admin, Quality Engineer, Supervisor)</w:t>
            </w:r>
          </w:p>
        </w:tc>
      </w:tr>
    </w:tbl>
    <w:p w14:paraId="1B87645E" w14:textId="5659C0B9" w:rsidR="004038D3" w:rsidRPr="00113949" w:rsidRDefault="004038D3" w:rsidP="0075143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13949">
        <w:rPr>
          <w:rFonts w:ascii="Times New Roman" w:hAnsi="Times New Roman" w:cs="Times New Roman"/>
          <w:sz w:val="24"/>
          <w:szCs w:val="24"/>
        </w:rPr>
        <w:t xml:space="preserve">The </w:t>
      </w:r>
      <w:r w:rsidRPr="00113949">
        <w:rPr>
          <w:rStyle w:val="Strong"/>
          <w:rFonts w:ascii="Times New Roman" w:hAnsi="Times New Roman" w:cs="Times New Roman"/>
          <w:sz w:val="24"/>
          <w:szCs w:val="24"/>
        </w:rPr>
        <w:t>Users</w:t>
      </w:r>
      <w:r w:rsidRPr="00113949">
        <w:rPr>
          <w:rFonts w:ascii="Times New Roman" w:hAnsi="Times New Roman" w:cs="Times New Roman"/>
          <w:sz w:val="24"/>
          <w:szCs w:val="24"/>
        </w:rPr>
        <w:t xml:space="preserve"> table stores employee login credentials and user roles. It is used for authentication and role-ba-sed access control. Each employee is identified by a unique Employee ID.</w:t>
      </w:r>
    </w:p>
    <w:p w14:paraId="0EB7FA69" w14:textId="1259D685" w:rsidR="00555919" w:rsidRPr="00113949" w:rsidRDefault="00555919" w:rsidP="0075143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13949">
        <w:rPr>
          <w:rFonts w:ascii="Times New Roman" w:hAnsi="Times New Roman" w:cs="Times New Roman"/>
          <w:sz w:val="24"/>
          <w:szCs w:val="24"/>
        </w:rPr>
        <w:t xml:space="preserve">Table: </w:t>
      </w:r>
      <w:r w:rsidRPr="00113949">
        <w:rPr>
          <w:rFonts w:ascii="Times New Roman" w:hAnsi="Times New Roman" w:cs="Times New Roman"/>
          <w:b/>
          <w:bCs/>
          <w:sz w:val="24"/>
          <w:szCs w:val="24"/>
        </w:rPr>
        <w:t>Products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977"/>
        <w:gridCol w:w="3544"/>
      </w:tblGrid>
      <w:tr w:rsidR="004038D3" w:rsidRPr="00113949" w14:paraId="50FC2D44" w14:textId="77777777" w:rsidTr="004038D3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7E873E8E" w14:textId="77777777" w:rsidR="004038D3" w:rsidRPr="00113949" w:rsidRDefault="004038D3" w:rsidP="00403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 Name</w:t>
            </w:r>
          </w:p>
        </w:tc>
        <w:tc>
          <w:tcPr>
            <w:tcW w:w="2947" w:type="dxa"/>
            <w:vAlign w:val="center"/>
            <w:hideMark/>
          </w:tcPr>
          <w:p w14:paraId="2577CFD0" w14:textId="77777777" w:rsidR="004038D3" w:rsidRPr="00113949" w:rsidRDefault="004038D3" w:rsidP="00403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3499" w:type="dxa"/>
            <w:vAlign w:val="center"/>
            <w:hideMark/>
          </w:tcPr>
          <w:p w14:paraId="006C2CB8" w14:textId="77777777" w:rsidR="004038D3" w:rsidRPr="00113949" w:rsidRDefault="004038D3" w:rsidP="00403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038D3" w:rsidRPr="00113949" w14:paraId="01C1341A" w14:textId="77777777" w:rsidTr="004038D3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56159CD" w14:textId="77777777" w:rsidR="004038D3" w:rsidRPr="00113949" w:rsidRDefault="004038D3" w:rsidP="004038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product_id</w:t>
            </w:r>
          </w:p>
        </w:tc>
        <w:tc>
          <w:tcPr>
            <w:tcW w:w="2947" w:type="dxa"/>
            <w:vAlign w:val="center"/>
            <w:hideMark/>
          </w:tcPr>
          <w:p w14:paraId="32BEF972" w14:textId="77777777" w:rsidR="004038D3" w:rsidRPr="00113949" w:rsidRDefault="004038D3" w:rsidP="004038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SERIAL</w:t>
            </w:r>
          </w:p>
        </w:tc>
        <w:tc>
          <w:tcPr>
            <w:tcW w:w="3499" w:type="dxa"/>
            <w:vAlign w:val="center"/>
            <w:hideMark/>
          </w:tcPr>
          <w:p w14:paraId="63745A83" w14:textId="77777777" w:rsidR="004038D3" w:rsidRPr="00113949" w:rsidRDefault="004038D3" w:rsidP="004038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Unique product ID</w:t>
            </w:r>
          </w:p>
        </w:tc>
      </w:tr>
      <w:tr w:rsidR="004038D3" w:rsidRPr="00113949" w14:paraId="4E71DF83" w14:textId="77777777" w:rsidTr="004038D3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BF87B1F" w14:textId="77777777" w:rsidR="004038D3" w:rsidRPr="00113949" w:rsidRDefault="004038D3" w:rsidP="004038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product_name</w:t>
            </w:r>
          </w:p>
        </w:tc>
        <w:tc>
          <w:tcPr>
            <w:tcW w:w="2947" w:type="dxa"/>
            <w:vAlign w:val="center"/>
            <w:hideMark/>
          </w:tcPr>
          <w:p w14:paraId="36983E83" w14:textId="77777777" w:rsidR="004038D3" w:rsidRPr="00113949" w:rsidRDefault="004038D3" w:rsidP="004038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VARCHAR(100)</w:t>
            </w:r>
          </w:p>
        </w:tc>
        <w:tc>
          <w:tcPr>
            <w:tcW w:w="3499" w:type="dxa"/>
            <w:vAlign w:val="center"/>
            <w:hideMark/>
          </w:tcPr>
          <w:p w14:paraId="09A307E0" w14:textId="77777777" w:rsidR="004038D3" w:rsidRPr="00113949" w:rsidRDefault="004038D3" w:rsidP="004038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name</w:t>
            </w:r>
          </w:p>
        </w:tc>
      </w:tr>
      <w:tr w:rsidR="004038D3" w:rsidRPr="00113949" w14:paraId="376F9542" w14:textId="77777777" w:rsidTr="004038D3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19874D8" w14:textId="77777777" w:rsidR="004038D3" w:rsidRPr="00113949" w:rsidRDefault="004038D3" w:rsidP="004038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2947" w:type="dxa"/>
            <w:vAlign w:val="center"/>
            <w:hideMark/>
          </w:tcPr>
          <w:p w14:paraId="50C72430" w14:textId="77777777" w:rsidR="004038D3" w:rsidRPr="00113949" w:rsidRDefault="004038D3" w:rsidP="004038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VARCHAR(50)</w:t>
            </w:r>
          </w:p>
        </w:tc>
        <w:tc>
          <w:tcPr>
            <w:tcW w:w="3499" w:type="dxa"/>
            <w:vAlign w:val="center"/>
            <w:hideMark/>
          </w:tcPr>
          <w:p w14:paraId="02C4153E" w14:textId="77777777" w:rsidR="004038D3" w:rsidRPr="00113949" w:rsidRDefault="004038D3" w:rsidP="004038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category</w:t>
            </w:r>
          </w:p>
        </w:tc>
      </w:tr>
    </w:tbl>
    <w:p w14:paraId="35C2D2D9" w14:textId="6AACD3AD" w:rsidR="004038D3" w:rsidRPr="00113949" w:rsidRDefault="00D80482" w:rsidP="0075143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113949">
        <w:rPr>
          <w:rFonts w:ascii="Times New Roman" w:hAnsi="Times New Roman" w:cs="Times New Roman"/>
          <w:sz w:val="24"/>
          <w:szCs w:val="24"/>
        </w:rPr>
        <w:lastRenderedPageBreak/>
        <w:br w:type="textWrapping" w:clear="all"/>
      </w:r>
      <w:r w:rsidR="004038D3" w:rsidRPr="00113949">
        <w:rPr>
          <w:rFonts w:ascii="Times New Roman" w:hAnsi="Times New Roman" w:cs="Times New Roman"/>
          <w:sz w:val="24"/>
          <w:szCs w:val="24"/>
        </w:rPr>
        <w:t xml:space="preserve">The </w:t>
      </w:r>
      <w:r w:rsidR="004038D3" w:rsidRPr="00113949">
        <w:rPr>
          <w:rStyle w:val="Strong"/>
          <w:rFonts w:ascii="Times New Roman" w:hAnsi="Times New Roman" w:cs="Times New Roman"/>
          <w:sz w:val="24"/>
          <w:szCs w:val="24"/>
        </w:rPr>
        <w:t>Products</w:t>
      </w:r>
      <w:r w:rsidR="004038D3" w:rsidRPr="00113949">
        <w:rPr>
          <w:rFonts w:ascii="Times New Roman" w:hAnsi="Times New Roman" w:cs="Times New Roman"/>
          <w:sz w:val="24"/>
          <w:szCs w:val="24"/>
        </w:rPr>
        <w:t xml:space="preserve"> table stores details of the products being inspected. Each product has a unique Product ID along with its name and category.</w:t>
      </w:r>
    </w:p>
    <w:p w14:paraId="5046DAA8" w14:textId="7D1F5312" w:rsidR="00555919" w:rsidRPr="00113949" w:rsidRDefault="00555919" w:rsidP="0075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hAnsi="Times New Roman" w:cs="Times New Roman"/>
          <w:sz w:val="24"/>
          <w:szCs w:val="24"/>
        </w:rPr>
        <w:t>Table: Inspections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985"/>
        <w:gridCol w:w="5528"/>
      </w:tblGrid>
      <w:tr w:rsidR="00D80482" w:rsidRPr="00113949" w14:paraId="6D426019" w14:textId="77777777" w:rsidTr="00D80482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3617CA18" w14:textId="77777777" w:rsidR="00D80482" w:rsidRPr="00113949" w:rsidRDefault="00D80482" w:rsidP="00D80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 Name</w:t>
            </w:r>
          </w:p>
        </w:tc>
        <w:tc>
          <w:tcPr>
            <w:tcW w:w="1955" w:type="dxa"/>
            <w:vAlign w:val="center"/>
            <w:hideMark/>
          </w:tcPr>
          <w:p w14:paraId="49B0CDBD" w14:textId="77777777" w:rsidR="00D80482" w:rsidRPr="00113949" w:rsidRDefault="00D80482" w:rsidP="00D80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5483" w:type="dxa"/>
            <w:vAlign w:val="center"/>
            <w:hideMark/>
          </w:tcPr>
          <w:p w14:paraId="1ED1AF64" w14:textId="77777777" w:rsidR="00D80482" w:rsidRPr="00113949" w:rsidRDefault="00D80482" w:rsidP="00D80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D80482" w:rsidRPr="00113949" w14:paraId="1AFD160C" w14:textId="77777777" w:rsidTr="00D80482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66D97F1" w14:textId="77777777" w:rsidR="00D80482" w:rsidRPr="00113949" w:rsidRDefault="00D80482" w:rsidP="00D80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inspection_id</w:t>
            </w:r>
          </w:p>
        </w:tc>
        <w:tc>
          <w:tcPr>
            <w:tcW w:w="1955" w:type="dxa"/>
            <w:vAlign w:val="center"/>
            <w:hideMark/>
          </w:tcPr>
          <w:p w14:paraId="556AD1F0" w14:textId="77777777" w:rsidR="00D80482" w:rsidRPr="00113949" w:rsidRDefault="00D80482" w:rsidP="00D80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SERIAL</w:t>
            </w:r>
          </w:p>
        </w:tc>
        <w:tc>
          <w:tcPr>
            <w:tcW w:w="5483" w:type="dxa"/>
            <w:vAlign w:val="center"/>
            <w:hideMark/>
          </w:tcPr>
          <w:p w14:paraId="7E04D8C6" w14:textId="77777777" w:rsidR="00D80482" w:rsidRPr="00113949" w:rsidRDefault="00D80482" w:rsidP="00D80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Unique inspection ID</w:t>
            </w:r>
          </w:p>
        </w:tc>
      </w:tr>
      <w:tr w:rsidR="00D80482" w:rsidRPr="00113949" w14:paraId="6CFC6307" w14:textId="77777777" w:rsidTr="00D80482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A439669" w14:textId="77777777" w:rsidR="00D80482" w:rsidRPr="00113949" w:rsidRDefault="00D80482" w:rsidP="00D80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employee_id</w:t>
            </w:r>
          </w:p>
        </w:tc>
        <w:tc>
          <w:tcPr>
            <w:tcW w:w="1955" w:type="dxa"/>
            <w:vAlign w:val="center"/>
            <w:hideMark/>
          </w:tcPr>
          <w:p w14:paraId="0DEE2200" w14:textId="77777777" w:rsidR="00D80482" w:rsidRPr="00113949" w:rsidRDefault="00D80482" w:rsidP="00D80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VARCHAR(20)</w:t>
            </w:r>
          </w:p>
        </w:tc>
        <w:tc>
          <w:tcPr>
            <w:tcW w:w="5483" w:type="dxa"/>
            <w:vAlign w:val="center"/>
            <w:hideMark/>
          </w:tcPr>
          <w:p w14:paraId="039B0430" w14:textId="77777777" w:rsidR="00D80482" w:rsidRPr="00113949" w:rsidRDefault="00D80482" w:rsidP="00D80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 who performed the inspection</w:t>
            </w:r>
          </w:p>
        </w:tc>
      </w:tr>
      <w:tr w:rsidR="00D80482" w:rsidRPr="00113949" w14:paraId="11770872" w14:textId="77777777" w:rsidTr="00D80482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96FE939" w14:textId="77777777" w:rsidR="00D80482" w:rsidRPr="00113949" w:rsidRDefault="00D80482" w:rsidP="00D80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product_id</w:t>
            </w:r>
          </w:p>
        </w:tc>
        <w:tc>
          <w:tcPr>
            <w:tcW w:w="1955" w:type="dxa"/>
            <w:vAlign w:val="center"/>
            <w:hideMark/>
          </w:tcPr>
          <w:p w14:paraId="4552F5EA" w14:textId="77777777" w:rsidR="00D80482" w:rsidRPr="00113949" w:rsidRDefault="00D80482" w:rsidP="00D80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  <w:tc>
          <w:tcPr>
            <w:tcW w:w="5483" w:type="dxa"/>
            <w:vAlign w:val="center"/>
            <w:hideMark/>
          </w:tcPr>
          <w:p w14:paraId="1AB0F36B" w14:textId="77777777" w:rsidR="00D80482" w:rsidRPr="00113949" w:rsidRDefault="00D80482" w:rsidP="00D80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being inspected</w:t>
            </w:r>
          </w:p>
        </w:tc>
      </w:tr>
      <w:tr w:rsidR="00D80482" w:rsidRPr="00113949" w14:paraId="77300E72" w14:textId="77777777" w:rsidTr="00D80482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E8BB636" w14:textId="77777777" w:rsidR="00D80482" w:rsidRPr="00113949" w:rsidRDefault="00D80482" w:rsidP="00D80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image_name</w:t>
            </w:r>
          </w:p>
        </w:tc>
        <w:tc>
          <w:tcPr>
            <w:tcW w:w="1955" w:type="dxa"/>
            <w:vAlign w:val="center"/>
            <w:hideMark/>
          </w:tcPr>
          <w:p w14:paraId="70DA0351" w14:textId="77777777" w:rsidR="00D80482" w:rsidRPr="00113949" w:rsidRDefault="00D80482" w:rsidP="00D80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VARCHAR(255)</w:t>
            </w:r>
          </w:p>
        </w:tc>
        <w:tc>
          <w:tcPr>
            <w:tcW w:w="5483" w:type="dxa"/>
            <w:vAlign w:val="center"/>
            <w:hideMark/>
          </w:tcPr>
          <w:p w14:paraId="76BE2220" w14:textId="77777777" w:rsidR="00D80482" w:rsidRPr="00113949" w:rsidRDefault="00D80482" w:rsidP="00D80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Uploaded image name</w:t>
            </w:r>
          </w:p>
        </w:tc>
      </w:tr>
    </w:tbl>
    <w:p w14:paraId="4FBED190" w14:textId="75FB083A" w:rsidR="00D80482" w:rsidRPr="00113949" w:rsidRDefault="004038D3" w:rsidP="0075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hAnsi="Times New Roman" w:cs="Times New Roman"/>
          <w:sz w:val="24"/>
          <w:szCs w:val="24"/>
        </w:rPr>
        <w:t xml:space="preserve">The </w:t>
      </w:r>
      <w:r w:rsidRPr="00113949">
        <w:rPr>
          <w:rStyle w:val="Strong"/>
          <w:rFonts w:ascii="Times New Roman" w:hAnsi="Times New Roman" w:cs="Times New Roman"/>
          <w:sz w:val="24"/>
          <w:szCs w:val="24"/>
        </w:rPr>
        <w:t>Inspections</w:t>
      </w:r>
      <w:r w:rsidRPr="00113949">
        <w:rPr>
          <w:rFonts w:ascii="Times New Roman" w:hAnsi="Times New Roman" w:cs="Times New Roman"/>
          <w:sz w:val="24"/>
          <w:szCs w:val="24"/>
        </w:rPr>
        <w:t xml:space="preserve"> table records every inspection performed in the system. It connects the Users and Products tables using foreign keys and stores information such as the uploaded image used for inspection.</w:t>
      </w:r>
    </w:p>
    <w:p w14:paraId="521431BE" w14:textId="102AA9C0" w:rsidR="00751434" w:rsidRPr="00113949" w:rsidRDefault="00751434" w:rsidP="00751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MongoDB</w:t>
      </w:r>
    </w:p>
    <w:p w14:paraId="53B004FB" w14:textId="77777777" w:rsidR="00555919" w:rsidRPr="00113949" w:rsidRDefault="00555919" w:rsidP="005559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Collection: Inspection Results</w:t>
      </w:r>
    </w:p>
    <w:p w14:paraId="3E6011A1" w14:textId="7E1B2444" w:rsidR="00125D40" w:rsidRPr="00113949" w:rsidRDefault="00CC5E6B" w:rsidP="00A8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hAnsi="Times New Roman" w:cs="Times New Roman"/>
          <w:sz w:val="24"/>
          <w:szCs w:val="24"/>
        </w:rPr>
        <w:t>This collection stores the AI-generated inspection results after a product image has been analyzed. Unlike PostgreSQL, MongoDB provides a flexible document structure that is suitable for storing varying inspection outputs.</w:t>
      </w:r>
    </w:p>
    <w:tbl>
      <w:tblPr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268"/>
        <w:gridCol w:w="4678"/>
      </w:tblGrid>
      <w:tr w:rsidR="00CC5E6B" w:rsidRPr="00113949" w14:paraId="6FBB2DAB" w14:textId="77777777" w:rsidTr="00CC5E6B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492503DC" w14:textId="77777777" w:rsidR="00CC5E6B" w:rsidRPr="00113949" w:rsidRDefault="00CC5E6B" w:rsidP="00CC5E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 Name</w:t>
            </w:r>
          </w:p>
        </w:tc>
        <w:tc>
          <w:tcPr>
            <w:tcW w:w="2238" w:type="dxa"/>
            <w:vAlign w:val="center"/>
            <w:hideMark/>
          </w:tcPr>
          <w:p w14:paraId="2C11F341" w14:textId="77777777" w:rsidR="00CC5E6B" w:rsidRPr="00113949" w:rsidRDefault="00CC5E6B" w:rsidP="00CC5E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4633" w:type="dxa"/>
            <w:vAlign w:val="center"/>
            <w:hideMark/>
          </w:tcPr>
          <w:p w14:paraId="47ADC068" w14:textId="77777777" w:rsidR="00CC5E6B" w:rsidRPr="00113949" w:rsidRDefault="00CC5E6B" w:rsidP="00CC5E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CC5E6B" w:rsidRPr="00113949" w14:paraId="275C28C9" w14:textId="77777777" w:rsidTr="00CC5E6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AD3FBCB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inspection_id</w:t>
            </w:r>
          </w:p>
        </w:tc>
        <w:tc>
          <w:tcPr>
            <w:tcW w:w="2238" w:type="dxa"/>
            <w:vAlign w:val="center"/>
            <w:hideMark/>
          </w:tcPr>
          <w:p w14:paraId="316F928F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  <w:tc>
          <w:tcPr>
            <w:tcW w:w="4633" w:type="dxa"/>
            <w:vAlign w:val="center"/>
            <w:hideMark/>
          </w:tcPr>
          <w:p w14:paraId="20563C83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Reference to the inspection record</w:t>
            </w:r>
          </w:p>
        </w:tc>
      </w:tr>
      <w:tr w:rsidR="00CC5E6B" w:rsidRPr="00113949" w14:paraId="412FCB95" w14:textId="77777777" w:rsidTr="00CC5E6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5956D88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defect_type</w:t>
            </w:r>
          </w:p>
        </w:tc>
        <w:tc>
          <w:tcPr>
            <w:tcW w:w="2238" w:type="dxa"/>
            <w:vAlign w:val="center"/>
            <w:hideMark/>
          </w:tcPr>
          <w:p w14:paraId="2097AAF6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VARCHAR(100)</w:t>
            </w:r>
          </w:p>
        </w:tc>
        <w:tc>
          <w:tcPr>
            <w:tcW w:w="4633" w:type="dxa"/>
            <w:vAlign w:val="center"/>
            <w:hideMark/>
          </w:tcPr>
          <w:p w14:paraId="75866DD0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 of defect detected by the AI model</w:t>
            </w:r>
          </w:p>
        </w:tc>
      </w:tr>
      <w:tr w:rsidR="00CC5E6B" w:rsidRPr="00113949" w14:paraId="4CC3FDB2" w14:textId="77777777" w:rsidTr="00CC5E6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1A1F941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anomaly_score</w:t>
            </w:r>
          </w:p>
        </w:tc>
        <w:tc>
          <w:tcPr>
            <w:tcW w:w="2238" w:type="dxa"/>
            <w:vAlign w:val="center"/>
            <w:hideMark/>
          </w:tcPr>
          <w:p w14:paraId="1DE4228F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FLOAT</w:t>
            </w:r>
          </w:p>
        </w:tc>
        <w:tc>
          <w:tcPr>
            <w:tcW w:w="4633" w:type="dxa"/>
            <w:vAlign w:val="center"/>
            <w:hideMark/>
          </w:tcPr>
          <w:p w14:paraId="540E89A9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AI-generated anomaly/confidence score</w:t>
            </w:r>
          </w:p>
        </w:tc>
      </w:tr>
      <w:tr w:rsidR="00CC5E6B" w:rsidRPr="00113949" w14:paraId="1E63ED24" w14:textId="77777777" w:rsidTr="00CC5E6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5E885AF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recommended_action</w:t>
            </w:r>
          </w:p>
        </w:tc>
        <w:tc>
          <w:tcPr>
            <w:tcW w:w="2238" w:type="dxa"/>
            <w:vAlign w:val="center"/>
            <w:hideMark/>
          </w:tcPr>
          <w:p w14:paraId="145D5342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VARCHAR(100)</w:t>
            </w:r>
          </w:p>
        </w:tc>
        <w:tc>
          <w:tcPr>
            <w:tcW w:w="4633" w:type="dxa"/>
            <w:vAlign w:val="center"/>
            <w:hideMark/>
          </w:tcPr>
          <w:p w14:paraId="5B4FC5CB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Suggested action based on the inspection result</w:t>
            </w:r>
          </w:p>
        </w:tc>
      </w:tr>
    </w:tbl>
    <w:p w14:paraId="4C4D16EB" w14:textId="77777777" w:rsidR="00125D40" w:rsidRPr="00113949" w:rsidRDefault="00125D40" w:rsidP="00125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AEBC1D" w14:textId="77777777" w:rsidR="004455B4" w:rsidRDefault="004455B4" w:rsidP="00125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5EFF228" w14:textId="77777777" w:rsidR="004455B4" w:rsidRDefault="004455B4" w:rsidP="00125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7B1AFC48" w14:textId="77777777" w:rsidR="004455B4" w:rsidRDefault="004455B4" w:rsidP="00125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13921230" w14:textId="77777777" w:rsidR="004455B4" w:rsidRDefault="004455B4" w:rsidP="00125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0A5B203E" w14:textId="77777777" w:rsidR="004455B4" w:rsidRDefault="004455B4" w:rsidP="00125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7C1B6C7D" w14:textId="77777777" w:rsidR="004455B4" w:rsidRDefault="004455B4" w:rsidP="00125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E562F3F" w14:textId="6D2FDA49" w:rsidR="00125D40" w:rsidRPr="00113949" w:rsidRDefault="00125D40" w:rsidP="00125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39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Database Relationships</w:t>
      </w:r>
    </w:p>
    <w:p w14:paraId="3B5F4C45" w14:textId="504B52AD" w:rsidR="00125D40" w:rsidRPr="00113949" w:rsidRDefault="00125D40" w:rsidP="00125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1836"/>
        <w:gridCol w:w="4661"/>
      </w:tblGrid>
      <w:tr w:rsidR="00CC5E6B" w:rsidRPr="00113949" w14:paraId="67A5BB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4EED0" w14:textId="77777777" w:rsidR="00CC5E6B" w:rsidRPr="00113949" w:rsidRDefault="00CC5E6B" w:rsidP="00CC5E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24A87C4" w14:textId="77777777" w:rsidR="00CC5E6B" w:rsidRPr="00113949" w:rsidRDefault="00CC5E6B" w:rsidP="00CC5E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0473AC1" w14:textId="77777777" w:rsidR="00CC5E6B" w:rsidRPr="00113949" w:rsidRDefault="00CC5E6B" w:rsidP="00CC5E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Foreign Key</w:t>
            </w:r>
          </w:p>
        </w:tc>
      </w:tr>
      <w:tr w:rsidR="00CC5E6B" w:rsidRPr="00113949" w14:paraId="0E3F9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CE11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24D44EAD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7FDAF6EB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</w:tr>
      <w:tr w:rsidR="00CC5E6B" w:rsidRPr="00113949" w14:paraId="512BA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B8A51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6AB62495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68A65C31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</w:tr>
      <w:tr w:rsidR="00CC5E6B" w:rsidRPr="00113949" w14:paraId="2218A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F3654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Inspections</w:t>
            </w:r>
          </w:p>
        </w:tc>
        <w:tc>
          <w:tcPr>
            <w:tcW w:w="0" w:type="auto"/>
            <w:vAlign w:val="center"/>
            <w:hideMark/>
          </w:tcPr>
          <w:p w14:paraId="46B3EC69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inspection_id</w:t>
            </w:r>
          </w:p>
        </w:tc>
        <w:tc>
          <w:tcPr>
            <w:tcW w:w="0" w:type="auto"/>
            <w:vAlign w:val="center"/>
            <w:hideMark/>
          </w:tcPr>
          <w:p w14:paraId="7F816550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employee_id → Users(employee_id), product_id → Products(product_id)</w:t>
            </w:r>
          </w:p>
        </w:tc>
      </w:tr>
      <w:tr w:rsidR="00CC5E6B" w:rsidRPr="00113949" w14:paraId="0CA15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FAF87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Inspection_Results (MongoDB)</w:t>
            </w:r>
          </w:p>
        </w:tc>
        <w:tc>
          <w:tcPr>
            <w:tcW w:w="0" w:type="auto"/>
            <w:vAlign w:val="center"/>
            <w:hideMark/>
          </w:tcPr>
          <w:p w14:paraId="115D89D7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_id </w:t>
            </w:r>
            <w:r w:rsidRPr="0011394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(MongoDB default)</w:t>
            </w:r>
          </w:p>
        </w:tc>
        <w:tc>
          <w:tcPr>
            <w:tcW w:w="0" w:type="auto"/>
            <w:vAlign w:val="center"/>
            <w:hideMark/>
          </w:tcPr>
          <w:p w14:paraId="4C7DAEA2" w14:textId="77777777" w:rsidR="00CC5E6B" w:rsidRPr="00113949" w:rsidRDefault="00CC5E6B" w:rsidP="00CC5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39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inspection_id </w:t>
            </w:r>
            <w:r w:rsidRPr="0011394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(logical reference to Inspections)</w:t>
            </w:r>
          </w:p>
        </w:tc>
      </w:tr>
    </w:tbl>
    <w:p w14:paraId="35A91F87" w14:textId="3E022C06" w:rsidR="00CC5E6B" w:rsidRPr="00113949" w:rsidRDefault="00CC5E6B" w:rsidP="00CC5E6B">
      <w:pPr>
        <w:pStyle w:val="NormalWeb"/>
      </w:pPr>
      <w:r w:rsidRPr="00113949">
        <w:t>The VisionInspect AI database uses primary keys and foreign keys to maintain relationships between relational tables.</w:t>
      </w:r>
    </w:p>
    <w:p w14:paraId="342B5722" w14:textId="77777777" w:rsidR="00CC5E6B" w:rsidRPr="00113949" w:rsidRDefault="00CC5E6B" w:rsidP="00CC5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13949">
        <w:rPr>
          <w:rFonts w:ascii="Times New Roman" w:hAnsi="Times New Roman" w:cs="Times New Roman"/>
          <w:sz w:val="24"/>
          <w:szCs w:val="24"/>
        </w:rPr>
        <w:t xml:space="preserve">The </w:t>
      </w:r>
      <w:r w:rsidRPr="00113949">
        <w:rPr>
          <w:rStyle w:val="Strong"/>
          <w:rFonts w:ascii="Times New Roman" w:hAnsi="Times New Roman" w:cs="Times New Roman"/>
          <w:sz w:val="24"/>
          <w:szCs w:val="24"/>
        </w:rPr>
        <w:t>Users</w:t>
      </w:r>
      <w:r w:rsidRPr="00113949">
        <w:rPr>
          <w:rFonts w:ascii="Times New Roman" w:hAnsi="Times New Roman" w:cs="Times New Roman"/>
          <w:sz w:val="24"/>
          <w:szCs w:val="24"/>
        </w:rPr>
        <w:t xml:space="preserve"> table is linked to the </w:t>
      </w:r>
      <w:r w:rsidRPr="00113949">
        <w:rPr>
          <w:rStyle w:val="Strong"/>
          <w:rFonts w:ascii="Times New Roman" w:hAnsi="Times New Roman" w:cs="Times New Roman"/>
          <w:sz w:val="24"/>
          <w:szCs w:val="24"/>
        </w:rPr>
        <w:t>Inspections</w:t>
      </w:r>
      <w:r w:rsidRPr="00113949">
        <w:rPr>
          <w:rFonts w:ascii="Times New Roman" w:hAnsi="Times New Roman" w:cs="Times New Roman"/>
          <w:sz w:val="24"/>
          <w:szCs w:val="24"/>
        </w:rPr>
        <w:t xml:space="preserve"> table through the </w:t>
      </w:r>
      <w:r w:rsidRPr="00113949">
        <w:rPr>
          <w:rStyle w:val="HTMLCode"/>
          <w:rFonts w:ascii="Times New Roman" w:eastAsiaTheme="minorHAnsi" w:hAnsi="Times New Roman" w:cs="Times New Roman"/>
          <w:sz w:val="24"/>
          <w:szCs w:val="24"/>
        </w:rPr>
        <w:t>employee_id</w:t>
      </w:r>
      <w:r w:rsidRPr="00113949">
        <w:rPr>
          <w:rFonts w:ascii="Times New Roman" w:hAnsi="Times New Roman" w:cs="Times New Roman"/>
          <w:sz w:val="24"/>
          <w:szCs w:val="24"/>
        </w:rPr>
        <w:t xml:space="preserve"> foreign key. </w:t>
      </w:r>
    </w:p>
    <w:p w14:paraId="7DBA8C10" w14:textId="77777777" w:rsidR="00CC5E6B" w:rsidRPr="00113949" w:rsidRDefault="00CC5E6B" w:rsidP="00CC5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13949">
        <w:rPr>
          <w:rFonts w:ascii="Times New Roman" w:hAnsi="Times New Roman" w:cs="Times New Roman"/>
          <w:sz w:val="24"/>
          <w:szCs w:val="24"/>
        </w:rPr>
        <w:t xml:space="preserve">The </w:t>
      </w:r>
      <w:r w:rsidRPr="00113949">
        <w:rPr>
          <w:rStyle w:val="Strong"/>
          <w:rFonts w:ascii="Times New Roman" w:hAnsi="Times New Roman" w:cs="Times New Roman"/>
          <w:sz w:val="24"/>
          <w:szCs w:val="24"/>
        </w:rPr>
        <w:t>Products</w:t>
      </w:r>
      <w:r w:rsidRPr="00113949">
        <w:rPr>
          <w:rFonts w:ascii="Times New Roman" w:hAnsi="Times New Roman" w:cs="Times New Roman"/>
          <w:sz w:val="24"/>
          <w:szCs w:val="24"/>
        </w:rPr>
        <w:t xml:space="preserve"> table is linked to the </w:t>
      </w:r>
      <w:r w:rsidRPr="00113949">
        <w:rPr>
          <w:rStyle w:val="Strong"/>
          <w:rFonts w:ascii="Times New Roman" w:hAnsi="Times New Roman" w:cs="Times New Roman"/>
          <w:sz w:val="24"/>
          <w:szCs w:val="24"/>
        </w:rPr>
        <w:t>Inspections</w:t>
      </w:r>
      <w:r w:rsidRPr="00113949">
        <w:rPr>
          <w:rFonts w:ascii="Times New Roman" w:hAnsi="Times New Roman" w:cs="Times New Roman"/>
          <w:sz w:val="24"/>
          <w:szCs w:val="24"/>
        </w:rPr>
        <w:t xml:space="preserve"> table through the </w:t>
      </w:r>
      <w:r w:rsidRPr="00113949">
        <w:rPr>
          <w:rStyle w:val="HTMLCode"/>
          <w:rFonts w:ascii="Times New Roman" w:eastAsiaTheme="minorHAnsi" w:hAnsi="Times New Roman" w:cs="Times New Roman"/>
          <w:sz w:val="24"/>
          <w:szCs w:val="24"/>
        </w:rPr>
        <w:t>product_id</w:t>
      </w:r>
      <w:r w:rsidRPr="00113949">
        <w:rPr>
          <w:rFonts w:ascii="Times New Roman" w:hAnsi="Times New Roman" w:cs="Times New Roman"/>
          <w:sz w:val="24"/>
          <w:szCs w:val="24"/>
        </w:rPr>
        <w:t xml:space="preserve"> foreign key. </w:t>
      </w:r>
    </w:p>
    <w:p w14:paraId="789C4469" w14:textId="77777777" w:rsidR="00CC5E6B" w:rsidRPr="00113949" w:rsidRDefault="00CC5E6B" w:rsidP="00CC5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13949">
        <w:rPr>
          <w:rFonts w:ascii="Times New Roman" w:hAnsi="Times New Roman" w:cs="Times New Roman"/>
          <w:sz w:val="24"/>
          <w:szCs w:val="24"/>
        </w:rPr>
        <w:t xml:space="preserve">The </w:t>
      </w:r>
      <w:r w:rsidRPr="00113949">
        <w:rPr>
          <w:rStyle w:val="Strong"/>
          <w:rFonts w:ascii="Times New Roman" w:hAnsi="Times New Roman" w:cs="Times New Roman"/>
          <w:sz w:val="24"/>
          <w:szCs w:val="24"/>
        </w:rPr>
        <w:t>Inspection_Results</w:t>
      </w:r>
      <w:r w:rsidRPr="00113949">
        <w:rPr>
          <w:rFonts w:ascii="Times New Roman" w:hAnsi="Times New Roman" w:cs="Times New Roman"/>
          <w:sz w:val="24"/>
          <w:szCs w:val="24"/>
        </w:rPr>
        <w:t xml:space="preserve"> collection in MongoDB is associated with the </w:t>
      </w:r>
      <w:r w:rsidRPr="00113949">
        <w:rPr>
          <w:rStyle w:val="Strong"/>
          <w:rFonts w:ascii="Times New Roman" w:hAnsi="Times New Roman" w:cs="Times New Roman"/>
          <w:sz w:val="24"/>
          <w:szCs w:val="24"/>
        </w:rPr>
        <w:t>Inspections</w:t>
      </w:r>
      <w:r w:rsidRPr="00113949">
        <w:rPr>
          <w:rFonts w:ascii="Times New Roman" w:hAnsi="Times New Roman" w:cs="Times New Roman"/>
          <w:sz w:val="24"/>
          <w:szCs w:val="24"/>
        </w:rPr>
        <w:t xml:space="preserve"> table using the </w:t>
      </w:r>
      <w:r w:rsidRPr="00113949">
        <w:rPr>
          <w:rStyle w:val="HTMLCode"/>
          <w:rFonts w:ascii="Times New Roman" w:eastAsiaTheme="minorHAnsi" w:hAnsi="Times New Roman" w:cs="Times New Roman"/>
          <w:sz w:val="24"/>
          <w:szCs w:val="24"/>
        </w:rPr>
        <w:t>inspection_id</w:t>
      </w:r>
      <w:r w:rsidRPr="00113949">
        <w:rPr>
          <w:rFonts w:ascii="Times New Roman" w:hAnsi="Times New Roman" w:cs="Times New Roman"/>
          <w:sz w:val="24"/>
          <w:szCs w:val="24"/>
        </w:rPr>
        <w:t xml:space="preserve">, allowing each inspection to be connected with its corresponding AI-generated result. </w:t>
      </w:r>
    </w:p>
    <w:p w14:paraId="535580AC" w14:textId="3123FBD9" w:rsidR="00125D40" w:rsidRPr="00113949" w:rsidRDefault="00CC5E6B" w:rsidP="00CC5E6B">
      <w:pPr>
        <w:pStyle w:val="NormalWeb"/>
      </w:pPr>
      <w:r w:rsidRPr="00113949">
        <w:t>This design ensures data consistency while combining the strengths of PostgreSQL and MongoDB.</w:t>
      </w:r>
    </w:p>
    <w:p w14:paraId="0EB20CB3" w14:textId="77777777" w:rsidR="00CC5E6B" w:rsidRPr="00113949" w:rsidRDefault="00CC5E6B" w:rsidP="004455B4">
      <w:pPr>
        <w:pStyle w:val="NormalWeb"/>
        <w:jc w:val="center"/>
        <w:rPr>
          <w:b/>
          <w:bCs/>
        </w:rPr>
      </w:pPr>
    </w:p>
    <w:p w14:paraId="0A231671" w14:textId="77777777" w:rsidR="004455B4" w:rsidRPr="00113949" w:rsidRDefault="004455B4" w:rsidP="00CC5E6B">
      <w:pPr>
        <w:pStyle w:val="NormalWeb"/>
        <w:rPr>
          <w:b/>
          <w:bCs/>
          <w:sz w:val="36"/>
          <w:szCs w:val="36"/>
        </w:rPr>
      </w:pPr>
    </w:p>
    <w:p w14:paraId="22BDE114" w14:textId="77777777" w:rsidR="004455B4" w:rsidRPr="00113949" w:rsidRDefault="004455B4" w:rsidP="00CC5E6B">
      <w:pPr>
        <w:pStyle w:val="NormalWeb"/>
        <w:rPr>
          <w:b/>
          <w:bCs/>
          <w:sz w:val="36"/>
          <w:szCs w:val="36"/>
        </w:rPr>
      </w:pPr>
    </w:p>
    <w:p w14:paraId="1B53087D" w14:textId="77777777" w:rsidR="004455B4" w:rsidRPr="00113949" w:rsidRDefault="004455B4" w:rsidP="00CC5E6B">
      <w:pPr>
        <w:pStyle w:val="NormalWeb"/>
        <w:rPr>
          <w:b/>
          <w:bCs/>
          <w:sz w:val="36"/>
          <w:szCs w:val="36"/>
        </w:rPr>
      </w:pPr>
    </w:p>
    <w:p w14:paraId="5B293B90" w14:textId="77777777" w:rsidR="004455B4" w:rsidRPr="00113949" w:rsidRDefault="004455B4" w:rsidP="00CC5E6B">
      <w:pPr>
        <w:pStyle w:val="NormalWeb"/>
        <w:rPr>
          <w:b/>
          <w:bCs/>
          <w:sz w:val="36"/>
          <w:szCs w:val="36"/>
        </w:rPr>
      </w:pPr>
    </w:p>
    <w:p w14:paraId="1F29CC90" w14:textId="77777777" w:rsidR="004455B4" w:rsidRPr="00113949" w:rsidRDefault="004455B4" w:rsidP="00CC5E6B">
      <w:pPr>
        <w:pStyle w:val="NormalWeb"/>
        <w:rPr>
          <w:b/>
          <w:bCs/>
          <w:sz w:val="36"/>
          <w:szCs w:val="36"/>
        </w:rPr>
      </w:pPr>
    </w:p>
    <w:p w14:paraId="15AFC162" w14:textId="77777777" w:rsidR="004455B4" w:rsidRPr="00113949" w:rsidRDefault="004455B4" w:rsidP="00CC5E6B">
      <w:pPr>
        <w:pStyle w:val="NormalWeb"/>
        <w:rPr>
          <w:b/>
          <w:bCs/>
          <w:sz w:val="36"/>
          <w:szCs w:val="36"/>
        </w:rPr>
      </w:pPr>
    </w:p>
    <w:p w14:paraId="4ED6B26A" w14:textId="77777777" w:rsidR="004455B4" w:rsidRPr="00113949" w:rsidRDefault="004455B4" w:rsidP="00CC5E6B">
      <w:pPr>
        <w:pStyle w:val="NormalWeb"/>
        <w:rPr>
          <w:b/>
          <w:bCs/>
          <w:sz w:val="36"/>
          <w:szCs w:val="36"/>
        </w:rPr>
      </w:pPr>
    </w:p>
    <w:p w14:paraId="6C50E583" w14:textId="77777777" w:rsidR="004455B4" w:rsidRPr="00113949" w:rsidRDefault="004455B4" w:rsidP="00CC5E6B">
      <w:pPr>
        <w:pStyle w:val="NormalWeb"/>
        <w:rPr>
          <w:b/>
          <w:bCs/>
          <w:sz w:val="36"/>
          <w:szCs w:val="36"/>
        </w:rPr>
      </w:pPr>
    </w:p>
    <w:p w14:paraId="1E89EF2A" w14:textId="02C5761D" w:rsidR="00CC5E6B" w:rsidRPr="00113949" w:rsidRDefault="00CC5E6B" w:rsidP="00CC5E6B">
      <w:pPr>
        <w:pStyle w:val="NormalWeb"/>
        <w:rPr>
          <w:b/>
          <w:bCs/>
          <w:sz w:val="36"/>
          <w:szCs w:val="36"/>
        </w:rPr>
      </w:pPr>
      <w:r w:rsidRPr="00113949">
        <w:rPr>
          <w:b/>
          <w:bCs/>
          <w:sz w:val="36"/>
          <w:szCs w:val="36"/>
        </w:rPr>
        <w:lastRenderedPageBreak/>
        <w:t>Database Architecture</w:t>
      </w:r>
    </w:p>
    <w:p w14:paraId="0995E620" w14:textId="235E05C9" w:rsidR="00125D40" w:rsidRPr="00113949" w:rsidRDefault="004455B4" w:rsidP="004455B4">
      <w:pPr>
        <w:tabs>
          <w:tab w:val="left" w:pos="2914"/>
        </w:tabs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13949">
        <w:rPr>
          <w:rFonts w:ascii="Times New Roman" w:hAnsi="Times New Roman" w:cs="Times New Roman"/>
        </w:rPr>
        <w:tab/>
      </w:r>
      <w:r w:rsidR="007C7EF2" w:rsidRPr="00113949">
        <w:rPr>
          <w:rFonts w:ascii="Times New Roman" w:hAnsi="Times New Roman" w:cs="Times New Roman"/>
          <w:noProof/>
        </w:rPr>
        <w:drawing>
          <wp:inline distT="0" distB="0" distL="0" distR="0" wp14:anchorId="2F3946B2" wp14:editId="5C945832">
            <wp:extent cx="5731510" cy="5268595"/>
            <wp:effectExtent l="0" t="0" r="2540" b="8255"/>
            <wp:docPr id="187337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C98E5" w14:textId="118E18F0" w:rsidR="00125D40" w:rsidRPr="00113949" w:rsidRDefault="00125D40" w:rsidP="00125D4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8DED46" w14:textId="6CDCC5DD" w:rsidR="004455B4" w:rsidRPr="00113949" w:rsidRDefault="004455B4" w:rsidP="004455B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VisionInspect AI project follows a </w:t>
      </w: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hybrid database architecture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integrating PostgreSQL and MongoDB.</w:t>
      </w:r>
    </w:p>
    <w:p w14:paraId="3DD491BE" w14:textId="77777777" w:rsidR="004455B4" w:rsidRPr="00113949" w:rsidRDefault="004455B4" w:rsidP="004455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PostgreSQL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used to store structured relational data such as </w:t>
      </w: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Users, Products, and Inspections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 maintains relationships between entities using primary and foreign keys, ensuring data consistency and integrity. </w:t>
      </w:r>
    </w:p>
    <w:p w14:paraId="1EE8070F" w14:textId="77777777" w:rsidR="004455B4" w:rsidRPr="00113949" w:rsidRDefault="004455B4" w:rsidP="004455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MongoDB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used to store AI-generated inspection results, including </w:t>
      </w: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defect type, anomaly score, and recommended action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Its flexible document model makes it suitable for storing varying AI outputs. </w:t>
      </w:r>
    </w:p>
    <w:p w14:paraId="4663868B" w14:textId="77777777" w:rsidR="004455B4" w:rsidRPr="00113949" w:rsidRDefault="004455B4" w:rsidP="0044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hybrid approach combines the reliability of relational databases with the flexibility of NoSQL databases, resulting in an efficient and scalable data management system.</w:t>
      </w:r>
    </w:p>
    <w:p w14:paraId="30022A85" w14:textId="290C347D" w:rsidR="00B878A1" w:rsidRPr="00113949" w:rsidRDefault="00B878A1" w:rsidP="004455B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13949">
        <w:rPr>
          <w:rFonts w:ascii="Times New Roman" w:hAnsi="Times New Roman" w:cs="Times New Roman"/>
          <w:b/>
          <w:bCs/>
          <w:sz w:val="36"/>
          <w:szCs w:val="36"/>
        </w:rPr>
        <w:lastRenderedPageBreak/>
        <w:t>Database Schema</w:t>
      </w:r>
    </w:p>
    <w:p w14:paraId="73A87A7A" w14:textId="33DAD9C6" w:rsidR="00B878A1" w:rsidRPr="00113949" w:rsidRDefault="00B878A1" w:rsidP="004455B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13949">
        <w:rPr>
          <w:rFonts w:ascii="Times New Roman" w:hAnsi="Times New Roman" w:cs="Times New Roman"/>
          <w:sz w:val="24"/>
          <w:szCs w:val="24"/>
        </w:rPr>
        <w:t>The database schema represents the structure of the PostgreSQL tables (Users, Products, and Inspections) and the MongoDB collection (Inspection_Results). It shows the primary keys, foreign keys, and how the tables are connected to maintain data consistency and support AI-generated inspection results.</w:t>
      </w:r>
    </w:p>
    <w:p w14:paraId="3F27A138" w14:textId="77777777" w:rsidR="00B878A1" w:rsidRPr="00113949" w:rsidRDefault="00B878A1" w:rsidP="004455B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C03EF4" w14:textId="7B19C40B" w:rsidR="00B878A1" w:rsidRPr="00113949" w:rsidRDefault="00B878A1" w:rsidP="004455B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13949">
        <w:rPr>
          <w:rFonts w:ascii="Times New Roman" w:hAnsi="Times New Roman" w:cs="Times New Roman"/>
          <w:noProof/>
        </w:rPr>
        <w:drawing>
          <wp:inline distT="0" distB="0" distL="0" distR="0" wp14:anchorId="2D408F45" wp14:editId="673BC5A2">
            <wp:extent cx="5934075" cy="7067550"/>
            <wp:effectExtent l="0" t="0" r="9525" b="0"/>
            <wp:docPr id="1970792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06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E6FA7" w14:textId="48C57FAF" w:rsidR="004455B4" w:rsidRPr="00113949" w:rsidRDefault="004455B4" w:rsidP="004455B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13949">
        <w:rPr>
          <w:rFonts w:ascii="Times New Roman" w:hAnsi="Times New Roman" w:cs="Times New Roman"/>
          <w:b/>
          <w:bCs/>
          <w:sz w:val="36"/>
          <w:szCs w:val="36"/>
        </w:rPr>
        <w:lastRenderedPageBreak/>
        <w:t>ER (Entity Relationship) Diagram</w:t>
      </w:r>
    </w:p>
    <w:p w14:paraId="6AF0666C" w14:textId="27F50293" w:rsidR="004455B4" w:rsidRPr="00113949" w:rsidRDefault="004455B4" w:rsidP="0044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3949">
        <w:rPr>
          <w:rFonts w:ascii="Times New Roman" w:hAnsi="Times New Roman" w:cs="Times New Roman"/>
          <w:noProof/>
        </w:rPr>
        <w:drawing>
          <wp:inline distT="0" distB="0" distL="0" distR="0" wp14:anchorId="4DA7728F" wp14:editId="0FB3AB26">
            <wp:extent cx="5731510" cy="6477000"/>
            <wp:effectExtent l="0" t="0" r="2540" b="0"/>
            <wp:docPr id="16073014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297B4" w14:textId="77777777" w:rsidR="00113949" w:rsidRPr="00113949" w:rsidRDefault="00113949" w:rsidP="00113949">
      <w:pPr>
        <w:pStyle w:val="pdq2pgselectionanchorcontainer"/>
      </w:pPr>
    </w:p>
    <w:p w14:paraId="1698413F" w14:textId="77777777" w:rsidR="00D808A8" w:rsidRDefault="00D808A8" w:rsidP="00113949">
      <w:pPr>
        <w:pStyle w:val="pdq2pgselectionanchorcontainer"/>
      </w:pPr>
    </w:p>
    <w:p w14:paraId="5ACAC304" w14:textId="405BA365" w:rsidR="00C95DA8" w:rsidRPr="00113949" w:rsidRDefault="00C95DA8" w:rsidP="00113949">
      <w:pPr>
        <w:pStyle w:val="pdq2pgselectionanchorcontainer"/>
      </w:pPr>
      <w:r w:rsidRPr="00113949">
        <w:t>The ER (Entity Relationship) Diagram represents the relationships between the entities used in the VisionInspect AI database.</w:t>
      </w:r>
    </w:p>
    <w:p w14:paraId="2FA84E31" w14:textId="77777777" w:rsidR="00C95DA8" w:rsidRPr="00113949" w:rsidRDefault="00C95DA8" w:rsidP="00C95D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Users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stores employee information, including login credentials and roles. </w:t>
      </w:r>
    </w:p>
    <w:p w14:paraId="66CC6A31" w14:textId="77777777" w:rsidR="00C95DA8" w:rsidRPr="00113949" w:rsidRDefault="00C95DA8" w:rsidP="00C95D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Products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stores information about the products being inspected. </w:t>
      </w:r>
    </w:p>
    <w:p w14:paraId="4B12C313" w14:textId="77777777" w:rsidR="00C95DA8" w:rsidRPr="00113949" w:rsidRDefault="00C95DA8" w:rsidP="00C95D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Inspections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records each inspection and connects the </w:t>
      </w: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Users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Products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tables through foreign keys. </w:t>
      </w:r>
    </w:p>
    <w:p w14:paraId="29D2919C" w14:textId="77777777" w:rsidR="00C95DA8" w:rsidRPr="00113949" w:rsidRDefault="00C95DA8" w:rsidP="00C95D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Inspection_Results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stores the AI-generated inspection results and is logically linked to the </w:t>
      </w: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Inspections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 using the inspection_id. </w:t>
      </w:r>
    </w:p>
    <w:p w14:paraId="0E28E21F" w14:textId="77777777" w:rsidR="00C95DA8" w:rsidRPr="00113949" w:rsidRDefault="00C95DA8" w:rsidP="00C95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Relationships</w:t>
      </w:r>
    </w:p>
    <w:p w14:paraId="51776793" w14:textId="77777777" w:rsidR="00C95DA8" w:rsidRPr="00113949" w:rsidRDefault="00C95DA8" w:rsidP="00C95D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</w:t>
      </w: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perform </w:t>
      </w: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many Inspections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: M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</w:t>
      </w:r>
    </w:p>
    <w:p w14:paraId="6CCD4199" w14:textId="77777777" w:rsidR="00C95DA8" w:rsidRPr="00113949" w:rsidRDefault="00C95DA8" w:rsidP="00C95D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</w:t>
      </w: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have </w:t>
      </w: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many Inspections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: M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</w:t>
      </w:r>
    </w:p>
    <w:p w14:paraId="195A8A90" w14:textId="77777777" w:rsidR="00C95DA8" w:rsidRPr="00113949" w:rsidRDefault="00C95DA8" w:rsidP="00C95D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</w:t>
      </w: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Inspection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generates </w:t>
      </w: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Inspection Result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1139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: 1</w:t>
      </w:r>
      <w:r w:rsidRPr="001139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4763268D" w14:textId="29CB9C68" w:rsidR="00125D40" w:rsidRPr="00113949" w:rsidRDefault="00C95DA8" w:rsidP="00125D40">
      <w:pPr>
        <w:rPr>
          <w:rFonts w:ascii="Times New Roman" w:hAnsi="Times New Roman" w:cs="Times New Roman"/>
          <w:sz w:val="24"/>
          <w:szCs w:val="24"/>
        </w:rPr>
      </w:pPr>
      <w:r w:rsidRPr="00113949">
        <w:rPr>
          <w:rFonts w:ascii="Times New Roman" w:hAnsi="Times New Roman" w:cs="Times New Roman"/>
          <w:sz w:val="24"/>
          <w:szCs w:val="24"/>
        </w:rPr>
        <w:t>The ER diagram provides a clear visualization of the database structure and the relationships between different entities, making the system easier to understand and maintain.</w:t>
      </w:r>
    </w:p>
    <w:p w14:paraId="6FA13C8C" w14:textId="77777777" w:rsidR="00C95DA8" w:rsidRPr="00113949" w:rsidRDefault="00C95DA8" w:rsidP="00C95DA8">
      <w:pPr>
        <w:rPr>
          <w:rFonts w:ascii="Times New Roman" w:hAnsi="Times New Roman" w:cs="Times New Roman"/>
          <w:sz w:val="24"/>
          <w:szCs w:val="24"/>
        </w:rPr>
      </w:pPr>
    </w:p>
    <w:sectPr w:rsidR="00C95DA8" w:rsidRPr="00113949" w:rsidSect="00125D40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A39BF" w14:textId="77777777" w:rsidR="00103D78" w:rsidRDefault="00103D78" w:rsidP="00125D40">
      <w:pPr>
        <w:spacing w:after="0" w:line="240" w:lineRule="auto"/>
      </w:pPr>
      <w:r>
        <w:separator/>
      </w:r>
    </w:p>
  </w:endnote>
  <w:endnote w:type="continuationSeparator" w:id="0">
    <w:p w14:paraId="7EC2E092" w14:textId="77777777" w:rsidR="00103D78" w:rsidRDefault="00103D78" w:rsidP="00125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88947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CD513E" w14:textId="1F4F6251" w:rsidR="005A2137" w:rsidRDefault="005A213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A486CF" w14:textId="77777777" w:rsidR="005A2137" w:rsidRDefault="005A21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5FBA2" w14:textId="77777777" w:rsidR="00103D78" w:rsidRDefault="00103D78" w:rsidP="00125D40">
      <w:pPr>
        <w:spacing w:after="0" w:line="240" w:lineRule="auto"/>
      </w:pPr>
      <w:r>
        <w:separator/>
      </w:r>
    </w:p>
  </w:footnote>
  <w:footnote w:type="continuationSeparator" w:id="0">
    <w:p w14:paraId="107F3047" w14:textId="77777777" w:rsidR="00103D78" w:rsidRDefault="00103D78" w:rsidP="00125D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8515CB"/>
    <w:multiLevelType w:val="multilevel"/>
    <w:tmpl w:val="86BC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A0617"/>
    <w:multiLevelType w:val="multilevel"/>
    <w:tmpl w:val="BE240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57731"/>
    <w:multiLevelType w:val="multilevel"/>
    <w:tmpl w:val="B8AC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30AEA"/>
    <w:multiLevelType w:val="multilevel"/>
    <w:tmpl w:val="A89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03612"/>
    <w:multiLevelType w:val="multilevel"/>
    <w:tmpl w:val="3036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2516F"/>
    <w:multiLevelType w:val="multilevel"/>
    <w:tmpl w:val="9248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316BD"/>
    <w:multiLevelType w:val="multilevel"/>
    <w:tmpl w:val="1D48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53D2D"/>
    <w:multiLevelType w:val="multilevel"/>
    <w:tmpl w:val="3D28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80BB4"/>
    <w:multiLevelType w:val="multilevel"/>
    <w:tmpl w:val="4E06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627D7"/>
    <w:multiLevelType w:val="multilevel"/>
    <w:tmpl w:val="2AE8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439903">
    <w:abstractNumId w:val="8"/>
  </w:num>
  <w:num w:numId="2" w16cid:durableId="2087066125">
    <w:abstractNumId w:val="6"/>
  </w:num>
  <w:num w:numId="3" w16cid:durableId="2092775150">
    <w:abstractNumId w:val="2"/>
  </w:num>
  <w:num w:numId="4" w16cid:durableId="1879048321">
    <w:abstractNumId w:val="9"/>
  </w:num>
  <w:num w:numId="5" w16cid:durableId="2088528732">
    <w:abstractNumId w:val="5"/>
  </w:num>
  <w:num w:numId="6" w16cid:durableId="462426360">
    <w:abstractNumId w:val="0"/>
  </w:num>
  <w:num w:numId="7" w16cid:durableId="569996905">
    <w:abstractNumId w:val="3"/>
  </w:num>
  <w:num w:numId="8" w16cid:durableId="371610439">
    <w:abstractNumId w:val="7"/>
  </w:num>
  <w:num w:numId="9" w16cid:durableId="1849826798">
    <w:abstractNumId w:val="4"/>
  </w:num>
  <w:num w:numId="10" w16cid:durableId="850754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98E"/>
    <w:rsid w:val="00016C49"/>
    <w:rsid w:val="00103D78"/>
    <w:rsid w:val="00113949"/>
    <w:rsid w:val="00125D40"/>
    <w:rsid w:val="00222C33"/>
    <w:rsid w:val="003211A3"/>
    <w:rsid w:val="00332F55"/>
    <w:rsid w:val="003A09F6"/>
    <w:rsid w:val="004038D3"/>
    <w:rsid w:val="00412FEA"/>
    <w:rsid w:val="004455B4"/>
    <w:rsid w:val="0047497C"/>
    <w:rsid w:val="00475C74"/>
    <w:rsid w:val="004D2A7F"/>
    <w:rsid w:val="004F498E"/>
    <w:rsid w:val="00555919"/>
    <w:rsid w:val="00557AF0"/>
    <w:rsid w:val="00591320"/>
    <w:rsid w:val="005A2137"/>
    <w:rsid w:val="00624D8E"/>
    <w:rsid w:val="00657B3C"/>
    <w:rsid w:val="006935ED"/>
    <w:rsid w:val="00715CD8"/>
    <w:rsid w:val="00751434"/>
    <w:rsid w:val="00764C73"/>
    <w:rsid w:val="007C6003"/>
    <w:rsid w:val="007C7EF2"/>
    <w:rsid w:val="007D7347"/>
    <w:rsid w:val="00845012"/>
    <w:rsid w:val="008C5C42"/>
    <w:rsid w:val="008F77FF"/>
    <w:rsid w:val="009F623E"/>
    <w:rsid w:val="00A83D2D"/>
    <w:rsid w:val="00B102F5"/>
    <w:rsid w:val="00B50313"/>
    <w:rsid w:val="00B878A1"/>
    <w:rsid w:val="00C16ADE"/>
    <w:rsid w:val="00C95DA8"/>
    <w:rsid w:val="00CC5E6B"/>
    <w:rsid w:val="00D46E88"/>
    <w:rsid w:val="00D80482"/>
    <w:rsid w:val="00D808A8"/>
    <w:rsid w:val="00DD59D6"/>
    <w:rsid w:val="00E70D6E"/>
    <w:rsid w:val="00F43B97"/>
    <w:rsid w:val="00FB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57DD6"/>
  <w15:chartTrackingRefBased/>
  <w15:docId w15:val="{17810F6E-B3D4-4C68-BB7C-91F17E79F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434"/>
  </w:style>
  <w:style w:type="paragraph" w:styleId="Heading1">
    <w:name w:val="heading 1"/>
    <w:basedOn w:val="Normal"/>
    <w:next w:val="Normal"/>
    <w:link w:val="Heading1Char"/>
    <w:uiPriority w:val="9"/>
    <w:qFormat/>
    <w:rsid w:val="004F4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4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4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4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4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4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F4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98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1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5143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25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D40"/>
  </w:style>
  <w:style w:type="paragraph" w:styleId="Footer">
    <w:name w:val="footer"/>
    <w:basedOn w:val="Normal"/>
    <w:link w:val="FooterChar"/>
    <w:uiPriority w:val="99"/>
    <w:unhideWhenUsed/>
    <w:rsid w:val="00125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D40"/>
  </w:style>
  <w:style w:type="character" w:styleId="HTMLCode">
    <w:name w:val="HTML Code"/>
    <w:basedOn w:val="DefaultParagraphFont"/>
    <w:uiPriority w:val="99"/>
    <w:semiHidden/>
    <w:unhideWhenUsed/>
    <w:rsid w:val="00CC5E6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C5E6B"/>
    <w:rPr>
      <w:i/>
      <w:iCs/>
    </w:rPr>
  </w:style>
  <w:style w:type="paragraph" w:customStyle="1" w:styleId="pdq2pgselectionanchorcontainer">
    <w:name w:val="pdq2pg_selectionanchorcontainer"/>
    <w:basedOn w:val="Normal"/>
    <w:rsid w:val="00445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</TotalTime>
  <Pages>9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Ojili Bhavana</dc:creator>
  <cp:keywords/>
  <dc:description/>
  <cp:lastModifiedBy>Ojili Bhavana</cp:lastModifiedBy>
  <cp:revision>12</cp:revision>
  <dcterms:created xsi:type="dcterms:W3CDTF">2026-07-16T17:15:00Z</dcterms:created>
  <dcterms:modified xsi:type="dcterms:W3CDTF">2026-07-24T14:47:00Z</dcterms:modified>
</cp:coreProperties>
</file>