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117FA" w14:textId="77777777" w:rsidR="006B08D9" w:rsidRDefault="006B08D9" w:rsidP="006B08D9">
      <w:pPr>
        <w:rPr>
          <w:rFonts w:ascii="Times New Roman" w:hAnsi="Times New Roman" w:cs="Times New Roman"/>
          <w:sz w:val="44"/>
          <w:szCs w:val="44"/>
        </w:rPr>
      </w:pPr>
      <w:r>
        <w:rPr>
          <w:rFonts w:ascii="Times New Roman" w:hAnsi="Times New Roman" w:cs="Times New Roman"/>
          <w:sz w:val="44"/>
          <w:szCs w:val="44"/>
        </w:rPr>
        <w:t xml:space="preserve">                          </w:t>
      </w:r>
      <w:r>
        <w:rPr>
          <w:rFonts w:ascii="Times New Roman" w:hAnsi="Times New Roman" w:cs="Times New Roman"/>
          <w:sz w:val="44"/>
          <w:szCs w:val="44"/>
        </w:rPr>
        <w:tab/>
        <w:t xml:space="preserve">  </w:t>
      </w:r>
    </w:p>
    <w:p w14:paraId="6A91EB1B" w14:textId="77777777" w:rsidR="005720F2" w:rsidRDefault="005720F2" w:rsidP="005720F2">
      <w:pPr>
        <w:rPr>
          <w:rFonts w:ascii="Times New Roman" w:hAnsi="Times New Roman" w:cs="Times New Roman"/>
          <w:sz w:val="44"/>
          <w:szCs w:val="44"/>
        </w:rPr>
      </w:pPr>
    </w:p>
    <w:p w14:paraId="2F3A7BC3" w14:textId="77777777" w:rsidR="005720F2" w:rsidRDefault="005720F2" w:rsidP="005720F2">
      <w:pPr>
        <w:rPr>
          <w:rFonts w:ascii="Times New Roman" w:hAnsi="Times New Roman" w:cs="Times New Roman"/>
          <w:sz w:val="44"/>
          <w:szCs w:val="44"/>
        </w:rPr>
      </w:pPr>
    </w:p>
    <w:p w14:paraId="23078E66" w14:textId="77777777" w:rsidR="005720F2" w:rsidRDefault="005720F2" w:rsidP="005720F2">
      <w:pPr>
        <w:rPr>
          <w:rFonts w:ascii="Times New Roman" w:hAnsi="Times New Roman" w:cs="Times New Roman"/>
          <w:sz w:val="44"/>
          <w:szCs w:val="44"/>
        </w:rPr>
      </w:pPr>
    </w:p>
    <w:p w14:paraId="2546DCC0" w14:textId="77777777" w:rsidR="005720F2" w:rsidRDefault="005720F2" w:rsidP="005720F2">
      <w:pPr>
        <w:rPr>
          <w:rFonts w:ascii="Times New Roman" w:hAnsi="Times New Roman" w:cs="Times New Roman"/>
          <w:sz w:val="44"/>
          <w:szCs w:val="44"/>
        </w:rPr>
      </w:pPr>
    </w:p>
    <w:p w14:paraId="5AEEAAF2" w14:textId="77777777" w:rsidR="005720F2" w:rsidRDefault="005720F2" w:rsidP="005720F2">
      <w:pPr>
        <w:rPr>
          <w:rFonts w:ascii="Times New Roman" w:hAnsi="Times New Roman" w:cs="Times New Roman"/>
          <w:sz w:val="44"/>
          <w:szCs w:val="44"/>
        </w:rPr>
      </w:pPr>
    </w:p>
    <w:p w14:paraId="3922D386" w14:textId="77777777" w:rsidR="005720F2" w:rsidRDefault="005720F2" w:rsidP="005720F2">
      <w:pPr>
        <w:rPr>
          <w:rFonts w:ascii="Times New Roman" w:hAnsi="Times New Roman" w:cs="Times New Roman"/>
          <w:sz w:val="44"/>
          <w:szCs w:val="44"/>
        </w:rPr>
      </w:pPr>
    </w:p>
    <w:p w14:paraId="6DB45E53" w14:textId="75C2188E" w:rsidR="008B4C7B" w:rsidRPr="005720F2" w:rsidRDefault="005720F2" w:rsidP="005720F2">
      <w:pPr>
        <w:rPr>
          <w:rFonts w:ascii="Times New Roman" w:hAnsi="Times New Roman" w:cs="Times New Roman"/>
          <w:b/>
          <w:bCs/>
          <w:sz w:val="48"/>
          <w:szCs w:val="48"/>
        </w:rPr>
      </w:pPr>
      <w:r w:rsidRPr="005720F2">
        <w:rPr>
          <w:rFonts w:ascii="Times New Roman" w:hAnsi="Times New Roman" w:cs="Times New Roman"/>
          <w:b/>
          <w:bCs/>
          <w:sz w:val="48"/>
          <w:szCs w:val="48"/>
        </w:rPr>
        <w:t>VisionInspect AI: Manufacturing Defect</w:t>
      </w:r>
      <w:r>
        <w:rPr>
          <w:rFonts w:ascii="Times New Roman" w:hAnsi="Times New Roman" w:cs="Times New Roman"/>
          <w:b/>
          <w:bCs/>
          <w:sz w:val="48"/>
          <w:szCs w:val="48"/>
        </w:rPr>
        <w:t xml:space="preserve"> </w:t>
      </w:r>
      <w:r w:rsidRPr="005720F2">
        <w:rPr>
          <w:rFonts w:ascii="Times New Roman" w:hAnsi="Times New Roman" w:cs="Times New Roman"/>
          <w:b/>
          <w:bCs/>
          <w:sz w:val="48"/>
          <w:szCs w:val="48"/>
        </w:rPr>
        <w:t>Detection &amp; Quality Inspection System</w:t>
      </w:r>
    </w:p>
    <w:p w14:paraId="3B9381FA" w14:textId="77777777" w:rsidR="008B4C7B" w:rsidRPr="007E5EA8" w:rsidRDefault="008B4C7B" w:rsidP="008B4C7B">
      <w:pPr>
        <w:rPr>
          <w:rFonts w:ascii="Times New Roman" w:hAnsi="Times New Roman" w:cs="Times New Roman"/>
          <w:sz w:val="24"/>
          <w:szCs w:val="24"/>
        </w:rPr>
      </w:pPr>
    </w:p>
    <w:p w14:paraId="7A85607E" w14:textId="77777777" w:rsidR="005720F2" w:rsidRDefault="006B08D9" w:rsidP="006B08D9">
      <w:pPr>
        <w:ind w:left="3600"/>
        <w:rPr>
          <w:rFonts w:ascii="Times New Roman" w:hAnsi="Times New Roman" w:cs="Times New Roman"/>
          <w:sz w:val="24"/>
          <w:szCs w:val="24"/>
        </w:rPr>
      </w:pPr>
      <w:r>
        <w:rPr>
          <w:rFonts w:ascii="Times New Roman" w:hAnsi="Times New Roman" w:cs="Times New Roman"/>
          <w:sz w:val="24"/>
          <w:szCs w:val="24"/>
        </w:rPr>
        <w:t xml:space="preserve">    </w:t>
      </w:r>
    </w:p>
    <w:p w14:paraId="7B7AA8ED" w14:textId="77777777" w:rsidR="005720F2" w:rsidRDefault="005720F2" w:rsidP="006B08D9">
      <w:pPr>
        <w:ind w:left="3600"/>
        <w:rPr>
          <w:rFonts w:ascii="Times New Roman" w:hAnsi="Times New Roman" w:cs="Times New Roman"/>
          <w:sz w:val="24"/>
          <w:szCs w:val="24"/>
        </w:rPr>
      </w:pPr>
    </w:p>
    <w:p w14:paraId="02575721" w14:textId="77777777" w:rsidR="005720F2" w:rsidRDefault="005720F2" w:rsidP="005720F2">
      <w:pPr>
        <w:rPr>
          <w:rFonts w:ascii="Times New Roman" w:hAnsi="Times New Roman" w:cs="Times New Roman"/>
          <w:sz w:val="24"/>
          <w:szCs w:val="24"/>
        </w:rPr>
      </w:pPr>
    </w:p>
    <w:p w14:paraId="48839609" w14:textId="77777777" w:rsidR="005720F2" w:rsidRDefault="005720F2" w:rsidP="006B08D9">
      <w:pPr>
        <w:ind w:left="3600"/>
        <w:rPr>
          <w:rFonts w:ascii="Times New Roman" w:hAnsi="Times New Roman" w:cs="Times New Roman"/>
          <w:sz w:val="24"/>
          <w:szCs w:val="24"/>
        </w:rPr>
      </w:pPr>
    </w:p>
    <w:p w14:paraId="0AC04680" w14:textId="77777777" w:rsidR="005720F2" w:rsidRDefault="005720F2" w:rsidP="006B08D9">
      <w:pPr>
        <w:ind w:left="3600"/>
        <w:rPr>
          <w:rFonts w:ascii="Times New Roman" w:hAnsi="Times New Roman" w:cs="Times New Roman"/>
          <w:sz w:val="24"/>
          <w:szCs w:val="24"/>
        </w:rPr>
      </w:pPr>
    </w:p>
    <w:p w14:paraId="6F1A4FEF" w14:textId="77777777" w:rsidR="005720F2" w:rsidRDefault="006B08D9" w:rsidP="006B08D9">
      <w:pPr>
        <w:ind w:left="2880" w:firstLine="720"/>
        <w:rPr>
          <w:rFonts w:ascii="Times New Roman" w:hAnsi="Times New Roman" w:cs="Times New Roman"/>
          <w:sz w:val="24"/>
          <w:szCs w:val="24"/>
        </w:rPr>
      </w:pPr>
      <w:r>
        <w:rPr>
          <w:rFonts w:ascii="Times New Roman" w:hAnsi="Times New Roman" w:cs="Times New Roman"/>
          <w:sz w:val="24"/>
          <w:szCs w:val="24"/>
        </w:rPr>
        <w:t xml:space="preserve">    </w:t>
      </w:r>
    </w:p>
    <w:p w14:paraId="4F9D8266" w14:textId="77777777" w:rsidR="005720F2" w:rsidRDefault="005720F2" w:rsidP="006B08D9">
      <w:pPr>
        <w:ind w:left="2880" w:firstLine="720"/>
        <w:rPr>
          <w:rFonts w:ascii="Times New Roman" w:hAnsi="Times New Roman" w:cs="Times New Roman"/>
          <w:sz w:val="24"/>
          <w:szCs w:val="24"/>
        </w:rPr>
      </w:pPr>
    </w:p>
    <w:p w14:paraId="6BD92632" w14:textId="77777777" w:rsidR="005720F2" w:rsidRDefault="005720F2" w:rsidP="006B08D9">
      <w:pPr>
        <w:ind w:left="2880" w:firstLine="720"/>
        <w:rPr>
          <w:rFonts w:ascii="Times New Roman" w:hAnsi="Times New Roman" w:cs="Times New Roman"/>
          <w:sz w:val="24"/>
          <w:szCs w:val="24"/>
        </w:rPr>
      </w:pPr>
    </w:p>
    <w:p w14:paraId="5399F1A8" w14:textId="77777777" w:rsidR="005720F2" w:rsidRDefault="005720F2" w:rsidP="006B08D9">
      <w:pPr>
        <w:ind w:left="2880" w:firstLine="720"/>
        <w:rPr>
          <w:rFonts w:ascii="Times New Roman" w:hAnsi="Times New Roman" w:cs="Times New Roman"/>
          <w:sz w:val="24"/>
          <w:szCs w:val="24"/>
        </w:rPr>
      </w:pPr>
    </w:p>
    <w:p w14:paraId="22F8D794" w14:textId="77777777" w:rsidR="005720F2" w:rsidRDefault="005720F2" w:rsidP="006B08D9">
      <w:pPr>
        <w:ind w:left="2880" w:firstLine="720"/>
        <w:rPr>
          <w:rFonts w:ascii="Times New Roman" w:hAnsi="Times New Roman" w:cs="Times New Roman"/>
          <w:sz w:val="24"/>
          <w:szCs w:val="24"/>
        </w:rPr>
      </w:pPr>
    </w:p>
    <w:p w14:paraId="1B7067BF" w14:textId="77777777" w:rsidR="00085FC3" w:rsidRDefault="005720F2" w:rsidP="005720F2">
      <w:pPr>
        <w:rPr>
          <w:rFonts w:ascii="Times New Roman" w:hAnsi="Times New Roman" w:cs="Times New Roman"/>
          <w:sz w:val="24"/>
          <w:szCs w:val="24"/>
        </w:rPr>
      </w:pPr>
      <w:r>
        <w:rPr>
          <w:rFonts w:ascii="Times New Roman" w:hAnsi="Times New Roman" w:cs="Times New Roman"/>
          <w:sz w:val="24"/>
          <w:szCs w:val="24"/>
        </w:rPr>
        <w:t xml:space="preserve">      </w:t>
      </w:r>
    </w:p>
    <w:p w14:paraId="7B9199FD" w14:textId="77777777" w:rsidR="00085FC3" w:rsidRDefault="00085FC3" w:rsidP="005720F2">
      <w:pPr>
        <w:rPr>
          <w:rFonts w:ascii="Times New Roman" w:hAnsi="Times New Roman" w:cs="Times New Roman"/>
          <w:sz w:val="24"/>
          <w:szCs w:val="24"/>
        </w:rPr>
      </w:pPr>
    </w:p>
    <w:p w14:paraId="5CCE26EF" w14:textId="4248BD43" w:rsidR="008B4C7B" w:rsidRPr="005720F2" w:rsidRDefault="005720F2" w:rsidP="005720F2">
      <w:pPr>
        <w:rPr>
          <w:rFonts w:ascii="Times New Roman" w:hAnsi="Times New Roman" w:cs="Times New Roman"/>
          <w:b/>
          <w:bCs/>
          <w:sz w:val="36"/>
          <w:szCs w:val="36"/>
        </w:rPr>
      </w:pPr>
      <w:r>
        <w:rPr>
          <w:rFonts w:ascii="Times New Roman" w:hAnsi="Times New Roman" w:cs="Times New Roman"/>
          <w:sz w:val="24"/>
          <w:szCs w:val="24"/>
        </w:rPr>
        <w:t xml:space="preserve"> </w:t>
      </w:r>
      <w:r w:rsidR="008B4C7B" w:rsidRPr="005720F2">
        <w:rPr>
          <w:rFonts w:ascii="Times New Roman" w:hAnsi="Times New Roman" w:cs="Times New Roman"/>
          <w:b/>
          <w:bCs/>
          <w:sz w:val="36"/>
          <w:szCs w:val="36"/>
        </w:rPr>
        <w:t>Pavani Ojili</w:t>
      </w:r>
    </w:p>
    <w:p w14:paraId="5314B0C4" w14:textId="0B19A479" w:rsidR="008B4C7B" w:rsidRPr="007E5EA8" w:rsidRDefault="006B08D9" w:rsidP="00085FC3">
      <w:pPr>
        <w:rPr>
          <w:rFonts w:ascii="Times New Roman" w:hAnsi="Times New Roman" w:cs="Times New Roman"/>
          <w:sz w:val="24"/>
          <w:szCs w:val="24"/>
        </w:rPr>
      </w:pPr>
      <w:r>
        <w:rPr>
          <w:rFonts w:ascii="Times New Roman" w:hAnsi="Times New Roman" w:cs="Times New Roman"/>
          <w:sz w:val="24"/>
          <w:szCs w:val="24"/>
        </w:rPr>
        <w:t xml:space="preserve">    </w:t>
      </w:r>
    </w:p>
    <w:p w14:paraId="1FA19237" w14:textId="77777777" w:rsidR="008B4C7B" w:rsidRPr="007E5EA8" w:rsidRDefault="008B4C7B">
      <w:pPr>
        <w:rPr>
          <w:rFonts w:ascii="Times New Roman" w:hAnsi="Times New Roman" w:cs="Times New Roman"/>
          <w:sz w:val="24"/>
          <w:szCs w:val="24"/>
        </w:rPr>
      </w:pPr>
      <w:r w:rsidRPr="007E5EA8">
        <w:rPr>
          <w:rFonts w:ascii="Times New Roman" w:hAnsi="Times New Roman" w:cs="Times New Roman"/>
          <w:sz w:val="24"/>
          <w:szCs w:val="24"/>
        </w:rPr>
        <w:br w:type="page"/>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3544"/>
        <w:gridCol w:w="4536"/>
      </w:tblGrid>
      <w:tr w:rsidR="00AF4758" w:rsidRPr="004A0B75" w14:paraId="5072BD13" w14:textId="77777777" w:rsidTr="00AF4758">
        <w:trPr>
          <w:trHeight w:val="523"/>
          <w:tblHeader/>
          <w:tblCellSpacing w:w="15" w:type="dxa"/>
        </w:trPr>
        <w:tc>
          <w:tcPr>
            <w:tcW w:w="3499" w:type="dxa"/>
            <w:vAlign w:val="center"/>
            <w:hideMark/>
          </w:tcPr>
          <w:p w14:paraId="386EB2A2" w14:textId="77777777" w:rsidR="00AF4758" w:rsidRPr="005720F2" w:rsidRDefault="00AF4758" w:rsidP="00085FC3">
            <w:pPr>
              <w:spacing w:after="0" w:line="240" w:lineRule="auto"/>
              <w:rPr>
                <w:rFonts w:ascii="Times New Roman" w:eastAsia="Times New Roman" w:hAnsi="Times New Roman" w:cs="Times New Roman"/>
                <w:b/>
                <w:bCs/>
                <w:kern w:val="0"/>
                <w:sz w:val="32"/>
                <w:szCs w:val="32"/>
                <w:lang w:eastAsia="en-IN"/>
                <w14:ligatures w14:val="none"/>
              </w:rPr>
            </w:pPr>
            <w:r w:rsidRPr="005720F2">
              <w:rPr>
                <w:rFonts w:ascii="Times New Roman" w:eastAsia="Times New Roman" w:hAnsi="Times New Roman" w:cs="Times New Roman"/>
                <w:b/>
                <w:bCs/>
                <w:kern w:val="0"/>
                <w:sz w:val="32"/>
                <w:szCs w:val="32"/>
                <w:lang w:eastAsia="en-IN"/>
                <w14:ligatures w14:val="none"/>
              </w:rPr>
              <w:lastRenderedPageBreak/>
              <w:t>Table of Contents</w:t>
            </w:r>
          </w:p>
        </w:tc>
        <w:tc>
          <w:tcPr>
            <w:tcW w:w="4491" w:type="dxa"/>
            <w:vAlign w:val="center"/>
            <w:hideMark/>
          </w:tcPr>
          <w:p w14:paraId="09C7C8E5" w14:textId="1841B613" w:rsidR="00AF4758" w:rsidRPr="005720F2" w:rsidRDefault="004A0B75" w:rsidP="004A0B75">
            <w:pPr>
              <w:spacing w:after="0" w:line="240" w:lineRule="auto"/>
              <w:rPr>
                <w:rFonts w:ascii="Times New Roman" w:eastAsia="Times New Roman" w:hAnsi="Times New Roman" w:cs="Times New Roman"/>
                <w:b/>
                <w:bCs/>
                <w:kern w:val="0"/>
                <w:sz w:val="32"/>
                <w:szCs w:val="32"/>
                <w:lang w:eastAsia="en-IN"/>
                <w14:ligatures w14:val="none"/>
              </w:rPr>
            </w:pPr>
            <w:r w:rsidRPr="004A0B75">
              <w:rPr>
                <w:rFonts w:ascii="Times New Roman" w:eastAsia="Times New Roman" w:hAnsi="Times New Roman" w:cs="Times New Roman"/>
                <w:b/>
                <w:bCs/>
                <w:kern w:val="0"/>
                <w:sz w:val="24"/>
                <w:szCs w:val="24"/>
                <w:lang w:eastAsia="en-IN"/>
                <w14:ligatures w14:val="none"/>
              </w:rPr>
              <w:t xml:space="preserve">                         </w:t>
            </w:r>
            <w:r w:rsidRPr="005720F2">
              <w:rPr>
                <w:rFonts w:ascii="Times New Roman" w:eastAsia="Times New Roman" w:hAnsi="Times New Roman" w:cs="Times New Roman"/>
                <w:b/>
                <w:bCs/>
                <w:kern w:val="0"/>
                <w:sz w:val="32"/>
                <w:szCs w:val="32"/>
                <w:lang w:eastAsia="en-IN"/>
                <w14:ligatures w14:val="none"/>
              </w:rPr>
              <w:t>Page No</w:t>
            </w:r>
          </w:p>
        </w:tc>
      </w:tr>
      <w:tr w:rsidR="00AF4758" w:rsidRPr="004A0B75" w14:paraId="2689CF59" w14:textId="77777777" w:rsidTr="00AF4758">
        <w:trPr>
          <w:trHeight w:val="787"/>
          <w:tblCellSpacing w:w="15" w:type="dxa"/>
        </w:trPr>
        <w:tc>
          <w:tcPr>
            <w:tcW w:w="3499" w:type="dxa"/>
            <w:vAlign w:val="center"/>
            <w:hideMark/>
          </w:tcPr>
          <w:p w14:paraId="5CCC7178" w14:textId="77777777" w:rsidR="00AF4758" w:rsidRPr="004A0B75" w:rsidRDefault="00AF4758" w:rsidP="00AF4758">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1. Project Description</w:t>
            </w:r>
          </w:p>
        </w:tc>
        <w:tc>
          <w:tcPr>
            <w:tcW w:w="4491" w:type="dxa"/>
            <w:vAlign w:val="center"/>
            <w:hideMark/>
          </w:tcPr>
          <w:p w14:paraId="2A29F431" w14:textId="2FFB339F" w:rsidR="00AF4758" w:rsidRPr="004A0B75" w:rsidRDefault="004A0B75" w:rsidP="00AF4758">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                            </w:t>
            </w:r>
            <w:r w:rsidR="00A21A35">
              <w:rPr>
                <w:rFonts w:ascii="Times New Roman" w:eastAsia="Times New Roman" w:hAnsi="Times New Roman" w:cs="Times New Roman"/>
                <w:kern w:val="0"/>
                <w:sz w:val="24"/>
                <w:szCs w:val="24"/>
                <w:lang w:eastAsia="en-IN"/>
                <w14:ligatures w14:val="none"/>
              </w:rPr>
              <w:t xml:space="preserve">  </w:t>
            </w:r>
            <w:r w:rsidR="00337DA6">
              <w:rPr>
                <w:rFonts w:ascii="Times New Roman" w:eastAsia="Times New Roman" w:hAnsi="Times New Roman" w:cs="Times New Roman"/>
                <w:kern w:val="0"/>
                <w:sz w:val="24"/>
                <w:szCs w:val="24"/>
                <w:lang w:eastAsia="en-IN"/>
                <w14:ligatures w14:val="none"/>
              </w:rPr>
              <w:t>3</w:t>
            </w:r>
          </w:p>
        </w:tc>
      </w:tr>
      <w:tr w:rsidR="00AF4758" w:rsidRPr="004A0B75" w14:paraId="76E836C5" w14:textId="77777777" w:rsidTr="00AF4758">
        <w:trPr>
          <w:trHeight w:val="799"/>
          <w:tblCellSpacing w:w="15" w:type="dxa"/>
        </w:trPr>
        <w:tc>
          <w:tcPr>
            <w:tcW w:w="3499" w:type="dxa"/>
            <w:vAlign w:val="center"/>
            <w:hideMark/>
          </w:tcPr>
          <w:p w14:paraId="0FE4511E" w14:textId="77777777" w:rsidR="00AF4758" w:rsidRPr="004A0B75" w:rsidRDefault="00AF4758" w:rsidP="00AF4758">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2. Module Objective</w:t>
            </w:r>
          </w:p>
        </w:tc>
        <w:tc>
          <w:tcPr>
            <w:tcW w:w="4491" w:type="dxa"/>
            <w:vAlign w:val="center"/>
            <w:hideMark/>
          </w:tcPr>
          <w:p w14:paraId="45089FD3" w14:textId="12412095" w:rsidR="00AF4758" w:rsidRPr="004A0B75" w:rsidRDefault="00A21A35" w:rsidP="00AF475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337DA6">
              <w:rPr>
                <w:rFonts w:ascii="Times New Roman" w:eastAsia="Times New Roman" w:hAnsi="Times New Roman" w:cs="Times New Roman"/>
                <w:kern w:val="0"/>
                <w:sz w:val="24"/>
                <w:szCs w:val="24"/>
                <w:lang w:eastAsia="en-IN"/>
                <w14:ligatures w14:val="none"/>
              </w:rPr>
              <w:t>3</w:t>
            </w:r>
          </w:p>
        </w:tc>
      </w:tr>
      <w:tr w:rsidR="00AF4758" w:rsidRPr="004A0B75" w14:paraId="3845F829" w14:textId="77777777" w:rsidTr="00AF4758">
        <w:trPr>
          <w:trHeight w:val="782"/>
          <w:tblCellSpacing w:w="15" w:type="dxa"/>
        </w:trPr>
        <w:tc>
          <w:tcPr>
            <w:tcW w:w="3499" w:type="dxa"/>
            <w:vAlign w:val="center"/>
            <w:hideMark/>
          </w:tcPr>
          <w:p w14:paraId="458A0A98" w14:textId="77777777" w:rsidR="00AF4758" w:rsidRPr="004A0B75" w:rsidRDefault="00AF4758" w:rsidP="00AF4758">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3. Existing Frontend Analysis</w:t>
            </w:r>
          </w:p>
        </w:tc>
        <w:tc>
          <w:tcPr>
            <w:tcW w:w="4491" w:type="dxa"/>
            <w:vAlign w:val="center"/>
            <w:hideMark/>
          </w:tcPr>
          <w:p w14:paraId="5BC539C4" w14:textId="775B6C6E" w:rsidR="00AF4758" w:rsidRPr="004A0B75" w:rsidRDefault="00A21A35" w:rsidP="00AF475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337DA6">
              <w:rPr>
                <w:rFonts w:ascii="Times New Roman" w:eastAsia="Times New Roman" w:hAnsi="Times New Roman" w:cs="Times New Roman"/>
                <w:kern w:val="0"/>
                <w:sz w:val="24"/>
                <w:szCs w:val="24"/>
                <w:lang w:eastAsia="en-IN"/>
                <w14:ligatures w14:val="none"/>
              </w:rPr>
              <w:t>3</w:t>
            </w:r>
          </w:p>
        </w:tc>
      </w:tr>
      <w:tr w:rsidR="00AF4758" w:rsidRPr="004A0B75" w14:paraId="05D2C531" w14:textId="77777777" w:rsidTr="00AF4758">
        <w:trPr>
          <w:trHeight w:val="794"/>
          <w:tblCellSpacing w:w="15" w:type="dxa"/>
        </w:trPr>
        <w:tc>
          <w:tcPr>
            <w:tcW w:w="3499" w:type="dxa"/>
            <w:vAlign w:val="center"/>
            <w:hideMark/>
          </w:tcPr>
          <w:p w14:paraId="6F4DFC35" w14:textId="77777777" w:rsidR="00AF4758" w:rsidRPr="004A0B75" w:rsidRDefault="00AF4758" w:rsidP="00AF4758">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4. Role-Based Authentication</w:t>
            </w:r>
          </w:p>
        </w:tc>
        <w:tc>
          <w:tcPr>
            <w:tcW w:w="4491" w:type="dxa"/>
            <w:vAlign w:val="center"/>
            <w:hideMark/>
          </w:tcPr>
          <w:p w14:paraId="1DD169C1" w14:textId="1CACAC7D" w:rsidR="00AF4758" w:rsidRPr="004A0B75" w:rsidRDefault="00A21A35" w:rsidP="00AF475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337DA6">
              <w:rPr>
                <w:rFonts w:ascii="Times New Roman" w:eastAsia="Times New Roman" w:hAnsi="Times New Roman" w:cs="Times New Roman"/>
                <w:kern w:val="0"/>
                <w:sz w:val="24"/>
                <w:szCs w:val="24"/>
                <w:lang w:eastAsia="en-IN"/>
                <w14:ligatures w14:val="none"/>
              </w:rPr>
              <w:t>4</w:t>
            </w:r>
          </w:p>
        </w:tc>
      </w:tr>
      <w:tr w:rsidR="00AF4758" w:rsidRPr="004A0B75" w14:paraId="53B88C2C" w14:textId="77777777" w:rsidTr="00AF4758">
        <w:trPr>
          <w:trHeight w:val="934"/>
          <w:tblCellSpacing w:w="15" w:type="dxa"/>
        </w:trPr>
        <w:tc>
          <w:tcPr>
            <w:tcW w:w="3499" w:type="dxa"/>
            <w:vAlign w:val="center"/>
            <w:hideMark/>
          </w:tcPr>
          <w:p w14:paraId="01E3A57F" w14:textId="77777777" w:rsidR="00AF4758" w:rsidRPr="004A0B75" w:rsidRDefault="00AF4758" w:rsidP="00AF4758">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5. Database Schema</w:t>
            </w:r>
          </w:p>
        </w:tc>
        <w:tc>
          <w:tcPr>
            <w:tcW w:w="4491" w:type="dxa"/>
            <w:vAlign w:val="center"/>
            <w:hideMark/>
          </w:tcPr>
          <w:p w14:paraId="1550B190" w14:textId="770EC37F" w:rsidR="00AF4758" w:rsidRPr="004A0B75" w:rsidRDefault="00A21A35" w:rsidP="00AF475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337DA6">
              <w:rPr>
                <w:rFonts w:ascii="Times New Roman" w:eastAsia="Times New Roman" w:hAnsi="Times New Roman" w:cs="Times New Roman"/>
                <w:kern w:val="0"/>
                <w:sz w:val="24"/>
                <w:szCs w:val="24"/>
                <w:lang w:eastAsia="en-IN"/>
                <w14:ligatures w14:val="none"/>
              </w:rPr>
              <w:t>4</w:t>
            </w:r>
          </w:p>
        </w:tc>
      </w:tr>
      <w:tr w:rsidR="00AF4758" w:rsidRPr="004A0B75" w14:paraId="0AACE8AA" w14:textId="77777777" w:rsidTr="00AF4758">
        <w:trPr>
          <w:trHeight w:val="934"/>
          <w:tblCellSpacing w:w="15" w:type="dxa"/>
        </w:trPr>
        <w:tc>
          <w:tcPr>
            <w:tcW w:w="3499" w:type="dxa"/>
            <w:vAlign w:val="center"/>
            <w:hideMark/>
          </w:tcPr>
          <w:p w14:paraId="69E660EE" w14:textId="77777777" w:rsidR="00AF4758" w:rsidRPr="004A0B75" w:rsidRDefault="00AF4758" w:rsidP="00AF4758">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6. Authentication Workflow</w:t>
            </w:r>
          </w:p>
        </w:tc>
        <w:tc>
          <w:tcPr>
            <w:tcW w:w="4491" w:type="dxa"/>
            <w:vAlign w:val="center"/>
            <w:hideMark/>
          </w:tcPr>
          <w:p w14:paraId="46216859" w14:textId="1604AC90" w:rsidR="00AF4758" w:rsidRPr="004A0B75" w:rsidRDefault="00A21A35" w:rsidP="00AF475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337DA6">
              <w:rPr>
                <w:rFonts w:ascii="Times New Roman" w:eastAsia="Times New Roman" w:hAnsi="Times New Roman" w:cs="Times New Roman"/>
                <w:kern w:val="0"/>
                <w:sz w:val="24"/>
                <w:szCs w:val="24"/>
                <w:lang w:eastAsia="en-IN"/>
                <w14:ligatures w14:val="none"/>
              </w:rPr>
              <w:t>5</w:t>
            </w:r>
          </w:p>
        </w:tc>
      </w:tr>
      <w:tr w:rsidR="00AF4758" w:rsidRPr="004A0B75" w14:paraId="1EFF9A7D" w14:textId="77777777" w:rsidTr="00AF4758">
        <w:trPr>
          <w:trHeight w:val="930"/>
          <w:tblCellSpacing w:w="15" w:type="dxa"/>
        </w:trPr>
        <w:tc>
          <w:tcPr>
            <w:tcW w:w="3499" w:type="dxa"/>
            <w:vAlign w:val="center"/>
            <w:hideMark/>
          </w:tcPr>
          <w:p w14:paraId="26667C6E" w14:textId="77777777" w:rsidR="00AF4758" w:rsidRPr="004A0B75" w:rsidRDefault="00AF4758" w:rsidP="00AF4758">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7. API Design</w:t>
            </w:r>
          </w:p>
        </w:tc>
        <w:tc>
          <w:tcPr>
            <w:tcW w:w="4491" w:type="dxa"/>
            <w:vAlign w:val="center"/>
            <w:hideMark/>
          </w:tcPr>
          <w:p w14:paraId="44C0440E" w14:textId="1F5F7C15" w:rsidR="00AF4758" w:rsidRPr="004A0B75" w:rsidRDefault="00A21A35" w:rsidP="00AF475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337DA6">
              <w:rPr>
                <w:rFonts w:ascii="Times New Roman" w:eastAsia="Times New Roman" w:hAnsi="Times New Roman" w:cs="Times New Roman"/>
                <w:kern w:val="0"/>
                <w:sz w:val="24"/>
                <w:szCs w:val="24"/>
                <w:lang w:eastAsia="en-IN"/>
                <w14:ligatures w14:val="none"/>
              </w:rPr>
              <w:t>7</w:t>
            </w:r>
          </w:p>
        </w:tc>
      </w:tr>
      <w:tr w:rsidR="00AF4758" w:rsidRPr="004A0B75" w14:paraId="396FA492" w14:textId="77777777" w:rsidTr="00AF4758">
        <w:trPr>
          <w:trHeight w:val="802"/>
          <w:tblCellSpacing w:w="15" w:type="dxa"/>
        </w:trPr>
        <w:tc>
          <w:tcPr>
            <w:tcW w:w="3499" w:type="dxa"/>
            <w:vAlign w:val="center"/>
            <w:hideMark/>
          </w:tcPr>
          <w:p w14:paraId="4ED6793D" w14:textId="77777777" w:rsidR="00AF4758" w:rsidRPr="004A0B75" w:rsidRDefault="00AF4758" w:rsidP="00AF4758">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8. Current Progress</w:t>
            </w:r>
          </w:p>
        </w:tc>
        <w:tc>
          <w:tcPr>
            <w:tcW w:w="4491" w:type="dxa"/>
            <w:vAlign w:val="center"/>
            <w:hideMark/>
          </w:tcPr>
          <w:p w14:paraId="14F5EC1C" w14:textId="6EE06ABA" w:rsidR="00AF4758" w:rsidRPr="004A0B75" w:rsidRDefault="00A21A35" w:rsidP="00AF475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337DA6">
              <w:rPr>
                <w:rFonts w:ascii="Times New Roman" w:eastAsia="Times New Roman" w:hAnsi="Times New Roman" w:cs="Times New Roman"/>
                <w:kern w:val="0"/>
                <w:sz w:val="24"/>
                <w:szCs w:val="24"/>
                <w:lang w:eastAsia="en-IN"/>
                <w14:ligatures w14:val="none"/>
              </w:rPr>
              <w:t>8</w:t>
            </w:r>
          </w:p>
        </w:tc>
      </w:tr>
      <w:tr w:rsidR="00AF4758" w:rsidRPr="004A0B75" w14:paraId="30174BC0" w14:textId="77777777" w:rsidTr="00AF4758">
        <w:trPr>
          <w:trHeight w:val="928"/>
          <w:tblCellSpacing w:w="15" w:type="dxa"/>
        </w:trPr>
        <w:tc>
          <w:tcPr>
            <w:tcW w:w="3499" w:type="dxa"/>
            <w:vAlign w:val="center"/>
            <w:hideMark/>
          </w:tcPr>
          <w:p w14:paraId="0B0949F0" w14:textId="77777777" w:rsidR="00AF4758" w:rsidRPr="004A0B75" w:rsidRDefault="00AF4758" w:rsidP="00AF4758">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9. Conclusion</w:t>
            </w:r>
          </w:p>
        </w:tc>
        <w:tc>
          <w:tcPr>
            <w:tcW w:w="4491" w:type="dxa"/>
            <w:vAlign w:val="center"/>
            <w:hideMark/>
          </w:tcPr>
          <w:p w14:paraId="7E6627F1" w14:textId="5BD7E328" w:rsidR="00AF4758" w:rsidRPr="004A0B75" w:rsidRDefault="00A21A35" w:rsidP="00AF475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337DA6">
              <w:rPr>
                <w:rFonts w:ascii="Times New Roman" w:eastAsia="Times New Roman" w:hAnsi="Times New Roman" w:cs="Times New Roman"/>
                <w:kern w:val="0"/>
                <w:sz w:val="24"/>
                <w:szCs w:val="24"/>
                <w:lang w:eastAsia="en-IN"/>
                <w14:ligatures w14:val="none"/>
              </w:rPr>
              <w:t>8</w:t>
            </w:r>
          </w:p>
        </w:tc>
      </w:tr>
    </w:tbl>
    <w:p w14:paraId="1CBD9EFA" w14:textId="77777777" w:rsidR="008B4C7B" w:rsidRPr="004A0B75" w:rsidRDefault="008B4C7B" w:rsidP="008B4C7B">
      <w:pPr>
        <w:rPr>
          <w:rFonts w:ascii="Times New Roman" w:hAnsi="Times New Roman" w:cs="Times New Roman"/>
          <w:b/>
          <w:bCs/>
          <w:sz w:val="24"/>
          <w:szCs w:val="24"/>
        </w:rPr>
      </w:pPr>
    </w:p>
    <w:p w14:paraId="0515A7BB" w14:textId="77777777" w:rsidR="00AF4758" w:rsidRPr="004A0B75" w:rsidRDefault="00AF4758" w:rsidP="008B4C7B">
      <w:pPr>
        <w:rPr>
          <w:rFonts w:ascii="Times New Roman" w:hAnsi="Times New Roman" w:cs="Times New Roman"/>
          <w:b/>
          <w:bCs/>
          <w:sz w:val="24"/>
          <w:szCs w:val="24"/>
        </w:rPr>
      </w:pPr>
    </w:p>
    <w:p w14:paraId="15B1D874" w14:textId="77777777" w:rsidR="00AF4758" w:rsidRPr="004A0B75" w:rsidRDefault="00AF4758" w:rsidP="008B4C7B">
      <w:pPr>
        <w:rPr>
          <w:rFonts w:ascii="Times New Roman" w:hAnsi="Times New Roman" w:cs="Times New Roman"/>
          <w:b/>
          <w:bCs/>
          <w:sz w:val="24"/>
          <w:szCs w:val="24"/>
        </w:rPr>
      </w:pPr>
    </w:p>
    <w:p w14:paraId="6811662A" w14:textId="77777777" w:rsidR="00AF4758" w:rsidRPr="004A0B75" w:rsidRDefault="00AF4758" w:rsidP="008B4C7B">
      <w:pPr>
        <w:rPr>
          <w:rFonts w:ascii="Times New Roman" w:hAnsi="Times New Roman" w:cs="Times New Roman"/>
          <w:b/>
          <w:bCs/>
          <w:sz w:val="24"/>
          <w:szCs w:val="24"/>
        </w:rPr>
      </w:pPr>
    </w:p>
    <w:p w14:paraId="747C4995" w14:textId="77777777" w:rsidR="00AF4758" w:rsidRPr="004A0B75" w:rsidRDefault="00AF4758" w:rsidP="008B4C7B">
      <w:pPr>
        <w:rPr>
          <w:rFonts w:ascii="Times New Roman" w:hAnsi="Times New Roman" w:cs="Times New Roman"/>
          <w:b/>
          <w:bCs/>
          <w:sz w:val="24"/>
          <w:szCs w:val="24"/>
        </w:rPr>
      </w:pPr>
    </w:p>
    <w:p w14:paraId="61D07B6B" w14:textId="77777777" w:rsidR="00AF4758" w:rsidRPr="004A0B75" w:rsidRDefault="00AF4758" w:rsidP="008B4C7B">
      <w:pPr>
        <w:rPr>
          <w:rFonts w:ascii="Times New Roman" w:hAnsi="Times New Roman" w:cs="Times New Roman"/>
          <w:b/>
          <w:bCs/>
          <w:sz w:val="24"/>
          <w:szCs w:val="24"/>
        </w:rPr>
      </w:pPr>
    </w:p>
    <w:p w14:paraId="4012A6D8" w14:textId="77777777" w:rsidR="00AF4758" w:rsidRPr="004A0B75" w:rsidRDefault="00AF4758" w:rsidP="008B4C7B">
      <w:pPr>
        <w:rPr>
          <w:rFonts w:ascii="Times New Roman" w:hAnsi="Times New Roman" w:cs="Times New Roman"/>
          <w:b/>
          <w:bCs/>
          <w:sz w:val="24"/>
          <w:szCs w:val="24"/>
        </w:rPr>
      </w:pPr>
    </w:p>
    <w:p w14:paraId="1B595548" w14:textId="77777777" w:rsidR="00AF4758" w:rsidRPr="004A0B75" w:rsidRDefault="00AF4758" w:rsidP="008B4C7B">
      <w:pPr>
        <w:rPr>
          <w:rFonts w:ascii="Times New Roman" w:hAnsi="Times New Roman" w:cs="Times New Roman"/>
          <w:b/>
          <w:bCs/>
          <w:sz w:val="24"/>
          <w:szCs w:val="24"/>
        </w:rPr>
      </w:pPr>
    </w:p>
    <w:p w14:paraId="4AEEB2AE" w14:textId="77777777" w:rsidR="00AF4758" w:rsidRPr="004A0B75" w:rsidRDefault="00AF4758" w:rsidP="008B4C7B">
      <w:pPr>
        <w:rPr>
          <w:rFonts w:ascii="Times New Roman" w:hAnsi="Times New Roman" w:cs="Times New Roman"/>
          <w:b/>
          <w:bCs/>
          <w:sz w:val="24"/>
          <w:szCs w:val="24"/>
        </w:rPr>
      </w:pPr>
    </w:p>
    <w:p w14:paraId="1F7ED981" w14:textId="77777777" w:rsidR="00AF4758" w:rsidRPr="004A0B75" w:rsidRDefault="00AF4758" w:rsidP="008B4C7B">
      <w:pPr>
        <w:rPr>
          <w:rFonts w:ascii="Times New Roman" w:hAnsi="Times New Roman" w:cs="Times New Roman"/>
          <w:b/>
          <w:bCs/>
          <w:sz w:val="24"/>
          <w:szCs w:val="24"/>
        </w:rPr>
      </w:pPr>
    </w:p>
    <w:p w14:paraId="49470421" w14:textId="77777777" w:rsidR="006B08D9" w:rsidRPr="004A0B75" w:rsidRDefault="006B08D9" w:rsidP="008B4C7B">
      <w:pPr>
        <w:rPr>
          <w:rFonts w:ascii="Times New Roman" w:hAnsi="Times New Roman" w:cs="Times New Roman"/>
          <w:sz w:val="24"/>
          <w:szCs w:val="24"/>
        </w:rPr>
      </w:pPr>
    </w:p>
    <w:p w14:paraId="0C088562" w14:textId="77777777" w:rsidR="00CE66C9" w:rsidRPr="004A0B75" w:rsidRDefault="00CE66C9" w:rsidP="00CE66C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4A0B75">
        <w:rPr>
          <w:rFonts w:ascii="Times New Roman" w:eastAsia="Times New Roman" w:hAnsi="Times New Roman" w:cs="Times New Roman"/>
          <w:b/>
          <w:bCs/>
          <w:kern w:val="36"/>
          <w:sz w:val="36"/>
          <w:szCs w:val="36"/>
          <w:lang w:eastAsia="en-IN"/>
          <w14:ligatures w14:val="none"/>
        </w:rPr>
        <w:lastRenderedPageBreak/>
        <w:t>1. Project Description</w:t>
      </w:r>
    </w:p>
    <w:p w14:paraId="3DF1BFB1" w14:textId="77777777" w:rsidR="00CE66C9" w:rsidRPr="004A0B75"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VisionInspect AI is an AI-powered manufacturing quality inspection system designed to automate product inspection and defect analysis. The system allows users to upload product images, detect manufacturing defects, classify defect types, and generate inspection reports.</w:t>
      </w:r>
    </w:p>
    <w:p w14:paraId="0B413061" w14:textId="2285E18C" w:rsidR="008B4C7B" w:rsidRPr="004A0B75"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The project consists of multiple modules, including Data Preprocessing, Machine Learning Model, Frontend Interface, Database, and Authentication System. My assigned responsibility is the </w:t>
      </w:r>
      <w:r w:rsidRPr="004A0B75">
        <w:rPr>
          <w:rFonts w:ascii="Times New Roman" w:eastAsia="Times New Roman" w:hAnsi="Times New Roman" w:cs="Times New Roman"/>
          <w:b/>
          <w:bCs/>
          <w:kern w:val="0"/>
          <w:sz w:val="24"/>
          <w:szCs w:val="24"/>
          <w:lang w:eastAsia="en-IN"/>
          <w14:ligatures w14:val="none"/>
        </w:rPr>
        <w:t>Database &amp; Role-Based Authentication</w:t>
      </w:r>
      <w:r w:rsidRPr="004A0B75">
        <w:rPr>
          <w:rFonts w:ascii="Times New Roman" w:eastAsia="Times New Roman" w:hAnsi="Times New Roman" w:cs="Times New Roman"/>
          <w:kern w:val="0"/>
          <w:sz w:val="24"/>
          <w:szCs w:val="24"/>
          <w:lang w:eastAsia="en-IN"/>
          <w14:ligatures w14:val="none"/>
        </w:rPr>
        <w:t xml:space="preserve"> module.</w:t>
      </w:r>
    </w:p>
    <w:p w14:paraId="34353E31" w14:textId="77777777" w:rsidR="00CE66C9" w:rsidRPr="004A0B75" w:rsidRDefault="00CE66C9" w:rsidP="00CE66C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4A0B75">
        <w:rPr>
          <w:rFonts w:ascii="Times New Roman" w:eastAsia="Times New Roman" w:hAnsi="Times New Roman" w:cs="Times New Roman"/>
          <w:b/>
          <w:bCs/>
          <w:kern w:val="36"/>
          <w:sz w:val="36"/>
          <w:szCs w:val="36"/>
          <w:lang w:eastAsia="en-IN"/>
          <w14:ligatures w14:val="none"/>
        </w:rPr>
        <w:t>2. Module Objective</w:t>
      </w:r>
    </w:p>
    <w:p w14:paraId="799FB790" w14:textId="77777777" w:rsidR="00CE66C9" w:rsidRPr="004A0B75"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The objective of this module is to design a secure role-based authentication system that allows only authorized users to access the VisionInspect AI application.</w:t>
      </w:r>
    </w:p>
    <w:p w14:paraId="0A947C15" w14:textId="73230BBA" w:rsidR="00A65664" w:rsidRPr="004A0B75"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The authentication module verifies user credentials and identifies the user's role before granting access to the appropriate interface. It also provides the foundation for future backend integration.</w:t>
      </w:r>
    </w:p>
    <w:p w14:paraId="206E21A5" w14:textId="77777777" w:rsidR="00CE66C9" w:rsidRPr="004A0B75" w:rsidRDefault="00CE66C9" w:rsidP="00CE66C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4A0B75">
        <w:rPr>
          <w:rFonts w:ascii="Times New Roman" w:eastAsia="Times New Roman" w:hAnsi="Times New Roman" w:cs="Times New Roman"/>
          <w:b/>
          <w:bCs/>
          <w:kern w:val="36"/>
          <w:sz w:val="36"/>
          <w:szCs w:val="36"/>
          <w:lang w:eastAsia="en-IN"/>
          <w14:ligatures w14:val="none"/>
        </w:rPr>
        <w:t>3. Existing Frontend Analysis</w:t>
      </w:r>
    </w:p>
    <w:p w14:paraId="370E405D" w14:textId="77777777" w:rsidR="00B26273" w:rsidRPr="00B26273" w:rsidRDefault="00B26273" w:rsidP="00B26273">
      <w:pPr>
        <w:pStyle w:val="pdq2pgselectionanchorcontainer"/>
        <w:rPr>
          <w:b/>
          <w:bCs/>
        </w:rPr>
      </w:pPr>
      <w:r w:rsidRPr="00B26273">
        <w:rPr>
          <w:rStyle w:val="Strong"/>
          <w:b w:val="0"/>
          <w:bCs w:val="0"/>
        </w:rPr>
        <w:t>The VisionInspect AI project includes a frontend login interface that allows users to securely access the application. The login page requires users to enter their Employee ID, Password, and select their role before authentication.</w:t>
      </w:r>
    </w:p>
    <w:p w14:paraId="38C7F64B" w14:textId="77777777" w:rsidR="00B26273" w:rsidRPr="00B26273" w:rsidRDefault="00B26273" w:rsidP="00B26273">
      <w:pPr>
        <w:pStyle w:val="NormalWeb"/>
        <w:rPr>
          <w:b/>
          <w:bCs/>
        </w:rPr>
      </w:pPr>
      <w:r w:rsidRPr="00B26273">
        <w:rPr>
          <w:rStyle w:val="Strong"/>
          <w:b w:val="0"/>
          <w:bCs w:val="0"/>
        </w:rPr>
        <w:t>The current implementation supports two user roles: Quality Engineer and Factory Supervisor. The frontend performs role selection, input validation, and mock authentication to demonstrate the login process before backend integration.</w:t>
      </w:r>
    </w:p>
    <w:p w14:paraId="6A407229" w14:textId="77777777" w:rsidR="00B26273" w:rsidRDefault="00B26273" w:rsidP="00B26273">
      <w:pPr>
        <w:pStyle w:val="NormalWeb"/>
        <w:rPr>
          <w:rStyle w:val="Strong"/>
          <w:b w:val="0"/>
          <w:bCs w:val="0"/>
        </w:rPr>
      </w:pPr>
      <w:r w:rsidRPr="00B26273">
        <w:rPr>
          <w:rStyle w:val="Strong"/>
          <w:b w:val="0"/>
          <w:bCs w:val="0"/>
        </w:rPr>
        <w:t>For Milestone 1, I analyzed the existing frontend authentication flow to understand how user credentials are processed. This analysis was used to design the database schema, authentication workflow, and Login API for future backend integration.</w:t>
      </w:r>
    </w:p>
    <w:p w14:paraId="234CEE5D" w14:textId="1A8D526D" w:rsidR="0084060A" w:rsidRPr="0084060A" w:rsidRDefault="0084060A" w:rsidP="00B26273">
      <w:pPr>
        <w:pStyle w:val="NormalWeb"/>
        <w:rPr>
          <w:rStyle w:val="Strong"/>
          <w:b w:val="0"/>
          <w:bCs w:val="0"/>
        </w:rPr>
      </w:pPr>
      <w:r w:rsidRPr="0084060A">
        <w:rPr>
          <w:b/>
          <w:bCs/>
        </w:rPr>
        <w:t>Figure 1: Login Page of VisionInspect AI</w:t>
      </w:r>
    </w:p>
    <w:p w14:paraId="02798BA9" w14:textId="71BBA2FA" w:rsidR="005171E4" w:rsidRDefault="0084060A" w:rsidP="00B26273">
      <w:pPr>
        <w:pStyle w:val="NormalWeb"/>
        <w:rPr>
          <w:b/>
          <w:bCs/>
        </w:rPr>
      </w:pPr>
      <w:r>
        <w:rPr>
          <w:noProof/>
        </w:rPr>
        <w:drawing>
          <wp:inline distT="0" distB="0" distL="0" distR="0" wp14:anchorId="797C1D86" wp14:editId="0DF683D0">
            <wp:extent cx="5430982" cy="2265045"/>
            <wp:effectExtent l="0" t="0" r="0" b="1905"/>
            <wp:docPr id="9582025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2370" cy="2282306"/>
                    </a:xfrm>
                    <a:prstGeom prst="rect">
                      <a:avLst/>
                    </a:prstGeom>
                    <a:noFill/>
                    <a:ln>
                      <a:noFill/>
                    </a:ln>
                  </pic:spPr>
                </pic:pic>
              </a:graphicData>
            </a:graphic>
          </wp:inline>
        </w:drawing>
      </w:r>
    </w:p>
    <w:p w14:paraId="1F9F9E7F" w14:textId="31016C97" w:rsidR="0084060A" w:rsidRPr="0084060A" w:rsidRDefault="0084060A" w:rsidP="0084060A">
      <w:pPr>
        <w:pStyle w:val="NormalWeb"/>
        <w:rPr>
          <w:b/>
          <w:bCs/>
        </w:rPr>
      </w:pPr>
      <w:r>
        <w:rPr>
          <w:rStyle w:val="Strong"/>
        </w:rPr>
        <w:lastRenderedPageBreak/>
        <w:t>Figure 1</w:t>
      </w:r>
      <w:r>
        <w:t xml:space="preserve"> shows the login interface of the VisionInspect AI system. Users authenticate by entering their </w:t>
      </w:r>
      <w:r>
        <w:rPr>
          <w:rStyle w:val="Strong"/>
        </w:rPr>
        <w:t>Employee ID</w:t>
      </w:r>
      <w:r>
        <w:t xml:space="preserve">, </w:t>
      </w:r>
      <w:r>
        <w:rPr>
          <w:rStyle w:val="Strong"/>
        </w:rPr>
        <w:t>Password</w:t>
      </w:r>
      <w:r>
        <w:t>, and selecting their assigned role (</w:t>
      </w:r>
      <w:r>
        <w:rPr>
          <w:rStyle w:val="Strong"/>
        </w:rPr>
        <w:t>Quality Engineer</w:t>
      </w:r>
      <w:r>
        <w:t xml:space="preserve"> or </w:t>
      </w:r>
      <w:r>
        <w:rPr>
          <w:rStyle w:val="Strong"/>
        </w:rPr>
        <w:t>Factory Supervisor</w:t>
      </w:r>
      <w:r>
        <w:t xml:space="preserve">). After clicking </w:t>
      </w:r>
      <w:r>
        <w:rPr>
          <w:rStyle w:val="Strong"/>
        </w:rPr>
        <w:t>Sign In</w:t>
      </w:r>
      <w:r>
        <w:t>, the authentication request is sent to the Login API for credential verification.</w:t>
      </w:r>
    </w:p>
    <w:p w14:paraId="7D4D09CC" w14:textId="2D0478EB" w:rsidR="00CE66C9" w:rsidRPr="004A0B75" w:rsidRDefault="00CE66C9" w:rsidP="00CE66C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4A0B75">
        <w:rPr>
          <w:rFonts w:ascii="Times New Roman" w:eastAsia="Times New Roman" w:hAnsi="Times New Roman" w:cs="Times New Roman"/>
          <w:b/>
          <w:bCs/>
          <w:kern w:val="36"/>
          <w:sz w:val="36"/>
          <w:szCs w:val="36"/>
          <w:lang w:eastAsia="en-IN"/>
          <w14:ligatures w14:val="none"/>
        </w:rPr>
        <w:t>4. Role-Based Authentication</w:t>
      </w:r>
    </w:p>
    <w:p w14:paraId="0F7DD751" w14:textId="77777777" w:rsidR="00CE66C9" w:rsidRPr="004A0B75"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The authentication module is designed to provide secure access to the VisionInspect AI system based on user roles.</w:t>
      </w:r>
    </w:p>
    <w:p w14:paraId="1C4B8A8F" w14:textId="2616F09D" w:rsidR="00CE66C9" w:rsidRPr="004A0B75" w:rsidRDefault="00CE66C9" w:rsidP="00C109F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The proposed user roles are:</w:t>
      </w:r>
    </w:p>
    <w:p w14:paraId="190F5A0E" w14:textId="39A33052" w:rsidR="00CE66C9" w:rsidRPr="004A0B75" w:rsidRDefault="00C109F9" w:rsidP="00CE66C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Quality </w:t>
      </w:r>
      <w:r w:rsidR="00CE66C9" w:rsidRPr="004A0B75">
        <w:rPr>
          <w:rFonts w:ascii="Times New Roman" w:eastAsia="Times New Roman" w:hAnsi="Times New Roman" w:cs="Times New Roman"/>
          <w:b/>
          <w:bCs/>
          <w:kern w:val="0"/>
          <w:sz w:val="24"/>
          <w:szCs w:val="24"/>
          <w:lang w:eastAsia="en-IN"/>
          <w14:ligatures w14:val="none"/>
        </w:rPr>
        <w:t xml:space="preserve"> Engineer</w:t>
      </w:r>
      <w:r w:rsidR="00CE66C9" w:rsidRPr="004A0B75">
        <w:rPr>
          <w:rFonts w:ascii="Times New Roman" w:eastAsia="Times New Roman" w:hAnsi="Times New Roman" w:cs="Times New Roman"/>
          <w:kern w:val="0"/>
          <w:sz w:val="24"/>
          <w:szCs w:val="24"/>
          <w:lang w:eastAsia="en-IN"/>
          <w14:ligatures w14:val="none"/>
        </w:rPr>
        <w:t xml:space="preserve"> </w:t>
      </w:r>
    </w:p>
    <w:p w14:paraId="7CFE9736" w14:textId="72B8AB5A" w:rsidR="00CE66C9" w:rsidRPr="004A0B75" w:rsidRDefault="00C109F9" w:rsidP="00CE66C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Factory Supervisor</w:t>
      </w:r>
    </w:p>
    <w:p w14:paraId="4DFBE170" w14:textId="77777777" w:rsidR="00CE66C9" w:rsidRPr="004A0B75"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Each user is authenticated using login credentials. After successful authentication, the system identifies the user's role and provides appropriate access to the application.</w:t>
      </w:r>
    </w:p>
    <w:p w14:paraId="4382AC6A" w14:textId="124F7265" w:rsidR="004A0B75" w:rsidRPr="00085FC3" w:rsidRDefault="00CE66C9" w:rsidP="00085F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For Milestone 1, the authentication flow and role management approach have been designed and documented.</w:t>
      </w:r>
    </w:p>
    <w:p w14:paraId="7FB6E47F" w14:textId="2623B926" w:rsidR="00133055" w:rsidRPr="004A0B75" w:rsidRDefault="00133055" w:rsidP="0013305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4A0B75">
        <w:rPr>
          <w:rFonts w:ascii="Times New Roman" w:eastAsia="Times New Roman" w:hAnsi="Times New Roman" w:cs="Times New Roman"/>
          <w:b/>
          <w:bCs/>
          <w:kern w:val="36"/>
          <w:sz w:val="36"/>
          <w:szCs w:val="36"/>
          <w:lang w:eastAsia="en-IN"/>
          <w14:ligatures w14:val="none"/>
        </w:rPr>
        <w:t>5. Database Schema</w:t>
      </w:r>
    </w:p>
    <w:p w14:paraId="2668E0B0" w14:textId="77777777" w:rsidR="00133055" w:rsidRPr="004A0B75" w:rsidRDefault="00133055" w:rsidP="001330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The authentication system requires a Users table to store user login information.</w:t>
      </w:r>
    </w:p>
    <w:p w14:paraId="62912074" w14:textId="33620E61" w:rsidR="00133055" w:rsidRPr="004A0B75" w:rsidRDefault="00133055" w:rsidP="0013305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The proposed database schema consists of the following fields:</w:t>
      </w:r>
    </w:p>
    <w:tbl>
      <w:tblPr>
        <w:tblW w:w="9923" w:type="dxa"/>
        <w:tblCellSpacing w:w="15" w:type="dxa"/>
        <w:tblCellMar>
          <w:top w:w="15" w:type="dxa"/>
          <w:left w:w="15" w:type="dxa"/>
          <w:bottom w:w="15" w:type="dxa"/>
          <w:right w:w="15" w:type="dxa"/>
        </w:tblCellMar>
        <w:tblLook w:val="04A0" w:firstRow="1" w:lastRow="0" w:firstColumn="1" w:lastColumn="0" w:noHBand="0" w:noVBand="1"/>
      </w:tblPr>
      <w:tblGrid>
        <w:gridCol w:w="1701"/>
        <w:gridCol w:w="1560"/>
        <w:gridCol w:w="4677"/>
        <w:gridCol w:w="1985"/>
      </w:tblGrid>
      <w:tr w:rsidR="00133055" w:rsidRPr="004A0B75" w14:paraId="1129B694" w14:textId="77777777" w:rsidTr="00133055">
        <w:trPr>
          <w:trHeight w:val="522"/>
          <w:tblHeader/>
          <w:tblCellSpacing w:w="15" w:type="dxa"/>
        </w:trPr>
        <w:tc>
          <w:tcPr>
            <w:tcW w:w="1656" w:type="dxa"/>
            <w:vAlign w:val="center"/>
            <w:hideMark/>
          </w:tcPr>
          <w:p w14:paraId="24C3486E" w14:textId="77777777" w:rsidR="00133055" w:rsidRPr="004A0B75" w:rsidRDefault="00133055" w:rsidP="00133055">
            <w:pPr>
              <w:spacing w:after="0" w:line="240" w:lineRule="auto"/>
              <w:jc w:val="center"/>
              <w:rPr>
                <w:rFonts w:ascii="Times New Roman" w:eastAsia="Times New Roman" w:hAnsi="Times New Roman" w:cs="Times New Roman"/>
                <w:b/>
                <w:bCs/>
                <w:kern w:val="0"/>
                <w:sz w:val="24"/>
                <w:szCs w:val="24"/>
                <w:lang w:eastAsia="en-IN"/>
                <w14:ligatures w14:val="none"/>
              </w:rPr>
            </w:pPr>
            <w:r w:rsidRPr="004A0B75">
              <w:rPr>
                <w:rFonts w:ascii="Times New Roman" w:eastAsia="Times New Roman" w:hAnsi="Times New Roman" w:cs="Times New Roman"/>
                <w:b/>
                <w:bCs/>
                <w:kern w:val="0"/>
                <w:sz w:val="24"/>
                <w:szCs w:val="24"/>
                <w:lang w:eastAsia="en-IN"/>
                <w14:ligatures w14:val="none"/>
              </w:rPr>
              <w:t>Field Name</w:t>
            </w:r>
          </w:p>
        </w:tc>
        <w:tc>
          <w:tcPr>
            <w:tcW w:w="1530" w:type="dxa"/>
            <w:vAlign w:val="center"/>
            <w:hideMark/>
          </w:tcPr>
          <w:p w14:paraId="72BE7D0C" w14:textId="77777777" w:rsidR="00133055" w:rsidRPr="004A0B75" w:rsidRDefault="00133055" w:rsidP="00133055">
            <w:pPr>
              <w:spacing w:after="0" w:line="240" w:lineRule="auto"/>
              <w:jc w:val="center"/>
              <w:rPr>
                <w:rFonts w:ascii="Times New Roman" w:eastAsia="Times New Roman" w:hAnsi="Times New Roman" w:cs="Times New Roman"/>
                <w:b/>
                <w:bCs/>
                <w:kern w:val="0"/>
                <w:sz w:val="24"/>
                <w:szCs w:val="24"/>
                <w:lang w:eastAsia="en-IN"/>
                <w14:ligatures w14:val="none"/>
              </w:rPr>
            </w:pPr>
            <w:r w:rsidRPr="004A0B75">
              <w:rPr>
                <w:rFonts w:ascii="Times New Roman" w:eastAsia="Times New Roman" w:hAnsi="Times New Roman" w:cs="Times New Roman"/>
                <w:b/>
                <w:bCs/>
                <w:kern w:val="0"/>
                <w:sz w:val="24"/>
                <w:szCs w:val="24"/>
                <w:lang w:eastAsia="en-IN"/>
                <w14:ligatures w14:val="none"/>
              </w:rPr>
              <w:t>Data Type</w:t>
            </w:r>
          </w:p>
        </w:tc>
        <w:tc>
          <w:tcPr>
            <w:tcW w:w="4647" w:type="dxa"/>
            <w:vAlign w:val="center"/>
            <w:hideMark/>
          </w:tcPr>
          <w:p w14:paraId="10D03471" w14:textId="77777777" w:rsidR="00133055" w:rsidRPr="004A0B75" w:rsidRDefault="00133055" w:rsidP="00133055">
            <w:pPr>
              <w:spacing w:after="0" w:line="240" w:lineRule="auto"/>
              <w:jc w:val="center"/>
              <w:rPr>
                <w:rFonts w:ascii="Times New Roman" w:eastAsia="Times New Roman" w:hAnsi="Times New Roman" w:cs="Times New Roman"/>
                <w:b/>
                <w:bCs/>
                <w:kern w:val="0"/>
                <w:sz w:val="24"/>
                <w:szCs w:val="24"/>
                <w:lang w:eastAsia="en-IN"/>
                <w14:ligatures w14:val="none"/>
              </w:rPr>
            </w:pPr>
            <w:r w:rsidRPr="004A0B75">
              <w:rPr>
                <w:rFonts w:ascii="Times New Roman" w:eastAsia="Times New Roman" w:hAnsi="Times New Roman" w:cs="Times New Roman"/>
                <w:b/>
                <w:bCs/>
                <w:kern w:val="0"/>
                <w:sz w:val="24"/>
                <w:szCs w:val="24"/>
                <w:lang w:eastAsia="en-IN"/>
                <w14:ligatures w14:val="none"/>
              </w:rPr>
              <w:t>Description</w:t>
            </w:r>
          </w:p>
        </w:tc>
        <w:tc>
          <w:tcPr>
            <w:tcW w:w="1940" w:type="dxa"/>
            <w:vAlign w:val="center"/>
            <w:hideMark/>
          </w:tcPr>
          <w:p w14:paraId="1E7888ED" w14:textId="77777777" w:rsidR="00133055" w:rsidRPr="004A0B75" w:rsidRDefault="00133055" w:rsidP="00133055">
            <w:pPr>
              <w:spacing w:after="0" w:line="240" w:lineRule="auto"/>
              <w:jc w:val="center"/>
              <w:rPr>
                <w:rFonts w:ascii="Times New Roman" w:eastAsia="Times New Roman" w:hAnsi="Times New Roman" w:cs="Times New Roman"/>
                <w:b/>
                <w:bCs/>
                <w:kern w:val="0"/>
                <w:sz w:val="24"/>
                <w:szCs w:val="24"/>
                <w:lang w:eastAsia="en-IN"/>
                <w14:ligatures w14:val="none"/>
              </w:rPr>
            </w:pPr>
            <w:r w:rsidRPr="004A0B75">
              <w:rPr>
                <w:rFonts w:ascii="Times New Roman" w:eastAsia="Times New Roman" w:hAnsi="Times New Roman" w:cs="Times New Roman"/>
                <w:b/>
                <w:bCs/>
                <w:kern w:val="0"/>
                <w:sz w:val="24"/>
                <w:szCs w:val="24"/>
                <w:lang w:eastAsia="en-IN"/>
                <w14:ligatures w14:val="none"/>
              </w:rPr>
              <w:t>Example</w:t>
            </w:r>
          </w:p>
        </w:tc>
      </w:tr>
      <w:tr w:rsidR="00133055" w:rsidRPr="004A0B75" w14:paraId="6DA0E05F" w14:textId="77777777" w:rsidTr="00133055">
        <w:trPr>
          <w:trHeight w:val="614"/>
          <w:tblCellSpacing w:w="15" w:type="dxa"/>
        </w:trPr>
        <w:tc>
          <w:tcPr>
            <w:tcW w:w="1656" w:type="dxa"/>
            <w:vAlign w:val="center"/>
            <w:hideMark/>
          </w:tcPr>
          <w:p w14:paraId="084E1460" w14:textId="66603A62" w:rsidR="00133055" w:rsidRPr="004A0B75" w:rsidRDefault="00133055" w:rsidP="00133055">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b/>
                <w:bCs/>
                <w:kern w:val="0"/>
                <w:sz w:val="24"/>
                <w:szCs w:val="24"/>
                <w:lang w:eastAsia="en-IN"/>
                <w14:ligatures w14:val="none"/>
              </w:rPr>
              <w:t xml:space="preserve">   employee_id</w:t>
            </w:r>
          </w:p>
        </w:tc>
        <w:tc>
          <w:tcPr>
            <w:tcW w:w="1530" w:type="dxa"/>
            <w:vAlign w:val="center"/>
            <w:hideMark/>
          </w:tcPr>
          <w:p w14:paraId="36705ABA" w14:textId="2D368219" w:rsidR="00133055" w:rsidRPr="004A0B75" w:rsidRDefault="00133055" w:rsidP="00133055">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  VARCHAR</w:t>
            </w:r>
          </w:p>
        </w:tc>
        <w:tc>
          <w:tcPr>
            <w:tcW w:w="4647" w:type="dxa"/>
            <w:vAlign w:val="center"/>
            <w:hideMark/>
          </w:tcPr>
          <w:p w14:paraId="0F555FB9" w14:textId="269D6031" w:rsidR="00133055" w:rsidRPr="004A0B75" w:rsidRDefault="00133055" w:rsidP="00133055">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b/>
                <w:bCs/>
                <w:kern w:val="0"/>
                <w:sz w:val="24"/>
                <w:szCs w:val="24"/>
                <w:lang w:eastAsia="en-IN"/>
                <w14:ligatures w14:val="none"/>
              </w:rPr>
              <w:t xml:space="preserve"> Primary Key (Unique Employee Identifier)</w:t>
            </w:r>
          </w:p>
        </w:tc>
        <w:tc>
          <w:tcPr>
            <w:tcW w:w="1940" w:type="dxa"/>
            <w:vAlign w:val="center"/>
            <w:hideMark/>
          </w:tcPr>
          <w:p w14:paraId="594600FD" w14:textId="2D5525EC" w:rsidR="00133055" w:rsidRPr="004A0B75" w:rsidRDefault="00B2253A" w:rsidP="00133055">
            <w:pPr>
              <w:spacing w:after="0" w:line="240" w:lineRule="auto"/>
              <w:rPr>
                <w:rFonts w:ascii="Times New Roman" w:eastAsia="Times New Roman" w:hAnsi="Times New Roman" w:cs="Times New Roman"/>
                <w:kern w:val="0"/>
                <w:sz w:val="24"/>
                <w:szCs w:val="24"/>
                <w:lang w:eastAsia="en-IN"/>
                <w14:ligatures w14:val="none"/>
              </w:rPr>
            </w:pPr>
            <w:r w:rsidRPr="00B2253A">
              <w:rPr>
                <w:rFonts w:ascii="Times New Roman" w:eastAsia="Times New Roman" w:hAnsi="Times New Roman" w:cs="Times New Roman"/>
                <w:kern w:val="0"/>
                <w:sz w:val="24"/>
                <w:szCs w:val="24"/>
                <w:lang w:eastAsia="en-IN"/>
                <w14:ligatures w14:val="none"/>
              </w:rPr>
              <w:t>QE-1042</w:t>
            </w:r>
          </w:p>
        </w:tc>
      </w:tr>
      <w:tr w:rsidR="00133055" w:rsidRPr="004A0B75" w14:paraId="400FC3C2" w14:textId="77777777" w:rsidTr="00133055">
        <w:trPr>
          <w:trHeight w:val="653"/>
          <w:tblCellSpacing w:w="15" w:type="dxa"/>
        </w:trPr>
        <w:tc>
          <w:tcPr>
            <w:tcW w:w="1656" w:type="dxa"/>
            <w:vAlign w:val="center"/>
            <w:hideMark/>
          </w:tcPr>
          <w:p w14:paraId="4FCC7D05" w14:textId="1011F40A" w:rsidR="00133055" w:rsidRPr="004A0B75" w:rsidRDefault="00133055" w:rsidP="00133055">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b/>
                <w:bCs/>
                <w:kern w:val="0"/>
                <w:sz w:val="24"/>
                <w:szCs w:val="24"/>
                <w:lang w:eastAsia="en-IN"/>
                <w14:ligatures w14:val="none"/>
              </w:rPr>
              <w:t xml:space="preserve">   password</w:t>
            </w:r>
          </w:p>
        </w:tc>
        <w:tc>
          <w:tcPr>
            <w:tcW w:w="1530" w:type="dxa"/>
            <w:vAlign w:val="center"/>
            <w:hideMark/>
          </w:tcPr>
          <w:p w14:paraId="72E500DB" w14:textId="201515DC" w:rsidR="00133055" w:rsidRPr="004A0B75" w:rsidRDefault="00133055" w:rsidP="00133055">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  VARCHAR</w:t>
            </w:r>
          </w:p>
        </w:tc>
        <w:tc>
          <w:tcPr>
            <w:tcW w:w="4647" w:type="dxa"/>
            <w:vAlign w:val="center"/>
            <w:hideMark/>
          </w:tcPr>
          <w:p w14:paraId="565EBBCE" w14:textId="7E800A12" w:rsidR="00133055" w:rsidRPr="004A0B75" w:rsidRDefault="00133055" w:rsidP="00133055">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 User password</w:t>
            </w:r>
          </w:p>
        </w:tc>
        <w:tc>
          <w:tcPr>
            <w:tcW w:w="1940" w:type="dxa"/>
            <w:vAlign w:val="center"/>
            <w:hideMark/>
          </w:tcPr>
          <w:p w14:paraId="0B57BD8F" w14:textId="77777777" w:rsidR="00133055" w:rsidRPr="004A0B75" w:rsidRDefault="00133055" w:rsidP="00133055">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w:t>
            </w:r>
          </w:p>
        </w:tc>
      </w:tr>
      <w:tr w:rsidR="00133055" w:rsidRPr="004A0B75" w14:paraId="5C2B253D" w14:textId="77777777" w:rsidTr="00133055">
        <w:trPr>
          <w:trHeight w:val="736"/>
          <w:tblCellSpacing w:w="15" w:type="dxa"/>
        </w:trPr>
        <w:tc>
          <w:tcPr>
            <w:tcW w:w="1656" w:type="dxa"/>
            <w:vAlign w:val="center"/>
            <w:hideMark/>
          </w:tcPr>
          <w:p w14:paraId="37D5B4C8" w14:textId="20E088EC" w:rsidR="00133055" w:rsidRPr="004A0B75" w:rsidRDefault="00133055" w:rsidP="00133055">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b/>
                <w:bCs/>
                <w:kern w:val="0"/>
                <w:sz w:val="24"/>
                <w:szCs w:val="24"/>
                <w:lang w:eastAsia="en-IN"/>
                <w14:ligatures w14:val="none"/>
              </w:rPr>
              <w:t xml:space="preserve">   role</w:t>
            </w:r>
          </w:p>
        </w:tc>
        <w:tc>
          <w:tcPr>
            <w:tcW w:w="1530" w:type="dxa"/>
            <w:vAlign w:val="center"/>
            <w:hideMark/>
          </w:tcPr>
          <w:p w14:paraId="1C852530" w14:textId="31B5CD9A" w:rsidR="00133055" w:rsidRPr="004A0B75" w:rsidRDefault="00133055" w:rsidP="00133055">
            <w:pPr>
              <w:spacing w:after="0"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  VARCHAR</w:t>
            </w:r>
          </w:p>
        </w:tc>
        <w:tc>
          <w:tcPr>
            <w:tcW w:w="4647" w:type="dxa"/>
            <w:vAlign w:val="center"/>
            <w:hideMark/>
          </w:tcPr>
          <w:p w14:paraId="3AF075AF" w14:textId="0293DDCE" w:rsidR="00133055" w:rsidRPr="004A0B75" w:rsidRDefault="00C109F9" w:rsidP="00133055">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133055" w:rsidRPr="004A0B75">
              <w:rPr>
                <w:rFonts w:ascii="Times New Roman" w:eastAsia="Times New Roman" w:hAnsi="Times New Roman" w:cs="Times New Roman"/>
                <w:kern w:val="0"/>
                <w:sz w:val="24"/>
                <w:szCs w:val="24"/>
                <w:lang w:eastAsia="en-IN"/>
                <w14:ligatures w14:val="none"/>
              </w:rPr>
              <w:t>User role (</w:t>
            </w:r>
            <w:r w:rsidR="005C16E0">
              <w:rPr>
                <w:rFonts w:ascii="Times New Roman" w:eastAsia="Times New Roman" w:hAnsi="Times New Roman" w:cs="Times New Roman"/>
                <w:kern w:val="0"/>
                <w:sz w:val="24"/>
                <w:szCs w:val="24"/>
                <w:lang w:eastAsia="en-IN"/>
                <w14:ligatures w14:val="none"/>
              </w:rPr>
              <w:t>Q</w:t>
            </w:r>
            <w:r w:rsidR="001D2C2D">
              <w:t>uality Engineer / Factory Supervisor)</w:t>
            </w:r>
          </w:p>
        </w:tc>
        <w:tc>
          <w:tcPr>
            <w:tcW w:w="1940" w:type="dxa"/>
            <w:vAlign w:val="center"/>
            <w:hideMark/>
          </w:tcPr>
          <w:p w14:paraId="35DF8CD9" w14:textId="66AB6FDB" w:rsidR="00133055" w:rsidRPr="004A0B75" w:rsidRDefault="001D2C2D" w:rsidP="00133055">
            <w:pPr>
              <w:spacing w:after="0" w:line="240" w:lineRule="auto"/>
              <w:rPr>
                <w:rFonts w:ascii="Times New Roman" w:eastAsia="Times New Roman" w:hAnsi="Times New Roman" w:cs="Times New Roman"/>
                <w:kern w:val="0"/>
                <w:sz w:val="24"/>
                <w:szCs w:val="24"/>
                <w:lang w:eastAsia="en-IN"/>
                <w14:ligatures w14:val="none"/>
              </w:rPr>
            </w:pPr>
            <w:r>
              <w:t>quality_engineer</w:t>
            </w:r>
          </w:p>
        </w:tc>
      </w:tr>
    </w:tbl>
    <w:p w14:paraId="67F26B8D" w14:textId="77777777" w:rsidR="004A0B75" w:rsidRDefault="004A0B75" w:rsidP="00CE66C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p>
    <w:p w14:paraId="54880D47" w14:textId="77777777" w:rsidR="0084060A" w:rsidRDefault="0084060A" w:rsidP="00CE66C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72FFD283" w14:textId="77777777" w:rsidR="0084060A" w:rsidRDefault="0084060A" w:rsidP="00CE66C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22DAAA21" w14:textId="77777777" w:rsidR="0084060A" w:rsidRDefault="0084060A" w:rsidP="00CE66C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366D0168" w14:textId="77777777" w:rsidR="0084060A" w:rsidRDefault="0084060A" w:rsidP="00CE66C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p>
    <w:p w14:paraId="30319243" w14:textId="663FEEEF" w:rsidR="00085FC3" w:rsidRPr="00780500" w:rsidRDefault="005C16E0" w:rsidP="00CE66C9">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5C16E0">
        <w:lastRenderedPageBreak/>
        <w:t xml:space="preserve"> </w:t>
      </w:r>
      <w:r w:rsidRPr="005C16E0">
        <w:rPr>
          <w:rFonts w:ascii="Times New Roman" w:eastAsia="Times New Roman" w:hAnsi="Times New Roman" w:cs="Times New Roman"/>
          <w:b/>
          <w:bCs/>
          <w:kern w:val="36"/>
          <w:sz w:val="24"/>
          <w:szCs w:val="24"/>
          <w:lang w:eastAsia="en-IN"/>
          <w14:ligatures w14:val="none"/>
        </w:rPr>
        <w:t>Figure 2: ER Diagram of the Users Entity</w:t>
      </w:r>
    </w:p>
    <w:p w14:paraId="2F7E60E4" w14:textId="3A86AB9C" w:rsidR="00085FC3" w:rsidRDefault="00085FC3" w:rsidP="00085FC3">
      <w:pPr>
        <w:pStyle w:val="NormalWeb"/>
      </w:pPr>
      <w:r>
        <w:t xml:space="preserve">                        </w:t>
      </w:r>
      <w:r>
        <w:rPr>
          <w:noProof/>
        </w:rPr>
        <w:drawing>
          <wp:inline distT="0" distB="0" distL="0" distR="0" wp14:anchorId="3BAEB6F2" wp14:editId="029869B3">
            <wp:extent cx="4010025" cy="2847975"/>
            <wp:effectExtent l="0" t="0" r="9525" b="0"/>
            <wp:docPr id="5230990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10025" cy="2847975"/>
                    </a:xfrm>
                    <a:prstGeom prst="rect">
                      <a:avLst/>
                    </a:prstGeom>
                    <a:noFill/>
                    <a:ln>
                      <a:noFill/>
                    </a:ln>
                  </pic:spPr>
                </pic:pic>
              </a:graphicData>
            </a:graphic>
          </wp:inline>
        </w:drawing>
      </w:r>
    </w:p>
    <w:p w14:paraId="62B85527" w14:textId="1A44DA9A" w:rsidR="00906E39" w:rsidRPr="00085FC3" w:rsidRDefault="00906E39" w:rsidP="00085FC3">
      <w:pPr>
        <w:pStyle w:val="NormalWeb"/>
      </w:pPr>
      <w:r>
        <w:t xml:space="preserve">The ER diagram represents the </w:t>
      </w:r>
      <w:r>
        <w:rPr>
          <w:rStyle w:val="Strong"/>
        </w:rPr>
        <w:t>Users</w:t>
      </w:r>
      <w:r>
        <w:t xml:space="preserve"> entity used for authentication. The </w:t>
      </w:r>
      <w:r>
        <w:rPr>
          <w:rStyle w:val="HTMLCode"/>
        </w:rPr>
        <w:t>employee_id</w:t>
      </w:r>
      <w:r>
        <w:t xml:space="preserve"> attribute acts as the Primary Key, while </w:t>
      </w:r>
      <w:r>
        <w:rPr>
          <w:rStyle w:val="HTMLCode"/>
        </w:rPr>
        <w:t>password</w:t>
      </w:r>
      <w:r>
        <w:t xml:space="preserve"> and </w:t>
      </w:r>
      <w:r>
        <w:rPr>
          <w:rStyle w:val="HTMLCode"/>
        </w:rPr>
        <w:t>role</w:t>
      </w:r>
      <w:r>
        <w:t xml:space="preserve"> are used for user authentication and role-based authorization.</w:t>
      </w:r>
    </w:p>
    <w:p w14:paraId="6A06F3CD" w14:textId="2EF77FE6" w:rsidR="00CE66C9" w:rsidRPr="004A0B75" w:rsidRDefault="00CE66C9" w:rsidP="00CE66C9">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4A0B75">
        <w:rPr>
          <w:rFonts w:ascii="Times New Roman" w:eastAsia="Times New Roman" w:hAnsi="Times New Roman" w:cs="Times New Roman"/>
          <w:b/>
          <w:bCs/>
          <w:kern w:val="36"/>
          <w:sz w:val="36"/>
          <w:szCs w:val="36"/>
          <w:lang w:eastAsia="en-IN"/>
          <w14:ligatures w14:val="none"/>
        </w:rPr>
        <w:t>6. Authentication Workflow</w:t>
      </w:r>
    </w:p>
    <w:p w14:paraId="27C3E78D" w14:textId="77777777" w:rsidR="00CE66C9" w:rsidRPr="004A0B75"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The authentication workflow is designed as follows:</w:t>
      </w:r>
    </w:p>
    <w:p w14:paraId="2196CB2A" w14:textId="77777777" w:rsidR="00CE66C9" w:rsidRPr="004A0B75" w:rsidRDefault="00CE66C9" w:rsidP="00CE66C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User opens the login page. </w:t>
      </w:r>
    </w:p>
    <w:p w14:paraId="30FCD3EA" w14:textId="77777777" w:rsidR="00CE66C9" w:rsidRPr="004A0B75" w:rsidRDefault="00CE66C9" w:rsidP="00CE66C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User enters Employee ID and Password. </w:t>
      </w:r>
    </w:p>
    <w:p w14:paraId="6E5A80B0" w14:textId="77777777" w:rsidR="00CE66C9" w:rsidRPr="004A0B75" w:rsidRDefault="00CE66C9" w:rsidP="00CE66C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User selects the appropriate role. </w:t>
      </w:r>
    </w:p>
    <w:p w14:paraId="2107C11F" w14:textId="77777777" w:rsidR="00CE66C9" w:rsidRPr="004A0B75" w:rsidRDefault="00CE66C9" w:rsidP="00CE66C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The authentication system verifies the entered credentials. </w:t>
      </w:r>
    </w:p>
    <w:p w14:paraId="41888C5E" w14:textId="77777777" w:rsidR="00CE66C9" w:rsidRPr="004A0B75" w:rsidRDefault="00CE66C9" w:rsidP="00CE66C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 xml:space="preserve">If the credentials are valid, the user is granted access according to the assigned role. </w:t>
      </w:r>
    </w:p>
    <w:p w14:paraId="61EACC10" w14:textId="212A9C0C" w:rsidR="004A0B75" w:rsidRDefault="00CE66C9" w:rsidP="00133055">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A0B75">
        <w:rPr>
          <w:rFonts w:ascii="Times New Roman" w:eastAsia="Times New Roman" w:hAnsi="Times New Roman" w:cs="Times New Roman"/>
          <w:kern w:val="0"/>
          <w:sz w:val="24"/>
          <w:szCs w:val="24"/>
          <w:lang w:eastAsia="en-IN"/>
          <w14:ligatures w14:val="none"/>
        </w:rPr>
        <w:t>If the credentials are invalid, an authentication error message is displayed.</w:t>
      </w:r>
    </w:p>
    <w:p w14:paraId="3FF9D466" w14:textId="77777777" w:rsidR="0084060A" w:rsidRDefault="0084060A" w:rsidP="008406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7B7CC89" w14:textId="77777777" w:rsidR="0084060A" w:rsidRDefault="0084060A" w:rsidP="008406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532DAC1" w14:textId="77777777" w:rsidR="0084060A" w:rsidRDefault="0084060A" w:rsidP="008406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51E9EEC" w14:textId="77777777" w:rsidR="0084060A" w:rsidRDefault="0084060A" w:rsidP="008406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64085304" w14:textId="77777777" w:rsidR="0084060A" w:rsidRDefault="0084060A" w:rsidP="008406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B361CEA" w14:textId="77777777" w:rsidR="0084060A" w:rsidRDefault="0084060A" w:rsidP="008406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4C28D5A" w14:textId="77777777" w:rsidR="0084060A" w:rsidRDefault="0084060A" w:rsidP="008406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6B9CD37" w14:textId="77777777" w:rsidR="00780500" w:rsidRDefault="00780500" w:rsidP="0084060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D16FA8A" w14:textId="2E821959" w:rsidR="0084060A" w:rsidRPr="005C16E0" w:rsidRDefault="005C16E0" w:rsidP="005C16E0">
      <w:pPr>
        <w:pStyle w:val="pdq2pgselectionanchorcontainer"/>
        <w:rPr>
          <w:b/>
          <w:bCs/>
        </w:rPr>
      </w:pPr>
      <w:r w:rsidRPr="005C16E0">
        <w:rPr>
          <w:b/>
          <w:bCs/>
        </w:rPr>
        <w:lastRenderedPageBreak/>
        <w:t>Figure 3: Authentication Workflow</w:t>
      </w:r>
      <w:r w:rsidR="00780500" w:rsidRPr="005C16E0">
        <w:rPr>
          <w:b/>
          <w:bCs/>
        </w:rPr>
        <w:t xml:space="preserve">                </w:t>
      </w:r>
    </w:p>
    <w:p w14:paraId="262034D7" w14:textId="5C1517AC" w:rsidR="00980723" w:rsidRPr="007E5EA8" w:rsidRDefault="00AD4BB2" w:rsidP="00A06E42">
      <w:pPr>
        <w:pStyle w:val="pdq2pgselectionanchorcontainer"/>
      </w:pPr>
      <w:r w:rsidRPr="007E5EA8">
        <w:rPr>
          <w:noProof/>
          <w14:ligatures w14:val="standardContextual"/>
        </w:rPr>
        <mc:AlternateContent>
          <mc:Choice Requires="wps">
            <w:drawing>
              <wp:anchor distT="0" distB="0" distL="114300" distR="114300" simplePos="0" relativeHeight="251659264" behindDoc="0" locked="0" layoutInCell="1" allowOverlap="1" wp14:anchorId="7CF45CD5" wp14:editId="7333F5CD">
                <wp:simplePos x="0" y="0"/>
                <wp:positionH relativeFrom="column">
                  <wp:posOffset>1513114</wp:posOffset>
                </wp:positionH>
                <wp:positionV relativeFrom="paragraph">
                  <wp:posOffset>151493</wp:posOffset>
                </wp:positionV>
                <wp:extent cx="2454729" cy="424543"/>
                <wp:effectExtent l="0" t="0" r="22225" b="13970"/>
                <wp:wrapNone/>
                <wp:docPr id="119626282" name="Flowchart: Terminator 1"/>
                <wp:cNvGraphicFramePr/>
                <a:graphic xmlns:a="http://schemas.openxmlformats.org/drawingml/2006/main">
                  <a:graphicData uri="http://schemas.microsoft.com/office/word/2010/wordprocessingShape">
                    <wps:wsp>
                      <wps:cNvSpPr/>
                      <wps:spPr>
                        <a:xfrm>
                          <a:off x="0" y="0"/>
                          <a:ext cx="2454729" cy="424543"/>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EA0C6E1" w14:textId="039C6612" w:rsidR="00AD4BB2" w:rsidRPr="00AD4BB2" w:rsidRDefault="00AD4BB2" w:rsidP="00AD4BB2">
                            <w:pPr>
                              <w:jc w:val="center"/>
                              <w:rPr>
                                <w:sz w:val="24"/>
                                <w:szCs w:val="24"/>
                              </w:rPr>
                            </w:pPr>
                            <w:r w:rsidRPr="00AD4BB2">
                              <w:rPr>
                                <w:sz w:val="24"/>
                                <w:szCs w:val="24"/>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CF45CD5"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margin-left:119.15pt;margin-top:11.95pt;width:193.3pt;height:3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8FlbgIAAC0FAAAOAAAAZHJzL2Uyb0RvYy54bWysVMFu2zAMvQ/YPwi6r3aydF2DOEWQosOA&#10;oi3aDj0rshQbkEWNUmJnXz9KdpyiHXYYdrEpkXwinx61uOoaw/YKfQ224JOznDNlJZS13Rb8x/PN&#10;p6+c+SBsKQxYVfCD8vxq+fHDonVzNYUKTKmQEYj189YVvArBzbPMy0o1wp+BU5acGrARgZa4zUoU&#10;LaE3Jpvm+ZesBSwdglTe0+517+TLhK+1kuFea68CMwWn2kL6Yvpu4jdbLsR8i8JVtRzKEP9QRSNq&#10;S4eOUNciCLbD+h1UU0sEDzqcSWgy0LqWKvVA3UzyN908VcKp1AuR491Ik/9/sPJu/+QekGhonZ97&#10;MmMXncYm/qk+1iWyDiNZqgtM0uZ0dj67mF5yJsk3i6vPkc3slO3Qh28KGhaNgmsD7boSGJ4VNrUV&#10;ATBRJva3PvSZxwyCOZWTrHAwKlZk7KPSrC5jASk7KUWtDbK9oDsWUiobJr2rEqXqtyfneZ4um8ob&#10;M1KxCTAi69qYEXsAiCp8j93XOsTHVJWENibnfyusTx4z0slgw5hMzAy8jHX2LRjqaji5jz+S1FMT&#10;WQrdpqOQaG6gPDwgQ+gV7528qekWboUPDwJJ4jQMNLbhnj7xYgoOg8VZBfjrT/sxnpRHXs5aGpmC&#10;+587gYoz892SJi8ns1mcsbSYnV9MaYGvPZvXHrtr1kA3NqEHwslkxvhgjqZGaF5oulfxVHIJK+ns&#10;gsuAx8U69KNM74NUq1UKo7lyItzaJycjeCQ4yuq5exHoBikGEvEdHMdLzN9IsI+NmRZWuwC6Tvo8&#10;8TpQTzOZNDS8H3HoX69T1OmVW/4GAAD//wMAUEsDBBQABgAIAAAAIQA1Htgt3QAAAAkBAAAPAAAA&#10;ZHJzL2Rvd25yZXYueG1sTI/BSsNAEIbvgu+wjODNbkxL2cRsiggVhR40Cl432TEJZmdCdtPGt3d7&#10;srd/mI9/vil2ixvEESffM2m4XyUgkBq2PbUaPj/2dwqED4asGZhQwy962JXXV4XJLZ/oHY9VaEUs&#10;IZ8bDV0IYy6lbzp0xq94RIq7b56cCXGcWmknc4rlbpBpkmylMz3FC50Z8anD5qeanQalvurDyzO/&#10;ZpIPc8Vq/7aZB61vb5bHBxABl/APw1k/qkMZnWqeyXoxaEjXah3Rc8hARGCbbmKoNWSJAlkW8vKD&#10;8g8AAP//AwBQSwECLQAUAAYACAAAACEAtoM4kv4AAADhAQAAEwAAAAAAAAAAAAAAAAAAAAAAW0Nv&#10;bnRlbnRfVHlwZXNdLnhtbFBLAQItABQABgAIAAAAIQA4/SH/1gAAAJQBAAALAAAAAAAAAAAAAAAA&#10;AC8BAABfcmVscy8ucmVsc1BLAQItABQABgAIAAAAIQAVp8FlbgIAAC0FAAAOAAAAAAAAAAAAAAAA&#10;AC4CAABkcnMvZTJvRG9jLnhtbFBLAQItABQABgAIAAAAIQA1Htgt3QAAAAkBAAAPAAAAAAAAAAAA&#10;AAAAAMgEAABkcnMvZG93bnJldi54bWxQSwUGAAAAAAQABADzAAAA0gUAAAAA&#10;" fillcolor="#4472c4 [3204]" strokecolor="#09101d [484]" strokeweight="1pt">
                <v:textbox>
                  <w:txbxContent>
                    <w:p w14:paraId="1EA0C6E1" w14:textId="039C6612" w:rsidR="00AD4BB2" w:rsidRPr="00AD4BB2" w:rsidRDefault="00AD4BB2" w:rsidP="00AD4BB2">
                      <w:pPr>
                        <w:jc w:val="center"/>
                        <w:rPr>
                          <w:sz w:val="24"/>
                          <w:szCs w:val="24"/>
                        </w:rPr>
                      </w:pPr>
                      <w:r w:rsidRPr="00AD4BB2">
                        <w:rPr>
                          <w:sz w:val="24"/>
                          <w:szCs w:val="24"/>
                        </w:rPr>
                        <w:t>User</w:t>
                      </w:r>
                    </w:p>
                  </w:txbxContent>
                </v:textbox>
              </v:shape>
            </w:pict>
          </mc:Fallback>
        </mc:AlternateContent>
      </w:r>
      <w:r w:rsidRPr="007E5EA8">
        <w:t xml:space="preserve">                </w:t>
      </w:r>
    </w:p>
    <w:p w14:paraId="47BF8261" w14:textId="154C3C5E" w:rsidR="00980723" w:rsidRPr="007E5EA8" w:rsidRDefault="0091556E" w:rsidP="008B4C7B">
      <w:pPr>
        <w:rPr>
          <w:rFonts w:ascii="Times New Roman" w:hAnsi="Times New Roman" w:cs="Times New Roman"/>
          <w:sz w:val="24"/>
          <w:szCs w:val="24"/>
        </w:rPr>
      </w:pPr>
      <w:r w:rsidRPr="007E5EA8">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0A72E87D" wp14:editId="09AD006A">
                <wp:simplePos x="0" y="0"/>
                <wp:positionH relativeFrom="column">
                  <wp:posOffset>2698116</wp:posOffset>
                </wp:positionH>
                <wp:positionV relativeFrom="paragraph">
                  <wp:posOffset>209550</wp:posOffset>
                </wp:positionV>
                <wp:extent cx="45719" cy="4191000"/>
                <wp:effectExtent l="38100" t="0" r="69215" b="57150"/>
                <wp:wrapNone/>
                <wp:docPr id="275314535" name="Straight Arrow Connector 3"/>
                <wp:cNvGraphicFramePr/>
                <a:graphic xmlns:a="http://schemas.openxmlformats.org/drawingml/2006/main">
                  <a:graphicData uri="http://schemas.microsoft.com/office/word/2010/wordprocessingShape">
                    <wps:wsp>
                      <wps:cNvCnPr/>
                      <wps:spPr>
                        <a:xfrm>
                          <a:off x="0" y="0"/>
                          <a:ext cx="45719" cy="4191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1CA72A" id="_x0000_t32" coordsize="21600,21600" o:spt="32" o:oned="t" path="m,l21600,21600e" filled="f">
                <v:path arrowok="t" fillok="f" o:connecttype="none"/>
                <o:lock v:ext="edit" shapetype="t"/>
              </v:shapetype>
              <v:shape id="Straight Arrow Connector 3" o:spid="_x0000_s1026" type="#_x0000_t32" style="position:absolute;margin-left:212.45pt;margin-top:16.5pt;width:3.6pt;height:330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p0vwEAAM8DAAAOAAAAZHJzL2Uyb0RvYy54bWysU9tu1DAQfUfiHyy/s0mqcmm02T5sgRcE&#10;FYUPcJ1xYsk32cMm+/eMnd0sAoTUipeJL3NmzhyfbG9na9gBYtLedbzZ1JyBk77Xbuj4928fXr3j&#10;LKFwvTDeQcePkPjt7uWL7RRauPKjNz1ERkVcaqfQ8RExtFWV5AhWpI0P4OhS+WgF0jYOVR/FRNWt&#10;qa7q+k01+diH6CWkRKd3yyXflfpKgcQvSiVAZjpO3LDEWOJjjtVuK9ohijBqeaIhnsHCCu2o6Vrq&#10;TqBgP6L+o5TVMvrkFW6kt5VXSksoM9A0Tf3bNA+jCFBmIXFSWGVK/6+s/HzYu/tIMkwhtSncxzzF&#10;rKLNX+LH5iLWcRULZmSSDq9fv21uOJN0c93cNHVdxKwu4BATfgRvWV50PGEUehhx752jZ/GxKYKJ&#10;w6eE1J6AZ0DubFyOKLR573qGx0DewaiFGwzkR6P0nFJdWJcVHg0s8K+gmO6J59KmGAr2JrKDICsI&#10;KcFhs1ai7AxT2pgVWBd+/wSe8jMUitmeAl4RpbN3uIKtdj7+rTvOZ8pqyT8rsMydJXj0/bG8Z5GG&#10;XFO0Ojk82/LXfYFf/sPdTwAAAP//AwBQSwMEFAAGAAgAAAAhAJSAEt7eAAAACgEAAA8AAABkcnMv&#10;ZG93bnJldi54bWxMj8FOwzAMhu9IvENkJG4sXVtNtDSdEBI7gtg4wC1rvKZa41RN1haeHnOCo+1P&#10;v7+/2i6uFxOOofOkYL1KQCA13nTUKng/PN/dgwhRk9G9J1TwhQG29fVVpUvjZ3rDaR9bwSEUSq3A&#10;xjiUUobGotNh5Qckvp386HTkcWylGfXM4a6XaZJspNMd8QerB3yy2Jz3F6fgtf2YXEq7Tp6Kz+9d&#10;+2LOdo5K3d4sjw8gIi7xD4ZffVaHmp2O/kImiF5BnuYFowqyjDsxkGfpGsRRwabgjawr+b9C/QMA&#10;AP//AwBQSwECLQAUAAYACAAAACEAtoM4kv4AAADhAQAAEwAAAAAAAAAAAAAAAAAAAAAAW0NvbnRl&#10;bnRfVHlwZXNdLnhtbFBLAQItABQABgAIAAAAIQA4/SH/1gAAAJQBAAALAAAAAAAAAAAAAAAAAC8B&#10;AABfcmVscy8ucmVsc1BLAQItABQABgAIAAAAIQCuTBp0vwEAAM8DAAAOAAAAAAAAAAAAAAAAAC4C&#10;AABkcnMvZTJvRG9jLnhtbFBLAQItABQABgAIAAAAIQCUgBLe3gAAAAoBAAAPAAAAAAAAAAAAAAAA&#10;ABkEAABkcnMvZG93bnJldi54bWxQSwUGAAAAAAQABADzAAAAJAUAAAAA&#10;" strokecolor="#4472c4 [3204]" strokeweight=".5pt">
                <v:stroke endarrow="block" joinstyle="miter"/>
              </v:shape>
            </w:pict>
          </mc:Fallback>
        </mc:AlternateContent>
      </w:r>
    </w:p>
    <w:p w14:paraId="377F6B04" w14:textId="2D9BE8E4" w:rsidR="008B4C7B" w:rsidRPr="007E5EA8" w:rsidRDefault="00AD4BB2" w:rsidP="008B4C7B">
      <w:pPr>
        <w:rPr>
          <w:rFonts w:ascii="Times New Roman" w:hAnsi="Times New Roman" w:cs="Times New Roman"/>
          <w:sz w:val="24"/>
          <w:szCs w:val="24"/>
        </w:rPr>
      </w:pPr>
      <w:r w:rsidRPr="007E5EA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8074740" wp14:editId="4BED25B9">
                <wp:simplePos x="0" y="0"/>
                <wp:positionH relativeFrom="column">
                  <wp:posOffset>1491343</wp:posOffset>
                </wp:positionH>
                <wp:positionV relativeFrom="paragraph">
                  <wp:posOffset>264432</wp:posOffset>
                </wp:positionV>
                <wp:extent cx="2497908" cy="391886"/>
                <wp:effectExtent l="0" t="0" r="17145" b="27305"/>
                <wp:wrapNone/>
                <wp:docPr id="1248830001" name="Flowchart: Terminator 1"/>
                <wp:cNvGraphicFramePr/>
                <a:graphic xmlns:a="http://schemas.openxmlformats.org/drawingml/2006/main">
                  <a:graphicData uri="http://schemas.microsoft.com/office/word/2010/wordprocessingShape">
                    <wps:wsp>
                      <wps:cNvSpPr/>
                      <wps:spPr>
                        <a:xfrm>
                          <a:off x="0" y="0"/>
                          <a:ext cx="2497908" cy="391886"/>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345052B" w14:textId="0A95A10D" w:rsidR="00AD4BB2" w:rsidRDefault="00AD4BB2" w:rsidP="00AD4BB2">
                            <w:pPr>
                              <w:jc w:val="center"/>
                            </w:pPr>
                            <w:r w:rsidRPr="00AD4BB2">
                              <w:t>Login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74740" id="_x0000_s1027" type="#_x0000_t116" style="position:absolute;margin-left:117.45pt;margin-top:20.8pt;width:196.7pt;height:30.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itgdQIAADQFAAAOAAAAZHJzL2Uyb0RvYy54bWysVE1v2zAMvQ/YfxB0X21n6UeCOkWQosOA&#10;oi3aDj0rslQbkEWNUuJkv36U7DhFO+ww7GJLIvlEPj7q8mrXGrZV6BuwJS9Ocs6UlVA19rXkP55v&#10;vlxw5oOwlTBgVcn3yvOrxedPl52bqwnUYCqFjECsn3eu5HUIbp5lXtaqFf4EnLJk1ICtCLTF16xC&#10;0RF6a7JJnp9lHWDlEKTynk6veyNfJHytlQz3WnsVmCk55RbSF9N3Hb/Z4lLMX1G4upFDGuIfsmhF&#10;Y+nSEepaBME22HyAahuJ4EGHEwltBlo3UqUaqJoif1fNUy2cSrUQOd6NNPn/Byvvtk/uAYmGzvm5&#10;p2WsYqexjX/Kj+0SWfuRLLULTNLhZDo7n+XUXkm2r7Pi4uIsspkdox368E1By+Ki5NpAt6oFhmeF&#10;bWNFAEyUie2tD33kIYJgjumkVdgbFTMy9lFp1lQxgRSdlKJWBtlWUI+FlMqGojfVolL9cXGa56nZ&#10;lN4YkZJNgBFZN8aM2ANAVOFH7D7XwT+GqiS0MTj/W2J98BiRbgYbxmBiZuBlzLMvwVBVw829/4Gk&#10;nprIUtitd8QNzWH0jCdrqPYPyBB64Xsnbxpqxq3w4UEgKZ1mgqY33NMn9qfkMKw4qwF//ek8+pMA&#10;ycpZR5NTcv9zI1BxZr5bkuasmE7jqKXN9PR8Qht8a1m/tdhNuwJqXEHvhJNpGf2DOSw1QvtCQ76M&#10;t5JJWEl3l1wGPGxWoZ9oeiakWi6TG42XE+HWPjkZwSPPUV3PuxeBblBkIC3fwWHKxPydEnvfGGlh&#10;uQmgmyTTI69DB2g0k5SGZyTO/tt98jo+dovfAAAA//8DAFBLAwQUAAYACAAAACEANdkhKd8AAAAK&#10;AQAADwAAAGRycy9kb3ducmV2LnhtbEyPQUvEMBCF74L/IYzgzU23LSVbmy4irCjsQavgNW1iW0wy&#10;pUl36793PLnH4X289021X51lJzOHEb2E7SYBZnyHevS9hI/3w50AFqLyWln0RsKPCbCvr68qVWo8&#10;+zdzamLPqMSHUkkYYpxKzkM3GKfCBifjKfvC2alI59xzPaszlTvL0yQpuFOjp4VBTeZxMN13szgJ&#10;Qny2x+cnfNlxPC4NisNrvlgpb2/Wh3tg0azxH4Y/fVKHmpxaXLwOzEpIs3xHqIR8WwAjoEhFBqwl&#10;Msky4HXFL1+ofwEAAP//AwBQSwECLQAUAAYACAAAACEAtoM4kv4AAADhAQAAEwAAAAAAAAAAAAAA&#10;AAAAAAAAW0NvbnRlbnRfVHlwZXNdLnhtbFBLAQItABQABgAIAAAAIQA4/SH/1gAAAJQBAAALAAAA&#10;AAAAAAAAAAAAAC8BAABfcmVscy8ucmVsc1BLAQItABQABgAIAAAAIQAVEitgdQIAADQFAAAOAAAA&#10;AAAAAAAAAAAAAC4CAABkcnMvZTJvRG9jLnhtbFBLAQItABQABgAIAAAAIQA12SEp3wAAAAoBAAAP&#10;AAAAAAAAAAAAAAAAAM8EAABkcnMvZG93bnJldi54bWxQSwUGAAAAAAQABADzAAAA2wUAAAAA&#10;" fillcolor="#4472c4 [3204]" strokecolor="#09101d [484]" strokeweight="1pt">
                <v:textbox>
                  <w:txbxContent>
                    <w:p w14:paraId="0345052B" w14:textId="0A95A10D" w:rsidR="00AD4BB2" w:rsidRDefault="00AD4BB2" w:rsidP="00AD4BB2">
                      <w:pPr>
                        <w:jc w:val="center"/>
                      </w:pPr>
                      <w:r w:rsidRPr="00AD4BB2">
                        <w:t>Login Page</w:t>
                      </w:r>
                    </w:p>
                  </w:txbxContent>
                </v:textbox>
              </v:shape>
            </w:pict>
          </mc:Fallback>
        </mc:AlternateContent>
      </w:r>
      <w:r w:rsidRPr="007E5EA8">
        <w:rPr>
          <w:rFonts w:ascii="Times New Roman" w:hAnsi="Times New Roman" w:cs="Times New Roman"/>
          <w:sz w:val="24"/>
          <w:szCs w:val="24"/>
        </w:rPr>
        <w:t xml:space="preserve">                                                                </w:t>
      </w:r>
    </w:p>
    <w:p w14:paraId="69B123DC" w14:textId="591642A2" w:rsidR="00AD4BB2" w:rsidRPr="007E5EA8" w:rsidRDefault="00AD4BB2" w:rsidP="008B4C7B">
      <w:pPr>
        <w:rPr>
          <w:rFonts w:ascii="Times New Roman" w:hAnsi="Times New Roman" w:cs="Times New Roman"/>
          <w:sz w:val="24"/>
          <w:szCs w:val="24"/>
        </w:rPr>
      </w:pPr>
    </w:p>
    <w:p w14:paraId="4597338D" w14:textId="43ED29A8" w:rsidR="00AD4BB2" w:rsidRPr="007E5EA8" w:rsidRDefault="00AD4BB2" w:rsidP="008B4C7B">
      <w:pPr>
        <w:rPr>
          <w:rFonts w:ascii="Times New Roman" w:hAnsi="Times New Roman" w:cs="Times New Roman"/>
          <w:sz w:val="24"/>
          <w:szCs w:val="24"/>
        </w:rPr>
      </w:pPr>
    </w:p>
    <w:p w14:paraId="51EDBE28" w14:textId="313786E3" w:rsidR="00AD4BB2" w:rsidRPr="007E5EA8" w:rsidRDefault="0091556E" w:rsidP="008B4C7B">
      <w:pPr>
        <w:rPr>
          <w:rFonts w:ascii="Times New Roman" w:hAnsi="Times New Roman" w:cs="Times New Roman"/>
          <w:sz w:val="24"/>
          <w:szCs w:val="24"/>
        </w:rPr>
      </w:pPr>
      <w:r w:rsidRPr="007E5EA8">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E529640" wp14:editId="3C6D9B7D">
                <wp:simplePos x="0" y="0"/>
                <wp:positionH relativeFrom="column">
                  <wp:posOffset>1512570</wp:posOffset>
                </wp:positionH>
                <wp:positionV relativeFrom="paragraph">
                  <wp:posOffset>141182</wp:posOffset>
                </wp:positionV>
                <wp:extent cx="2509067" cy="402772"/>
                <wp:effectExtent l="0" t="0" r="24765" b="16510"/>
                <wp:wrapNone/>
                <wp:docPr id="291371941" name="Flowchart: Terminator 1"/>
                <wp:cNvGraphicFramePr/>
                <a:graphic xmlns:a="http://schemas.openxmlformats.org/drawingml/2006/main">
                  <a:graphicData uri="http://schemas.microsoft.com/office/word/2010/wordprocessingShape">
                    <wps:wsp>
                      <wps:cNvSpPr/>
                      <wps:spPr>
                        <a:xfrm>
                          <a:off x="0" y="0"/>
                          <a:ext cx="2509067" cy="402772"/>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5E4621" w14:textId="7F964D68" w:rsidR="00AD4BB2" w:rsidRDefault="00AD4BB2" w:rsidP="00AD4BB2">
                            <w:pPr>
                              <w:spacing w:line="240" w:lineRule="auto"/>
                              <w:jc w:val="center"/>
                            </w:pPr>
                            <w:r>
                              <w:t>Enter Employee ID, Password, 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29640" id="_x0000_s1028" type="#_x0000_t116" style="position:absolute;margin-left:119.1pt;margin-top:11.1pt;width:197.55pt;height:3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vAQdAIAADQFAAAOAAAAZHJzL2Uyb0RvYy54bWysVMFu2zAMvQ/YPwi6r3aCtFmDOkWQosOA&#10;oi2aDj0rslQbkEWNUmJnXz9KdpyiHXYYdrElkXwiHx91dd01hu0V+hpswSdnOWfKSihr+1rwH8+3&#10;X75y5oOwpTBgVcEPyvPr5edPV61bqClUYEqFjECsX7Su4FUIbpFlXlaqEf4MnLJk1ICNCLTF16xE&#10;0RJ6Y7Jpnl9kLWDpEKTynk5veiNfJnytlQwPWnsVmCk45RbSF9N3G7/Z8kosXlG4qpZDGuIfsmhE&#10;benSEepGBMF2WH+AamqJ4EGHMwlNBlrXUqUaqJpJ/q6aTSWcSrUQOd6NNPn/Byvv9xv3iERD6/zC&#10;0zJW0Wls4p/yY10i6zCSpbrAJB1Oz/PL/GLOmSTbLJ/O59PIZnaKdujDNwUNi4uCawPtuhIYnhU2&#10;tRUBMFEm9nc+9JHHCII5pZNW4WBUzMjYJ6VZXcYEUnRSilobZHtBPRZSKhsmvakSpeqPJ+d5nppN&#10;6Y0RKdkEGJF1bcyIPQBEFX7E7nMd/GOoSkIbg/O/JdYHjxHpZrBhDCZmBl7GPPsSDFU13Nz7H0nq&#10;qYkshW7bETeRGvKMJ1soD4/IEHrheydva2rGnfDhUSApnWaCpjc80Cf2p+AwrDirAH/96Tz6kwDJ&#10;yllLk1Nw/3MnUHFmvluS5uVkNoujljaz8/mUNvjWsn1rsbtmDdS4Cb0TTqZl9A/muNQIzQsN+Sre&#10;SiZhJd1dcBnwuFmHfqLpmZBqtUpuNF5OhDu7cTKCR56jup67F4FuUGQgLd/DccrE4p0Se98YaWG1&#10;C6DrJNMTr0MHaDSTlIZnJM7+233yOj12y98AAAD//wMAUEsDBBQABgAIAAAAIQDwdPnL3QAAAAkB&#10;AAAPAAAAZHJzL2Rvd25yZXYueG1sTI/BSsRADIbvgu8wRPDmTm21jLXTRYQVhT2sVfA67YxtsZOU&#10;znS3vr3xpKck5OPPl3K7+lEc3RwGQg3XmwSEw5bsgJ2G97fdlQIRokFrRkKn4dsF2FbnZ6UpLJ3w&#10;1R3r2AkOwVAYDX2MUyFlaHvnTdjQ5JB3nzR7E3mcO2lnc+JwP8o0SXLpzYB8oTeTe+xd+1UvXoNS&#10;H83++Yle7iTtl5rU7nCzjFpfXqwP9yCiW+MfDL/6rA4VOzW0oA1i1JBmKmWUm5QrA3mWZSAaTr/N&#10;QVal/P9B9QMAAP//AwBQSwECLQAUAAYACAAAACEAtoM4kv4AAADhAQAAEwAAAAAAAAAAAAAAAAAA&#10;AAAAW0NvbnRlbnRfVHlwZXNdLnhtbFBLAQItABQABgAIAAAAIQA4/SH/1gAAAJQBAAALAAAAAAAA&#10;AAAAAAAAAC8BAABfcmVscy8ucmVsc1BLAQItABQABgAIAAAAIQBf5vAQdAIAADQFAAAOAAAAAAAA&#10;AAAAAAAAAC4CAABkcnMvZTJvRG9jLnhtbFBLAQItABQABgAIAAAAIQDwdPnL3QAAAAkBAAAPAAAA&#10;AAAAAAAAAAAAAM4EAABkcnMvZG93bnJldi54bWxQSwUGAAAAAAQABADzAAAA2AUAAAAA&#10;" fillcolor="#4472c4 [3204]" strokecolor="#09101d [484]" strokeweight="1pt">
                <v:textbox>
                  <w:txbxContent>
                    <w:p w14:paraId="275E4621" w14:textId="7F964D68" w:rsidR="00AD4BB2" w:rsidRDefault="00AD4BB2" w:rsidP="00AD4BB2">
                      <w:pPr>
                        <w:spacing w:line="240" w:lineRule="auto"/>
                        <w:jc w:val="center"/>
                      </w:pPr>
                      <w:r>
                        <w:t>Enter Employee ID, Password, Role</w:t>
                      </w:r>
                    </w:p>
                  </w:txbxContent>
                </v:textbox>
              </v:shape>
            </w:pict>
          </mc:Fallback>
        </mc:AlternateContent>
      </w:r>
      <w:r w:rsidR="00AD4BB2" w:rsidRPr="007E5EA8">
        <w:rPr>
          <w:rFonts w:ascii="Times New Roman" w:hAnsi="Times New Roman" w:cs="Times New Roman"/>
          <w:sz w:val="24"/>
          <w:szCs w:val="24"/>
        </w:rPr>
        <w:tab/>
      </w:r>
      <w:r w:rsidR="00AD4BB2" w:rsidRPr="007E5EA8">
        <w:rPr>
          <w:rFonts w:ascii="Times New Roman" w:hAnsi="Times New Roman" w:cs="Times New Roman"/>
          <w:sz w:val="24"/>
          <w:szCs w:val="24"/>
        </w:rPr>
        <w:tab/>
      </w:r>
      <w:r w:rsidR="00AD4BB2" w:rsidRPr="007E5EA8">
        <w:rPr>
          <w:rFonts w:ascii="Times New Roman" w:hAnsi="Times New Roman" w:cs="Times New Roman"/>
          <w:sz w:val="24"/>
          <w:szCs w:val="24"/>
        </w:rPr>
        <w:tab/>
      </w:r>
      <w:r w:rsidR="00AD4BB2" w:rsidRPr="007E5EA8">
        <w:rPr>
          <w:rFonts w:ascii="Times New Roman" w:hAnsi="Times New Roman" w:cs="Times New Roman"/>
          <w:sz w:val="24"/>
          <w:szCs w:val="24"/>
        </w:rPr>
        <w:tab/>
      </w:r>
    </w:p>
    <w:p w14:paraId="6ECC1F6B" w14:textId="77777777" w:rsidR="00D83C13" w:rsidRPr="007E5EA8" w:rsidRDefault="00D83C13" w:rsidP="008B4C7B">
      <w:pPr>
        <w:rPr>
          <w:rFonts w:ascii="Times New Roman" w:hAnsi="Times New Roman" w:cs="Times New Roman"/>
          <w:sz w:val="24"/>
          <w:szCs w:val="24"/>
        </w:rPr>
      </w:pPr>
    </w:p>
    <w:p w14:paraId="3563E129" w14:textId="07914D50" w:rsidR="00D83C13" w:rsidRPr="007E5EA8" w:rsidRDefault="00D83C13" w:rsidP="008B4C7B">
      <w:pPr>
        <w:rPr>
          <w:rFonts w:ascii="Times New Roman" w:hAnsi="Times New Roman" w:cs="Times New Roman"/>
          <w:sz w:val="24"/>
          <w:szCs w:val="24"/>
        </w:rPr>
      </w:pPr>
    </w:p>
    <w:p w14:paraId="48606315" w14:textId="0D143C89" w:rsidR="00D83C13" w:rsidRPr="007E5EA8" w:rsidRDefault="0091556E" w:rsidP="008B4C7B">
      <w:pPr>
        <w:rPr>
          <w:rFonts w:ascii="Times New Roman" w:hAnsi="Times New Roman" w:cs="Times New Roman"/>
          <w:sz w:val="24"/>
          <w:szCs w:val="24"/>
        </w:rPr>
      </w:pPr>
      <w:r w:rsidRPr="007E5EA8">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28335ECF" wp14:editId="619CF25A">
                <wp:simplePos x="0" y="0"/>
                <wp:positionH relativeFrom="column">
                  <wp:posOffset>1545590</wp:posOffset>
                </wp:positionH>
                <wp:positionV relativeFrom="paragraph">
                  <wp:posOffset>40005</wp:posOffset>
                </wp:positionV>
                <wp:extent cx="2459809" cy="407670"/>
                <wp:effectExtent l="0" t="0" r="17145" b="11430"/>
                <wp:wrapNone/>
                <wp:docPr id="217824904" name="Flowchart: Terminator 1"/>
                <wp:cNvGraphicFramePr/>
                <a:graphic xmlns:a="http://schemas.openxmlformats.org/drawingml/2006/main">
                  <a:graphicData uri="http://schemas.microsoft.com/office/word/2010/wordprocessingShape">
                    <wps:wsp>
                      <wps:cNvSpPr/>
                      <wps:spPr>
                        <a:xfrm>
                          <a:off x="0" y="0"/>
                          <a:ext cx="2459809" cy="40767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9A3903" w14:textId="3819A662" w:rsidR="00AD4BB2" w:rsidRDefault="00AD4BB2" w:rsidP="00AD4BB2">
                            <w:pPr>
                              <w:jc w:val="center"/>
                            </w:pPr>
                            <w:r w:rsidRPr="00AD4BB2">
                              <w:t>POST /auth/login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35ECF" id="_x0000_s1029" type="#_x0000_t116" style="position:absolute;margin-left:121.7pt;margin-top:3.15pt;width:193.7pt;height:3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6w0cgIAADQFAAAOAAAAZHJzL2Uyb0RvYy54bWysVEtv2zAMvg/YfxB0X+1k6SuoUwQpOgwo&#10;2qDt0LMiS7UBWdQoJXb260fJjlO0ww7DLjYpvj991NV11xi2U+hrsAWfnOScKSuhrO1rwX883365&#10;4MwHYUthwKqC75Xn14vPn65aN1dTqMCUChklsX7euoJXIbh5lnlZqUb4E3DKklEDNiKQiq9ZiaKl&#10;7I3Jpnl+lrWApUOQyns6vemNfJHya61keNDaq8BMwam3kL6Yvpv4zRZXYv6KwlW1HNoQ/9BFI2pL&#10;RcdUNyIItsX6Q6qmlggedDiR0GSgdS1VmoGmmeTvpnmqhFNpFgLHuxEm///Syvvdk1sjwdA6P/ck&#10;xik6jU38U3+sS2DtR7BUF5ikw+ns9PIiv+RMkm2Wn5+dJzSzY7RDH74paFgUCq4NtKtKYHhW2NRW&#10;BMAEmdjd+UANUOQhgpRjO0kKe6NiR8Y+Ks3qMjaQohNT1Mog2wm6YyGlsmHSmypRqv54cprnh/bG&#10;iFQyJYyZdW3MmHtIEFn4MXff6+AfQ1Ui2hic/62xPniMSJXBhjGYkBlwGfvsRzA01VC59z+A1EMT&#10;UQrdpiNsCv41esaTDZT7NTKEnvjeyduaLuNO+LAWSEynnaDtDQ/0ifdTcBgkzirAX386j/5EQLJy&#10;1tLmFNz/3ApUnJnvlqh5OZnN4qolZXZ6PiUF31o2by1226yALm5C74STSYz+wRxEjdC80JIvY1Uy&#10;CSupdsFlwIOyCv1G0zMh1XKZ3Gi9nAh39snJmDziHNn13L0IdAMjA3H5Hg5bJubvmNj7xkgLy20A&#10;XSeaHnEdboBWM1FpeEbi7r/Vk9fxsVv8BgAA//8DAFBLAwQUAAYACAAAACEAzpq5oN4AAAAIAQAA&#10;DwAAAGRycy9kb3ducmV2LnhtbEyPT0vDQBTE74LfYXmCN7trE2OM2RQRKgo9aFrwusk+k+D+CdlN&#10;G7+9z1M9DjPM/KbcLNawI05h8E7C7UoAQ9d6PbhOwmG/vcmBhaicVsY7lPCDATbV5UWpCu1P7gOP&#10;dewYlbhQKAl9jGPBeWh7tCqs/IiOvC8/WRVJTh3XkzpRuTV8LUTGrRocLfRqxOce2+96thLy/LPZ&#10;vb74twfud3Pt8+17Ohspr6+Wp0dgEZd4DsMfPqFDRUyNn50OzEhYp0lKUQlZAoz8LBF0pZFwL+6A&#10;VyX/f6D6BQAA//8DAFBLAQItABQABgAIAAAAIQC2gziS/gAAAOEBAAATAAAAAAAAAAAAAAAAAAAA&#10;AABbQ29udGVudF9UeXBlc10ueG1sUEsBAi0AFAAGAAgAAAAhADj9If/WAAAAlAEAAAsAAAAAAAAA&#10;AAAAAAAALwEAAF9yZWxzLy5yZWxzUEsBAi0AFAAGAAgAAAAhALTbrDRyAgAANAUAAA4AAAAAAAAA&#10;AAAAAAAALgIAAGRycy9lMm9Eb2MueG1sUEsBAi0AFAAGAAgAAAAhAM6auaDeAAAACAEAAA8AAAAA&#10;AAAAAAAAAAAAzAQAAGRycy9kb3ducmV2LnhtbFBLBQYAAAAABAAEAPMAAADXBQAAAAA=&#10;" fillcolor="#4472c4 [3204]" strokecolor="#09101d [484]" strokeweight="1pt">
                <v:textbox>
                  <w:txbxContent>
                    <w:p w14:paraId="629A3903" w14:textId="3819A662" w:rsidR="00AD4BB2" w:rsidRDefault="00AD4BB2" w:rsidP="00AD4BB2">
                      <w:pPr>
                        <w:jc w:val="center"/>
                      </w:pPr>
                      <w:r w:rsidRPr="00AD4BB2">
                        <w:t>POST /auth/login</w:t>
                      </w:r>
                    </w:p>
                  </w:txbxContent>
                </v:textbox>
              </v:shape>
            </w:pict>
          </mc:Fallback>
        </mc:AlternateContent>
      </w:r>
    </w:p>
    <w:p w14:paraId="2B9B339A" w14:textId="77777777" w:rsidR="00D83C13" w:rsidRPr="007E5EA8" w:rsidRDefault="00D83C13" w:rsidP="008B4C7B">
      <w:pPr>
        <w:rPr>
          <w:rFonts w:ascii="Times New Roman" w:hAnsi="Times New Roman" w:cs="Times New Roman"/>
          <w:sz w:val="24"/>
          <w:szCs w:val="24"/>
        </w:rPr>
      </w:pPr>
    </w:p>
    <w:p w14:paraId="270E210D" w14:textId="4123CD1A" w:rsidR="00D83C13" w:rsidRPr="007E5EA8" w:rsidRDefault="00D83C13" w:rsidP="008B4C7B">
      <w:pPr>
        <w:rPr>
          <w:rFonts w:ascii="Times New Roman" w:hAnsi="Times New Roman" w:cs="Times New Roman"/>
          <w:sz w:val="24"/>
          <w:szCs w:val="24"/>
        </w:rPr>
      </w:pPr>
    </w:p>
    <w:p w14:paraId="584DF5D9" w14:textId="15803836" w:rsidR="00D83C13" w:rsidRPr="007E5EA8" w:rsidRDefault="00124F1C" w:rsidP="008B4C7B">
      <w:pPr>
        <w:rPr>
          <w:rFonts w:ascii="Times New Roman" w:hAnsi="Times New Roman" w:cs="Times New Roman"/>
          <w:sz w:val="24"/>
          <w:szCs w:val="24"/>
        </w:rPr>
      </w:pPr>
      <w:r w:rsidRPr="007E5EA8">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08D0498E" wp14:editId="02C320C0">
                <wp:simplePos x="0" y="0"/>
                <wp:positionH relativeFrom="margin">
                  <wp:posOffset>1556615</wp:posOffset>
                </wp:positionH>
                <wp:positionV relativeFrom="paragraph">
                  <wp:posOffset>10276</wp:posOffset>
                </wp:positionV>
                <wp:extent cx="2410732" cy="402590"/>
                <wp:effectExtent l="0" t="0" r="27940" b="16510"/>
                <wp:wrapNone/>
                <wp:docPr id="311947685" name="Flowchart: Terminator 1"/>
                <wp:cNvGraphicFramePr/>
                <a:graphic xmlns:a="http://schemas.openxmlformats.org/drawingml/2006/main">
                  <a:graphicData uri="http://schemas.microsoft.com/office/word/2010/wordprocessingShape">
                    <wps:wsp>
                      <wps:cNvSpPr/>
                      <wps:spPr>
                        <a:xfrm>
                          <a:off x="0" y="0"/>
                          <a:ext cx="2410732" cy="40259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ED06D8C" w14:textId="250A6F88" w:rsidR="00FA073C" w:rsidRDefault="00FA073C" w:rsidP="00FA073C">
                            <w:pPr>
                              <w:jc w:val="center"/>
                            </w:pPr>
                            <w:r w:rsidRPr="00FA073C">
                              <w:t>Database Verification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0498E" id="_x0000_s1030" type="#_x0000_t116" style="position:absolute;margin-left:122.55pt;margin-top:.8pt;width:189.8pt;height:31.7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acVcQIAADQFAAAOAAAAZHJzL2Uyb0RvYy54bWysVN9P2zAQfp+0/8Hy+0jSlTEqUlQVMU1C&#10;gICJZ9exSSTH9s7XJt1fv7OTpgimPUx7SXy+399954vLvjVspyA0zpa8OMk5U1a6qrEvJf/xdP3p&#10;K2cBha2EcVaVfK8Cv1x+/HDR+YWaudqZSgGjIDYsOl/yGtEvsizIWrUinDivLCm1g1YgifCSVSA6&#10;it6abJbnX7LOQeXBSRUC3V4NSr5M8bVWEu+0DgqZKTnVhukL6buJ32x5IRYvIHzdyLEM8Q9VtKKx&#10;lHQKdSVQsC0070K1jQQXnMYT6drMad1IlXqgbor8TTePtfAq9ULgBD/BFP5fWHm7e/T3QDB0PiwC&#10;HWMXvYY2/qk+1iew9hNYqkcm6XI2L/KzzzPOJOnm+ez0PKGZHb09BPymXMvioeTauG5dC8AnBW1j&#10;BTpIkIndTUAqgDwPHiQcy0kn3BsVKzL2QWnWVLGA5J2YotYG2E7QjIWUymIxqGpRqeG6OM3zQ3mT&#10;R0qZAsbIujFmij0GiCx8H3uodbSPrioRbXLO/1bY4Dx5pMzO4uRMyIy4THUOLRjqasw82B9AGqCJ&#10;KGG/6QkbGke0jDcbV+3vgYEbiB+8vG5oGDci4L0AYjrtBG0v3tEnzqfkbjxxVjv49af7aE8EJC1n&#10;HW1OycPPrQDFmfluiZrnxXweVy0J89OzGQnwWrN5rbHbdu1ocAW9E16mY7RHczhqcO0zLfkqZiWV&#10;sJJyl1wiHIQ1DhtNz4RUq1Uyo/XyAm/so5cxeMQ5suupfxbgR0YicfnWHbZMLN4wcbCNntattuh0&#10;k2h6xHWcAK1motL4jMTdfy0nq+Njt/wNAAD//wMAUEsDBBQABgAIAAAAIQBupiu63gAAAAgBAAAP&#10;AAAAZHJzL2Rvd25yZXYueG1sTI/BToNAEIbvJr7DZky82aWEIkWWxpjUaNJDRZNeF3YEIrtD2KXF&#10;t3c86W0m359/vil2ix3EGSffk1OwXkUg0DVketcq+Hjf32UgfNDO6IEcKvhGD7vy+qrQuaGLe8Nz&#10;FVrBJc7nWkEXwphL6ZsOrfYrGtEx+6TJ6sDr1Eoz6QuX20HGUZRKq3vHFzo94lOHzVc1WwVZdqoP&#10;L8/0upV0mCvK9sdkHpS6vVkeH0AEXMJfGH71WR1KdqppdsaLQUGcbNYcZZCCYJ7GyT2ImodNBLIs&#10;5P8Hyh8AAAD//wMAUEsBAi0AFAAGAAgAAAAhALaDOJL+AAAA4QEAABMAAAAAAAAAAAAAAAAAAAAA&#10;AFtDb250ZW50X1R5cGVzXS54bWxQSwECLQAUAAYACAAAACEAOP0h/9YAAACUAQAACwAAAAAAAAAA&#10;AAAAAAAvAQAAX3JlbHMvLnJlbHNQSwECLQAUAAYACAAAACEAyrGnFXECAAA0BQAADgAAAAAAAAAA&#10;AAAAAAAuAgAAZHJzL2Uyb0RvYy54bWxQSwECLQAUAAYACAAAACEAbqYrut4AAAAIAQAADwAAAAAA&#10;AAAAAAAAAADLBAAAZHJzL2Rvd25yZXYueG1sUEsFBgAAAAAEAAQA8wAAANYFAAAAAA==&#10;" fillcolor="#4472c4 [3204]" strokecolor="#09101d [484]" strokeweight="1pt">
                <v:textbox>
                  <w:txbxContent>
                    <w:p w14:paraId="5ED06D8C" w14:textId="250A6F88" w:rsidR="00FA073C" w:rsidRDefault="00FA073C" w:rsidP="00FA073C">
                      <w:pPr>
                        <w:jc w:val="center"/>
                      </w:pPr>
                      <w:r w:rsidRPr="00FA073C">
                        <w:t>Database Verification</w:t>
                      </w:r>
                    </w:p>
                  </w:txbxContent>
                </v:textbox>
                <w10:wrap anchorx="margin"/>
              </v:shape>
            </w:pict>
          </mc:Fallback>
        </mc:AlternateContent>
      </w:r>
    </w:p>
    <w:p w14:paraId="64BD5A61" w14:textId="0ECD6DCE" w:rsidR="00D83C13" w:rsidRPr="007E5EA8" w:rsidRDefault="00D83C13" w:rsidP="008B4C7B">
      <w:pPr>
        <w:rPr>
          <w:rFonts w:ascii="Times New Roman" w:hAnsi="Times New Roman" w:cs="Times New Roman"/>
          <w:sz w:val="24"/>
          <w:szCs w:val="24"/>
        </w:rPr>
      </w:pPr>
    </w:p>
    <w:p w14:paraId="10CC5B2E" w14:textId="3AADBF02" w:rsidR="00D83C13" w:rsidRPr="007E5EA8" w:rsidRDefault="00124F1C" w:rsidP="008B4C7B">
      <w:pPr>
        <w:rPr>
          <w:rFonts w:ascii="Times New Roman" w:hAnsi="Times New Roman" w:cs="Times New Roman"/>
          <w:sz w:val="24"/>
          <w:szCs w:val="24"/>
        </w:rPr>
      </w:pPr>
      <w:r w:rsidRPr="007E5EA8">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FB4CD2F" wp14:editId="01B99896">
                <wp:simplePos x="0" y="0"/>
                <wp:positionH relativeFrom="column">
                  <wp:posOffset>1560253</wp:posOffset>
                </wp:positionH>
                <wp:positionV relativeFrom="paragraph">
                  <wp:posOffset>146396</wp:posOffset>
                </wp:positionV>
                <wp:extent cx="2437583" cy="429895"/>
                <wp:effectExtent l="0" t="0" r="20320" b="27305"/>
                <wp:wrapNone/>
                <wp:docPr id="1599148281" name="Flowchart: Terminator 1"/>
                <wp:cNvGraphicFramePr/>
                <a:graphic xmlns:a="http://schemas.openxmlformats.org/drawingml/2006/main">
                  <a:graphicData uri="http://schemas.microsoft.com/office/word/2010/wordprocessingShape">
                    <wps:wsp>
                      <wps:cNvSpPr/>
                      <wps:spPr>
                        <a:xfrm>
                          <a:off x="0" y="0"/>
                          <a:ext cx="2437583" cy="429895"/>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A754E06" w14:textId="73A2DA69" w:rsidR="00AD4BB2" w:rsidRDefault="00AD4BB2" w:rsidP="00AD4BB2">
                            <w:pPr>
                              <w:jc w:val="center"/>
                            </w:pPr>
                            <w:r w:rsidRPr="00AD4BB2">
                              <w:t>Backend 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B4CD2F" id="_x0000_s1031" type="#_x0000_t116" style="position:absolute;margin-left:122.85pt;margin-top:11.55pt;width:191.95pt;height:33.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nFTdQIAADQFAAAOAAAAZHJzL2Uyb0RvYy54bWysVFFP2zAQfp+0/2D5fSQt7YCKFFVFTJMQ&#10;IGDi2XVsEsmxvfO1Sffrd3bSFMG0h2kvie27+3z33Xe+vOoaw3YKQu1swScnOWfKSlfW9rXgP55v&#10;vpxzFlDYUhhnVcH3KvCr5edPl61fqKmrnCkVMAKxYdH6gleIfpFlQVaqEeHEeWXJqB00AmkLr1kJ&#10;oiX0xmTTPP+atQ5KD06qEOj0ujfyZcLXWkm81zooZKbglBumL6TvJn6z5aVYvILwVS2HNMQ/ZNGI&#10;2tKlI9S1QMG2UH+AamoJLjiNJ9I1mdO6lirVQNVM8nfVPFXCq1QLkRP8SFP4f7DybvfkH4BoaH1Y&#10;BFrGKjoNTfxTfqxLZO1HslSHTNLhdHZ6Nj8/5UySbTa9OL+YRzazY7SHgN+Ua1hcFFwb164rAfis&#10;oKmtQAeJMrG7DdhHHiII5phOWuHeqJiRsY9Ks7qMCaTopBS1NsB2gnospFQWJ72pEqXqjyfzPE/N&#10;pvTGiJRsAozIujZmxB4Aogo/Yve5Dv4xVCWhjcH53xLrg8eIdLOzOAYTMwMvY559CYaqGm7u/Q8k&#10;9dRElrDbdMRNwVMn4snGlfsHYOB64Qcvb2pqxq0I+CCAlE4zQdOL9/SJ/Sm4G1acVQ5+/ek8+pMA&#10;ycpZS5NT8PBzK0BxZr5bkubFZDaLo5Y2s/nZlDbw1rJ5a7HbZu2ocRN6J7xMy+iP5rDU4JoXGvJV&#10;vJVMwkq6u+AS4bBZYz/R9ExItVolNxovL/DWPnkZwSPPUV3P3YsAPygSSct37jBlYvFOib1vjLRu&#10;tUWn6yTTI69DB2g0k5SGZyTO/tt98jo+dsvfAAAA//8DAFBLAwQUAAYACAAAACEAvin0F98AAAAJ&#10;AQAADwAAAGRycy9kb3ducmV2LnhtbEyPTUvDQBCG74L/YRnBm9001riJ2RQRKgo9aCz0usmOSXA/&#10;QnbTxn/veNLbDPPwzvOW28UadsIpDN5JWK8SYOharwfXSTh87G4EsBCV08p4hxK+McC2urwoVaH9&#10;2b3jqY4doxAXCiWhj3EsOA9tj1aFlR/R0e3TT1ZFWqeO60mdKdwaniZJxq0aHH3o1YhPPbZf9Wwl&#10;CHFs9i/P/jXnfj/XXuzeNrOR8vpqeXwAFnGJfzD86pM6VOTU+NnpwIyEdHN3TygNt2tgBGRpngFr&#10;JOSJAF6V/H+D6gcAAP//AwBQSwECLQAUAAYACAAAACEAtoM4kv4AAADhAQAAEwAAAAAAAAAAAAAA&#10;AAAAAAAAW0NvbnRlbnRfVHlwZXNdLnhtbFBLAQItABQABgAIAAAAIQA4/SH/1gAAAJQBAAALAAAA&#10;AAAAAAAAAAAAAC8BAABfcmVscy8ucmVsc1BLAQItABQABgAIAAAAIQDernFTdQIAADQFAAAOAAAA&#10;AAAAAAAAAAAAAC4CAABkcnMvZTJvRG9jLnhtbFBLAQItABQABgAIAAAAIQC+KfQX3wAAAAkBAAAP&#10;AAAAAAAAAAAAAAAAAM8EAABkcnMvZG93bnJldi54bWxQSwUGAAAAAAQABADzAAAA2wUAAAAA&#10;" fillcolor="#4472c4 [3204]" strokecolor="#09101d [484]" strokeweight="1pt">
                <v:textbox>
                  <w:txbxContent>
                    <w:p w14:paraId="7A754E06" w14:textId="73A2DA69" w:rsidR="00AD4BB2" w:rsidRDefault="00AD4BB2" w:rsidP="00AD4BB2">
                      <w:pPr>
                        <w:jc w:val="center"/>
                      </w:pPr>
                      <w:r w:rsidRPr="00AD4BB2">
                        <w:t>Backend Authentication</w:t>
                      </w:r>
                    </w:p>
                  </w:txbxContent>
                </v:textbox>
              </v:shape>
            </w:pict>
          </mc:Fallback>
        </mc:AlternateContent>
      </w:r>
    </w:p>
    <w:p w14:paraId="4EDD68AD" w14:textId="77777777" w:rsidR="00D83C13" w:rsidRPr="007E5EA8" w:rsidRDefault="00D83C13" w:rsidP="008B4C7B">
      <w:pPr>
        <w:rPr>
          <w:rFonts w:ascii="Times New Roman" w:hAnsi="Times New Roman" w:cs="Times New Roman"/>
          <w:sz w:val="24"/>
          <w:szCs w:val="24"/>
        </w:rPr>
      </w:pPr>
    </w:p>
    <w:p w14:paraId="35FD280E" w14:textId="19D602FA" w:rsidR="00D83C13" w:rsidRPr="007E5EA8" w:rsidRDefault="00D83C13" w:rsidP="008B4C7B">
      <w:pPr>
        <w:rPr>
          <w:rFonts w:ascii="Times New Roman" w:hAnsi="Times New Roman" w:cs="Times New Roman"/>
          <w:sz w:val="24"/>
          <w:szCs w:val="24"/>
        </w:rPr>
      </w:pPr>
    </w:p>
    <w:p w14:paraId="488EF683" w14:textId="30812BAB" w:rsidR="00D83C13" w:rsidRPr="007E5EA8" w:rsidRDefault="0091556E" w:rsidP="008B4C7B">
      <w:pPr>
        <w:rPr>
          <w:rFonts w:ascii="Times New Roman" w:hAnsi="Times New Roman" w:cs="Times New Roman"/>
          <w:sz w:val="24"/>
          <w:szCs w:val="24"/>
        </w:rPr>
      </w:pPr>
      <w:r w:rsidRPr="007E5EA8">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23B494A0" wp14:editId="3301016C">
                <wp:simplePos x="0" y="0"/>
                <wp:positionH relativeFrom="column">
                  <wp:posOffset>1577975</wp:posOffset>
                </wp:positionH>
                <wp:positionV relativeFrom="paragraph">
                  <wp:posOffset>81069</wp:posOffset>
                </wp:positionV>
                <wp:extent cx="2481942" cy="381000"/>
                <wp:effectExtent l="0" t="0" r="13970" b="19050"/>
                <wp:wrapNone/>
                <wp:docPr id="1476359899" name="Flowchart: Terminator 1"/>
                <wp:cNvGraphicFramePr/>
                <a:graphic xmlns:a="http://schemas.openxmlformats.org/drawingml/2006/main">
                  <a:graphicData uri="http://schemas.microsoft.com/office/word/2010/wordprocessingShape">
                    <wps:wsp>
                      <wps:cNvSpPr/>
                      <wps:spPr>
                        <a:xfrm>
                          <a:off x="0" y="0"/>
                          <a:ext cx="2481942" cy="381000"/>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4F352FB" w14:textId="4C15D235" w:rsidR="00FA073C" w:rsidRDefault="00FA073C" w:rsidP="00FA073C">
                            <w:pPr>
                              <w:jc w:val="center"/>
                            </w:pPr>
                            <w:r w:rsidRPr="00FA073C">
                              <w:t>Credentials 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494A0" id="_x0000_s1032" type="#_x0000_t116" style="position:absolute;margin-left:124.25pt;margin-top:6.4pt;width:195.45pt;height:30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iWscAIAADQFAAAOAAAAZHJzL2Uyb0RvYy54bWysVN9P2zAQfp+0/8Hy+0jSFQYVKaqKmCYh&#10;QIOJZ9exSSTH9s7XJt1fv7OTpgimPUx7Se58vz9/58urvjVspyA0zpa8OMk5U1a6qrEvJf/xdPPp&#10;nLOAwlbCOKtKvleBXy0/frjs/ELNXO1MpYBREhsWnS95jegXWRZkrVoRTpxXlozaQSuQVHjJKhAd&#10;ZW9NNsvzs6xzUHlwUoVAp9eDkS9Tfq2VxHutg0JmSk69YfpC+m7iN1teisULCF83cmxD/EMXrWgs&#10;FZ1SXQsUbAvNu1RtI8EFp/FEujZzWjdSpRlomiJ/M81jLbxKsxA4wU8whf+XVt7tHv0DEAydD4tA&#10;Ypyi19DGP/XH+gTWfgJL9cgkHc7m58XFfMaZJNvn8yLPE5rZMdpDwK/KtSwKJdfGdetaAD4paBsr&#10;0EGCTOxuA1IDFHmIIOXYTpJwb1TsyNjvSrOmig2k6MQUtTbAdoLuWEipLBaDqRaVGo6L02N7U0Qq&#10;mRLGzLoxZso9JogsfJ976HX0j6EqEW0Kzv/W2BA8RaTKzuIUTMiMuEx9DiMYmmqsPPgfQBqgiShh&#10;v+kJm5KfRc94snHV/gEYuIH4wcubhi7jVgR8EEBMp52g7cV7+sT7KbkbJc5qB7/+dB79iYBk5ayj&#10;zSl5+LkVoDgz3yxR86KYz+OqJWV++mVGCry2bF5b7LZdO7q4gt4JL5MY/dEcRA2ufaYlX8WqZBJW&#10;Uu2SS4SDssZho+mZkGq1Sm60Xl7grX30MiaPOEd2PfXPAvzISCQu37nDlonFGyYOvjHSutUWnW4S&#10;TY+4jjdAq5moND4jcfdf68nr+NgtfwMAAP//AwBQSwMEFAAGAAgAAAAhADtsyZDeAAAACQEAAA8A&#10;AABkcnMvZG93bnJldi54bWxMj8FOwzAQRO9I/IO1SNyoQwjFDXEqhFQEUg8QkLg68ZJExN4odtrw&#10;9yynctyZp9mZYru4QRxwCj15DderBAT6hmzvWw0f77srBSJE460ZyKOGHwywLc/PCpNbOvo3PFSx&#10;FRziQ240dDGOuZSh6dCZsKIRPXtfNDkT+ZxaaSdz5HA3yDRJ1tKZ3vOHzoz42GHzXc1Og1Kf9f75&#10;iV42kvZzRWr3ms2D1pcXy8M9iIhLPMHwV5+rQ8mdapq9DWLQkGbqllE2Up7AwPpmk4GoNdyxIMtC&#10;/l9Q/gIAAP//AwBQSwECLQAUAAYACAAAACEAtoM4kv4AAADhAQAAEwAAAAAAAAAAAAAAAAAAAAAA&#10;W0NvbnRlbnRfVHlwZXNdLnhtbFBLAQItABQABgAIAAAAIQA4/SH/1gAAAJQBAAALAAAAAAAAAAAA&#10;AAAAAC8BAABfcmVscy8ucmVsc1BLAQItABQABgAIAAAAIQAEDiWscAIAADQFAAAOAAAAAAAAAAAA&#10;AAAAAC4CAABkcnMvZTJvRG9jLnhtbFBLAQItABQABgAIAAAAIQA7bMmQ3gAAAAkBAAAPAAAAAAAA&#10;AAAAAAAAAMoEAABkcnMvZG93bnJldi54bWxQSwUGAAAAAAQABADzAAAA1QUAAAAA&#10;" fillcolor="#4472c4 [3204]" strokecolor="#09101d [484]" strokeweight="1pt">
                <v:textbox>
                  <w:txbxContent>
                    <w:p w14:paraId="24F352FB" w14:textId="4C15D235" w:rsidR="00FA073C" w:rsidRDefault="00FA073C" w:rsidP="00FA073C">
                      <w:pPr>
                        <w:jc w:val="center"/>
                      </w:pPr>
                      <w:r w:rsidRPr="00FA073C">
                        <w:t>Credentials Valid?</w:t>
                      </w:r>
                    </w:p>
                  </w:txbxContent>
                </v:textbox>
              </v:shape>
            </w:pict>
          </mc:Fallback>
        </mc:AlternateContent>
      </w:r>
    </w:p>
    <w:p w14:paraId="5762131D" w14:textId="423CF65B" w:rsidR="00D83C13" w:rsidRPr="007E5EA8" w:rsidRDefault="0091556E" w:rsidP="008B4C7B">
      <w:pPr>
        <w:rPr>
          <w:rFonts w:ascii="Times New Roman" w:hAnsi="Times New Roman" w:cs="Times New Roman"/>
          <w:sz w:val="24"/>
          <w:szCs w:val="24"/>
        </w:rPr>
      </w:pPr>
      <w:r w:rsidRPr="007E5EA8">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5EEC915D" wp14:editId="11348426">
                <wp:simplePos x="0" y="0"/>
                <wp:positionH relativeFrom="column">
                  <wp:posOffset>3002280</wp:posOffset>
                </wp:positionH>
                <wp:positionV relativeFrom="paragraph">
                  <wp:posOffset>130175</wp:posOffset>
                </wp:positionV>
                <wp:extent cx="723900" cy="617220"/>
                <wp:effectExtent l="0" t="0" r="76200" b="49530"/>
                <wp:wrapNone/>
                <wp:docPr id="1533865765" name="Straight Arrow Connector 5"/>
                <wp:cNvGraphicFramePr/>
                <a:graphic xmlns:a="http://schemas.openxmlformats.org/drawingml/2006/main">
                  <a:graphicData uri="http://schemas.microsoft.com/office/word/2010/wordprocessingShape">
                    <wps:wsp>
                      <wps:cNvCnPr/>
                      <wps:spPr>
                        <a:xfrm>
                          <a:off x="0" y="0"/>
                          <a:ext cx="723900" cy="6172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72C487" id="Straight Arrow Connector 5" o:spid="_x0000_s1026" type="#_x0000_t32" style="position:absolute;margin-left:236.4pt;margin-top:10.25pt;width:57pt;height:48.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MaavgEAAM8DAAAOAAAAZHJzL2Uyb0RvYy54bWysU8uO1DAQvCPxD5bvTB5IuxBNZg+zCxcE&#10;Kx4f4HXaiSXHtuxmkvw9bWcmgwAhgfbS8aOru7pc2d/No2EnCFE72/JqV3IGVrpO277l376+e/WG&#10;s4jCdsI4Cy1fIPK7w8sX+8k3ULvBmQ4CoyI2NpNv+YDom6KIcoBRxJ3zYOlSuTAKpG3oiy6IiaqP&#10;pqjL8qaYXOh8cBJipNP79ZIfcn2lQOInpSIgMy0nbphjyPEpxeKwF00fhB+0PNMQ/8FiFNpS063U&#10;vUDBvgf9W6lRy+CiU7iTbiycUlpCnoGmqcpfpvkyCA95FhIn+k2m+Hxl5cfT0T4GkmHysYn+MaQp&#10;ZhXG9CV+bM5iLZtYMCOTdHhbv35bkqSSrm6q27rOYhZXsA8R34MbWVq0PGIQuh/w6KylZ3GhyoKJ&#10;04eI1J6AF0DqbGyKKLR5sB3DxZN3MGhhewPp0Sg9pRRX1nmFi4EV/hkU0x3xXNtkQ8HRBHYSZAUh&#10;JVistkqUnWBKG7MBy8zvr8BzfoJCNtu/gDdE7uwsbuBRWxf+1B3nC2W15l8UWOdOEjy5bsnvmaUh&#10;12Stzg5Ptvx5n+HX//DwAwAA//8DAFBLAwQUAAYACAAAACEA5W7SMd4AAAAKAQAADwAAAGRycy9k&#10;b3ducmV2LnhtbEyPwU7DMAyG70i8Q2QkbixdxdZRmk4IiR1BDA5wyxovqdY4VZO1hafHnOBo+9Pv&#10;76+2s+/EiENsAylYLjIQSE0wLVkF729PNxsQMWkyuguECr4wwra+vKh0acJErzjukxUcQrHUClxK&#10;fSllbBx6HRehR+LbMQxeJx4HK82gJw73ncyzbC29bok/ON3jo8PmtD97BS/2Y/Q57Vp5vPv83tln&#10;c3JTUur6an64B5FwTn8w/OqzOtTsdAhnMlF0Cm6LnNWTgjxbgWBgtVnz4sDksihA1pX8X6H+AQAA&#10;//8DAFBLAQItABQABgAIAAAAIQC2gziS/gAAAOEBAAATAAAAAAAAAAAAAAAAAAAAAABbQ29udGVu&#10;dF9UeXBlc10ueG1sUEsBAi0AFAAGAAgAAAAhADj9If/WAAAAlAEAAAsAAAAAAAAAAAAAAAAALwEA&#10;AF9yZWxzLy5yZWxzUEsBAi0AFAAGAAgAAAAhAJIUxpq+AQAAzwMAAA4AAAAAAAAAAAAAAAAALgIA&#10;AGRycy9lMm9Eb2MueG1sUEsBAi0AFAAGAAgAAAAhAOVu0jHeAAAACgEAAA8AAAAAAAAAAAAAAAAA&#10;GAQAAGRycy9kb3ducmV2LnhtbFBLBQYAAAAABAAEAPMAAAAjBQAAAAA=&#10;" strokecolor="#4472c4 [3204]" strokeweight=".5pt">
                <v:stroke endarrow="block" joinstyle="miter"/>
              </v:shape>
            </w:pict>
          </mc:Fallback>
        </mc:AlternateContent>
      </w:r>
      <w:r w:rsidRPr="007E5EA8">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19473029" wp14:editId="309F6CDC">
                <wp:simplePos x="0" y="0"/>
                <wp:positionH relativeFrom="column">
                  <wp:posOffset>1965960</wp:posOffset>
                </wp:positionH>
                <wp:positionV relativeFrom="paragraph">
                  <wp:posOffset>69215</wp:posOffset>
                </wp:positionV>
                <wp:extent cx="731520" cy="708660"/>
                <wp:effectExtent l="38100" t="0" r="30480" b="53340"/>
                <wp:wrapNone/>
                <wp:docPr id="438398128" name="Straight Arrow Connector 4"/>
                <wp:cNvGraphicFramePr/>
                <a:graphic xmlns:a="http://schemas.openxmlformats.org/drawingml/2006/main">
                  <a:graphicData uri="http://schemas.microsoft.com/office/word/2010/wordprocessingShape">
                    <wps:wsp>
                      <wps:cNvCnPr/>
                      <wps:spPr>
                        <a:xfrm flipH="1">
                          <a:off x="0" y="0"/>
                          <a:ext cx="731520" cy="7086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10EBCC" id="Straight Arrow Connector 4" o:spid="_x0000_s1026" type="#_x0000_t32" style="position:absolute;margin-left:154.8pt;margin-top:5.45pt;width:57.6pt;height:55.8pt;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eA4xgEAANkDAAAOAAAAZHJzL2Uyb0RvYy54bWysU9uO0zAQfUfiHyy/06RFdFdR033ocnlA&#10;sOLyAV5nnFjyTfbQJH/P2GmzCBASiJeRY885c+bM5HA3WcPOEJP2ruXbTc0ZOOk77fqWf/3y5sUt&#10;ZwmF64TxDlo+Q+J3x+fPDmNoYOcHbzqIjEhcasbQ8gExNFWV5ABWpI0P4OhR+WgF0mfsqy6Kkdit&#10;qXZ1va9GH7sQvYSU6PZ+eeTHwq8USPyoVAJkpuWkDUuMJT7mWB0PoumjCIOWFxniH1RYoR0VXanu&#10;BQr2LepfqKyW0SevcCO9rbxSWkLpgbrZ1j9183kQAUovZE4Kq03p/9HKD+eTe4hkwxhSk8JDzF1M&#10;KlqmjA7vaKalL1LKpmLbvNoGEzJJlzcvt692ZK6kp5v6dr8vtlYLTaYLMeFb8JblQ8sTRqH7AU/e&#10;ORqQj0sJcX6fkIQQ8ArIYONyRKHNa9cxnANtEUYtXG8gj4/Sc0r1pL+ccDawwD+BYrojnUuZslpw&#10;MpGdBS2FkBIcblcmys4wpY1ZgXWx4I/AS36GQlm7vwGviFLZO1zBVjsff1cdp6tkteRfHVj6zhY8&#10;+m4uky3W0P4Ury67nhf0x+8Cf/ojj98BAAD//wMAUEsDBBQABgAIAAAAIQCmYtZk4AAAAAoBAAAP&#10;AAAAZHJzL2Rvd25yZXYueG1sTI/NTsMwEITvSLyDtUjcqE0oVRPiVPw0B3pAolQVRydekkC8jmK3&#10;DW/PcoLjznyanclXk+vFEcfQedJwPVMgkGpvO2o07N7KqyWIEA1Z03tCDd8YYFWcn+Ums/5Er3jc&#10;xkZwCIXMaGhjHDIpQ92iM2HmByT2PvzoTORzbKQdzYnDXS8TpRbSmY74Q2sGfGyx/toeHKc8lw/p&#10;+vPlfbl52rh9VbpmnTqtLy+m+zsQEaf4B8Nvfa4OBXeq/IFsEL2GG5UuGGVDpSAYmCdz3lKxkCS3&#10;IItc/p9Q/AAAAP//AwBQSwECLQAUAAYACAAAACEAtoM4kv4AAADhAQAAEwAAAAAAAAAAAAAAAAAA&#10;AAAAW0NvbnRlbnRfVHlwZXNdLnhtbFBLAQItABQABgAIAAAAIQA4/SH/1gAAAJQBAAALAAAAAAAA&#10;AAAAAAAAAC8BAABfcmVscy8ucmVsc1BLAQItABQABgAIAAAAIQC82eA4xgEAANkDAAAOAAAAAAAA&#10;AAAAAAAAAC4CAABkcnMvZTJvRG9jLnhtbFBLAQItABQABgAIAAAAIQCmYtZk4AAAAAoBAAAPAAAA&#10;AAAAAAAAAAAAACAEAABkcnMvZG93bnJldi54bWxQSwUGAAAAAAQABADzAAAALQUAAAAA&#10;" strokecolor="#4472c4 [3204]" strokeweight=".5pt">
                <v:stroke endarrow="block" joinstyle="miter"/>
              </v:shape>
            </w:pict>
          </mc:Fallback>
        </mc:AlternateContent>
      </w:r>
    </w:p>
    <w:p w14:paraId="2F5E0315" w14:textId="646D79C0" w:rsidR="00D83C13" w:rsidRPr="007E5EA8" w:rsidRDefault="0091556E" w:rsidP="008B4C7B">
      <w:pPr>
        <w:rPr>
          <w:rFonts w:ascii="Times New Roman" w:hAnsi="Times New Roman" w:cs="Times New Roman"/>
          <w:sz w:val="24"/>
          <w:szCs w:val="24"/>
        </w:rPr>
      </w:pPr>
      <w:r w:rsidRPr="007E5EA8">
        <w:rPr>
          <w:rFonts w:ascii="Times New Roman" w:hAnsi="Times New Roman" w:cs="Times New Roman"/>
          <w:sz w:val="24"/>
          <w:szCs w:val="24"/>
        </w:rPr>
        <w:t xml:space="preserve">                                                  Yes                                     No</w:t>
      </w:r>
    </w:p>
    <w:p w14:paraId="239C649E" w14:textId="065474E2" w:rsidR="00D83C13" w:rsidRPr="007E5EA8" w:rsidRDefault="0091556E" w:rsidP="008B4C7B">
      <w:pPr>
        <w:rPr>
          <w:rFonts w:ascii="Times New Roman" w:hAnsi="Times New Roman" w:cs="Times New Roman"/>
          <w:sz w:val="24"/>
          <w:szCs w:val="24"/>
        </w:rPr>
      </w:pPr>
      <w:r w:rsidRPr="007E5EA8">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DCB8E3D" wp14:editId="12345A89">
                <wp:simplePos x="0" y="0"/>
                <wp:positionH relativeFrom="column">
                  <wp:posOffset>3329305</wp:posOffset>
                </wp:positionH>
                <wp:positionV relativeFrom="paragraph">
                  <wp:posOffset>198120</wp:posOffset>
                </wp:positionV>
                <wp:extent cx="2481580" cy="434975"/>
                <wp:effectExtent l="0" t="0" r="13970" b="22225"/>
                <wp:wrapNone/>
                <wp:docPr id="202161583" name="Flowchart: Terminator 1"/>
                <wp:cNvGraphicFramePr/>
                <a:graphic xmlns:a="http://schemas.openxmlformats.org/drawingml/2006/main">
                  <a:graphicData uri="http://schemas.microsoft.com/office/word/2010/wordprocessingShape">
                    <wps:wsp>
                      <wps:cNvSpPr/>
                      <wps:spPr>
                        <a:xfrm>
                          <a:off x="0" y="0"/>
                          <a:ext cx="2481580" cy="434975"/>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C5EBA0" w14:textId="7BD69E84" w:rsidR="00FA073C" w:rsidRDefault="0091556E" w:rsidP="00FA073C">
                            <w:pPr>
                              <w:jc w:val="center"/>
                            </w:pPr>
                            <w:r w:rsidRPr="0091556E">
                              <w:t>Display Login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CB8E3D" id="_x0000_s1033" type="#_x0000_t116" style="position:absolute;margin-left:262.15pt;margin-top:15.6pt;width:195.4pt;height:3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AMJdQIAADQFAAAOAAAAZHJzL2Uyb0RvYy54bWysVMFu2zAMvQ/YPwi6r7azZG2DOkWQosOA&#10;og3WDj0rslQbkEWNUuJkXz9KdpyiHXYYdrElkXwiHx91db1vDdsp9A3YkhdnOWfKSqga+1LyH0+3&#10;ny4480HYShiwquQH5fn14uOHq87N1QRqMJVCRiDWzztX8joEN88yL2vVCn8GTlkyasBWBNriS1ah&#10;6Ai9Ndkkz79kHWDlEKTynk5veiNfJHytlQwPWnsVmCk55RbSF9N3E7/Z4krMX1C4upFDGuIfsmhF&#10;Y+nSEepGBMG22LyDahuJ4EGHMwltBlo3UqUaqJoif1PNYy2cSrUQOd6NNPn/Byvvd49ujURD5/zc&#10;0zJWsdfYxj/lx/aJrMNIltoHJulwMr0oZhfEqSTb9PP08nwW2cxO0Q59+KqgZXFRcm2gW9UCw5PC&#10;trEiACbKxO7Ohz7yGEEwp3TSKhyMihkZ+11p1lQxgRSdlKJWBtlOUI+FlMqGojfVolL9cTHL89Rs&#10;Sm+MSMkmwIisG2NG7AEgqvA9dp/r4B9DVRLaGJz/LbE+eIxIN4MNYzAxM/Ay5tmXYKiq4ebe/0hS&#10;T01kKew3e+Km5OfRM55soDqskSH0wvdO3jbUjDvhw1ogKZ36R9MbHugT+1NyGFac1YC//nQe/UmA&#10;ZOWso8kpuf+5Fag4M98sSfOymE7jqKXNdHY+oQ2+tmxeW+y2XQE1rqB3wsm0jP7BHJcaoX2mIV/G&#10;W8kkrKS7Sy4DHjer0E80PRNSLZfJjcbLiXBnH52M4JHnqK6n/bNANygykJbv4ThlYv5Gib1vjLSw&#10;3AbQTZLpidehAzSaSUrDMxJn//U+eZ0eu8VvAAAA//8DAFBLAwQUAAYACAAAACEAPdoze98AAAAJ&#10;AQAADwAAAGRycy9kb3ducmV2LnhtbEyPwU6DQBCG7ya+w2ZMvNkF2iogS2NMajTpQdHE68KuQGRn&#10;CLu0+PaOp3qbyXz55/uL3eIGcbST7wkVxKsIhMWGTI+tgo/3/U0KwgeNRg+EVsGP9bArLy8KnRs6&#10;4Zs9VqEVHII+1wq6EMZcSt901mm/otEi375ocjrwOrXSTPrE4W6QSRTdSqd75A+dHu1jZ5vvanYK&#10;0vSzPjw/0Usm6TBXlO5fN/Og1PXV8nAPItglnGH402d1KNmpphmNF4OCbbJZM6pgHScgGMjibQyi&#10;5iG7A1kW8n+D8hcAAP//AwBQSwECLQAUAAYACAAAACEAtoM4kv4AAADhAQAAEwAAAAAAAAAAAAAA&#10;AAAAAAAAW0NvbnRlbnRfVHlwZXNdLnhtbFBLAQItABQABgAIAAAAIQA4/SH/1gAAAJQBAAALAAAA&#10;AAAAAAAAAAAAAC8BAABfcmVscy8ucmVsc1BLAQItABQABgAIAAAAIQDMZAMJdQIAADQFAAAOAAAA&#10;AAAAAAAAAAAAAC4CAABkcnMvZTJvRG9jLnhtbFBLAQItABQABgAIAAAAIQA92jN73wAAAAkBAAAP&#10;AAAAAAAAAAAAAAAAAM8EAABkcnMvZG93bnJldi54bWxQSwUGAAAAAAQABADzAAAA2wUAAAAA&#10;" fillcolor="#4472c4 [3204]" strokecolor="#09101d [484]" strokeweight="1pt">
                <v:textbox>
                  <w:txbxContent>
                    <w:p w14:paraId="69C5EBA0" w14:textId="7BD69E84" w:rsidR="00FA073C" w:rsidRDefault="0091556E" w:rsidP="00FA073C">
                      <w:pPr>
                        <w:jc w:val="center"/>
                      </w:pPr>
                      <w:r w:rsidRPr="0091556E">
                        <w:t>Display Login Error</w:t>
                      </w:r>
                    </w:p>
                  </w:txbxContent>
                </v:textbox>
              </v:shape>
            </w:pict>
          </mc:Fallback>
        </mc:AlternateContent>
      </w:r>
      <w:r w:rsidRPr="007E5EA8">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5EB8142" wp14:editId="6F20EBB8">
                <wp:simplePos x="0" y="0"/>
                <wp:positionH relativeFrom="margin">
                  <wp:posOffset>138430</wp:posOffset>
                </wp:positionH>
                <wp:positionV relativeFrom="paragraph">
                  <wp:posOffset>233045</wp:posOffset>
                </wp:positionV>
                <wp:extent cx="2492466" cy="413385"/>
                <wp:effectExtent l="0" t="0" r="22225" b="24765"/>
                <wp:wrapNone/>
                <wp:docPr id="1332771063" name="Flowchart: Terminator 1"/>
                <wp:cNvGraphicFramePr/>
                <a:graphic xmlns:a="http://schemas.openxmlformats.org/drawingml/2006/main">
                  <a:graphicData uri="http://schemas.microsoft.com/office/word/2010/wordprocessingShape">
                    <wps:wsp>
                      <wps:cNvSpPr/>
                      <wps:spPr>
                        <a:xfrm>
                          <a:off x="0" y="0"/>
                          <a:ext cx="2492466" cy="413385"/>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307B6A6" w14:textId="4DA6E7A1" w:rsidR="00FA073C" w:rsidRDefault="0091556E" w:rsidP="00FA073C">
                            <w:pPr>
                              <w:jc w:val="center"/>
                            </w:pPr>
                            <w:r w:rsidRPr="0091556E">
                              <w:t>Access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EB8142" id="_x0000_s1034" type="#_x0000_t116" style="position:absolute;margin-left:10.9pt;margin-top:18.35pt;width:196.25pt;height:32.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gzKdQIAADQFAAAOAAAAZHJzL2Uyb0RvYy54bWysVMFu2zAMvQ/YPwi6r7bTtGuDOkWQosOA&#10;oivWDj0rslQbkCWNYmJnXz9KdpyiHXYYdrElkXwiHx91dd23hu0UhMbZkhcnOWfKSlc19qXkP55u&#10;P11wFlDYShhnVcn3KvDr5ccPV51fqJmrnakUMAKxYdH5kteIfpFlQdaqFeHEeWXJqB20AmkLL1kF&#10;oiP01mSzPD/POgeVBydVCHR6Mxj5MuFrrSR+0zooZKbklBumL6TvJn6z5ZVYvIDwdSPHNMQ/ZNGK&#10;xtKlE9SNQMG20LyDahsJLjiNJ9K1mdO6kSrVQNUU+ZtqHmvhVaqFyAl+oin8P1h5v3v0D0A0dD4s&#10;Ai1jFb2GNv4pP9YnsvYTWapHJulwNr+czc/POZNkmxenpxdnkc3sGO0h4BflWhYXJdfGdetaAD4p&#10;aBsr0EGiTOzuAg6RhwiCOaaTVrg3KmZk7HelWVPFBFJ0UopaG2A7QT0WUiqLxWCqRaWG4+Isz1Oz&#10;Kb0pIiWbACOyboyZsEeAqML32EOuo38MVUloU3D+t8SG4Cki3ewsTsHEzMjLlOdQgqGqxpsH/wNJ&#10;AzWRJew3PXFT8ovoGU82rto/AAM3CD94edtQM+5EwAcBpHSaCZpe/Eaf2J+Su3HFWe3g15/Ooz8J&#10;kKycdTQ5JQ8/twIUZ+arJWleFvN5HLW0mZ99ntEGXls2ry12264dNa6gd8LLtIz+aA5LDa59piFf&#10;xVvJJKyku0suEQ6bNQ4TTc+EVKtVcqPx8gLv7KOXETzyHNX11D8L8KMikbR87w5TJhZvlDj4xkjr&#10;Vlt0ukkyPfI6doBGM0lpfEbi7L/eJ6/jY7f8DQAA//8DAFBLAwQUAAYACAAAACEA3QJ+Dd4AAAAJ&#10;AQAADwAAAGRycy9kb3ducmV2LnhtbEyPQUvEMBCF74L/IYzgzU27W9Zamy4irCjsYa2C17SJbTGZ&#10;KU26W/+940mPw/d475tyt3gnTnYKA6GCdJWAsNiSGbBT8P62v8lBhKjRaEdoFXzbALvq8qLUhaEz&#10;vtpTHTvBJRgKraCPcSykDG1vvQ4rGi0y+6TJ68jn1Ekz6TOXeyfXSbKVXg/IC70e7WNv26969gry&#10;/KM5PD/Ry52kw1xTvj9ms1Pq+mp5uAcR7RL/wvCrz+pQsVNDM5ognIJ1yuZRwWZ7C4J5lmYbEA0H&#10;EyayKuX/D6ofAAAA//8DAFBLAQItABQABgAIAAAAIQC2gziS/gAAAOEBAAATAAAAAAAAAAAAAAAA&#10;AAAAAABbQ29udGVudF9UeXBlc10ueG1sUEsBAi0AFAAGAAgAAAAhADj9If/WAAAAlAEAAAsAAAAA&#10;AAAAAAAAAAAALwEAAF9yZWxzLy5yZWxzUEsBAi0AFAAGAAgAAAAhAP1uDMp1AgAANAUAAA4AAAAA&#10;AAAAAAAAAAAALgIAAGRycy9lMm9Eb2MueG1sUEsBAi0AFAAGAAgAAAAhAN0Cfg3eAAAACQEAAA8A&#10;AAAAAAAAAAAAAAAAzwQAAGRycy9kb3ducmV2LnhtbFBLBQYAAAAABAAEAPMAAADaBQAAAAA=&#10;" fillcolor="#4472c4 [3204]" strokecolor="#09101d [484]" strokeweight="1pt">
                <v:textbox>
                  <w:txbxContent>
                    <w:p w14:paraId="6307B6A6" w14:textId="4DA6E7A1" w:rsidR="00FA073C" w:rsidRDefault="0091556E" w:rsidP="00FA073C">
                      <w:pPr>
                        <w:jc w:val="center"/>
                      </w:pPr>
                      <w:r w:rsidRPr="0091556E">
                        <w:t>Access Dashboard</w:t>
                      </w:r>
                    </w:p>
                  </w:txbxContent>
                </v:textbox>
                <w10:wrap anchorx="margin"/>
              </v:shape>
            </w:pict>
          </mc:Fallback>
        </mc:AlternateContent>
      </w:r>
      <w:r w:rsidR="007E5EA8" w:rsidRPr="007E5EA8">
        <w:rPr>
          <w:rFonts w:ascii="Times New Roman" w:hAnsi="Times New Roman" w:cs="Times New Roman"/>
          <w:sz w:val="24"/>
          <w:szCs w:val="24"/>
        </w:rPr>
        <w:t xml:space="preserve">                                                                                                                                                                                                                                                                                                                        </w:t>
      </w:r>
    </w:p>
    <w:p w14:paraId="62895052" w14:textId="77777777" w:rsidR="006B08D9" w:rsidRDefault="006B08D9" w:rsidP="0084060A">
      <w:pPr>
        <w:jc w:val="right"/>
        <w:rPr>
          <w:rFonts w:ascii="Times New Roman" w:hAnsi="Times New Roman" w:cs="Times New Roman"/>
          <w:sz w:val="24"/>
          <w:szCs w:val="24"/>
        </w:rPr>
      </w:pPr>
    </w:p>
    <w:p w14:paraId="4248EB2D" w14:textId="77777777" w:rsidR="0084060A" w:rsidRDefault="0084060A" w:rsidP="0084060A">
      <w:pPr>
        <w:jc w:val="right"/>
        <w:rPr>
          <w:rFonts w:ascii="Times New Roman" w:hAnsi="Times New Roman" w:cs="Times New Roman"/>
          <w:sz w:val="24"/>
          <w:szCs w:val="24"/>
        </w:rPr>
      </w:pPr>
    </w:p>
    <w:p w14:paraId="0F1D40F8" w14:textId="77777777" w:rsidR="00780500" w:rsidRDefault="00780500" w:rsidP="0084060A">
      <w:pPr>
        <w:rPr>
          <w:b/>
          <w:bCs/>
        </w:rPr>
      </w:pPr>
    </w:p>
    <w:p w14:paraId="178A8FA1" w14:textId="77777777" w:rsidR="00780500" w:rsidRDefault="00780500" w:rsidP="0084060A">
      <w:pPr>
        <w:rPr>
          <w:b/>
          <w:bCs/>
        </w:rPr>
      </w:pPr>
    </w:p>
    <w:p w14:paraId="6A4FA039" w14:textId="77777777" w:rsidR="00780500" w:rsidRDefault="00780500" w:rsidP="0084060A">
      <w:pPr>
        <w:rPr>
          <w:b/>
          <w:bCs/>
        </w:rPr>
      </w:pPr>
    </w:p>
    <w:p w14:paraId="44D04D94" w14:textId="77777777" w:rsidR="00780500" w:rsidRDefault="00780500" w:rsidP="0084060A">
      <w:pPr>
        <w:rPr>
          <w:b/>
          <w:bCs/>
        </w:rPr>
      </w:pPr>
    </w:p>
    <w:p w14:paraId="6B5EA239" w14:textId="77777777" w:rsidR="00780500" w:rsidRDefault="00780500" w:rsidP="0084060A">
      <w:pPr>
        <w:rPr>
          <w:b/>
          <w:bCs/>
        </w:rPr>
      </w:pPr>
    </w:p>
    <w:p w14:paraId="2A5273D4" w14:textId="77777777" w:rsidR="00780500" w:rsidRDefault="00780500" w:rsidP="0084060A">
      <w:pPr>
        <w:rPr>
          <w:b/>
          <w:bCs/>
        </w:rPr>
      </w:pPr>
    </w:p>
    <w:p w14:paraId="0A2CCA62" w14:textId="77777777" w:rsidR="005C16E0" w:rsidRDefault="005C16E0" w:rsidP="0084060A">
      <w:pPr>
        <w:rPr>
          <w:b/>
          <w:bCs/>
        </w:rPr>
      </w:pPr>
    </w:p>
    <w:p w14:paraId="0D6DF60A" w14:textId="50132986" w:rsidR="0084060A" w:rsidRPr="0084060A" w:rsidRDefault="0084060A" w:rsidP="0084060A">
      <w:pPr>
        <w:rPr>
          <w:rFonts w:ascii="Times New Roman" w:hAnsi="Times New Roman" w:cs="Times New Roman"/>
          <w:b/>
          <w:bCs/>
          <w:sz w:val="24"/>
          <w:szCs w:val="24"/>
        </w:rPr>
      </w:pPr>
      <w:r w:rsidRPr="0084060A">
        <w:rPr>
          <w:b/>
          <w:bCs/>
        </w:rPr>
        <w:lastRenderedPageBreak/>
        <w:t>Figure 4: Successful Login to Inspection Dashboard</w:t>
      </w:r>
    </w:p>
    <w:p w14:paraId="7FB9AADD" w14:textId="7E283D04" w:rsidR="00AF4758" w:rsidRPr="00780500" w:rsidRDefault="00780500" w:rsidP="00780500">
      <w:pPr>
        <w:jc w:val="center"/>
        <w:rPr>
          <w:rFonts w:ascii="Times New Roman" w:hAnsi="Times New Roman" w:cs="Times New Roman"/>
          <w:sz w:val="24"/>
          <w:szCs w:val="24"/>
        </w:rPr>
      </w:pPr>
      <w:r>
        <w:rPr>
          <w:noProof/>
        </w:rPr>
        <w:drawing>
          <wp:inline distT="0" distB="0" distL="0" distR="0" wp14:anchorId="5BDE2657" wp14:editId="560645B6">
            <wp:extent cx="6082145" cy="2583815"/>
            <wp:effectExtent l="0" t="0" r="0" b="6985"/>
            <wp:docPr id="5028492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91268" cy="2587691"/>
                    </a:xfrm>
                    <a:prstGeom prst="rect">
                      <a:avLst/>
                    </a:prstGeom>
                    <a:noFill/>
                    <a:ln>
                      <a:noFill/>
                    </a:ln>
                  </pic:spPr>
                </pic:pic>
              </a:graphicData>
            </a:graphic>
          </wp:inline>
        </w:drawing>
      </w:r>
    </w:p>
    <w:p w14:paraId="21E75257" w14:textId="77777777" w:rsidR="00CE66C9" w:rsidRPr="00CE66C9" w:rsidRDefault="00CE66C9" w:rsidP="00CE66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E66C9">
        <w:rPr>
          <w:rFonts w:ascii="Times New Roman" w:eastAsia="Times New Roman" w:hAnsi="Times New Roman" w:cs="Times New Roman"/>
          <w:b/>
          <w:bCs/>
          <w:kern w:val="36"/>
          <w:sz w:val="48"/>
          <w:szCs w:val="48"/>
          <w:lang w:eastAsia="en-IN"/>
          <w14:ligatures w14:val="none"/>
        </w:rPr>
        <w:t>7. API Design</w:t>
      </w:r>
    </w:p>
    <w:p w14:paraId="424E9432" w14:textId="77777777" w:rsidR="00CE66C9" w:rsidRPr="00CE66C9"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t>The proposed authentication API is designed to support secure login between the frontend and backend.</w:t>
      </w:r>
    </w:p>
    <w:p w14:paraId="5B980BAB" w14:textId="77777777" w:rsidR="00CE66C9" w:rsidRPr="00CE66C9" w:rsidRDefault="00CE66C9" w:rsidP="00CE66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66C9">
        <w:rPr>
          <w:rFonts w:ascii="Times New Roman" w:eastAsia="Times New Roman" w:hAnsi="Times New Roman" w:cs="Times New Roman"/>
          <w:b/>
          <w:bCs/>
          <w:kern w:val="0"/>
          <w:sz w:val="27"/>
          <w:szCs w:val="27"/>
          <w:lang w:eastAsia="en-IN"/>
          <w14:ligatures w14:val="none"/>
        </w:rPr>
        <w:t>Login API</w:t>
      </w:r>
    </w:p>
    <w:p w14:paraId="7304803A" w14:textId="77777777" w:rsidR="00CE66C9" w:rsidRPr="00CE66C9"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b/>
          <w:bCs/>
          <w:kern w:val="0"/>
          <w:sz w:val="24"/>
          <w:szCs w:val="24"/>
          <w:lang w:eastAsia="en-IN"/>
          <w14:ligatures w14:val="none"/>
        </w:rPr>
        <w:t>Endpoint</w:t>
      </w:r>
    </w:p>
    <w:p w14:paraId="0EB81A7F" w14:textId="77777777" w:rsidR="00CE66C9" w:rsidRPr="00CE66C9" w:rsidRDefault="00CE66C9" w:rsidP="00CE6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CE66C9">
        <w:rPr>
          <w:rFonts w:ascii="Courier New" w:eastAsia="Times New Roman" w:hAnsi="Courier New" w:cs="Courier New"/>
          <w:kern w:val="0"/>
          <w:sz w:val="20"/>
          <w:szCs w:val="20"/>
          <w:lang w:eastAsia="en-IN"/>
          <w14:ligatures w14:val="none"/>
        </w:rPr>
        <w:t>POST /auth/login</w:t>
      </w:r>
    </w:p>
    <w:p w14:paraId="21FCDBF6" w14:textId="77777777" w:rsidR="004A0B75" w:rsidRDefault="004A0B75" w:rsidP="00CE66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7DD437E" w14:textId="07A36240" w:rsidR="00CE66C9" w:rsidRPr="00CE66C9" w:rsidRDefault="00CE66C9" w:rsidP="00CE66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66C9">
        <w:rPr>
          <w:rFonts w:ascii="Times New Roman" w:eastAsia="Times New Roman" w:hAnsi="Times New Roman" w:cs="Times New Roman"/>
          <w:b/>
          <w:bCs/>
          <w:kern w:val="0"/>
          <w:sz w:val="27"/>
          <w:szCs w:val="27"/>
          <w:lang w:eastAsia="en-IN"/>
          <w14:ligatures w14:val="none"/>
        </w:rPr>
        <w:t>Request Parameters</w:t>
      </w:r>
    </w:p>
    <w:p w14:paraId="0E730BF2" w14:textId="77777777" w:rsidR="00CE66C9" w:rsidRPr="00CE66C9" w:rsidRDefault="00CE66C9" w:rsidP="00CE66C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t xml:space="preserve">Employee ID </w:t>
      </w:r>
    </w:p>
    <w:p w14:paraId="6E9E0E37" w14:textId="77777777" w:rsidR="00CE66C9" w:rsidRPr="00CE66C9" w:rsidRDefault="00CE66C9" w:rsidP="00CE66C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t xml:space="preserve">Password </w:t>
      </w:r>
    </w:p>
    <w:p w14:paraId="409442E0" w14:textId="77777777" w:rsidR="00CE66C9" w:rsidRPr="00CE66C9" w:rsidRDefault="00CE66C9" w:rsidP="00CE66C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t xml:space="preserve">Role </w:t>
      </w:r>
    </w:p>
    <w:p w14:paraId="12D65EA0" w14:textId="77777777" w:rsidR="00CE66C9" w:rsidRPr="00CE66C9" w:rsidRDefault="00CE66C9" w:rsidP="00CE66C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E66C9">
        <w:rPr>
          <w:rFonts w:ascii="Times New Roman" w:eastAsia="Times New Roman" w:hAnsi="Times New Roman" w:cs="Times New Roman"/>
          <w:b/>
          <w:bCs/>
          <w:kern w:val="0"/>
          <w:sz w:val="27"/>
          <w:szCs w:val="27"/>
          <w:lang w:eastAsia="en-IN"/>
          <w14:ligatures w14:val="none"/>
        </w:rPr>
        <w:t>Expected Response</w:t>
      </w:r>
    </w:p>
    <w:p w14:paraId="44F8CC08" w14:textId="77777777" w:rsidR="00CE66C9" w:rsidRPr="00CE66C9"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b/>
          <w:bCs/>
          <w:kern w:val="0"/>
          <w:sz w:val="24"/>
          <w:szCs w:val="24"/>
          <w:lang w:eastAsia="en-IN"/>
          <w14:ligatures w14:val="none"/>
        </w:rPr>
        <w:t>Success</w:t>
      </w:r>
    </w:p>
    <w:p w14:paraId="17B839AF" w14:textId="77777777" w:rsidR="00CE66C9" w:rsidRPr="00CE66C9" w:rsidRDefault="00CE66C9" w:rsidP="00CE66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t xml:space="preserve">Authentication Successful </w:t>
      </w:r>
    </w:p>
    <w:p w14:paraId="11899BD6" w14:textId="77777777" w:rsidR="00CE66C9" w:rsidRPr="00CE66C9" w:rsidRDefault="00CE66C9" w:rsidP="00CE66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t xml:space="preserve">User Role </w:t>
      </w:r>
    </w:p>
    <w:p w14:paraId="672C0920" w14:textId="77777777" w:rsidR="00CE66C9" w:rsidRPr="00CE66C9" w:rsidRDefault="00CE66C9" w:rsidP="00CE66C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t xml:space="preserve">Login Status </w:t>
      </w:r>
    </w:p>
    <w:p w14:paraId="1F670D28" w14:textId="77777777" w:rsidR="00CE66C9" w:rsidRPr="00CE66C9"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b/>
          <w:bCs/>
          <w:kern w:val="0"/>
          <w:sz w:val="24"/>
          <w:szCs w:val="24"/>
          <w:lang w:eastAsia="en-IN"/>
          <w14:ligatures w14:val="none"/>
        </w:rPr>
        <w:t>Failure</w:t>
      </w:r>
    </w:p>
    <w:p w14:paraId="4F708D06" w14:textId="77777777" w:rsidR="00CE66C9" w:rsidRPr="00CE66C9" w:rsidRDefault="00CE66C9" w:rsidP="00CE66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t xml:space="preserve">Invalid Employee ID </w:t>
      </w:r>
    </w:p>
    <w:p w14:paraId="2BDF02B0" w14:textId="77777777" w:rsidR="00CE66C9" w:rsidRPr="00CE66C9" w:rsidRDefault="00CE66C9" w:rsidP="00CE66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t xml:space="preserve">Incorrect Password </w:t>
      </w:r>
    </w:p>
    <w:p w14:paraId="2576D5CF" w14:textId="77777777" w:rsidR="00CE66C9" w:rsidRPr="00CE66C9" w:rsidRDefault="00CE66C9" w:rsidP="00CE66C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lastRenderedPageBreak/>
        <w:t xml:space="preserve">Unauthorized Access </w:t>
      </w:r>
    </w:p>
    <w:p w14:paraId="5AF51EB2" w14:textId="77777777" w:rsidR="00CE66C9" w:rsidRPr="00CE66C9" w:rsidRDefault="00CE66C9" w:rsidP="00CE66C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E66C9">
        <w:rPr>
          <w:rFonts w:ascii="Times New Roman" w:eastAsia="Times New Roman" w:hAnsi="Times New Roman" w:cs="Times New Roman"/>
          <w:kern w:val="0"/>
          <w:sz w:val="24"/>
          <w:szCs w:val="24"/>
          <w:lang w:eastAsia="en-IN"/>
          <w14:ligatures w14:val="none"/>
        </w:rPr>
        <w:t>The backend implementation of this API will be integrated in future development phases.</w:t>
      </w:r>
    </w:p>
    <w:p w14:paraId="1D87C735" w14:textId="77777777" w:rsidR="007E5EA8" w:rsidRPr="00A06E42" w:rsidRDefault="007E5EA8" w:rsidP="007E5EA8">
      <w:pPr>
        <w:rPr>
          <w:rFonts w:ascii="Times New Roman" w:hAnsi="Times New Roman" w:cs="Times New Roman"/>
          <w:sz w:val="24"/>
          <w:szCs w:val="24"/>
        </w:rPr>
      </w:pPr>
    </w:p>
    <w:tbl>
      <w:tblPr>
        <w:tblW w:w="9639" w:type="dxa"/>
        <w:tblCellSpacing w:w="15" w:type="dxa"/>
        <w:tblCellMar>
          <w:top w:w="15" w:type="dxa"/>
          <w:left w:w="15" w:type="dxa"/>
          <w:bottom w:w="15" w:type="dxa"/>
          <w:right w:w="15" w:type="dxa"/>
        </w:tblCellMar>
        <w:tblLook w:val="04A0" w:firstRow="1" w:lastRow="0" w:firstColumn="1" w:lastColumn="0" w:noHBand="0" w:noVBand="1"/>
      </w:tblPr>
      <w:tblGrid>
        <w:gridCol w:w="1985"/>
        <w:gridCol w:w="1984"/>
        <w:gridCol w:w="3119"/>
        <w:gridCol w:w="2551"/>
      </w:tblGrid>
      <w:tr w:rsidR="001267B8" w:rsidRPr="00A06E42" w14:paraId="39694B16" w14:textId="77777777" w:rsidTr="00436AEE">
        <w:trPr>
          <w:trHeight w:val="435"/>
          <w:tblHeader/>
          <w:tblCellSpacing w:w="15" w:type="dxa"/>
        </w:trPr>
        <w:tc>
          <w:tcPr>
            <w:tcW w:w="1940" w:type="dxa"/>
            <w:vAlign w:val="center"/>
            <w:hideMark/>
          </w:tcPr>
          <w:p w14:paraId="66980CFB" w14:textId="77777777" w:rsidR="001267B8" w:rsidRPr="00A06E42" w:rsidRDefault="001267B8" w:rsidP="001267B8">
            <w:pPr>
              <w:spacing w:after="0" w:line="240" w:lineRule="auto"/>
              <w:jc w:val="center"/>
              <w:rPr>
                <w:rFonts w:ascii="Times New Roman" w:eastAsia="Times New Roman" w:hAnsi="Times New Roman" w:cs="Times New Roman"/>
                <w:b/>
                <w:bCs/>
                <w:kern w:val="0"/>
                <w:sz w:val="24"/>
                <w:szCs w:val="24"/>
                <w:lang w:eastAsia="en-IN"/>
                <w14:ligatures w14:val="none"/>
              </w:rPr>
            </w:pPr>
            <w:r w:rsidRPr="00A06E42">
              <w:rPr>
                <w:rFonts w:ascii="Times New Roman" w:eastAsia="Times New Roman" w:hAnsi="Times New Roman" w:cs="Times New Roman"/>
                <w:b/>
                <w:bCs/>
                <w:kern w:val="0"/>
                <w:sz w:val="24"/>
                <w:szCs w:val="24"/>
                <w:lang w:eastAsia="en-IN"/>
                <w14:ligatures w14:val="none"/>
              </w:rPr>
              <w:t>API Endpoint</w:t>
            </w:r>
          </w:p>
        </w:tc>
        <w:tc>
          <w:tcPr>
            <w:tcW w:w="1954" w:type="dxa"/>
            <w:vAlign w:val="center"/>
            <w:hideMark/>
          </w:tcPr>
          <w:p w14:paraId="7236F0C4" w14:textId="77777777" w:rsidR="001267B8" w:rsidRPr="00A06E42" w:rsidRDefault="001267B8" w:rsidP="001267B8">
            <w:pPr>
              <w:spacing w:after="0" w:line="240" w:lineRule="auto"/>
              <w:jc w:val="center"/>
              <w:rPr>
                <w:rFonts w:ascii="Times New Roman" w:eastAsia="Times New Roman" w:hAnsi="Times New Roman" w:cs="Times New Roman"/>
                <w:b/>
                <w:bCs/>
                <w:kern w:val="0"/>
                <w:sz w:val="24"/>
                <w:szCs w:val="24"/>
                <w:lang w:eastAsia="en-IN"/>
                <w14:ligatures w14:val="none"/>
              </w:rPr>
            </w:pPr>
            <w:r w:rsidRPr="00A06E42">
              <w:rPr>
                <w:rFonts w:ascii="Times New Roman" w:eastAsia="Times New Roman" w:hAnsi="Times New Roman" w:cs="Times New Roman"/>
                <w:b/>
                <w:bCs/>
                <w:kern w:val="0"/>
                <w:sz w:val="24"/>
                <w:szCs w:val="24"/>
                <w:lang w:eastAsia="en-IN"/>
                <w14:ligatures w14:val="none"/>
              </w:rPr>
              <w:t>HTTP Method</w:t>
            </w:r>
          </w:p>
        </w:tc>
        <w:tc>
          <w:tcPr>
            <w:tcW w:w="3089" w:type="dxa"/>
            <w:vAlign w:val="center"/>
            <w:hideMark/>
          </w:tcPr>
          <w:p w14:paraId="40BF8B82" w14:textId="037C4279" w:rsidR="001267B8" w:rsidRPr="00A06E42" w:rsidRDefault="00436AEE" w:rsidP="00436AEE">
            <w:pPr>
              <w:spacing w:after="0"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1267B8" w:rsidRPr="00A06E42">
              <w:rPr>
                <w:rFonts w:ascii="Times New Roman" w:eastAsia="Times New Roman" w:hAnsi="Times New Roman" w:cs="Times New Roman"/>
                <w:b/>
                <w:bCs/>
                <w:kern w:val="0"/>
                <w:sz w:val="24"/>
                <w:szCs w:val="24"/>
                <w:lang w:eastAsia="en-IN"/>
                <w14:ligatures w14:val="none"/>
              </w:rPr>
              <w:t>Input</w:t>
            </w:r>
          </w:p>
        </w:tc>
        <w:tc>
          <w:tcPr>
            <w:tcW w:w="2506" w:type="dxa"/>
            <w:vAlign w:val="center"/>
            <w:hideMark/>
          </w:tcPr>
          <w:p w14:paraId="0F57E142" w14:textId="01E08089" w:rsidR="001267B8" w:rsidRPr="00A06E42" w:rsidRDefault="00436AEE" w:rsidP="00436AEE">
            <w:pPr>
              <w:spacing w:after="0"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1267B8" w:rsidRPr="00A06E42">
              <w:rPr>
                <w:rFonts w:ascii="Times New Roman" w:eastAsia="Times New Roman" w:hAnsi="Times New Roman" w:cs="Times New Roman"/>
                <w:b/>
                <w:bCs/>
                <w:kern w:val="0"/>
                <w:sz w:val="24"/>
                <w:szCs w:val="24"/>
                <w:lang w:eastAsia="en-IN"/>
                <w14:ligatures w14:val="none"/>
              </w:rPr>
              <w:t>Output</w:t>
            </w:r>
          </w:p>
        </w:tc>
      </w:tr>
      <w:tr w:rsidR="001267B8" w:rsidRPr="00A06E42" w14:paraId="5ECDA917" w14:textId="77777777" w:rsidTr="00436AEE">
        <w:trPr>
          <w:trHeight w:val="500"/>
          <w:tblCellSpacing w:w="15" w:type="dxa"/>
        </w:trPr>
        <w:tc>
          <w:tcPr>
            <w:tcW w:w="1940" w:type="dxa"/>
            <w:vAlign w:val="center"/>
            <w:hideMark/>
          </w:tcPr>
          <w:p w14:paraId="177267FB" w14:textId="01F3C2EC" w:rsidR="001267B8" w:rsidRPr="00A06E42" w:rsidRDefault="00436AEE" w:rsidP="001267B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w:t>
            </w:r>
            <w:r w:rsidR="001267B8" w:rsidRPr="00A06E42">
              <w:rPr>
                <w:rFonts w:ascii="Times New Roman" w:eastAsia="Times New Roman" w:hAnsi="Times New Roman" w:cs="Times New Roman"/>
                <w:kern w:val="0"/>
                <w:sz w:val="24"/>
                <w:szCs w:val="24"/>
                <w:lang w:eastAsia="en-IN"/>
                <w14:ligatures w14:val="none"/>
              </w:rPr>
              <w:t>/auth/login</w:t>
            </w:r>
          </w:p>
        </w:tc>
        <w:tc>
          <w:tcPr>
            <w:tcW w:w="1954" w:type="dxa"/>
            <w:vAlign w:val="center"/>
            <w:hideMark/>
          </w:tcPr>
          <w:p w14:paraId="1B0BCB9F" w14:textId="7F898091" w:rsidR="001267B8" w:rsidRPr="00A06E42" w:rsidRDefault="001267B8" w:rsidP="001267B8">
            <w:pPr>
              <w:spacing w:after="0" w:line="240" w:lineRule="auto"/>
              <w:rPr>
                <w:rFonts w:ascii="Times New Roman" w:eastAsia="Times New Roman" w:hAnsi="Times New Roman" w:cs="Times New Roman"/>
                <w:kern w:val="0"/>
                <w:sz w:val="24"/>
                <w:szCs w:val="24"/>
                <w:lang w:eastAsia="en-IN"/>
                <w14:ligatures w14:val="none"/>
              </w:rPr>
            </w:pPr>
            <w:r w:rsidRPr="00A06E42">
              <w:rPr>
                <w:rFonts w:ascii="Times New Roman" w:eastAsia="Times New Roman" w:hAnsi="Times New Roman" w:cs="Times New Roman"/>
                <w:kern w:val="0"/>
                <w:sz w:val="24"/>
                <w:szCs w:val="24"/>
                <w:lang w:eastAsia="en-IN"/>
                <w14:ligatures w14:val="none"/>
              </w:rPr>
              <w:t xml:space="preserve">  </w:t>
            </w:r>
            <w:r w:rsidR="00436AEE">
              <w:rPr>
                <w:rFonts w:ascii="Times New Roman" w:eastAsia="Times New Roman" w:hAnsi="Times New Roman" w:cs="Times New Roman"/>
                <w:kern w:val="0"/>
                <w:sz w:val="24"/>
                <w:szCs w:val="24"/>
                <w:lang w:eastAsia="en-IN"/>
                <w14:ligatures w14:val="none"/>
              </w:rPr>
              <w:t xml:space="preserve"> </w:t>
            </w:r>
            <w:r w:rsidRPr="00A06E42">
              <w:rPr>
                <w:rFonts w:ascii="Times New Roman" w:eastAsia="Times New Roman" w:hAnsi="Times New Roman" w:cs="Times New Roman"/>
                <w:kern w:val="0"/>
                <w:sz w:val="24"/>
                <w:szCs w:val="24"/>
                <w:lang w:eastAsia="en-IN"/>
                <w14:ligatures w14:val="none"/>
              </w:rPr>
              <w:t>POST</w:t>
            </w:r>
          </w:p>
        </w:tc>
        <w:tc>
          <w:tcPr>
            <w:tcW w:w="3089" w:type="dxa"/>
            <w:vAlign w:val="center"/>
            <w:hideMark/>
          </w:tcPr>
          <w:p w14:paraId="2E8F5885" w14:textId="5C699D7B" w:rsidR="001267B8" w:rsidRPr="00A06E42" w:rsidRDefault="001267B8" w:rsidP="001267B8">
            <w:pPr>
              <w:spacing w:after="0" w:line="240" w:lineRule="auto"/>
              <w:rPr>
                <w:rFonts w:ascii="Times New Roman" w:eastAsia="Times New Roman" w:hAnsi="Times New Roman" w:cs="Times New Roman"/>
                <w:kern w:val="0"/>
                <w:sz w:val="24"/>
                <w:szCs w:val="24"/>
                <w:lang w:eastAsia="en-IN"/>
                <w14:ligatures w14:val="none"/>
              </w:rPr>
            </w:pPr>
            <w:r w:rsidRPr="00A06E42">
              <w:rPr>
                <w:rFonts w:ascii="Times New Roman" w:eastAsia="Times New Roman" w:hAnsi="Times New Roman" w:cs="Times New Roman"/>
                <w:kern w:val="0"/>
                <w:sz w:val="24"/>
                <w:szCs w:val="24"/>
                <w:lang w:eastAsia="en-IN"/>
                <w14:ligatures w14:val="none"/>
              </w:rPr>
              <w:t xml:space="preserve"> Employee ID, Password, Role</w:t>
            </w:r>
          </w:p>
        </w:tc>
        <w:tc>
          <w:tcPr>
            <w:tcW w:w="2506" w:type="dxa"/>
            <w:vAlign w:val="center"/>
            <w:hideMark/>
          </w:tcPr>
          <w:p w14:paraId="4C43C447" w14:textId="5ACB6BAC" w:rsidR="001267B8" w:rsidRPr="00A06E42" w:rsidRDefault="001267B8" w:rsidP="001267B8">
            <w:pPr>
              <w:spacing w:after="0" w:line="240" w:lineRule="auto"/>
              <w:rPr>
                <w:rFonts w:ascii="Times New Roman" w:eastAsia="Times New Roman" w:hAnsi="Times New Roman" w:cs="Times New Roman"/>
                <w:kern w:val="0"/>
                <w:sz w:val="24"/>
                <w:szCs w:val="24"/>
                <w:lang w:eastAsia="en-IN"/>
                <w14:ligatures w14:val="none"/>
              </w:rPr>
            </w:pPr>
            <w:r w:rsidRPr="00A06E42">
              <w:rPr>
                <w:rFonts w:ascii="Times New Roman" w:eastAsia="Times New Roman" w:hAnsi="Times New Roman" w:cs="Times New Roman"/>
                <w:kern w:val="0"/>
                <w:sz w:val="24"/>
                <w:szCs w:val="24"/>
                <w:lang w:eastAsia="en-IN"/>
                <w14:ligatures w14:val="none"/>
              </w:rPr>
              <w:t xml:space="preserve"> Login Success / Failure</w:t>
            </w:r>
          </w:p>
        </w:tc>
      </w:tr>
    </w:tbl>
    <w:p w14:paraId="545D3164" w14:textId="77777777" w:rsidR="001267B8" w:rsidRPr="00A06E42" w:rsidRDefault="001267B8" w:rsidP="007E5EA8">
      <w:pPr>
        <w:rPr>
          <w:rFonts w:ascii="Times New Roman" w:hAnsi="Times New Roman" w:cs="Times New Roman"/>
          <w:sz w:val="24"/>
          <w:szCs w:val="24"/>
        </w:rPr>
      </w:pPr>
    </w:p>
    <w:p w14:paraId="019FD8EE" w14:textId="48844346" w:rsidR="001267B8" w:rsidRPr="00A06E42" w:rsidRDefault="001267B8" w:rsidP="007E5EA8">
      <w:pPr>
        <w:rPr>
          <w:rFonts w:ascii="Times New Roman" w:hAnsi="Times New Roman" w:cs="Times New Roman"/>
          <w:sz w:val="24"/>
          <w:szCs w:val="24"/>
        </w:rPr>
      </w:pPr>
      <w:r w:rsidRPr="00A06E42">
        <w:rPr>
          <w:rFonts w:ascii="Times New Roman" w:hAnsi="Times New Roman" w:cs="Times New Roman"/>
          <w:sz w:val="24"/>
          <w:szCs w:val="24"/>
        </w:rPr>
        <w:t xml:space="preserve">The frontend sends the Employee ID, Password, and Role to the </w:t>
      </w:r>
      <w:r w:rsidRPr="00A06E42">
        <w:rPr>
          <w:rStyle w:val="HTMLCode"/>
          <w:rFonts w:ascii="Times New Roman" w:eastAsiaTheme="minorHAnsi" w:hAnsi="Times New Roman" w:cs="Times New Roman"/>
          <w:sz w:val="24"/>
          <w:szCs w:val="24"/>
        </w:rPr>
        <w:t>/auth/login</w:t>
      </w:r>
      <w:r w:rsidRPr="00A06E42">
        <w:rPr>
          <w:rFonts w:ascii="Times New Roman" w:hAnsi="Times New Roman" w:cs="Times New Roman"/>
          <w:sz w:val="24"/>
          <w:szCs w:val="24"/>
        </w:rPr>
        <w:t xml:space="preserve"> endpoint. The backend validates the credentials using the database and returns a success or failure response.</w:t>
      </w:r>
    </w:p>
    <w:p w14:paraId="3B581107" w14:textId="77777777" w:rsidR="001D5953" w:rsidRPr="00A06E42" w:rsidRDefault="001D5953" w:rsidP="007E5EA8">
      <w:pPr>
        <w:rPr>
          <w:rFonts w:ascii="Times New Roman" w:hAnsi="Times New Roman" w:cs="Times New Roman"/>
          <w:sz w:val="24"/>
          <w:szCs w:val="24"/>
        </w:rPr>
      </w:pPr>
    </w:p>
    <w:p w14:paraId="6F218E05" w14:textId="77777777" w:rsidR="00F0253E" w:rsidRPr="00F0253E" w:rsidRDefault="00F0253E" w:rsidP="00F025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0253E">
        <w:rPr>
          <w:rFonts w:ascii="Times New Roman" w:eastAsia="Times New Roman" w:hAnsi="Times New Roman" w:cs="Times New Roman"/>
          <w:b/>
          <w:bCs/>
          <w:kern w:val="36"/>
          <w:sz w:val="48"/>
          <w:szCs w:val="48"/>
          <w:lang w:eastAsia="en-IN"/>
          <w14:ligatures w14:val="none"/>
        </w:rPr>
        <w:t>8. Current Progress</w:t>
      </w:r>
    </w:p>
    <w:p w14:paraId="755259E9" w14:textId="77777777" w:rsidR="00F0253E" w:rsidRPr="00F0253E" w:rsidRDefault="00F0253E" w:rsidP="00F025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253E">
        <w:rPr>
          <w:rFonts w:ascii="Times New Roman" w:eastAsia="Times New Roman" w:hAnsi="Times New Roman" w:cs="Times New Roman"/>
          <w:kern w:val="0"/>
          <w:sz w:val="24"/>
          <w:szCs w:val="24"/>
          <w:lang w:eastAsia="en-IN"/>
          <w14:ligatures w14:val="none"/>
        </w:rPr>
        <w:t>The following tasks have been completed for Milestone 1:</w:t>
      </w:r>
    </w:p>
    <w:p w14:paraId="735048D6" w14:textId="77777777" w:rsidR="00F0253E" w:rsidRPr="00F0253E" w:rsidRDefault="00F0253E" w:rsidP="00F0253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253E">
        <w:rPr>
          <w:rFonts w:ascii="Times New Roman" w:eastAsia="Times New Roman" w:hAnsi="Times New Roman" w:cs="Times New Roman"/>
          <w:kern w:val="0"/>
          <w:sz w:val="24"/>
          <w:szCs w:val="24"/>
          <w:lang w:eastAsia="en-IN"/>
          <w14:ligatures w14:val="none"/>
        </w:rPr>
        <w:t xml:space="preserve">Analyzed the existing frontend authentication interface. </w:t>
      </w:r>
    </w:p>
    <w:p w14:paraId="6A072A0F" w14:textId="77777777" w:rsidR="00F0253E" w:rsidRPr="00F0253E" w:rsidRDefault="00F0253E" w:rsidP="00F0253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253E">
        <w:rPr>
          <w:rFonts w:ascii="Times New Roman" w:eastAsia="Times New Roman" w:hAnsi="Times New Roman" w:cs="Times New Roman"/>
          <w:kern w:val="0"/>
          <w:sz w:val="24"/>
          <w:szCs w:val="24"/>
          <w:lang w:eastAsia="en-IN"/>
          <w14:ligatures w14:val="none"/>
        </w:rPr>
        <w:t xml:space="preserve">Designed the Users database schema. </w:t>
      </w:r>
    </w:p>
    <w:p w14:paraId="2FE56614" w14:textId="77777777" w:rsidR="00F0253E" w:rsidRPr="00F0253E" w:rsidRDefault="00F0253E" w:rsidP="00F0253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253E">
        <w:rPr>
          <w:rFonts w:ascii="Times New Roman" w:eastAsia="Times New Roman" w:hAnsi="Times New Roman" w:cs="Times New Roman"/>
          <w:kern w:val="0"/>
          <w:sz w:val="24"/>
          <w:szCs w:val="24"/>
          <w:lang w:eastAsia="en-IN"/>
          <w14:ligatures w14:val="none"/>
        </w:rPr>
        <w:t xml:space="preserve">Prepared the authentication workflow. </w:t>
      </w:r>
    </w:p>
    <w:p w14:paraId="0E89E4EF" w14:textId="687EEC06" w:rsidR="00F0253E" w:rsidRPr="00F0253E" w:rsidRDefault="00F0253E" w:rsidP="00F0253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253E">
        <w:rPr>
          <w:rFonts w:ascii="Times New Roman" w:eastAsia="Times New Roman" w:hAnsi="Times New Roman" w:cs="Times New Roman"/>
          <w:kern w:val="0"/>
          <w:sz w:val="24"/>
          <w:szCs w:val="24"/>
          <w:lang w:eastAsia="en-IN"/>
          <w14:ligatures w14:val="none"/>
        </w:rPr>
        <w:t>Designed the authentication API.</w:t>
      </w:r>
    </w:p>
    <w:p w14:paraId="5B206C3B" w14:textId="77777777" w:rsidR="00F0253E" w:rsidRPr="00F0253E" w:rsidRDefault="00F0253E" w:rsidP="00F0253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253E">
        <w:rPr>
          <w:rFonts w:ascii="Times New Roman" w:eastAsia="Times New Roman" w:hAnsi="Times New Roman" w:cs="Times New Roman"/>
          <w:kern w:val="0"/>
          <w:sz w:val="24"/>
          <w:szCs w:val="24"/>
          <w:lang w:eastAsia="en-IN"/>
          <w14:ligatures w14:val="none"/>
        </w:rPr>
        <w:t xml:space="preserve">Documented the Database &amp; Role-Based Authentication module. </w:t>
      </w:r>
    </w:p>
    <w:p w14:paraId="05E4F13F" w14:textId="77777777" w:rsidR="00F0253E" w:rsidRPr="00F0253E" w:rsidRDefault="00F0253E" w:rsidP="00F025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253E">
        <w:rPr>
          <w:rFonts w:ascii="Times New Roman" w:eastAsia="Times New Roman" w:hAnsi="Times New Roman" w:cs="Times New Roman"/>
          <w:kern w:val="0"/>
          <w:sz w:val="24"/>
          <w:szCs w:val="24"/>
          <w:lang w:eastAsia="en-IN"/>
          <w14:ligatures w14:val="none"/>
        </w:rPr>
        <w:t>Backend implementation and database integration will be carried out in future milestones.</w:t>
      </w:r>
    </w:p>
    <w:p w14:paraId="1CD90FB5" w14:textId="77777777" w:rsidR="004A0B75" w:rsidRDefault="004A0B75" w:rsidP="00F025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D641190" w14:textId="7C8F345F" w:rsidR="00F0253E" w:rsidRPr="00F0253E" w:rsidRDefault="00F0253E" w:rsidP="00F025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F0253E">
        <w:rPr>
          <w:rFonts w:ascii="Times New Roman" w:eastAsia="Times New Roman" w:hAnsi="Times New Roman" w:cs="Times New Roman"/>
          <w:b/>
          <w:bCs/>
          <w:kern w:val="36"/>
          <w:sz w:val="48"/>
          <w:szCs w:val="48"/>
          <w:lang w:eastAsia="en-IN"/>
          <w14:ligatures w14:val="none"/>
        </w:rPr>
        <w:t>9. Conclusion</w:t>
      </w:r>
    </w:p>
    <w:p w14:paraId="23027A1C" w14:textId="77777777" w:rsidR="00F0253E" w:rsidRPr="00F0253E" w:rsidRDefault="00F0253E" w:rsidP="00F025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253E">
        <w:rPr>
          <w:rFonts w:ascii="Times New Roman" w:eastAsia="Times New Roman" w:hAnsi="Times New Roman" w:cs="Times New Roman"/>
          <w:kern w:val="0"/>
          <w:sz w:val="24"/>
          <w:szCs w:val="24"/>
          <w:lang w:eastAsia="en-IN"/>
          <w14:ligatures w14:val="none"/>
        </w:rPr>
        <w:t>The Database &amp; Role-Based Authentication module provides a structured approach for secure user authentication within the VisionInspect AI system.</w:t>
      </w:r>
    </w:p>
    <w:p w14:paraId="311351E0" w14:textId="77777777" w:rsidR="00F0253E" w:rsidRPr="00F0253E" w:rsidRDefault="00F0253E" w:rsidP="00F0253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0253E">
        <w:rPr>
          <w:rFonts w:ascii="Times New Roman" w:eastAsia="Times New Roman" w:hAnsi="Times New Roman" w:cs="Times New Roman"/>
          <w:kern w:val="0"/>
          <w:sz w:val="24"/>
          <w:szCs w:val="24"/>
          <w:lang w:eastAsia="en-IN"/>
          <w14:ligatures w14:val="none"/>
        </w:rPr>
        <w:t>The proposed database schema, authentication workflow, and API design establish a strong foundation for future backend implementation while supporting secure and role-based access to the application.</w:t>
      </w:r>
    </w:p>
    <w:p w14:paraId="71BD85B5" w14:textId="77777777" w:rsidR="001D5953" w:rsidRPr="006B08D9" w:rsidRDefault="001D5953" w:rsidP="007E5EA8">
      <w:pPr>
        <w:rPr>
          <w:rFonts w:ascii="Times New Roman" w:hAnsi="Times New Roman" w:cs="Times New Roman"/>
          <w:sz w:val="24"/>
          <w:szCs w:val="24"/>
        </w:rPr>
      </w:pPr>
    </w:p>
    <w:sectPr w:rsidR="001D5953" w:rsidRPr="006B08D9" w:rsidSect="006B08D9">
      <w:footerReference w:type="default" r:id="rId11"/>
      <w:pgSz w:w="11906" w:h="16838"/>
      <w:pgMar w:top="1440" w:right="1080" w:bottom="1440" w:left="108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FFB03" w14:textId="77777777" w:rsidR="00F75CD0" w:rsidRDefault="00F75CD0" w:rsidP="00CE66C9">
      <w:pPr>
        <w:spacing w:after="0" w:line="240" w:lineRule="auto"/>
      </w:pPr>
      <w:r>
        <w:separator/>
      </w:r>
    </w:p>
  </w:endnote>
  <w:endnote w:type="continuationSeparator" w:id="0">
    <w:p w14:paraId="433D1960" w14:textId="77777777" w:rsidR="00F75CD0" w:rsidRDefault="00F75CD0" w:rsidP="00CE6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619645"/>
      <w:docPartObj>
        <w:docPartGallery w:val="Page Numbers (Bottom of Page)"/>
        <w:docPartUnique/>
      </w:docPartObj>
    </w:sdtPr>
    <w:sdtEndPr>
      <w:rPr>
        <w:noProof/>
      </w:rPr>
    </w:sdtEndPr>
    <w:sdtContent>
      <w:p w14:paraId="551D3896" w14:textId="518C20C2" w:rsidR="00337DA6" w:rsidRDefault="00337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A7F825" w14:textId="3ED38EE2" w:rsidR="004A0B75" w:rsidRDefault="004A0B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C92B5" w14:textId="77777777" w:rsidR="00F75CD0" w:rsidRDefault="00F75CD0" w:rsidP="00CE66C9">
      <w:pPr>
        <w:spacing w:after="0" w:line="240" w:lineRule="auto"/>
      </w:pPr>
      <w:r>
        <w:separator/>
      </w:r>
    </w:p>
  </w:footnote>
  <w:footnote w:type="continuationSeparator" w:id="0">
    <w:p w14:paraId="230EA8B5" w14:textId="77777777" w:rsidR="00F75CD0" w:rsidRDefault="00F75CD0" w:rsidP="00CE66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71D79"/>
    <w:multiLevelType w:val="multilevel"/>
    <w:tmpl w:val="D4CC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6A0520"/>
    <w:multiLevelType w:val="multilevel"/>
    <w:tmpl w:val="44A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03903"/>
    <w:multiLevelType w:val="multilevel"/>
    <w:tmpl w:val="BC50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02377"/>
    <w:multiLevelType w:val="multilevel"/>
    <w:tmpl w:val="6572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71331"/>
    <w:multiLevelType w:val="multilevel"/>
    <w:tmpl w:val="BF3E6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F078BB"/>
    <w:multiLevelType w:val="multilevel"/>
    <w:tmpl w:val="E9A6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686017">
    <w:abstractNumId w:val="1"/>
  </w:num>
  <w:num w:numId="2" w16cid:durableId="307636421">
    <w:abstractNumId w:val="4"/>
  </w:num>
  <w:num w:numId="3" w16cid:durableId="2060476763">
    <w:abstractNumId w:val="5"/>
  </w:num>
  <w:num w:numId="4" w16cid:durableId="1473251660">
    <w:abstractNumId w:val="0"/>
  </w:num>
  <w:num w:numId="5" w16cid:durableId="545681851">
    <w:abstractNumId w:val="2"/>
  </w:num>
  <w:num w:numId="6" w16cid:durableId="809979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740"/>
    <w:rsid w:val="00060FC4"/>
    <w:rsid w:val="00085FC3"/>
    <w:rsid w:val="000A0594"/>
    <w:rsid w:val="00124F1C"/>
    <w:rsid w:val="001267B8"/>
    <w:rsid w:val="00133055"/>
    <w:rsid w:val="00170B8E"/>
    <w:rsid w:val="001D2B22"/>
    <w:rsid w:val="001D2C2D"/>
    <w:rsid w:val="001D3E4B"/>
    <w:rsid w:val="001D5953"/>
    <w:rsid w:val="00234834"/>
    <w:rsid w:val="00245BD4"/>
    <w:rsid w:val="00337DA6"/>
    <w:rsid w:val="00382156"/>
    <w:rsid w:val="00436AEE"/>
    <w:rsid w:val="00475C74"/>
    <w:rsid w:val="004A0B75"/>
    <w:rsid w:val="005171E4"/>
    <w:rsid w:val="00557AF0"/>
    <w:rsid w:val="005720F2"/>
    <w:rsid w:val="005C16E0"/>
    <w:rsid w:val="00642B8E"/>
    <w:rsid w:val="00690613"/>
    <w:rsid w:val="006B08D9"/>
    <w:rsid w:val="007622B4"/>
    <w:rsid w:val="00780500"/>
    <w:rsid w:val="007C0935"/>
    <w:rsid w:val="007E5EA8"/>
    <w:rsid w:val="0084060A"/>
    <w:rsid w:val="008B4C7B"/>
    <w:rsid w:val="008C5C42"/>
    <w:rsid w:val="00901B25"/>
    <w:rsid w:val="00906E39"/>
    <w:rsid w:val="0091556E"/>
    <w:rsid w:val="00980723"/>
    <w:rsid w:val="00981565"/>
    <w:rsid w:val="009B2740"/>
    <w:rsid w:val="00A06E42"/>
    <w:rsid w:val="00A21A35"/>
    <w:rsid w:val="00A65664"/>
    <w:rsid w:val="00AB2859"/>
    <w:rsid w:val="00AD4BB2"/>
    <w:rsid w:val="00AF37CF"/>
    <w:rsid w:val="00AF4758"/>
    <w:rsid w:val="00B102F5"/>
    <w:rsid w:val="00B2253A"/>
    <w:rsid w:val="00B26273"/>
    <w:rsid w:val="00B50313"/>
    <w:rsid w:val="00C109F9"/>
    <w:rsid w:val="00CE03F9"/>
    <w:rsid w:val="00CE66C9"/>
    <w:rsid w:val="00D32177"/>
    <w:rsid w:val="00D46E88"/>
    <w:rsid w:val="00D83C13"/>
    <w:rsid w:val="00E214B8"/>
    <w:rsid w:val="00F0253E"/>
    <w:rsid w:val="00F36251"/>
    <w:rsid w:val="00F75CD0"/>
    <w:rsid w:val="00FA07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B5FDFE"/>
  <w15:chartTrackingRefBased/>
  <w15:docId w15:val="{61F89395-754A-4DAA-BC73-A374A5B81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7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7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27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7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7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7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7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27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7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7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740"/>
    <w:rPr>
      <w:rFonts w:eastAsiaTheme="majorEastAsia" w:cstheme="majorBidi"/>
      <w:color w:val="272727" w:themeColor="text1" w:themeTint="D8"/>
    </w:rPr>
  </w:style>
  <w:style w:type="paragraph" w:styleId="Title">
    <w:name w:val="Title"/>
    <w:basedOn w:val="Normal"/>
    <w:next w:val="Normal"/>
    <w:link w:val="TitleChar"/>
    <w:uiPriority w:val="10"/>
    <w:qFormat/>
    <w:rsid w:val="009B2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740"/>
    <w:pPr>
      <w:spacing w:before="160"/>
      <w:jc w:val="center"/>
    </w:pPr>
    <w:rPr>
      <w:i/>
      <w:iCs/>
      <w:color w:val="404040" w:themeColor="text1" w:themeTint="BF"/>
    </w:rPr>
  </w:style>
  <w:style w:type="character" w:customStyle="1" w:styleId="QuoteChar">
    <w:name w:val="Quote Char"/>
    <w:basedOn w:val="DefaultParagraphFont"/>
    <w:link w:val="Quote"/>
    <w:uiPriority w:val="29"/>
    <w:rsid w:val="009B2740"/>
    <w:rPr>
      <w:i/>
      <w:iCs/>
      <w:color w:val="404040" w:themeColor="text1" w:themeTint="BF"/>
    </w:rPr>
  </w:style>
  <w:style w:type="paragraph" w:styleId="ListParagraph">
    <w:name w:val="List Paragraph"/>
    <w:basedOn w:val="Normal"/>
    <w:uiPriority w:val="34"/>
    <w:qFormat/>
    <w:rsid w:val="009B2740"/>
    <w:pPr>
      <w:ind w:left="720"/>
      <w:contextualSpacing/>
    </w:pPr>
  </w:style>
  <w:style w:type="character" w:styleId="IntenseEmphasis">
    <w:name w:val="Intense Emphasis"/>
    <w:basedOn w:val="DefaultParagraphFont"/>
    <w:uiPriority w:val="21"/>
    <w:qFormat/>
    <w:rsid w:val="009B2740"/>
    <w:rPr>
      <w:i/>
      <w:iCs/>
      <w:color w:val="2F5496" w:themeColor="accent1" w:themeShade="BF"/>
    </w:rPr>
  </w:style>
  <w:style w:type="paragraph" w:styleId="IntenseQuote">
    <w:name w:val="Intense Quote"/>
    <w:basedOn w:val="Normal"/>
    <w:next w:val="Normal"/>
    <w:link w:val="IntenseQuoteChar"/>
    <w:uiPriority w:val="30"/>
    <w:qFormat/>
    <w:rsid w:val="009B27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740"/>
    <w:rPr>
      <w:i/>
      <w:iCs/>
      <w:color w:val="2F5496" w:themeColor="accent1" w:themeShade="BF"/>
    </w:rPr>
  </w:style>
  <w:style w:type="character" w:styleId="IntenseReference">
    <w:name w:val="Intense Reference"/>
    <w:basedOn w:val="DefaultParagraphFont"/>
    <w:uiPriority w:val="32"/>
    <w:qFormat/>
    <w:rsid w:val="009B2740"/>
    <w:rPr>
      <w:b/>
      <w:bCs/>
      <w:smallCaps/>
      <w:color w:val="2F5496" w:themeColor="accent1" w:themeShade="BF"/>
      <w:spacing w:val="5"/>
    </w:rPr>
  </w:style>
  <w:style w:type="paragraph" w:customStyle="1" w:styleId="pdq2pgselectionanchorcontainer">
    <w:name w:val="pdq2pg_selectionanchorcontainer"/>
    <w:basedOn w:val="Normal"/>
    <w:rsid w:val="0098072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1267B8"/>
    <w:rPr>
      <w:rFonts w:ascii="Courier New" w:eastAsia="Times New Roman" w:hAnsi="Courier New" w:cs="Courier New"/>
      <w:sz w:val="20"/>
      <w:szCs w:val="20"/>
    </w:rPr>
  </w:style>
  <w:style w:type="character" w:styleId="Strong">
    <w:name w:val="Strong"/>
    <w:basedOn w:val="DefaultParagraphFont"/>
    <w:uiPriority w:val="22"/>
    <w:qFormat/>
    <w:rsid w:val="00CE66C9"/>
    <w:rPr>
      <w:b/>
      <w:bCs/>
    </w:rPr>
  </w:style>
  <w:style w:type="paragraph" w:styleId="NormalWeb">
    <w:name w:val="Normal (Web)"/>
    <w:basedOn w:val="Normal"/>
    <w:uiPriority w:val="99"/>
    <w:unhideWhenUsed/>
    <w:rsid w:val="00CE66C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E66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66C9"/>
  </w:style>
  <w:style w:type="paragraph" w:styleId="Footer">
    <w:name w:val="footer"/>
    <w:basedOn w:val="Normal"/>
    <w:link w:val="FooterChar"/>
    <w:uiPriority w:val="99"/>
    <w:unhideWhenUsed/>
    <w:rsid w:val="00CE66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66C9"/>
  </w:style>
  <w:style w:type="paragraph" w:styleId="HTMLPreformatted">
    <w:name w:val="HTML Preformatted"/>
    <w:basedOn w:val="Normal"/>
    <w:link w:val="HTMLPreformattedChar"/>
    <w:uiPriority w:val="99"/>
    <w:semiHidden/>
    <w:unhideWhenUsed/>
    <w:rsid w:val="00CE66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E66C9"/>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44A22-CE97-4CD7-A688-F536F66A6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902</TotalTime>
  <Pages>8</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Ojili Bhavana</dc:creator>
  <cp:keywords/>
  <dc:description/>
  <cp:lastModifiedBy>Ojili Bhavana</cp:lastModifiedBy>
  <cp:revision>11</cp:revision>
  <dcterms:created xsi:type="dcterms:W3CDTF">2026-07-06T15:13:00Z</dcterms:created>
  <dcterms:modified xsi:type="dcterms:W3CDTF">2026-07-09T11:46:00Z</dcterms:modified>
</cp:coreProperties>
</file>