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F7AE" w14:textId="77777777" w:rsidR="004E21F3" w:rsidRDefault="00000000">
      <w:pPr>
        <w:pStyle w:val="Heading1"/>
      </w:pPr>
      <w:r>
        <w:t>Project Name: AI Intelligent Cognitive Alarm Platform</w:t>
      </w:r>
    </w:p>
    <w:p w14:paraId="3980B83C" w14:textId="77777777" w:rsidR="004E21F3" w:rsidRDefault="00000000">
      <w:pPr>
        <w:pStyle w:val="Heading2"/>
      </w:pPr>
      <w:r>
        <w:t>Milestone 1</w:t>
      </w:r>
    </w:p>
    <w:p w14:paraId="1A28B076" w14:textId="77777777" w:rsidR="004E21F3" w:rsidRDefault="00000000">
      <w:pPr>
        <w:pStyle w:val="Heading3"/>
      </w:pPr>
      <w:r>
        <w:t>System Architecture</w:t>
      </w:r>
    </w:p>
    <w:p w14:paraId="26067077" w14:textId="77777777" w:rsidR="004E21F3" w:rsidRDefault="00000000">
      <w:pPr>
        <w:pStyle w:val="BodyText"/>
      </w:pPr>
      <w:r>
        <w:t>The project is designed using a modern client-server architecture, where different functionalities are separated into independent environments and modules. The frontend is a cross-platform mobile application built with React Native (Expo) and TypeScript. The backend is a high-performance REST API powered by FastAPI (Python), utilizing MongoDB Atlas for scalable document storage. This structure improves code readability, reusability, and maintainability, making the project scalable and easier to extend for future AI features.</w:t>
      </w:r>
    </w:p>
    <w:p w14:paraId="601557A6" w14:textId="77777777" w:rsidR="004E21F3" w:rsidRDefault="00000000">
      <w:pPr>
        <w:pStyle w:val="Heading3"/>
      </w:pPr>
      <w:r>
        <w:t>User Interaction and Input Handling</w:t>
      </w:r>
    </w:p>
    <w:p w14:paraId="2DD07404" w14:textId="77777777" w:rsidR="004E21F3" w:rsidRDefault="00000000">
      <w:pPr>
        <w:pStyle w:val="BodyText"/>
      </w:pPr>
      <w:r>
        <w:t>The program interacts with the user through a polished mobile graphical user interface built with React Native Paper. When the application starts, the user is presented with authentication screens to log in or register. The program includes robust input validation using controlled React components on the frontend and strict Pydantic schema validation on the backend. This ensures smooth execution and prevents the application from crashing due to invalid user input.</w:t>
      </w:r>
    </w:p>
    <w:p w14:paraId="30FF88D5" w14:textId="77777777" w:rsidR="004E21F3" w:rsidRDefault="004E21F3">
      <w:pPr>
        <w:pStyle w:val="HorizontalLine"/>
      </w:pPr>
    </w:p>
    <w:p w14:paraId="563122E0" w14:textId="77777777" w:rsidR="004E21F3" w:rsidRDefault="00000000">
      <w:pPr>
        <w:pStyle w:val="Heading3"/>
      </w:pPr>
      <w:r>
        <w:t>1. Authentication and User Profile Management</w:t>
      </w:r>
    </w:p>
    <w:p w14:paraId="3613E0DD" w14:textId="77777777" w:rsidR="004E21F3" w:rsidRDefault="00000000">
      <w:pPr>
        <w:pStyle w:val="BodyText"/>
      </w:pPr>
      <w:r>
        <w:t xml:space="preserve">The process of authenticating users and managing profiles is handled by the </w:t>
      </w:r>
      <w:r>
        <w:rPr>
          <w:rFonts w:ascii="Liberation Mono" w:hAnsi="Liberation Mono"/>
        </w:rPr>
        <w:t>auth.py</w:t>
      </w:r>
      <w:r>
        <w:t xml:space="preserve"> and </w:t>
      </w:r>
      <w:r>
        <w:rPr>
          <w:rFonts w:ascii="Liberation Mono" w:hAnsi="Liberation Mono"/>
        </w:rPr>
        <w:t>users.py</w:t>
      </w:r>
      <w:r>
        <w:t xml:space="preserve"> modules in the backend. This handles secure password hashing and JWT token generation to keep user sessions secure across app restarts.</w:t>
      </w:r>
    </w:p>
    <w:p w14:paraId="33A650EF" w14:textId="77777777" w:rsidR="004E21F3" w:rsidRDefault="00000000">
      <w:pPr>
        <w:pStyle w:val="BodyText"/>
      </w:pPr>
      <w:r>
        <w:rPr>
          <w:rFonts w:ascii="Liberation Mono" w:hAnsi="Liberation Mono"/>
          <w:b/>
        </w:rPr>
        <w:t>backend/app/api/v1/endpoints/auth.py</w:t>
      </w:r>
      <w:r>
        <w:rPr>
          <w:b/>
        </w:rPr>
        <w:t xml:space="preserve"> – API Interaction Layer</w:t>
      </w:r>
    </w:p>
    <w:p w14:paraId="0E7BA1B7" w14:textId="77777777" w:rsidR="004E21F3" w:rsidRDefault="00000000">
      <w:pPr>
        <w:pStyle w:val="BodyText"/>
      </w:pPr>
      <w:r>
        <w:rPr>
          <w:rFonts w:ascii="Liberation Mono" w:hAnsi="Liberation Mono"/>
          <w:b/>
        </w:rPr>
        <w:t>login_access_token()</w:t>
      </w:r>
      <w:r>
        <w:t> </w:t>
      </w:r>
      <w:r>
        <w:rPr>
          <w:b/>
        </w:rPr>
        <w:t>Detailed Behavior:</w:t>
      </w:r>
    </w:p>
    <w:p w14:paraId="37F7A87F" w14:textId="77777777" w:rsidR="004E21F3" w:rsidRDefault="00000000">
      <w:pPr>
        <w:pStyle w:val="BodyText"/>
        <w:numPr>
          <w:ilvl w:val="0"/>
          <w:numId w:val="2"/>
        </w:numPr>
        <w:tabs>
          <w:tab w:val="left" w:pos="709"/>
        </w:tabs>
      </w:pPr>
      <w:r>
        <w:t>Authenticates email and password against MongoDB</w:t>
      </w:r>
    </w:p>
    <w:p w14:paraId="3307E0C3" w14:textId="77777777" w:rsidR="004E21F3" w:rsidRDefault="00000000">
      <w:pPr>
        <w:pStyle w:val="BodyText"/>
        <w:numPr>
          <w:ilvl w:val="0"/>
          <w:numId w:val="2"/>
        </w:numPr>
        <w:tabs>
          <w:tab w:val="left" w:pos="709"/>
        </w:tabs>
      </w:pPr>
      <w:r>
        <w:t>Generates secure JWT access and refresh tokens</w:t>
      </w:r>
    </w:p>
    <w:p w14:paraId="50465D66" w14:textId="77777777" w:rsidR="004E21F3" w:rsidRDefault="00000000">
      <w:pPr>
        <w:pStyle w:val="BodyText"/>
        <w:numPr>
          <w:ilvl w:val="0"/>
          <w:numId w:val="2"/>
        </w:numPr>
        <w:tabs>
          <w:tab w:val="left" w:pos="709"/>
        </w:tabs>
      </w:pPr>
      <w:r>
        <w:t>Returns token payloads to the client</w:t>
      </w:r>
    </w:p>
    <w:p w14:paraId="3679F39D" w14:textId="77777777" w:rsidR="004E21F3" w:rsidRDefault="00000000">
      <w:pPr>
        <w:pStyle w:val="BodyText"/>
      </w:pPr>
      <w:r>
        <w:rPr>
          <w:b/>
        </w:rPr>
        <w:t>Why JWT token logic is good:</w:t>
      </w:r>
    </w:p>
    <w:p w14:paraId="7F83948A" w14:textId="77777777" w:rsidR="004E21F3" w:rsidRDefault="00000000">
      <w:pPr>
        <w:pStyle w:val="BodyText"/>
        <w:numPr>
          <w:ilvl w:val="0"/>
          <w:numId w:val="3"/>
        </w:numPr>
        <w:tabs>
          <w:tab w:val="left" w:pos="709"/>
        </w:tabs>
      </w:pPr>
      <w:r>
        <w:t>Prevents users from having to log in repeatedly</w:t>
      </w:r>
    </w:p>
    <w:p w14:paraId="75E66F69" w14:textId="77777777" w:rsidR="004E21F3" w:rsidRDefault="00000000">
      <w:pPr>
        <w:pStyle w:val="BodyText"/>
        <w:numPr>
          <w:ilvl w:val="0"/>
          <w:numId w:val="3"/>
        </w:numPr>
        <w:tabs>
          <w:tab w:val="left" w:pos="709"/>
        </w:tabs>
      </w:pPr>
      <w:r>
        <w:t>Shows production-ready thinking regarding API security</w:t>
      </w:r>
    </w:p>
    <w:p w14:paraId="244D03F6" w14:textId="77777777" w:rsidR="004E21F3" w:rsidRDefault="004E21F3">
      <w:pPr>
        <w:pStyle w:val="HorizontalLine"/>
      </w:pPr>
    </w:p>
    <w:p w14:paraId="399DAEBD" w14:textId="77777777" w:rsidR="004E21F3" w:rsidRDefault="00000000">
      <w:pPr>
        <w:pStyle w:val="Heading3"/>
      </w:pPr>
      <w:r>
        <w:t>2. Alarm Creation and Management</w:t>
      </w:r>
    </w:p>
    <w:p w14:paraId="71454F3D" w14:textId="77777777" w:rsidR="004E21F3" w:rsidRDefault="00000000">
      <w:pPr>
        <w:pStyle w:val="BodyText"/>
      </w:pPr>
      <w:r>
        <w:t>Once authenticated, alarms are created, edited, and toggled. They are displayed in the UI using Redux Toolkit to manage global state. Displaying the active alarms clearly helps users evaluate their upcoming schedules.</w:t>
      </w:r>
    </w:p>
    <w:p w14:paraId="0AFDDB6A" w14:textId="77777777" w:rsidR="004E21F3" w:rsidRDefault="00000000">
      <w:pPr>
        <w:pStyle w:val="BodyText"/>
      </w:pPr>
      <w:r>
        <w:rPr>
          <w:rFonts w:ascii="Liberation Mono" w:hAnsi="Liberation Mono"/>
          <w:b/>
        </w:rPr>
        <w:t>mobile/src/store/alarmSlice.ts</w:t>
      </w:r>
    </w:p>
    <w:p w14:paraId="47D7158C" w14:textId="77777777" w:rsidR="004E21F3" w:rsidRDefault="00000000">
      <w:pPr>
        <w:pStyle w:val="BodyText"/>
      </w:pPr>
      <w:r>
        <w:rPr>
          <w:b/>
        </w:rPr>
        <w:t>Function Role:</w:t>
      </w:r>
    </w:p>
    <w:p w14:paraId="216283DD" w14:textId="77777777" w:rsidR="004E21F3" w:rsidRDefault="00000000">
      <w:pPr>
        <w:pStyle w:val="BodyText"/>
        <w:numPr>
          <w:ilvl w:val="0"/>
          <w:numId w:val="4"/>
        </w:numPr>
        <w:tabs>
          <w:tab w:val="left" w:pos="709"/>
        </w:tabs>
      </w:pPr>
      <w:r>
        <w:lastRenderedPageBreak/>
        <w:t>Iterates over fetched alarms and stores them in global state</w:t>
      </w:r>
    </w:p>
    <w:p w14:paraId="5B696D41" w14:textId="77777777" w:rsidR="004E21F3" w:rsidRDefault="00000000">
      <w:pPr>
        <w:pStyle w:val="BodyText"/>
        <w:numPr>
          <w:ilvl w:val="0"/>
          <w:numId w:val="4"/>
        </w:numPr>
        <w:tabs>
          <w:tab w:val="left" w:pos="709"/>
        </w:tabs>
      </w:pPr>
      <w:r>
        <w:t>Handles adding, updating, and removing alarms instantly from the UI</w:t>
      </w:r>
    </w:p>
    <w:p w14:paraId="76914AC0" w14:textId="77777777" w:rsidR="004E21F3" w:rsidRDefault="00000000">
      <w:pPr>
        <w:pStyle w:val="BodyText"/>
      </w:pPr>
      <w:r>
        <w:rPr>
          <w:b/>
        </w:rPr>
        <w:t>Key Concepts Used:</w:t>
      </w:r>
    </w:p>
    <w:p w14:paraId="3EED966B" w14:textId="77777777" w:rsidR="004E21F3" w:rsidRDefault="00000000">
      <w:pPr>
        <w:pStyle w:val="BodyText"/>
        <w:numPr>
          <w:ilvl w:val="0"/>
          <w:numId w:val="5"/>
        </w:numPr>
        <w:tabs>
          <w:tab w:val="left" w:pos="709"/>
        </w:tabs>
      </w:pPr>
      <w:r>
        <w:t>Redux Reducers and Actions</w:t>
      </w:r>
    </w:p>
    <w:p w14:paraId="3BB06BA6" w14:textId="77777777" w:rsidR="004E21F3" w:rsidRDefault="00000000">
      <w:pPr>
        <w:pStyle w:val="BodyText"/>
        <w:numPr>
          <w:ilvl w:val="0"/>
          <w:numId w:val="5"/>
        </w:numPr>
        <w:tabs>
          <w:tab w:val="left" w:pos="709"/>
        </w:tabs>
      </w:pPr>
      <w:r>
        <w:t>Global state synchronization</w:t>
      </w:r>
    </w:p>
    <w:p w14:paraId="7A1EA4E7" w14:textId="77777777" w:rsidR="004E21F3" w:rsidRDefault="00000000">
      <w:pPr>
        <w:pStyle w:val="BodyText"/>
      </w:pPr>
      <w:r>
        <w:rPr>
          <w:b/>
        </w:rPr>
        <w:t>Importance:</w:t>
      </w:r>
    </w:p>
    <w:p w14:paraId="04A93DD0" w14:textId="77777777" w:rsidR="004E21F3" w:rsidRDefault="00000000">
      <w:pPr>
        <w:pStyle w:val="BodyText"/>
        <w:numPr>
          <w:ilvl w:val="0"/>
          <w:numId w:val="6"/>
        </w:numPr>
        <w:tabs>
          <w:tab w:val="left" w:pos="709"/>
        </w:tabs>
      </w:pPr>
      <w:r>
        <w:t>Clean UI updates without needing to constantly refresh</w:t>
      </w:r>
    </w:p>
    <w:p w14:paraId="6BB50CD5" w14:textId="77777777" w:rsidR="004E21F3" w:rsidRDefault="00000000">
      <w:pPr>
        <w:pStyle w:val="BodyText"/>
        <w:numPr>
          <w:ilvl w:val="0"/>
          <w:numId w:val="6"/>
        </w:numPr>
        <w:tabs>
          <w:tab w:val="left" w:pos="709"/>
        </w:tabs>
      </w:pPr>
      <w:r>
        <w:t>Improves application responsiveness</w:t>
      </w:r>
    </w:p>
    <w:p w14:paraId="1BBA3108" w14:textId="77777777" w:rsidR="004E21F3" w:rsidRDefault="004E21F3">
      <w:pPr>
        <w:pStyle w:val="HorizontalLine"/>
      </w:pPr>
    </w:p>
    <w:p w14:paraId="50F7B7E1" w14:textId="77777777" w:rsidR="004E21F3" w:rsidRDefault="00000000">
      <w:pPr>
        <w:pStyle w:val="Heading3"/>
      </w:pPr>
      <w:r>
        <w:t>3. Background Alarm Scheduling</w:t>
      </w:r>
    </w:p>
    <w:p w14:paraId="4A560083" w14:textId="77777777" w:rsidR="004E21F3" w:rsidRDefault="00000000">
      <w:pPr>
        <w:pStyle w:val="BodyText"/>
      </w:pPr>
      <w:r>
        <w:t xml:space="preserve">The project allows users to set specific times for their alarms. The </w:t>
      </w:r>
      <w:r>
        <w:rPr>
          <w:rFonts w:ascii="Liberation Mono" w:hAnsi="Liberation Mono"/>
        </w:rPr>
        <w:t>alarmScheduler.ts</w:t>
      </w:r>
      <w:r>
        <w:t xml:space="preserve"> service constantly runs in the background, retrieving live alarm data from the Redux store. When a time matches the current system clock, the scheduler triggers the alarm screen, enabling users to wake up reliably.</w:t>
      </w:r>
    </w:p>
    <w:p w14:paraId="605E9042" w14:textId="77777777" w:rsidR="004E21F3" w:rsidRDefault="00000000">
      <w:pPr>
        <w:pStyle w:val="BodyText"/>
      </w:pPr>
      <w:r>
        <w:rPr>
          <w:rFonts w:ascii="Liberation Mono" w:hAnsi="Liberation Mono"/>
          <w:b/>
        </w:rPr>
        <w:t>start()</w:t>
      </w:r>
      <w:r>
        <w:t> </w:t>
      </w:r>
      <w:r>
        <w:rPr>
          <w:b/>
        </w:rPr>
        <w:t>Detailed Behavior:</w:t>
      </w:r>
    </w:p>
    <w:p w14:paraId="26D118AF" w14:textId="77777777" w:rsidR="004E21F3" w:rsidRDefault="00000000">
      <w:pPr>
        <w:pStyle w:val="BodyText"/>
        <w:numPr>
          <w:ilvl w:val="0"/>
          <w:numId w:val="7"/>
        </w:numPr>
        <w:tabs>
          <w:tab w:val="left" w:pos="709"/>
        </w:tabs>
      </w:pPr>
      <w:r>
        <w:t>Sets up an interval to poll the current time</w:t>
      </w:r>
    </w:p>
    <w:p w14:paraId="3EACA9D9" w14:textId="77777777" w:rsidR="004E21F3" w:rsidRDefault="00000000">
      <w:pPr>
        <w:pStyle w:val="BodyText"/>
        <w:numPr>
          <w:ilvl w:val="0"/>
          <w:numId w:val="7"/>
        </w:numPr>
        <w:tabs>
          <w:tab w:val="left" w:pos="709"/>
        </w:tabs>
      </w:pPr>
      <w:r>
        <w:t>Evaluates active days (Daily, Weekday, Weekend, One-Time)</w:t>
      </w:r>
    </w:p>
    <w:p w14:paraId="00FCAD1F" w14:textId="77777777" w:rsidR="004E21F3" w:rsidRDefault="00000000">
      <w:pPr>
        <w:pStyle w:val="BodyText"/>
        <w:numPr>
          <w:ilvl w:val="0"/>
          <w:numId w:val="7"/>
        </w:numPr>
        <w:tabs>
          <w:tab w:val="left" w:pos="709"/>
        </w:tabs>
      </w:pPr>
      <w:r>
        <w:t>Compares live time against the alarm list and navigates to the Ring screen </w:t>
      </w:r>
      <w:r>
        <w:rPr>
          <w:b/>
        </w:rPr>
        <w:t>This shows:</w:t>
      </w:r>
    </w:p>
    <w:p w14:paraId="788A3615" w14:textId="77777777" w:rsidR="004E21F3" w:rsidRDefault="00000000">
      <w:pPr>
        <w:pStyle w:val="BodyText"/>
        <w:numPr>
          <w:ilvl w:val="0"/>
          <w:numId w:val="7"/>
        </w:numPr>
        <w:tabs>
          <w:tab w:val="left" w:pos="709"/>
        </w:tabs>
      </w:pPr>
      <w:r>
        <w:t>Understanding of background Javascript execution</w:t>
      </w:r>
    </w:p>
    <w:p w14:paraId="6949A9D4" w14:textId="77777777" w:rsidR="004E21F3" w:rsidRDefault="00000000">
      <w:pPr>
        <w:pStyle w:val="BodyText"/>
        <w:numPr>
          <w:ilvl w:val="0"/>
          <w:numId w:val="7"/>
        </w:numPr>
        <w:tabs>
          <w:tab w:val="left" w:pos="709"/>
        </w:tabs>
      </w:pPr>
      <w:r>
        <w:t>Time and date manipulation</w:t>
      </w:r>
    </w:p>
    <w:p w14:paraId="4A052C77" w14:textId="77777777" w:rsidR="004E21F3" w:rsidRDefault="004E21F3">
      <w:pPr>
        <w:pStyle w:val="HorizontalLine"/>
      </w:pPr>
    </w:p>
    <w:p w14:paraId="4387B423" w14:textId="77777777" w:rsidR="004E21F3" w:rsidRDefault="00000000">
      <w:pPr>
        <w:pStyle w:val="Heading3"/>
      </w:pPr>
      <w:r>
        <w:t>4. Audio Playback Engine</w:t>
      </w:r>
    </w:p>
    <w:p w14:paraId="48167390" w14:textId="77777777" w:rsidR="004E21F3" w:rsidRDefault="00000000">
      <w:pPr>
        <w:pStyle w:val="BodyText"/>
      </w:pPr>
      <w:r>
        <w:t xml:space="preserve">After an alarm is scheduled and triggered, the audio must play to wake the user. This is handled by the </w:t>
      </w:r>
      <w:r>
        <w:rPr>
          <w:rFonts w:ascii="Liberation Mono" w:hAnsi="Liberation Mono"/>
        </w:rPr>
        <w:t>audioService.ts</w:t>
      </w:r>
      <w:r>
        <w:t xml:space="preserve"> module. This file generates audio tones using the Web Audio API and ensures browser autoplay policies do not block the alarm sound.</w:t>
      </w:r>
    </w:p>
    <w:p w14:paraId="205C34C7" w14:textId="77777777" w:rsidR="004E21F3" w:rsidRDefault="00000000">
      <w:pPr>
        <w:pStyle w:val="BodyText"/>
      </w:pPr>
      <w:r>
        <w:rPr>
          <w:rFonts w:ascii="Liberation Mono" w:hAnsi="Liberation Mono"/>
          <w:b/>
        </w:rPr>
        <w:t>mobile/src/services/audioService.ts</w:t>
      </w:r>
      <w:r>
        <w:rPr>
          <w:b/>
        </w:rPr>
        <w:t xml:space="preserve"> – Audio Engine File</w:t>
      </w:r>
      <w:r>
        <w:t> This file handles playing, stopping, and unlocking audio contexts.</w:t>
      </w:r>
    </w:p>
    <w:p w14:paraId="0C618B7D" w14:textId="77777777" w:rsidR="004E21F3" w:rsidRDefault="00000000">
      <w:pPr>
        <w:pStyle w:val="BodyText"/>
      </w:pPr>
      <w:r>
        <w:rPr>
          <w:rFonts w:ascii="Liberation Mono" w:hAnsi="Liberation Mono"/>
          <w:b/>
        </w:rPr>
        <w:t>forceUnlock()</w:t>
      </w:r>
      <w:r>
        <w:t> </w:t>
      </w:r>
      <w:r>
        <w:rPr>
          <w:b/>
        </w:rPr>
        <w:t>Purpose:</w:t>
      </w:r>
      <w:r>
        <w:t> Forces the audio engine to unlock during a user interaction and plays a silent loop. </w:t>
      </w:r>
      <w:r>
        <w:rPr>
          <w:b/>
        </w:rPr>
        <w:t>Simple explanation:</w:t>
      </w:r>
      <w:r>
        <w:t> Prevents mobile browsers from putting the audio engine to sleep, ensuring the alarm always rings.</w:t>
      </w:r>
    </w:p>
    <w:p w14:paraId="1531020B" w14:textId="77777777" w:rsidR="004E21F3" w:rsidRDefault="00000000">
      <w:pPr>
        <w:pStyle w:val="BodyText"/>
      </w:pPr>
      <w:r>
        <w:rPr>
          <w:rFonts w:ascii="Liberation Mono" w:hAnsi="Liberation Mono"/>
          <w:b/>
        </w:rPr>
        <w:t>startAlarm(soundName)</w:t>
      </w:r>
      <w:r>
        <w:t> </w:t>
      </w:r>
      <w:r>
        <w:rPr>
          <w:b/>
        </w:rPr>
        <w:t>Purpose:</w:t>
      </w:r>
      <w:r>
        <w:t> Starts playing the selected sound pattern (e.g. 'radar', 'birds'). </w:t>
      </w:r>
      <w:r>
        <w:rPr>
          <w:b/>
        </w:rPr>
        <w:t>What it does:</w:t>
      </w:r>
    </w:p>
    <w:p w14:paraId="14282C5A" w14:textId="77777777" w:rsidR="004E21F3" w:rsidRDefault="00000000">
      <w:pPr>
        <w:pStyle w:val="BodyText"/>
        <w:numPr>
          <w:ilvl w:val="0"/>
          <w:numId w:val="8"/>
        </w:numPr>
        <w:tabs>
          <w:tab w:val="left" w:pos="709"/>
        </w:tabs>
      </w:pPr>
      <w:r>
        <w:t>Converts configuration into sine/square wave frequencies</w:t>
      </w:r>
    </w:p>
    <w:p w14:paraId="643A2FB1" w14:textId="77777777" w:rsidR="004E21F3" w:rsidRDefault="00000000">
      <w:pPr>
        <w:pStyle w:val="BodyText"/>
        <w:numPr>
          <w:ilvl w:val="0"/>
          <w:numId w:val="8"/>
        </w:numPr>
        <w:tabs>
          <w:tab w:val="left" w:pos="709"/>
        </w:tabs>
      </w:pPr>
      <w:r>
        <w:t>Loops the audio indefinitely</w:t>
      </w:r>
    </w:p>
    <w:p w14:paraId="27447F94" w14:textId="77777777" w:rsidR="004E21F3" w:rsidRDefault="004E21F3">
      <w:pPr>
        <w:pStyle w:val="HorizontalLine"/>
      </w:pPr>
    </w:p>
    <w:p w14:paraId="09DF2849" w14:textId="77777777" w:rsidR="004E21F3" w:rsidRDefault="00000000">
      <w:pPr>
        <w:pStyle w:val="Heading3"/>
      </w:pPr>
      <w:r>
        <w:t>5. Cognitive Wake Up Challenge</w:t>
      </w:r>
    </w:p>
    <w:p w14:paraId="511931FD" w14:textId="77777777" w:rsidR="004E21F3" w:rsidRDefault="00000000">
      <w:pPr>
        <w:pStyle w:val="BodyText"/>
      </w:pPr>
      <w:r>
        <w:t xml:space="preserve">To successfully dismiss an alarm, the user must prove they are awake by completing a cognitive challenge. The </w:t>
      </w:r>
      <w:r>
        <w:rPr>
          <w:rFonts w:ascii="Liberation Mono" w:hAnsi="Liberation Mono"/>
        </w:rPr>
        <w:t>challenges.py</w:t>
      </w:r>
      <w:r>
        <w:t xml:space="preserve"> endpoint dynamically generates these problems and verifies the user's answers.</w:t>
      </w:r>
    </w:p>
    <w:p w14:paraId="4E9F9CF6" w14:textId="77777777" w:rsidR="004E21F3" w:rsidRDefault="00000000">
      <w:pPr>
        <w:pStyle w:val="BodyText"/>
      </w:pPr>
      <w:r>
        <w:rPr>
          <w:rFonts w:ascii="Liberation Mono" w:hAnsi="Liberation Mono"/>
          <w:b/>
        </w:rPr>
        <w:t>generate_challenge()</w:t>
      </w:r>
      <w:r>
        <w:t> </w:t>
      </w:r>
      <w:r>
        <w:rPr>
          <w:b/>
        </w:rPr>
        <w:t>Purpose:</w:t>
      </w:r>
      <w:r>
        <w:t> Generates a math problem based on the requested difficulty. </w:t>
      </w:r>
      <w:r>
        <w:rPr>
          <w:b/>
        </w:rPr>
        <w:t>Simple explanation:</w:t>
      </w:r>
      <w:r>
        <w:t> Creates randomized math questions like "18 + 37" so the user can't just memorize the answer.</w:t>
      </w:r>
    </w:p>
    <w:p w14:paraId="5C557257" w14:textId="77777777" w:rsidR="004E21F3" w:rsidRDefault="00000000">
      <w:pPr>
        <w:pStyle w:val="BodyText"/>
      </w:pPr>
      <w:r>
        <w:rPr>
          <w:rFonts w:ascii="Liberation Mono" w:hAnsi="Liberation Mono"/>
          <w:b/>
        </w:rPr>
        <w:t>submit_challenge()</w:t>
      </w:r>
      <w:r>
        <w:t> </w:t>
      </w:r>
      <w:r>
        <w:rPr>
          <w:b/>
        </w:rPr>
        <w:t>Purpose:</w:t>
      </w:r>
    </w:p>
    <w:p w14:paraId="55105FCD" w14:textId="77777777" w:rsidR="004E21F3" w:rsidRDefault="00000000">
      <w:pPr>
        <w:pStyle w:val="BodyText"/>
        <w:numPr>
          <w:ilvl w:val="0"/>
          <w:numId w:val="9"/>
        </w:numPr>
        <w:tabs>
          <w:tab w:val="left" w:pos="709"/>
        </w:tabs>
      </w:pPr>
      <w:r>
        <w:t>Verifies the user's answer against the correct answer</w:t>
      </w:r>
    </w:p>
    <w:p w14:paraId="70382066" w14:textId="77777777" w:rsidR="004E21F3" w:rsidRDefault="00000000">
      <w:pPr>
        <w:pStyle w:val="BodyText"/>
        <w:numPr>
          <w:ilvl w:val="0"/>
          <w:numId w:val="9"/>
        </w:numPr>
        <w:tabs>
          <w:tab w:val="left" w:pos="709"/>
        </w:tabs>
      </w:pPr>
      <w:r>
        <w:t>Logs the attempt in the database</w:t>
      </w:r>
    </w:p>
    <w:p w14:paraId="343FDC98" w14:textId="77777777" w:rsidR="004E21F3" w:rsidRDefault="00000000">
      <w:pPr>
        <w:pStyle w:val="BodyText"/>
      </w:pPr>
      <w:r>
        <w:rPr>
          <w:b/>
        </w:rPr>
        <w:t>Key Concepts:</w:t>
      </w:r>
    </w:p>
    <w:p w14:paraId="10FE90A8" w14:textId="77777777" w:rsidR="004E21F3" w:rsidRDefault="00000000">
      <w:pPr>
        <w:pStyle w:val="BodyText"/>
        <w:numPr>
          <w:ilvl w:val="0"/>
          <w:numId w:val="10"/>
        </w:numPr>
        <w:tabs>
          <w:tab w:val="left" w:pos="709"/>
        </w:tabs>
      </w:pPr>
      <w:r>
        <w:t>Database relations (linking attempts to alarms)</w:t>
      </w:r>
    </w:p>
    <w:p w14:paraId="110043EB" w14:textId="77777777" w:rsidR="004E21F3" w:rsidRDefault="00000000">
      <w:pPr>
        <w:pStyle w:val="BodyText"/>
        <w:numPr>
          <w:ilvl w:val="0"/>
          <w:numId w:val="10"/>
        </w:numPr>
        <w:tabs>
          <w:tab w:val="left" w:pos="709"/>
        </w:tabs>
      </w:pPr>
      <w:r>
        <w:t>Secure answer verification on the server-side</w:t>
      </w:r>
    </w:p>
    <w:p w14:paraId="523A3B67" w14:textId="77777777" w:rsidR="004E21F3" w:rsidRDefault="004E21F3">
      <w:pPr>
        <w:pStyle w:val="HorizontalLine"/>
      </w:pPr>
    </w:p>
    <w:p w14:paraId="1F05BEA1" w14:textId="1D0E631A" w:rsidR="004E21F3" w:rsidRDefault="0023412C">
      <w:pPr>
        <w:pStyle w:val="BodyText"/>
      </w:pPr>
      <w:r>
        <w:rPr>
          <w:noProof/>
        </w:rPr>
        <w:drawing>
          <wp:inline distT="0" distB="0" distL="0" distR="0" wp14:anchorId="4BFC9564" wp14:editId="1CBDFD2A">
            <wp:extent cx="6120130" cy="2942590"/>
            <wp:effectExtent l="0" t="0" r="0" b="0"/>
            <wp:docPr id="22585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5412" name="Picture 2258554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942590"/>
                    </a:xfrm>
                    <a:prstGeom prst="rect">
                      <a:avLst/>
                    </a:prstGeom>
                  </pic:spPr>
                </pic:pic>
              </a:graphicData>
            </a:graphic>
          </wp:inline>
        </w:drawing>
      </w:r>
    </w:p>
    <w:p w14:paraId="3A6EE2A8" w14:textId="136F96AA" w:rsidR="004E21F3" w:rsidRDefault="0023412C">
      <w:pPr>
        <w:pStyle w:val="BodyText"/>
        <w:rPr>
          <w:noProof/>
        </w:rPr>
      </w:pPr>
      <w:r>
        <w:rPr>
          <w:noProof/>
        </w:rPr>
        <w:lastRenderedPageBreak/>
        <w:drawing>
          <wp:inline distT="0" distB="0" distL="0" distR="0" wp14:anchorId="3AF3A192" wp14:editId="361D4A73">
            <wp:extent cx="6120130" cy="2912110"/>
            <wp:effectExtent l="0" t="0" r="0" b="2540"/>
            <wp:docPr id="140145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741" name="Picture 1401457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912110"/>
                    </a:xfrm>
                    <a:prstGeom prst="rect">
                      <a:avLst/>
                    </a:prstGeom>
                  </pic:spPr>
                </pic:pic>
              </a:graphicData>
            </a:graphic>
          </wp:inline>
        </w:drawing>
      </w:r>
    </w:p>
    <w:p w14:paraId="5A12C45B" w14:textId="77777777" w:rsidR="0023412C" w:rsidRPr="0023412C" w:rsidRDefault="0023412C" w:rsidP="0023412C"/>
    <w:p w14:paraId="41001CF1" w14:textId="77777777" w:rsidR="0023412C" w:rsidRDefault="0023412C" w:rsidP="0023412C">
      <w:pPr>
        <w:rPr>
          <w:noProof/>
        </w:rPr>
      </w:pPr>
    </w:p>
    <w:p w14:paraId="4168AF7A" w14:textId="77777777" w:rsidR="0023412C" w:rsidRDefault="0023412C" w:rsidP="0023412C">
      <w:pPr>
        <w:rPr>
          <w:noProof/>
        </w:rPr>
      </w:pPr>
    </w:p>
    <w:p w14:paraId="4809AC21" w14:textId="76AC7DDD" w:rsidR="0023412C" w:rsidRDefault="00F70041" w:rsidP="0023412C">
      <w:pPr>
        <w:rPr>
          <w:noProof/>
        </w:rPr>
      </w:pPr>
      <w:r>
        <w:rPr>
          <w:noProof/>
        </w:rPr>
        <w:drawing>
          <wp:inline distT="0" distB="0" distL="0" distR="0" wp14:anchorId="52658B16" wp14:editId="1B3E066E">
            <wp:extent cx="6120130" cy="2922270"/>
            <wp:effectExtent l="0" t="0" r="0" b="0"/>
            <wp:docPr id="458903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03701" name="Picture 4589037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922270"/>
                    </a:xfrm>
                    <a:prstGeom prst="rect">
                      <a:avLst/>
                    </a:prstGeom>
                  </pic:spPr>
                </pic:pic>
              </a:graphicData>
            </a:graphic>
          </wp:inline>
        </w:drawing>
      </w:r>
    </w:p>
    <w:p w14:paraId="6E9E3C59" w14:textId="77777777" w:rsidR="00F70041" w:rsidRPr="00F70041" w:rsidRDefault="00F70041" w:rsidP="00F70041"/>
    <w:p w14:paraId="4CC915E6" w14:textId="77777777" w:rsidR="00F70041" w:rsidRPr="00F70041" w:rsidRDefault="00F70041" w:rsidP="00F70041"/>
    <w:p w14:paraId="6ADFFC6C" w14:textId="77777777" w:rsidR="00F70041" w:rsidRPr="00F70041" w:rsidRDefault="00F70041" w:rsidP="00F70041"/>
    <w:p w14:paraId="023CF1AA" w14:textId="77777777" w:rsidR="007E724A" w:rsidRDefault="007E724A" w:rsidP="00F70041">
      <w:pPr>
        <w:rPr>
          <w:noProof/>
        </w:rPr>
      </w:pPr>
    </w:p>
    <w:p w14:paraId="4747741B" w14:textId="2EDD7E24" w:rsidR="00F70041" w:rsidRDefault="007E724A" w:rsidP="00F70041">
      <w:pPr>
        <w:rPr>
          <w:noProof/>
        </w:rPr>
      </w:pPr>
      <w:r>
        <w:rPr>
          <w:noProof/>
        </w:rPr>
        <w:drawing>
          <wp:inline distT="0" distB="0" distL="0" distR="0" wp14:anchorId="2373C5E3" wp14:editId="776153E8">
            <wp:extent cx="6120130" cy="1973580"/>
            <wp:effectExtent l="0" t="0" r="0" b="7620"/>
            <wp:docPr id="564778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8012" name="Picture 5647780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1973580"/>
                    </a:xfrm>
                    <a:prstGeom prst="rect">
                      <a:avLst/>
                    </a:prstGeom>
                  </pic:spPr>
                </pic:pic>
              </a:graphicData>
            </a:graphic>
          </wp:inline>
        </w:drawing>
      </w:r>
    </w:p>
    <w:p w14:paraId="1C72948A" w14:textId="77777777" w:rsidR="007E724A" w:rsidRPr="007E724A" w:rsidRDefault="007E724A" w:rsidP="007E724A"/>
    <w:p w14:paraId="46152A20" w14:textId="77777777" w:rsidR="007E724A" w:rsidRPr="007E724A" w:rsidRDefault="007E724A" w:rsidP="007E724A"/>
    <w:p w14:paraId="0BE4CF10" w14:textId="77777777" w:rsidR="007E724A" w:rsidRDefault="007E724A" w:rsidP="007E724A">
      <w:pPr>
        <w:rPr>
          <w:noProof/>
        </w:rPr>
      </w:pPr>
    </w:p>
    <w:p w14:paraId="5F9B9D62" w14:textId="0342468A" w:rsidR="007E724A" w:rsidRDefault="00B42F44" w:rsidP="007E724A">
      <w:pPr>
        <w:tabs>
          <w:tab w:val="left" w:pos="1068"/>
        </w:tabs>
        <w:rPr>
          <w:noProof/>
        </w:rPr>
      </w:pPr>
      <w:r>
        <w:rPr>
          <w:noProof/>
        </w:rPr>
        <w:drawing>
          <wp:inline distT="0" distB="0" distL="0" distR="0" wp14:anchorId="2098DC89" wp14:editId="5924E490">
            <wp:extent cx="6120130" cy="2446020"/>
            <wp:effectExtent l="0" t="0" r="0" b="0"/>
            <wp:docPr id="1035468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68542" name="Picture 1035468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446020"/>
                    </a:xfrm>
                    <a:prstGeom prst="rect">
                      <a:avLst/>
                    </a:prstGeom>
                  </pic:spPr>
                </pic:pic>
              </a:graphicData>
            </a:graphic>
          </wp:inline>
        </w:drawing>
      </w:r>
    </w:p>
    <w:p w14:paraId="60B2777E" w14:textId="77777777" w:rsidR="00B42F44" w:rsidRPr="00B42F44" w:rsidRDefault="00B42F44" w:rsidP="00B42F44"/>
    <w:p w14:paraId="5C793CDA" w14:textId="77777777" w:rsidR="00B42F44" w:rsidRDefault="00B42F44" w:rsidP="00B42F44">
      <w:pPr>
        <w:rPr>
          <w:noProof/>
        </w:rPr>
      </w:pPr>
    </w:p>
    <w:p w14:paraId="1C8C9B0C" w14:textId="22F75324" w:rsidR="00B42F44" w:rsidRDefault="00F23381" w:rsidP="00B42F44">
      <w:pPr>
        <w:rPr>
          <w:noProof/>
        </w:rPr>
      </w:pPr>
      <w:r>
        <w:rPr>
          <w:noProof/>
        </w:rPr>
        <w:drawing>
          <wp:inline distT="0" distB="0" distL="0" distR="0" wp14:anchorId="053D60D3" wp14:editId="139CDB77">
            <wp:extent cx="6120130" cy="2895600"/>
            <wp:effectExtent l="0" t="0" r="0" b="0"/>
            <wp:docPr id="20639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82" name="Picture 206393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95600"/>
                    </a:xfrm>
                    <a:prstGeom prst="rect">
                      <a:avLst/>
                    </a:prstGeom>
                  </pic:spPr>
                </pic:pic>
              </a:graphicData>
            </a:graphic>
          </wp:inline>
        </w:drawing>
      </w:r>
    </w:p>
    <w:p w14:paraId="6E114AD4" w14:textId="77777777" w:rsidR="00165535" w:rsidRPr="00165535" w:rsidRDefault="00165535" w:rsidP="00165535"/>
    <w:p w14:paraId="018A4699" w14:textId="77777777" w:rsidR="00165535" w:rsidRPr="00165535" w:rsidRDefault="00165535" w:rsidP="00165535"/>
    <w:p w14:paraId="47FFCEC9" w14:textId="77777777" w:rsidR="00165535" w:rsidRPr="00165535" w:rsidRDefault="00165535" w:rsidP="00165535"/>
    <w:p w14:paraId="7939EBB5" w14:textId="2F779B72" w:rsidR="00165535" w:rsidRDefault="00165535" w:rsidP="00165535">
      <w:pPr>
        <w:tabs>
          <w:tab w:val="left" w:pos="1188"/>
        </w:tabs>
        <w:rPr>
          <w:noProof/>
        </w:rPr>
      </w:pPr>
    </w:p>
    <w:p w14:paraId="1A66DC37" w14:textId="77777777" w:rsidR="00165535" w:rsidRDefault="00165535" w:rsidP="00165535">
      <w:pPr>
        <w:tabs>
          <w:tab w:val="left" w:pos="1188"/>
        </w:tabs>
        <w:rPr>
          <w:noProof/>
        </w:rPr>
      </w:pPr>
    </w:p>
    <w:p w14:paraId="5E88EDD6" w14:textId="77777777" w:rsidR="00165535" w:rsidRDefault="00165535" w:rsidP="00165535">
      <w:pPr>
        <w:tabs>
          <w:tab w:val="left" w:pos="1188"/>
        </w:tabs>
        <w:rPr>
          <w:noProof/>
        </w:rPr>
      </w:pPr>
    </w:p>
    <w:p w14:paraId="4A588836" w14:textId="77777777" w:rsidR="00165535" w:rsidRDefault="00165535" w:rsidP="00165535">
      <w:pPr>
        <w:tabs>
          <w:tab w:val="left" w:pos="1188"/>
        </w:tabs>
        <w:rPr>
          <w:noProof/>
        </w:rPr>
      </w:pPr>
    </w:p>
    <w:p w14:paraId="43985616" w14:textId="77777777" w:rsidR="00165535" w:rsidRDefault="00165535" w:rsidP="00165535">
      <w:pPr>
        <w:tabs>
          <w:tab w:val="left" w:pos="1188"/>
        </w:tabs>
        <w:rPr>
          <w:noProof/>
        </w:rPr>
      </w:pPr>
    </w:p>
    <w:p w14:paraId="0A7C2A3A" w14:textId="1EF9AA16" w:rsidR="00165535" w:rsidRDefault="00165535" w:rsidP="00165535">
      <w:pPr>
        <w:tabs>
          <w:tab w:val="left" w:pos="1188"/>
        </w:tabs>
        <w:rPr>
          <w:sz w:val="40"/>
          <w:szCs w:val="40"/>
        </w:rPr>
      </w:pPr>
      <w:r>
        <w:rPr>
          <w:sz w:val="40"/>
          <w:szCs w:val="40"/>
        </w:rPr>
        <w:t>Submitted by</w:t>
      </w:r>
    </w:p>
    <w:p w14:paraId="494524D8" w14:textId="75ACFE37" w:rsidR="00165535" w:rsidRPr="00165535" w:rsidRDefault="00165535" w:rsidP="00165535">
      <w:pPr>
        <w:tabs>
          <w:tab w:val="left" w:pos="1188"/>
        </w:tabs>
      </w:pPr>
      <w:r>
        <w:rPr>
          <w:sz w:val="40"/>
          <w:szCs w:val="40"/>
        </w:rPr>
        <w:t>Bommisetty Tejaswa</w:t>
      </w:r>
    </w:p>
    <w:sectPr w:rsidR="00165535" w:rsidRPr="00165535">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1BB9" w14:textId="77777777" w:rsidR="0024068E" w:rsidRDefault="0024068E" w:rsidP="007E724A">
      <w:r>
        <w:separator/>
      </w:r>
    </w:p>
  </w:endnote>
  <w:endnote w:type="continuationSeparator" w:id="0">
    <w:p w14:paraId="17F49983" w14:textId="77777777" w:rsidR="0024068E" w:rsidRDefault="0024068E" w:rsidP="007E7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5E69" w14:textId="77777777" w:rsidR="0024068E" w:rsidRDefault="0024068E" w:rsidP="007E724A">
      <w:r>
        <w:separator/>
      </w:r>
    </w:p>
  </w:footnote>
  <w:footnote w:type="continuationSeparator" w:id="0">
    <w:p w14:paraId="6149A027" w14:textId="77777777" w:rsidR="0024068E" w:rsidRDefault="0024068E" w:rsidP="007E72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9B9"/>
    <w:multiLevelType w:val="multilevel"/>
    <w:tmpl w:val="478C29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5D7527"/>
    <w:multiLevelType w:val="multilevel"/>
    <w:tmpl w:val="3246067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7E5CD4"/>
    <w:multiLevelType w:val="multilevel"/>
    <w:tmpl w:val="17149DB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BC35A5E"/>
    <w:multiLevelType w:val="multilevel"/>
    <w:tmpl w:val="383EFE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2824041"/>
    <w:multiLevelType w:val="multilevel"/>
    <w:tmpl w:val="6106A9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75418B7"/>
    <w:multiLevelType w:val="multilevel"/>
    <w:tmpl w:val="B0A67B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F2E6020"/>
    <w:multiLevelType w:val="multilevel"/>
    <w:tmpl w:val="071CF8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2EB30DC"/>
    <w:multiLevelType w:val="multilevel"/>
    <w:tmpl w:val="619AB0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C5F78E4"/>
    <w:multiLevelType w:val="multilevel"/>
    <w:tmpl w:val="221CC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988203B"/>
    <w:multiLevelType w:val="multilevel"/>
    <w:tmpl w:val="6BB457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4635861">
    <w:abstractNumId w:val="1"/>
  </w:num>
  <w:num w:numId="2" w16cid:durableId="320238137">
    <w:abstractNumId w:val="4"/>
  </w:num>
  <w:num w:numId="3" w16cid:durableId="1876309467">
    <w:abstractNumId w:val="7"/>
  </w:num>
  <w:num w:numId="4" w16cid:durableId="1713190958">
    <w:abstractNumId w:val="3"/>
  </w:num>
  <w:num w:numId="5" w16cid:durableId="1016998358">
    <w:abstractNumId w:val="9"/>
  </w:num>
  <w:num w:numId="6" w16cid:durableId="1322152887">
    <w:abstractNumId w:val="2"/>
  </w:num>
  <w:num w:numId="7" w16cid:durableId="1804033023">
    <w:abstractNumId w:val="6"/>
  </w:num>
  <w:num w:numId="8" w16cid:durableId="1938054306">
    <w:abstractNumId w:val="0"/>
  </w:num>
  <w:num w:numId="9" w16cid:durableId="1653943757">
    <w:abstractNumId w:val="5"/>
  </w:num>
  <w:num w:numId="10" w16cid:durableId="7639651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E21F3"/>
    <w:rsid w:val="00165535"/>
    <w:rsid w:val="0023412C"/>
    <w:rsid w:val="0024068E"/>
    <w:rsid w:val="004E21F3"/>
    <w:rsid w:val="007E724A"/>
    <w:rsid w:val="0092621E"/>
    <w:rsid w:val="00B42F44"/>
    <w:rsid w:val="00F23381"/>
    <w:rsid w:val="00F70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3927"/>
  <w15:docId w15:val="{477763E1-C914-4C8A-9643-17E5189D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eader">
    <w:name w:val="header"/>
    <w:basedOn w:val="Normal"/>
    <w:link w:val="HeaderChar"/>
    <w:uiPriority w:val="99"/>
    <w:unhideWhenUsed/>
    <w:rsid w:val="007E724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7E724A"/>
    <w:rPr>
      <w:rFonts w:cs="Mangal"/>
      <w:szCs w:val="21"/>
    </w:rPr>
  </w:style>
  <w:style w:type="paragraph" w:styleId="Footer">
    <w:name w:val="footer"/>
    <w:basedOn w:val="Normal"/>
    <w:link w:val="FooterChar"/>
    <w:uiPriority w:val="99"/>
    <w:unhideWhenUsed/>
    <w:rsid w:val="007E724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7E724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Tejaswa B</cp:lastModifiedBy>
  <cp:revision>6</cp:revision>
  <dcterms:created xsi:type="dcterms:W3CDTF">2026-07-11T12:33:00Z</dcterms:created>
  <dcterms:modified xsi:type="dcterms:W3CDTF">2026-07-11T12:41:00Z</dcterms:modified>
  <dc:language>en-US</dc:language>
</cp:coreProperties>
</file>