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C4223" w14:textId="77777777" w:rsidR="007E42A5" w:rsidRPr="0012560B" w:rsidRDefault="007E42A5" w:rsidP="001A7E2B">
      <w:pPr>
        <w:spacing w:line="360" w:lineRule="auto"/>
        <w:jc w:val="center"/>
        <w:rPr>
          <w:b/>
          <w:color w:val="auto"/>
          <w:sz w:val="32"/>
          <w:szCs w:val="32"/>
          <w:u w:val="single"/>
        </w:rPr>
      </w:pPr>
    </w:p>
    <w:p w14:paraId="5932115B" w14:textId="77777777" w:rsidR="009D7849" w:rsidRPr="0012560B" w:rsidRDefault="009D7849" w:rsidP="001A7E2B">
      <w:pPr>
        <w:spacing w:line="360" w:lineRule="auto"/>
        <w:jc w:val="center"/>
        <w:rPr>
          <w:b/>
          <w:color w:val="auto"/>
          <w:sz w:val="32"/>
          <w:szCs w:val="32"/>
          <w:u w:val="single"/>
        </w:rPr>
      </w:pPr>
    </w:p>
    <w:p w14:paraId="70D0A553" w14:textId="77777777" w:rsidR="009D7849" w:rsidRPr="0012560B" w:rsidRDefault="009D7849" w:rsidP="001A7E2B">
      <w:pPr>
        <w:spacing w:line="360" w:lineRule="auto"/>
        <w:jc w:val="center"/>
        <w:rPr>
          <w:b/>
          <w:color w:val="auto"/>
          <w:sz w:val="32"/>
          <w:szCs w:val="32"/>
          <w:u w:val="single"/>
        </w:rPr>
      </w:pPr>
    </w:p>
    <w:p w14:paraId="0F63561E" w14:textId="77777777" w:rsidR="009D7849" w:rsidRPr="0012560B" w:rsidRDefault="009D7849" w:rsidP="001A7E2B">
      <w:pPr>
        <w:spacing w:line="360" w:lineRule="auto"/>
        <w:jc w:val="center"/>
        <w:rPr>
          <w:b/>
          <w:color w:val="auto"/>
          <w:sz w:val="32"/>
          <w:szCs w:val="32"/>
          <w:u w:val="single"/>
        </w:rPr>
      </w:pPr>
    </w:p>
    <w:p w14:paraId="70EB8534" w14:textId="77777777" w:rsidR="008456B5" w:rsidRPr="0012560B" w:rsidRDefault="008456B5" w:rsidP="00100204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6620099" w14:textId="77777777" w:rsidR="009D7849" w:rsidRPr="0012560B" w:rsidRDefault="009D7849" w:rsidP="00100204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8BDA5DA" w14:textId="3F257079" w:rsidR="007F08C6" w:rsidRPr="0012560B" w:rsidRDefault="00A640E5" w:rsidP="007F08C6">
      <w:pPr>
        <w:spacing w:line="360" w:lineRule="auto"/>
        <w:jc w:val="center"/>
        <w:rPr>
          <w:b/>
          <w:color w:val="auto"/>
          <w:sz w:val="36"/>
          <w:szCs w:val="36"/>
        </w:rPr>
      </w:pPr>
      <w:r w:rsidRPr="0012560B">
        <w:rPr>
          <w:b/>
          <w:color w:val="auto"/>
          <w:sz w:val="36"/>
          <w:szCs w:val="36"/>
        </w:rPr>
        <w:t>Tytuł</w:t>
      </w:r>
      <w:r w:rsidR="00EF4D71" w:rsidRPr="0012560B">
        <w:rPr>
          <w:b/>
          <w:color w:val="auto"/>
          <w:sz w:val="36"/>
          <w:szCs w:val="36"/>
        </w:rPr>
        <w:t xml:space="preserve"> projektu </w:t>
      </w:r>
    </w:p>
    <w:p w14:paraId="2E9085D8" w14:textId="250FFF4F" w:rsidR="007F08C6" w:rsidRPr="0012560B" w:rsidRDefault="00481867" w:rsidP="007F08C6">
      <w:pPr>
        <w:spacing w:line="360" w:lineRule="auto"/>
        <w:jc w:val="center"/>
        <w:rPr>
          <w:b/>
          <w:color w:val="auto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b w:val="0"/>
          <w:i w:val="0"/>
          <w:sz w:val="24"/>
        </w:rPr>
        <w:t>Cień nad Arkham — tekstowa gra paragrafowa</w:t>
      </w:r>
    </w:p>
    <w:p w14:paraId="796B8DA7" w14:textId="77777777" w:rsidR="008456B5" w:rsidRPr="0012560B" w:rsidRDefault="008456B5" w:rsidP="00FE4F48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2E2625DF" w14:textId="77777777" w:rsidR="009D7849" w:rsidRPr="0012560B" w:rsidRDefault="009D7849" w:rsidP="00FE4F48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887AC90" w14:textId="77777777" w:rsidR="009D7849" w:rsidRPr="0012560B" w:rsidRDefault="009D7849" w:rsidP="00FE4F48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7F3CDE7" w14:textId="77777777" w:rsidR="008456B5" w:rsidRPr="0012560B" w:rsidRDefault="008456B5" w:rsidP="00FE4F48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F2EFC99" w14:textId="77777777" w:rsidR="008456B5" w:rsidRPr="0012560B" w:rsidRDefault="008456B5" w:rsidP="00FE4F48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89D3FB8" w14:textId="51F640DE" w:rsidR="000B0739" w:rsidRDefault="00BA3C2D" w:rsidP="00CA0B7F">
      <w:pPr>
        <w:spacing w:line="360" w:lineRule="aut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RAPORT Z</w:t>
      </w:r>
      <w:r w:rsidR="00FA5053" w:rsidRPr="00351B1A">
        <w:rPr>
          <w:b/>
          <w:bCs/>
          <w:color w:val="auto"/>
        </w:rPr>
        <w:t xml:space="preserve"> PROJEKT</w:t>
      </w:r>
      <w:r w:rsidR="00FA5053">
        <w:rPr>
          <w:b/>
          <w:bCs/>
          <w:color w:val="auto"/>
        </w:rPr>
        <w:t>U</w:t>
      </w:r>
      <w:r w:rsidR="00FA5053" w:rsidRPr="00351B1A">
        <w:rPr>
          <w:b/>
          <w:bCs/>
          <w:color w:val="auto"/>
        </w:rPr>
        <w:t xml:space="preserve"> WDROŻENIOWEGO </w:t>
      </w:r>
    </w:p>
    <w:p w14:paraId="343C4B9D" w14:textId="3704D8EA" w:rsidR="00BA3C2D" w:rsidRPr="00351B1A" w:rsidRDefault="00BA3C2D" w:rsidP="00CA0B7F">
      <w:pPr>
        <w:spacing w:line="360" w:lineRule="aut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kierunek </w:t>
      </w:r>
      <w:r w:rsidR="004C0F68">
        <w:rPr>
          <w:b/>
          <w:bCs/>
          <w:color w:val="auto"/>
        </w:rPr>
        <w:t xml:space="preserve">Informatyka </w:t>
      </w:r>
    </w:p>
    <w:p w14:paraId="13A229EC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4F2EFF6D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5909D761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69989BD2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1E9EC399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4BC2852B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007BB27E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247B4685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284D1F61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31B9A105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396317AB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298FCAF5" w14:textId="77777777" w:rsidR="00165233" w:rsidRPr="0012560B" w:rsidRDefault="00165233" w:rsidP="00CA0B7F">
      <w:pPr>
        <w:spacing w:line="360" w:lineRule="auto"/>
        <w:jc w:val="center"/>
        <w:rPr>
          <w:color w:val="auto"/>
        </w:rPr>
      </w:pPr>
    </w:p>
    <w:p w14:paraId="0C69F445" w14:textId="77777777" w:rsidR="009D7849" w:rsidRPr="0012560B" w:rsidRDefault="009D7849" w:rsidP="00CA0B7F">
      <w:pPr>
        <w:spacing w:line="360" w:lineRule="auto"/>
        <w:jc w:val="center"/>
        <w:rPr>
          <w:color w:val="auto"/>
        </w:rPr>
      </w:pPr>
    </w:p>
    <w:p w14:paraId="57CCB7AF" w14:textId="6DCA0F05" w:rsidR="00137E79" w:rsidRPr="0012560B" w:rsidRDefault="00351B1A" w:rsidP="003B6EEA">
      <w:pPr>
        <w:spacing w:line="360" w:lineRule="auto"/>
        <w:jc w:val="center"/>
        <w:rPr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Gdańsk 2026</w:t>
      </w:r>
    </w:p>
    <w:p w14:paraId="63AF8C63" w14:textId="77777777" w:rsidR="009D7849" w:rsidRPr="0012560B" w:rsidRDefault="009D7849" w:rsidP="009D7849">
      <w:pPr>
        <w:spacing w:line="360" w:lineRule="auto"/>
        <w:rPr>
          <w:b/>
          <w:color w:val="auto"/>
        </w:rPr>
      </w:pPr>
      <w:r w:rsidRPr="0012560B">
        <w:rPr>
          <w:b/>
          <w:color w:val="auto"/>
        </w:rPr>
        <w:br w:type="page"/>
      </w:r>
    </w:p>
    <w:p w14:paraId="5589EEED" w14:textId="77777777" w:rsidR="003E42B7" w:rsidRDefault="003E42B7" w:rsidP="003E42B7">
      <w:pPr>
        <w:spacing w:line="360" w:lineRule="auto"/>
        <w:rPr>
          <w:b/>
          <w:color w:val="auto"/>
          <w:sz w:val="28"/>
          <w:szCs w:val="28"/>
        </w:rPr>
      </w:pPr>
    </w:p>
    <w:p w14:paraId="785D34A4" w14:textId="77777777" w:rsidR="001A13C7" w:rsidRPr="0012560B" w:rsidRDefault="001A13C7" w:rsidP="001A13C7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Karta projektu</w:t>
      </w:r>
    </w:p>
    <w:p w14:paraId="2AB966EC" w14:textId="0591AAED" w:rsidR="001A13C7" w:rsidRDefault="001A13C7" w:rsidP="001A13C7">
      <w:pPr>
        <w:spacing w:line="360" w:lineRule="auto"/>
        <w:rPr>
          <w:b/>
          <w:color w:val="auto"/>
        </w:rPr>
      </w:pPr>
      <w:r>
        <w:rPr>
          <w:b/>
          <w:color w:val="auto"/>
        </w:rPr>
        <w:t>Tytuł projektu</w:t>
      </w:r>
      <w:r w:rsidR="002643F6">
        <w:rPr>
          <w:b/>
          <w:color w:val="auto"/>
        </w:rPr>
        <w:t xml:space="preserve"> </w:t>
      </w:r>
      <w:r w:rsidR="002643F6" w:rsidRPr="0012560B">
        <w:rPr>
          <w:i/>
          <w:color w:val="auto"/>
          <w:sz w:val="20"/>
          <w:szCs w:val="20"/>
        </w:rPr>
        <w:t>[Czcionka Times New Roman, 1</w:t>
      </w:r>
      <w:r w:rsidR="001F3723">
        <w:rPr>
          <w:i/>
          <w:color w:val="auto"/>
          <w:sz w:val="20"/>
          <w:szCs w:val="20"/>
        </w:rPr>
        <w:t>4</w:t>
      </w:r>
      <w:r w:rsidR="002643F6" w:rsidRPr="0012560B">
        <w:rPr>
          <w:i/>
          <w:color w:val="auto"/>
          <w:sz w:val="20"/>
          <w:szCs w:val="20"/>
        </w:rPr>
        <w:t>pkt]</w:t>
      </w:r>
    </w:p>
    <w:p w14:paraId="25AE4294" w14:textId="2A265F32" w:rsidR="001A13C7" w:rsidRPr="001F3723" w:rsidRDefault="002643F6" w:rsidP="002643F6">
      <w:pPr>
        <w:spacing w:line="360" w:lineRule="auto"/>
        <w:jc w:val="both"/>
        <w:rPr>
          <w:bCs/>
          <w:color w:val="auto"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Cień nad Arkham — tekstowa gra paragrafowa (RPG) w klimacie grozy</w:t>
      </w:r>
    </w:p>
    <w:p w14:paraId="293CEF40" w14:textId="77777777" w:rsidR="001A13C7" w:rsidRDefault="001A13C7" w:rsidP="001A13C7">
      <w:pPr>
        <w:spacing w:line="360" w:lineRule="auto"/>
        <w:rPr>
          <w:b/>
          <w:color w:val="auto"/>
        </w:rPr>
      </w:pPr>
    </w:p>
    <w:p w14:paraId="21B328AB" w14:textId="4A5C38D2" w:rsidR="001A13C7" w:rsidRP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 xml:space="preserve">Dane Partnerów (Beneficjent, Zleceniodawca, </w:t>
      </w:r>
      <w:r>
        <w:rPr>
          <w:b/>
          <w:color w:val="auto"/>
        </w:rPr>
        <w:t xml:space="preserve">Potencjalny </w:t>
      </w:r>
      <w:r w:rsidRPr="001A13C7">
        <w:rPr>
          <w:b/>
          <w:color w:val="auto"/>
        </w:rPr>
        <w:t xml:space="preserve">Interesariusz) </w:t>
      </w:r>
      <w:r w:rsidR="00A6162E" w:rsidRPr="0012560B"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6410"/>
      </w:tblGrid>
      <w:tr w:rsidR="001A13C7" w:rsidRPr="0012560B" w14:paraId="07B9DDEA" w14:textId="77777777" w:rsidTr="00867C96">
        <w:trPr>
          <w:trHeight w:val="460"/>
        </w:trPr>
        <w:tc>
          <w:tcPr>
            <w:tcW w:w="2802" w:type="dxa"/>
            <w:vAlign w:val="center"/>
          </w:tcPr>
          <w:p w14:paraId="712BE75C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Nazwa</w:t>
            </w:r>
          </w:p>
        </w:tc>
        <w:tc>
          <w:tcPr>
            <w:tcW w:w="6410" w:type="dxa"/>
            <w:vAlign w:val="center"/>
          </w:tcPr>
          <w:p w14:paraId="3C5799F3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Projekt akademicki — brak zewnętrznego zleceniodawcy</w:t>
            </w:r>
          </w:p>
        </w:tc>
      </w:tr>
      <w:tr w:rsidR="001A13C7" w:rsidRPr="0012560B" w14:paraId="5D3BF62A" w14:textId="77777777" w:rsidTr="00867C96">
        <w:trPr>
          <w:trHeight w:val="460"/>
        </w:trPr>
        <w:tc>
          <w:tcPr>
            <w:tcW w:w="2802" w:type="dxa"/>
            <w:vAlign w:val="center"/>
          </w:tcPr>
          <w:p w14:paraId="00831D4C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Adres </w:t>
            </w:r>
          </w:p>
        </w:tc>
        <w:tc>
          <w:tcPr>
            <w:tcW w:w="6410" w:type="dxa"/>
            <w:vAlign w:val="center"/>
          </w:tcPr>
          <w:p w14:paraId="4107A46E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</w:tr>
    </w:tbl>
    <w:p w14:paraId="605F8545" w14:textId="77777777" w:rsidR="001A13C7" w:rsidRPr="0069401E" w:rsidRDefault="001A13C7" w:rsidP="001A13C7">
      <w:pPr>
        <w:spacing w:line="360" w:lineRule="auto"/>
        <w:rPr>
          <w:bCs/>
          <w:color w:val="auto"/>
          <w:sz w:val="28"/>
          <w:szCs w:val="28"/>
        </w:rPr>
      </w:pPr>
    </w:p>
    <w:p w14:paraId="4B888401" w14:textId="38ED90BA" w:rsidR="001A13C7" w:rsidRPr="00343909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iCs/>
          <w:color w:val="auto"/>
        </w:rPr>
      </w:pPr>
      <w:r w:rsidRPr="001A13C7">
        <w:rPr>
          <w:b/>
          <w:color w:val="auto"/>
        </w:rPr>
        <w:t xml:space="preserve">Prowadzący przedmiot Projekt wdrożeniowy </w:t>
      </w:r>
    </w:p>
    <w:p w14:paraId="72722722" w14:textId="205449C6" w:rsidR="00343909" w:rsidRPr="001A13C7" w:rsidRDefault="00343909" w:rsidP="00343909">
      <w:pPr>
        <w:pStyle w:val="Akapitzlist"/>
        <w:spacing w:line="360" w:lineRule="auto"/>
        <w:rPr>
          <w:b/>
          <w:iCs/>
          <w:color w:val="auto"/>
        </w:rPr>
      </w:pPr>
      <w:r w:rsidRPr="0012560B"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6410"/>
      </w:tblGrid>
      <w:tr w:rsidR="001A13C7" w:rsidRPr="0012560B" w14:paraId="43E5CACF" w14:textId="77777777" w:rsidTr="00867C96">
        <w:trPr>
          <w:trHeight w:val="460"/>
        </w:trPr>
        <w:tc>
          <w:tcPr>
            <w:tcW w:w="2802" w:type="dxa"/>
            <w:vAlign w:val="center"/>
          </w:tcPr>
          <w:p w14:paraId="4F3CEF55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t>Imię i nazwisko</w:t>
            </w:r>
          </w:p>
        </w:tc>
        <w:tc>
          <w:tcPr>
            <w:tcW w:w="6410" w:type="dxa"/>
            <w:vAlign w:val="center"/>
          </w:tcPr>
          <w:p w14:paraId="6FB668F7" w14:textId="77777777" w:rsidR="001A13C7" w:rsidRPr="0012560B" w:rsidRDefault="001A13C7" w:rsidP="00867C96">
            <w:pPr>
              <w:spacing w:line="360" w:lineRule="auto"/>
              <w:rPr>
                <w:b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49813C3A" w14:textId="77777777" w:rsidTr="00867C96">
        <w:trPr>
          <w:trHeight w:val="460"/>
        </w:trPr>
        <w:tc>
          <w:tcPr>
            <w:tcW w:w="2802" w:type="dxa"/>
            <w:vAlign w:val="center"/>
          </w:tcPr>
          <w:p w14:paraId="61A2436F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t>Stopień / Tytuł naukowy</w:t>
            </w:r>
          </w:p>
        </w:tc>
        <w:tc>
          <w:tcPr>
            <w:tcW w:w="6410" w:type="dxa"/>
            <w:vAlign w:val="center"/>
          </w:tcPr>
          <w:p w14:paraId="2901EA2B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</w:tbl>
    <w:p w14:paraId="7DF05748" w14:textId="77777777" w:rsidR="001A13C7" w:rsidRPr="0012560B" w:rsidRDefault="001A13C7" w:rsidP="001A13C7">
      <w:pPr>
        <w:spacing w:line="360" w:lineRule="auto"/>
        <w:rPr>
          <w:b/>
          <w:color w:val="auto"/>
        </w:rPr>
      </w:pPr>
    </w:p>
    <w:p w14:paraId="085159AC" w14:textId="55A97BE6" w:rsid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>Członkowie Zespołu projektowego</w:t>
      </w:r>
    </w:p>
    <w:p w14:paraId="5BA98208" w14:textId="10EE51FD" w:rsidR="00343909" w:rsidRPr="001A13C7" w:rsidRDefault="00343909" w:rsidP="00343909">
      <w:pPr>
        <w:pStyle w:val="Akapitzlist"/>
        <w:spacing w:line="360" w:lineRule="auto"/>
        <w:rPr>
          <w:b/>
          <w:color w:val="auto"/>
        </w:rPr>
      </w:pPr>
      <w:r w:rsidRPr="0012560B">
        <w:rPr>
          <w:i/>
          <w:color w:val="auto"/>
          <w:sz w:val="20"/>
          <w:szCs w:val="20"/>
        </w:rPr>
        <w:t>[Czcionka Times New Roman, 12pkt]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119"/>
      </w:tblGrid>
      <w:tr w:rsidR="001A13C7" w:rsidRPr="0012560B" w14:paraId="5D8DA0A8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33E9E058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t>Imię i nazwisko</w:t>
            </w:r>
          </w:p>
        </w:tc>
        <w:tc>
          <w:tcPr>
            <w:tcW w:w="7119" w:type="dxa"/>
            <w:vAlign w:val="center"/>
          </w:tcPr>
          <w:p w14:paraId="2E506709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5EADD90A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1D592573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19" w:type="dxa"/>
            <w:vAlign w:val="center"/>
          </w:tcPr>
          <w:p w14:paraId="7FFE6D23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08F89204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4241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6877D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Uruchomienie aplikacji, budowa okna i menu, zapis i wczytywanie gry</w:t>
            </w:r>
          </w:p>
        </w:tc>
      </w:tr>
      <w:tr w:rsidR="001A13C7" w:rsidRPr="0012560B" w14:paraId="30D1A808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6617E" w14:textId="77777777" w:rsidR="001A13C7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707E5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main.py; w gui.py: utworz_okno, pokaz_menu, zaladuj_dane, zapisz_gre, wczytaj_gre; kontrola plików startowych i skalowanie okna.</w:t>
            </w:r>
          </w:p>
          <w:p w14:paraId="6256D653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</w:p>
          <w:p w14:paraId="38690AD7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</w:p>
        </w:tc>
      </w:tr>
    </w:tbl>
    <w:p w14:paraId="76281125" w14:textId="77777777" w:rsidR="001A13C7" w:rsidRDefault="001A13C7" w:rsidP="001A13C7">
      <w:pPr>
        <w:spacing w:line="360" w:lineRule="auto"/>
        <w:rPr>
          <w:b/>
          <w:color w:val="auto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119"/>
      </w:tblGrid>
      <w:tr w:rsidR="001A13C7" w:rsidRPr="0012560B" w14:paraId="644E916A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7A26BB43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t>Imię i nazwisko</w:t>
            </w:r>
          </w:p>
        </w:tc>
        <w:tc>
          <w:tcPr>
            <w:tcW w:w="7119" w:type="dxa"/>
            <w:vAlign w:val="center"/>
          </w:tcPr>
          <w:p w14:paraId="3AEAFF3D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3E7D366D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352D6993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19" w:type="dxa"/>
            <w:vAlign w:val="center"/>
          </w:tcPr>
          <w:p w14:paraId="2A37EC9E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7E74A11D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C2F2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A578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Wyświetlanie scen i ekranów gry</w:t>
            </w:r>
          </w:p>
        </w:tc>
      </w:tr>
      <w:tr w:rsidR="001A13C7" w:rsidRPr="0012560B" w14:paraId="6084CECA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5E266" w14:textId="77777777" w:rsidR="001A13C7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4F7B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 gui.py: odswiez_scene, ekran_koncowy, obsluz_wybor; podpowiedzi o efektach na przyciskach, grafika i wynik rzutu kością.</w:t>
            </w:r>
          </w:p>
        </w:tc>
      </w:tr>
    </w:tbl>
    <w:p w14:paraId="3CC251CE" w14:textId="77777777" w:rsidR="001A13C7" w:rsidRDefault="001A13C7" w:rsidP="001A13C7">
      <w:pPr>
        <w:spacing w:line="360" w:lineRule="auto"/>
        <w:rPr>
          <w:b/>
          <w:color w:val="auto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119"/>
      </w:tblGrid>
      <w:tr w:rsidR="001A13C7" w:rsidRPr="0012560B" w14:paraId="7BE8E64D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05C930EB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lastRenderedPageBreak/>
              <w:t>Imię i nazwisko</w:t>
            </w:r>
          </w:p>
        </w:tc>
        <w:tc>
          <w:tcPr>
            <w:tcW w:w="7119" w:type="dxa"/>
            <w:vAlign w:val="center"/>
          </w:tcPr>
          <w:p w14:paraId="12665C20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64C5D5DF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30D81E65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19" w:type="dxa"/>
            <w:vAlign w:val="center"/>
          </w:tcPr>
          <w:p w14:paraId="6E12DD6F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05B7966C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B13E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5A35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Silnik gry i mechanika kości</w:t>
            </w:r>
          </w:p>
        </w:tc>
      </w:tr>
      <w:tr w:rsidR="001A13C7" w:rsidRPr="0012560B" w14:paraId="504DBB7E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67C0" w14:textId="77777777" w:rsidR="001A13C7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2BA2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engine.py i mechanics.py: wczytywanie fabuły, przejścia między scenami (wykonaj_wybor), sprawdzanie warunków, rzut k20.</w:t>
            </w:r>
          </w:p>
        </w:tc>
      </w:tr>
    </w:tbl>
    <w:p w14:paraId="511EC237" w14:textId="77777777" w:rsidR="001A13C7" w:rsidRDefault="001A13C7" w:rsidP="001A13C7">
      <w:pPr>
        <w:spacing w:line="360" w:lineRule="auto"/>
        <w:rPr>
          <w:b/>
          <w:color w:val="auto"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119"/>
      </w:tblGrid>
      <w:tr w:rsidR="001A13C7" w:rsidRPr="0012560B" w14:paraId="6B5EE889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240D91F9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 w:rsidRPr="0012560B">
              <w:rPr>
                <w:color w:val="auto"/>
              </w:rPr>
              <w:t>Imię i nazwisko</w:t>
            </w:r>
          </w:p>
        </w:tc>
        <w:tc>
          <w:tcPr>
            <w:tcW w:w="7119" w:type="dxa"/>
            <w:vAlign w:val="center"/>
          </w:tcPr>
          <w:p w14:paraId="37A5B6B4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349071F9" w14:textId="77777777" w:rsidTr="00867C96">
        <w:trPr>
          <w:trHeight w:val="460"/>
        </w:trPr>
        <w:tc>
          <w:tcPr>
            <w:tcW w:w="2093" w:type="dxa"/>
            <w:vAlign w:val="center"/>
          </w:tcPr>
          <w:p w14:paraId="330BC51C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Nr albumu </w:t>
            </w:r>
          </w:p>
        </w:tc>
        <w:tc>
          <w:tcPr>
            <w:tcW w:w="7119" w:type="dxa"/>
            <w:vAlign w:val="center"/>
          </w:tcPr>
          <w:p w14:paraId="65958807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…………………………………………</w:t>
            </w:r>
          </w:p>
        </w:tc>
      </w:tr>
      <w:tr w:rsidR="001A13C7" w:rsidRPr="0012560B" w14:paraId="6B9A23D3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39D8" w14:textId="77777777" w:rsidR="001A13C7" w:rsidRPr="0012560B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Rola w zespole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EBE3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Stan gry oraz dane (fabuła i konfiguracja)</w:t>
            </w:r>
          </w:p>
        </w:tc>
      </w:tr>
      <w:tr w:rsidR="001A13C7" w:rsidRPr="0012560B" w14:paraId="3E0A98ED" w14:textId="77777777" w:rsidTr="00867C96">
        <w:trPr>
          <w:trHeight w:val="460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56FB" w14:textId="77777777" w:rsidR="001A13C7" w:rsidRDefault="001A13C7" w:rsidP="00867C96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Zadania realizowane w projekcie 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A270" w14:textId="77777777" w:rsidR="001A13C7" w:rsidRPr="00343909" w:rsidRDefault="001A13C7" w:rsidP="00867C96">
            <w:pPr>
              <w:spacing w:line="360" w:lineRule="auto"/>
              <w:rPr>
                <w:bCs/>
                <w:color w:val="auto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game_state.py; pliki data/story.json i data/config.json: stan postaci (HP, Sanity, ekwipunek), treść 17 scen i ustawienia startowe.</w:t>
            </w:r>
          </w:p>
        </w:tc>
      </w:tr>
    </w:tbl>
    <w:p w14:paraId="379987DA" w14:textId="77777777" w:rsidR="001A13C7" w:rsidRDefault="001A13C7" w:rsidP="001A13C7">
      <w:pPr>
        <w:spacing w:line="360" w:lineRule="auto"/>
        <w:rPr>
          <w:b/>
          <w:color w:val="auto"/>
        </w:rPr>
      </w:pPr>
    </w:p>
    <w:p w14:paraId="17FD822D" w14:textId="2BE82771" w:rsidR="001A13C7" w:rsidRP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>Cel projektu</w:t>
      </w:r>
      <w:r w:rsidR="00343909">
        <w:rPr>
          <w:b/>
          <w:color w:val="auto"/>
        </w:rPr>
        <w:t xml:space="preserve"> </w:t>
      </w:r>
      <w:r w:rsidR="00343909" w:rsidRPr="0012560B">
        <w:rPr>
          <w:i/>
          <w:color w:val="auto"/>
          <w:sz w:val="20"/>
          <w:szCs w:val="20"/>
        </w:rPr>
        <w:t>[Czcionka Times New Roman, 12pkt]</w:t>
      </w:r>
    </w:p>
    <w:p w14:paraId="7377B2DD" w14:textId="2ED89046" w:rsidR="001A13C7" w:rsidRPr="00EF11DF" w:rsidRDefault="001A13C7" w:rsidP="001A13C7">
      <w:pPr>
        <w:spacing w:line="360" w:lineRule="auto"/>
        <w:rPr>
          <w:b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Napisanie w Pythonie prostej tekstowej gry paragrafowej, w której gracz czyta opisy scen i podejmuje wybory. Wybory wpływają na dwa wskaźniki bohatera (HP i Sanity), a część z nich rozstrzyga rzut kością k20. Celem było też przećwiczenie pracy w zespole i podziału kodu na moduły.</w:t>
      </w:r>
    </w:p>
    <w:p w14:paraId="5215C32B" w14:textId="77777777" w:rsidR="001A13C7" w:rsidRDefault="001A13C7" w:rsidP="001A13C7">
      <w:pPr>
        <w:spacing w:line="360" w:lineRule="auto"/>
        <w:rPr>
          <w:b/>
          <w:color w:val="auto"/>
        </w:rPr>
      </w:pPr>
    </w:p>
    <w:p w14:paraId="27ED1E44" w14:textId="043DD3C0" w:rsidR="001A13C7" w:rsidRP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 xml:space="preserve">Metodologia </w:t>
      </w:r>
      <w:r w:rsidR="00343909" w:rsidRPr="0012560B">
        <w:rPr>
          <w:i/>
          <w:color w:val="auto"/>
          <w:sz w:val="20"/>
          <w:szCs w:val="20"/>
        </w:rPr>
        <w:t>[Czcionka Times New Roman, 12pkt]</w:t>
      </w:r>
    </w:p>
    <w:p w14:paraId="4EAEE1C8" w14:textId="5A9096E1" w:rsidR="001A13C7" w:rsidRPr="00EF11DF" w:rsidRDefault="001A13C7" w:rsidP="001A13C7">
      <w:pPr>
        <w:spacing w:line="360" w:lineRule="auto"/>
        <w:rPr>
          <w:b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Podział pracy na 4 moduły (uruchomienie i okno, wyświetlanie scen, silnik, dane). Python 3 z wbudowaną biblioteką tkinter, dane gry w plikach JSON. Pisanie i testowanie po kawałku, kontrola wersji w Git.</w:t>
      </w:r>
    </w:p>
    <w:p w14:paraId="26188FA6" w14:textId="77777777" w:rsidR="001A13C7" w:rsidRDefault="001A13C7" w:rsidP="001A13C7">
      <w:pPr>
        <w:spacing w:line="360" w:lineRule="auto"/>
        <w:rPr>
          <w:b/>
          <w:color w:val="auto"/>
        </w:rPr>
      </w:pPr>
    </w:p>
    <w:p w14:paraId="174B8C8D" w14:textId="06A4EBCC" w:rsidR="001A13C7" w:rsidRP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>Rezultat (rezultaty) projektu</w:t>
      </w:r>
      <w:r w:rsidR="00343909">
        <w:rPr>
          <w:b/>
          <w:color w:val="auto"/>
        </w:rPr>
        <w:t xml:space="preserve"> </w:t>
      </w:r>
      <w:r w:rsidR="00343909" w:rsidRPr="0012560B">
        <w:rPr>
          <w:i/>
          <w:color w:val="auto"/>
          <w:sz w:val="20"/>
          <w:szCs w:val="20"/>
        </w:rPr>
        <w:t>[Czcionka Times New Roman, 12pkt]</w:t>
      </w:r>
    </w:p>
    <w:p w14:paraId="485BCE5F" w14:textId="28E5D1CB" w:rsidR="001A13C7" w:rsidRPr="00EF11DF" w:rsidRDefault="001A13C7" w:rsidP="001A13C7">
      <w:pPr>
        <w:spacing w:line="360" w:lineRule="auto"/>
        <w:rPr>
          <w:b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Działająca gra z menu, zapisem i wczytywaniem, kością k20 i trzema zakończeniami. Do tego dokumentacja, 40 przypadków testowych, 26 testów uruchamianych automatycznie, rejestr defektów i diagramy Use Case.</w:t>
      </w:r>
    </w:p>
    <w:p w14:paraId="0508E17D" w14:textId="77777777" w:rsidR="001A13C7" w:rsidRDefault="001A13C7" w:rsidP="001A13C7">
      <w:pPr>
        <w:spacing w:line="360" w:lineRule="auto"/>
        <w:rPr>
          <w:b/>
          <w:color w:val="auto"/>
        </w:rPr>
      </w:pPr>
    </w:p>
    <w:p w14:paraId="40BF3D1F" w14:textId="37003E8A" w:rsidR="001A13C7" w:rsidRPr="001A13C7" w:rsidRDefault="001A13C7" w:rsidP="001A13C7">
      <w:pPr>
        <w:pStyle w:val="Akapitzlist"/>
        <w:numPr>
          <w:ilvl w:val="0"/>
          <w:numId w:val="12"/>
        </w:numPr>
        <w:spacing w:line="360" w:lineRule="auto"/>
        <w:rPr>
          <w:b/>
          <w:color w:val="auto"/>
        </w:rPr>
      </w:pPr>
      <w:r w:rsidRPr="001A13C7">
        <w:rPr>
          <w:b/>
          <w:color w:val="auto"/>
        </w:rPr>
        <w:t>Termin realizacji</w:t>
      </w:r>
      <w:r w:rsidR="00343909">
        <w:rPr>
          <w:b/>
          <w:color w:val="auto"/>
        </w:rPr>
        <w:t xml:space="preserve"> </w:t>
      </w:r>
      <w:r w:rsidR="00343909" w:rsidRPr="0012560B">
        <w:rPr>
          <w:i/>
          <w:color w:val="auto"/>
          <w:sz w:val="20"/>
          <w:szCs w:val="20"/>
        </w:rPr>
        <w:t>[Czcionka Times New Roman, 12pkt]</w:t>
      </w:r>
    </w:p>
    <w:p w14:paraId="03989765" w14:textId="73D93142" w:rsidR="001A13C7" w:rsidRPr="00EF11DF" w:rsidRDefault="001A13C7" w:rsidP="001A13C7">
      <w:pPr>
        <w:spacing w:line="360" w:lineRule="auto"/>
        <w:rPr>
          <w:b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Semestr letni, rok akademicki 2025/2026.</w:t>
      </w:r>
    </w:p>
    <w:p w14:paraId="565790DC" w14:textId="77777777" w:rsidR="001A13C7" w:rsidRDefault="001A13C7">
      <w:pPr>
        <w:spacing w:after="200" w:line="276" w:lineRule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br w:type="page"/>
      </w:r>
    </w:p>
    <w:p w14:paraId="39243CF2" w14:textId="0E1937F6" w:rsidR="00BD1CE1" w:rsidRPr="0012560B" w:rsidRDefault="00377EBD" w:rsidP="00BD1CE1">
      <w:pPr>
        <w:spacing w:line="360" w:lineRule="auto"/>
        <w:jc w:val="center"/>
        <w:rPr>
          <w:b/>
          <w:color w:val="auto"/>
          <w:sz w:val="28"/>
          <w:szCs w:val="28"/>
          <w:u w:val="single"/>
        </w:rPr>
      </w:pPr>
      <w:r>
        <w:rPr>
          <w:b/>
          <w:color w:val="auto"/>
          <w:sz w:val="28"/>
          <w:szCs w:val="28"/>
        </w:rPr>
        <w:lastRenderedPageBreak/>
        <w:t xml:space="preserve">SZCZEGÓŁOWE </w:t>
      </w:r>
      <w:r w:rsidR="00767696" w:rsidRPr="0012560B">
        <w:rPr>
          <w:b/>
          <w:color w:val="auto"/>
          <w:sz w:val="28"/>
          <w:szCs w:val="28"/>
        </w:rPr>
        <w:t xml:space="preserve">ZAŁOŻENIA </w:t>
      </w:r>
      <w:r w:rsidR="00B042BB">
        <w:rPr>
          <w:b/>
          <w:color w:val="auto"/>
          <w:sz w:val="28"/>
          <w:szCs w:val="28"/>
        </w:rPr>
        <w:t xml:space="preserve">I REALIZACJA </w:t>
      </w:r>
      <w:r w:rsidR="00767696" w:rsidRPr="0012560B">
        <w:rPr>
          <w:b/>
          <w:color w:val="auto"/>
          <w:sz w:val="28"/>
          <w:szCs w:val="28"/>
        </w:rPr>
        <w:t>PROJEKTU</w:t>
      </w:r>
    </w:p>
    <w:p w14:paraId="164369F5" w14:textId="77777777" w:rsidR="00BD0936" w:rsidRPr="00BD0936" w:rsidRDefault="00BD0936" w:rsidP="00BD0936">
      <w:pPr>
        <w:spacing w:line="360" w:lineRule="auto"/>
        <w:jc w:val="both"/>
        <w:rPr>
          <w:b/>
          <w:color w:val="auto"/>
        </w:rPr>
      </w:pPr>
    </w:p>
    <w:p w14:paraId="1DBAC954" w14:textId="77777777" w:rsidR="00BD0936" w:rsidRPr="00BD0936" w:rsidRDefault="00BD0936" w:rsidP="00BD0936">
      <w:pPr>
        <w:pStyle w:val="NormalnyWeb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D093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Wprowadzenie i cele projektu </w:t>
      </w:r>
    </w:p>
    <w:p w14:paraId="576AF54B" w14:textId="77777777" w:rsid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12560B">
        <w:rPr>
          <w:i/>
          <w:color w:val="auto"/>
          <w:sz w:val="20"/>
          <w:szCs w:val="20"/>
        </w:rPr>
        <w:t>[Czcionka Times New Roman, 12 pkt, interlinia 1,5.]</w:t>
      </w:r>
    </w:p>
    <w:p w14:paraId="21CA6CAA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Projekt to tekstowa gra paragrafowa „Cień nad Arkham" w klimacie grozy (inspiracje Lovecraftem i Poem). Gracz wciela się w badacza, czyta opisy scen i wybiera, co zrobić; gra prowadzi go między scenami aż do jednego z trzech zakończeń. Główny cel to stworzenie działającej, prostej gry w Pythonie oraz nauczenie się pracy zespołowej i podziału kodu.</w:t>
      </w:r>
    </w:p>
    <w:p w14:paraId="6DB784BB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Projekt jest pracą zaliczeniową, więc nie ma zewnętrznego zleceniodawcy. Potencjalnym odbiorcą jest osoba chcąca zagrać w krótką grę paragrafową, a także sam zespół — jako ćwiczenie z programowania i współpracy.</w:t>
      </w:r>
    </w:p>
    <w:p w14:paraId="346BE502" w14:textId="77777777" w:rsidR="00BD0936" w:rsidRPr="00BD0936" w:rsidRDefault="00BD0936" w:rsidP="00BD0936">
      <w:pPr>
        <w:pStyle w:val="Akapitzlist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 xml:space="preserve">Opis problemu lub potrzeby </w:t>
      </w:r>
    </w:p>
    <w:p w14:paraId="55943088" w14:textId="77777777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2A3D46EF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Chcieliśmy zrobić coś działającego i ciekawego, a zarazem na tyle prostego, żeby dało się to napisać w zespole początkujących i podzielić na osoby. Klasyczne pierwsze projekty (kalkulator, lista zadań) wydały nam się mało wciągające.</w:t>
      </w:r>
    </w:p>
    <w:p w14:paraId="0BD70410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Gra paragrafowa dobrze się do tego nadaje: fabułę można trzymać w osobnym pliku (JSON), a kod podzielić na niezależne części (okno, silnik, stan, dane). Dzięki temu kilka osób może pracować równolegle, a treść gry da się zmieniać bez ruszania kodu.</w:t>
      </w:r>
    </w:p>
    <w:p w14:paraId="52C386FE" w14:textId="77777777" w:rsidR="00BD0936" w:rsidRPr="00BD0936" w:rsidRDefault="00BD0936" w:rsidP="00BD0936">
      <w:pPr>
        <w:pStyle w:val="Akapitzlist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 xml:space="preserve">Zakres prac </w:t>
      </w:r>
    </w:p>
    <w:p w14:paraId="733DC6EF" w14:textId="2A8A472C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321EAC6B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Zakres prac obejmował: zaprojektowanie struktury danych sceny, napisanie silnika przechodzącego między scenami, mechanikę rzutu kością k20, interfejs okienkowy (menu, ekran gry, ekrany końca), zapis i wczytywanie gry, ułożenie fabuły (17 scen, 3 zakończenia) oraz przygotowanie testów i dokumentacji.</w:t>
      </w:r>
    </w:p>
    <w:p w14:paraId="5DC95F28" w14:textId="77777777" w:rsidR="00BD0936" w:rsidRPr="00BD0936" w:rsidRDefault="00BD0936" w:rsidP="00BD0936">
      <w:pPr>
        <w:pStyle w:val="Akapitzlist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>Metodologia</w:t>
      </w:r>
    </w:p>
    <w:p w14:paraId="56FEE3BB" w14:textId="4986B606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11547D04" w14:textId="7BBD0441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Użyliśmy Pythona 3 i wbudowanej biblioteki tkinter (bez dodatkowych instalacji), a dane gry zapisaliśmy w formacie JSON. Stan gry trzymamy w zwykłym słowniku — to najprostsze rozwiązanie i dzięki niemu zapis gry to jedna operacja zapisu do pliku. Świadomie unikaliśmy skomplikowanych technik (klas dziedziczonych, programowania asynchronicznego), bo gra ich nie potrzebuje. Kod podzieliliśmy na moduły, a pracę na 4 osoby.</w:t>
      </w:r>
    </w:p>
    <w:p w14:paraId="714CC31D" w14:textId="77777777" w:rsidR="00BD0936" w:rsidRPr="00BD0936" w:rsidRDefault="00BD0936" w:rsidP="00BD0936">
      <w:pPr>
        <w:pStyle w:val="Akapitzlist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>Harmonogram prac/działań</w:t>
      </w:r>
    </w:p>
    <w:p w14:paraId="041D9465" w14:textId="72E1B302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28E62660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Najpierw ustaliliśmy podział pracy i format danych. Potem powstał silnik i prosty interfejs (kamień milowy 1: gra przechodzi przez sceny). Następnie doszły: kość k20 i podpowiedzi, ramka graficzna i grafiki scen, zapis i wczytywanie (kamień milowy 2: pełna rozgrywka). Na końcu: dopracowanie fabuły, testy, rejestr defektów i diagramy (kamień milowy 3: gotowe do oddania). Większość założeń udało się zrealizować w zaplanowanej kolejności.</w:t>
      </w:r>
    </w:p>
    <w:p w14:paraId="205AE7A6" w14:textId="77777777" w:rsidR="00BD0936" w:rsidRPr="00BD0936" w:rsidRDefault="00BD0936" w:rsidP="00BD09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>Wyniki i osiągnięcia</w:t>
      </w:r>
    </w:p>
    <w:p w14:paraId="7E7A7B3A" w14:textId="28105515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5A759CAD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Powstała grywalna gra: menu (Nowa gra / Kontynuuj / Wyjście), ekran gry z opisem sceny, statystykami, obrazkiem i przyciskami wyborów, kość k20 z pokazaniem wyniku oraz trzy zakończenia. Działa zapis i wczytywanie gry.</w:t>
      </w:r>
    </w:p>
    <w:p w14:paraId="6D087CBA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Udało się osiągnąć założone cele: działająca gra, podział kodu na moduły i podział pracy na 4 osoby. Dodatkowo przygotowaliśmy 40 przypadków testowych, 26 testów uruchamianych automatycznie (wszystkie przechodzą), dokumentację kodu oraz diagramy Use Case.</w:t>
      </w:r>
    </w:p>
    <w:p w14:paraId="79A5CA47" w14:textId="77777777" w:rsidR="00BD0936" w:rsidRPr="00BD0936" w:rsidRDefault="00BD0936" w:rsidP="00BD09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 xml:space="preserve">Analiza ryzyka </w:t>
      </w:r>
    </w:p>
    <w:p w14:paraId="23724FD2" w14:textId="5C0F327F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684DF668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Głównym wyzwaniem było złożenie pracy kilku osób w jedną całość oraz interfejs w tkinterze (np. ułożenie ramki tak, by treść była w środku). Podczas testów wykryliśmy też kilka defektów — m.in. brak zabezpieczenia przed wczytaniem zapisu wskazującego na nieistniejącą scenę (gra się wtedy zatrzymuje) oraz zależność trybu konsolowego od katalogu uruchomienia. Defekty opisaliśmy w osobnym rejestrze (DEFEKTY.md) wraz z możliwymi poprawkami. Ryzyko utraty kodu ograniczał Git.</w:t>
      </w:r>
    </w:p>
    <w:p w14:paraId="11F2F449" w14:textId="77777777" w:rsidR="00BD0936" w:rsidRPr="00BD0936" w:rsidRDefault="00BD0936" w:rsidP="00BD09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357" w:hanging="357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 xml:space="preserve">Wnioski i rekomendacje </w:t>
      </w:r>
    </w:p>
    <w:p w14:paraId="261CF4A1" w14:textId="4F7014BD" w:rsidR="00BD0936" w:rsidRPr="00BD0936" w:rsidRDefault="00BD0936" w:rsidP="00BD0936">
      <w:pPr>
        <w:spacing w:line="360" w:lineRule="auto"/>
        <w:jc w:val="both"/>
        <w:rPr>
          <w:i/>
          <w:color w:val="auto"/>
          <w:sz w:val="20"/>
          <w:szCs w:val="20"/>
        </w:rPr>
      </w:pPr>
      <w:r w:rsidRPr="00BD0936">
        <w:rPr>
          <w:i/>
          <w:color w:val="auto"/>
          <w:sz w:val="20"/>
          <w:szCs w:val="20"/>
        </w:rPr>
        <w:t>[Czcionka Times New Roman, 12 pkt, interlinia 1,5.]</w:t>
      </w:r>
    </w:p>
    <w:p w14:paraId="30925BB4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Projekt pokazał, że prosty pomysł i podział kodu na małe moduły bardzo ułatwiają pracę w zespole. Najwięcej czasu zajęły rzeczy okołokodowe: interfejs i składanie pracy razem. W kolejnych krokach warto naprawić wykryte defekty (zabezpieczyć wczytywanie i przejścia między scenami), dodać przewijanie długich scen oraz więcej slotów zapisu. Struktura (dane w JSON, stan w słowniku) dobrze nadaje się do rozbudowy fabuły.</w:t>
      </w:r>
    </w:p>
    <w:p w14:paraId="79D4D14B" w14:textId="77777777" w:rsidR="00BD0936" w:rsidRPr="00BD0936" w:rsidRDefault="00BD0936" w:rsidP="00BD0936">
      <w:pPr>
        <w:spacing w:line="360" w:lineRule="auto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>Bibliografia</w:t>
      </w:r>
    </w:p>
    <w:p w14:paraId="746E2055" w14:textId="77777777" w:rsidR="00BD0936" w:rsidRPr="00BD0936" w:rsidRDefault="00BD0936" w:rsidP="00BD093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14" w:hanging="357"/>
        <w:jc w:val="both"/>
        <w:rPr>
          <w:i/>
          <w:iCs/>
          <w:color w:val="auto"/>
        </w:rPr>
      </w:pPr>
      <w:r>
        <w:rPr>
          <w:rFonts w:ascii="Times New Roman" w:hAnsi="Times New Roman"/>
          <w:b w:val="0"/>
          <w:i w:val="0"/>
          <w:sz w:val="24"/>
        </w:rPr>
        <w:t>Dokumentacja biblioteki tkinter (docs.python.org) oraz formatu JSON; materiały z zajęć; inspiracje fabularne: opowiadania H.P. Lovecrafta i E.A. Poego. Narzędzia: Python 3, Git/GitHub, draw.io.</w:t>
      </w:r>
    </w:p>
    <w:p w14:paraId="3FDB40E9" w14:textId="77777777" w:rsidR="00BD0936" w:rsidRPr="00BD0936" w:rsidRDefault="00BD0936" w:rsidP="00BD0936">
      <w:pPr>
        <w:spacing w:line="360" w:lineRule="auto"/>
        <w:jc w:val="both"/>
        <w:rPr>
          <w:b/>
          <w:bCs/>
          <w:color w:val="auto"/>
        </w:rPr>
      </w:pPr>
      <w:r w:rsidRPr="00BD0936">
        <w:rPr>
          <w:b/>
          <w:bCs/>
          <w:color w:val="auto"/>
        </w:rPr>
        <w:t>Załączniki</w:t>
      </w:r>
    </w:p>
    <w:p w14:paraId="28DFC7FF" w14:textId="77777777" w:rsidR="00BD0936" w:rsidRPr="0012560B" w:rsidRDefault="00BD0936" w:rsidP="00BD0936">
      <w:pPr>
        <w:spacing w:line="360" w:lineRule="auto"/>
        <w:jc w:val="both"/>
        <w:rPr>
          <w:b/>
          <w:color w:val="auto"/>
        </w:rPr>
      </w:pPr>
    </w:p>
    <w:p>
      <w:r>
        <w:rPr>
          <w:rFonts w:ascii="Times New Roman" w:hAnsi="Times New Roman"/>
          <w:b w:val="0"/>
          <w:i w:val="0"/>
          <w:sz w:val="24"/>
        </w:rPr>
        <w:t>Kod źródłowy gry (katalog REFACTOR). Dokumentacja: OPIS_DZIALANIA.md, OPIS_OSOBA_A/B/C/D.md, FABULA.md. Testy: TESTY.md, TestCases_Cien_nad_Arkham.xlsx, test_gra.py. Rejestr defektów: DEFEKTY.md. Diagramy Use Case: UseCase_Osoba_A/B/C/D.drawio.</w:t>
      </w:r>
    </w:p>
    <w:sectPr w:rsidR="00BD0936" w:rsidRPr="0012560B" w:rsidSect="003441D1">
      <w:headerReference w:type="default" r:id="rId8"/>
      <w:footerReference w:type="default" r:id="rId9"/>
      <w:headerReference w:type="first" r:id="rId10"/>
      <w:pgSz w:w="11906" w:h="16838"/>
      <w:pgMar w:top="1985" w:right="1418" w:bottom="539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8D555D" w14:textId="77777777" w:rsidR="004530E9" w:rsidRDefault="004530E9" w:rsidP="00767696">
      <w:r>
        <w:separator/>
      </w:r>
    </w:p>
  </w:endnote>
  <w:endnote w:type="continuationSeparator" w:id="0">
    <w:p w14:paraId="5FF24551" w14:textId="77777777" w:rsidR="004530E9" w:rsidRDefault="004530E9" w:rsidP="00767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C229" w14:textId="5F5F187D" w:rsidR="00FE5D4F" w:rsidRDefault="006205D2" w:rsidP="00FE5D4F">
    <w:pPr>
      <w:pStyle w:val="Stopka"/>
      <w:jc w:val="right"/>
      <w:rPr>
        <w:rFonts w:ascii="Arial" w:hAnsi="Arial" w:cs="Arial"/>
        <w:sz w:val="20"/>
        <w:szCs w:val="20"/>
      </w:rPr>
    </w:pPr>
    <w:r w:rsidRPr="00EF435B">
      <w:rPr>
        <w:rFonts w:ascii="Arial" w:hAnsi="Arial" w:cs="Arial"/>
        <w:sz w:val="20"/>
        <w:szCs w:val="20"/>
      </w:rPr>
      <w:fldChar w:fldCharType="begin"/>
    </w:r>
    <w:r w:rsidR="00545314" w:rsidRPr="00EF435B">
      <w:rPr>
        <w:rFonts w:ascii="Arial" w:hAnsi="Arial" w:cs="Arial"/>
        <w:sz w:val="20"/>
        <w:szCs w:val="20"/>
      </w:rPr>
      <w:instrText xml:space="preserve"> PAGE    \* MERGEFORMAT </w:instrText>
    </w:r>
    <w:r w:rsidRPr="00EF435B">
      <w:rPr>
        <w:rFonts w:ascii="Arial" w:hAnsi="Arial" w:cs="Arial"/>
        <w:sz w:val="20"/>
        <w:szCs w:val="20"/>
      </w:rPr>
      <w:fldChar w:fldCharType="separate"/>
    </w:r>
    <w:r w:rsidR="00A94D24">
      <w:rPr>
        <w:rFonts w:ascii="Arial" w:hAnsi="Arial" w:cs="Arial"/>
        <w:noProof/>
        <w:sz w:val="20"/>
        <w:szCs w:val="20"/>
      </w:rPr>
      <w:t>5</w:t>
    </w:r>
    <w:r w:rsidRPr="00EF435B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04A83" w14:textId="77777777" w:rsidR="004530E9" w:rsidRDefault="004530E9" w:rsidP="00767696">
      <w:r>
        <w:separator/>
      </w:r>
    </w:p>
  </w:footnote>
  <w:footnote w:type="continuationSeparator" w:id="0">
    <w:p w14:paraId="54DA9B3B" w14:textId="77777777" w:rsidR="004530E9" w:rsidRDefault="004530E9" w:rsidP="00767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81293" w14:textId="77777777" w:rsidR="00351B1A" w:rsidRPr="003D46B6" w:rsidRDefault="00351B1A" w:rsidP="00351B1A">
    <w:pPr>
      <w:spacing w:line="276" w:lineRule="auto"/>
      <w:jc w:val="center"/>
      <w:rPr>
        <w:color w:val="auto"/>
      </w:rPr>
    </w:pPr>
    <w:r w:rsidRPr="003D46B6">
      <w:rPr>
        <w:color w:val="auto"/>
      </w:rPr>
      <w:t xml:space="preserve">UNIWERSYTET WSB MERITO W </w:t>
    </w:r>
    <w:r>
      <w:rPr>
        <w:color w:val="auto"/>
      </w:rPr>
      <w:t xml:space="preserve">GDAŃSKU </w:t>
    </w:r>
  </w:p>
  <w:p w14:paraId="6CDD3A3C" w14:textId="2066544D" w:rsidR="00351B1A" w:rsidRDefault="00351B1A" w:rsidP="00351B1A">
    <w:pPr>
      <w:spacing w:before="120" w:line="276" w:lineRule="auto"/>
      <w:jc w:val="center"/>
      <w:rPr>
        <w:smallCaps/>
        <w:color w:val="auto"/>
        <w:lang w:val="en-US"/>
      </w:rPr>
    </w:pPr>
    <w:r w:rsidRPr="003D46B6">
      <w:rPr>
        <w:smallCaps/>
        <w:color w:val="auto"/>
        <w:lang w:val="en-US"/>
      </w:rPr>
      <w:t xml:space="preserve">WYDZIAŁ </w:t>
    </w:r>
    <w:r w:rsidR="00BA3C2D">
      <w:rPr>
        <w:smallCaps/>
        <w:color w:val="auto"/>
        <w:lang w:val="en-US"/>
      </w:rPr>
      <w:t>INFORMATYKI I NOWYCH TECHNOLOGII</w:t>
    </w:r>
  </w:p>
  <w:p w14:paraId="0802629B" w14:textId="18219468" w:rsidR="00FE5D4F" w:rsidRDefault="00FE5D4F" w:rsidP="009D7849">
    <w:pPr>
      <w:pStyle w:val="Nagwek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D5F07" w14:textId="37AF2C22" w:rsidR="00790C05" w:rsidRPr="003D46B6" w:rsidRDefault="00790C05" w:rsidP="00497205">
    <w:pPr>
      <w:spacing w:line="276" w:lineRule="auto"/>
      <w:jc w:val="center"/>
      <w:rPr>
        <w:color w:val="auto"/>
      </w:rPr>
    </w:pPr>
    <w:r w:rsidRPr="003D46B6">
      <w:rPr>
        <w:color w:val="auto"/>
      </w:rPr>
      <w:t xml:space="preserve">UNIWERSYTET WSB MERITO W </w:t>
    </w:r>
    <w:r w:rsidR="00351B1A">
      <w:rPr>
        <w:color w:val="auto"/>
      </w:rPr>
      <w:t xml:space="preserve">GDAŃSKU </w:t>
    </w:r>
  </w:p>
  <w:p w14:paraId="5469185C" w14:textId="196A13A1" w:rsidR="004F1433" w:rsidRDefault="00790C05" w:rsidP="00A94D24">
    <w:pPr>
      <w:spacing w:before="120" w:line="276" w:lineRule="auto"/>
      <w:jc w:val="center"/>
      <w:rPr>
        <w:smallCaps/>
        <w:color w:val="auto"/>
        <w:lang w:val="en-US"/>
      </w:rPr>
    </w:pPr>
    <w:r w:rsidRPr="003D46B6">
      <w:rPr>
        <w:smallCaps/>
        <w:color w:val="auto"/>
        <w:lang w:val="en-US"/>
      </w:rPr>
      <w:t xml:space="preserve">WYDZIAŁ </w:t>
    </w:r>
    <w:r w:rsidR="00BA3C2D">
      <w:rPr>
        <w:smallCaps/>
        <w:color w:val="auto"/>
        <w:lang w:val="en-US"/>
      </w:rPr>
      <w:t>INFORMATYKI I NOWYCH TECHNOLOGII</w:t>
    </w:r>
  </w:p>
  <w:p w14:paraId="3DF98BE1" w14:textId="77777777" w:rsidR="00A94D24" w:rsidRPr="00A94D24" w:rsidRDefault="00A94D24" w:rsidP="00A94D24">
    <w:pPr>
      <w:spacing w:before="120" w:line="276" w:lineRule="auto"/>
      <w:jc w:val="center"/>
      <w:rPr>
        <w:smallCaps/>
        <w:color w:val="auto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153A2"/>
    <w:multiLevelType w:val="hybridMultilevel"/>
    <w:tmpl w:val="E354997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80462"/>
    <w:multiLevelType w:val="hybridMultilevel"/>
    <w:tmpl w:val="2E0E20E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D8797A"/>
    <w:multiLevelType w:val="hybridMultilevel"/>
    <w:tmpl w:val="4794509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0D6736"/>
    <w:multiLevelType w:val="hybridMultilevel"/>
    <w:tmpl w:val="7A046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33711"/>
    <w:multiLevelType w:val="hybridMultilevel"/>
    <w:tmpl w:val="5B46EC48"/>
    <w:numStyleLink w:val="Zaimportowanystyl20"/>
  </w:abstractNum>
  <w:abstractNum w:abstractNumId="5" w15:restartNumberingAfterBreak="0">
    <w:nsid w:val="1B3F6343"/>
    <w:multiLevelType w:val="hybridMultilevel"/>
    <w:tmpl w:val="1860860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53334C"/>
    <w:multiLevelType w:val="hybridMultilevel"/>
    <w:tmpl w:val="5B46EC48"/>
    <w:styleLink w:val="Zaimportowanystyl20"/>
    <w:lvl w:ilvl="0" w:tplc="3FA2A7F2">
      <w:start w:val="1"/>
      <w:numFmt w:val="bullet"/>
      <w:lvlText w:val="•"/>
      <w:lvlJc w:val="left"/>
      <w:pPr>
        <w:tabs>
          <w:tab w:val="left" w:pos="1440"/>
        </w:tabs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875665E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A7783574">
      <w:start w:val="1"/>
      <w:numFmt w:val="bullet"/>
      <w:lvlText w:val="·"/>
      <w:lvlJc w:val="left"/>
      <w:pPr>
        <w:tabs>
          <w:tab w:val="left" w:pos="144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0986B5AC">
      <w:start w:val="1"/>
      <w:numFmt w:val="bullet"/>
      <w:lvlText w:val="·"/>
      <w:lvlJc w:val="left"/>
      <w:pPr>
        <w:tabs>
          <w:tab w:val="left" w:pos="144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F5ECE2F2">
      <w:start w:val="1"/>
      <w:numFmt w:val="bullet"/>
      <w:lvlText w:val="·"/>
      <w:lvlJc w:val="left"/>
      <w:pPr>
        <w:tabs>
          <w:tab w:val="left" w:pos="144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E6BEC372">
      <w:start w:val="1"/>
      <w:numFmt w:val="bullet"/>
      <w:lvlText w:val="·"/>
      <w:lvlJc w:val="left"/>
      <w:pPr>
        <w:tabs>
          <w:tab w:val="left" w:pos="144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714E576A">
      <w:start w:val="1"/>
      <w:numFmt w:val="bullet"/>
      <w:lvlText w:val="·"/>
      <w:lvlJc w:val="left"/>
      <w:pPr>
        <w:tabs>
          <w:tab w:val="left" w:pos="1440"/>
        </w:tabs>
        <w:ind w:left="68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E962FB2A">
      <w:start w:val="1"/>
      <w:numFmt w:val="bullet"/>
      <w:lvlText w:val="·"/>
      <w:lvlJc w:val="left"/>
      <w:pPr>
        <w:tabs>
          <w:tab w:val="left" w:pos="1440"/>
        </w:tabs>
        <w:ind w:left="79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3AFEB1DE">
      <w:start w:val="1"/>
      <w:numFmt w:val="bullet"/>
      <w:lvlText w:val="·"/>
      <w:lvlJc w:val="left"/>
      <w:pPr>
        <w:tabs>
          <w:tab w:val="left" w:pos="1440"/>
        </w:tabs>
        <w:ind w:left="90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7" w15:restartNumberingAfterBreak="0">
    <w:nsid w:val="38AB4208"/>
    <w:multiLevelType w:val="hybridMultilevel"/>
    <w:tmpl w:val="132A98C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9D30970"/>
    <w:multiLevelType w:val="hybridMultilevel"/>
    <w:tmpl w:val="501A7D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42DD2"/>
    <w:multiLevelType w:val="hybridMultilevel"/>
    <w:tmpl w:val="35AC77C2"/>
    <w:lvl w:ilvl="0" w:tplc="B0007A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91D8C"/>
    <w:multiLevelType w:val="multilevel"/>
    <w:tmpl w:val="7192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46C5A"/>
    <w:multiLevelType w:val="hybridMultilevel"/>
    <w:tmpl w:val="8054A34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348710E"/>
    <w:multiLevelType w:val="hybridMultilevel"/>
    <w:tmpl w:val="F41200AE"/>
    <w:lvl w:ilvl="0" w:tplc="6828332A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C1897"/>
    <w:multiLevelType w:val="hybridMultilevel"/>
    <w:tmpl w:val="F8FC6E6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776D0A"/>
    <w:multiLevelType w:val="hybridMultilevel"/>
    <w:tmpl w:val="0C04528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6991286">
    <w:abstractNumId w:val="12"/>
  </w:num>
  <w:num w:numId="2" w16cid:durableId="1598103119">
    <w:abstractNumId w:val="5"/>
  </w:num>
  <w:num w:numId="3" w16cid:durableId="2049335280">
    <w:abstractNumId w:val="7"/>
  </w:num>
  <w:num w:numId="4" w16cid:durableId="816650492">
    <w:abstractNumId w:val="14"/>
  </w:num>
  <w:num w:numId="5" w16cid:durableId="1982615302">
    <w:abstractNumId w:val="1"/>
  </w:num>
  <w:num w:numId="6" w16cid:durableId="1631939938">
    <w:abstractNumId w:val="13"/>
  </w:num>
  <w:num w:numId="7" w16cid:durableId="943268894">
    <w:abstractNumId w:val="0"/>
  </w:num>
  <w:num w:numId="8" w16cid:durableId="726339289">
    <w:abstractNumId w:val="11"/>
  </w:num>
  <w:num w:numId="9" w16cid:durableId="839928803">
    <w:abstractNumId w:val="2"/>
  </w:num>
  <w:num w:numId="10" w16cid:durableId="794178698">
    <w:abstractNumId w:val="10"/>
  </w:num>
  <w:num w:numId="11" w16cid:durableId="2066636423">
    <w:abstractNumId w:val="9"/>
  </w:num>
  <w:num w:numId="12" w16cid:durableId="191694469">
    <w:abstractNumId w:val="3"/>
  </w:num>
  <w:num w:numId="13" w16cid:durableId="740830244">
    <w:abstractNumId w:val="6"/>
  </w:num>
  <w:num w:numId="14" w16cid:durableId="722481012">
    <w:abstractNumId w:val="4"/>
  </w:num>
  <w:num w:numId="15" w16cid:durableId="1980263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96"/>
    <w:rsid w:val="0001491C"/>
    <w:rsid w:val="00035A87"/>
    <w:rsid w:val="00042559"/>
    <w:rsid w:val="000443A0"/>
    <w:rsid w:val="00053C27"/>
    <w:rsid w:val="00066650"/>
    <w:rsid w:val="00080849"/>
    <w:rsid w:val="00085FFD"/>
    <w:rsid w:val="0009581D"/>
    <w:rsid w:val="000B013B"/>
    <w:rsid w:val="000B0678"/>
    <w:rsid w:val="000B0739"/>
    <w:rsid w:val="000C5910"/>
    <w:rsid w:val="000C7998"/>
    <w:rsid w:val="000D2332"/>
    <w:rsid w:val="000D4F27"/>
    <w:rsid w:val="000D5216"/>
    <w:rsid w:val="000E05DC"/>
    <w:rsid w:val="000F2EAA"/>
    <w:rsid w:val="00100204"/>
    <w:rsid w:val="00101AAD"/>
    <w:rsid w:val="0011230F"/>
    <w:rsid w:val="00112582"/>
    <w:rsid w:val="0012560B"/>
    <w:rsid w:val="00126119"/>
    <w:rsid w:val="00134A64"/>
    <w:rsid w:val="00137E79"/>
    <w:rsid w:val="00153F47"/>
    <w:rsid w:val="001625D8"/>
    <w:rsid w:val="00165233"/>
    <w:rsid w:val="00165FFD"/>
    <w:rsid w:val="00175BA0"/>
    <w:rsid w:val="00182E65"/>
    <w:rsid w:val="001A13C7"/>
    <w:rsid w:val="001A7E2B"/>
    <w:rsid w:val="001B1923"/>
    <w:rsid w:val="001B6143"/>
    <w:rsid w:val="001B64DB"/>
    <w:rsid w:val="001B776F"/>
    <w:rsid w:val="001B781F"/>
    <w:rsid w:val="001C4FA9"/>
    <w:rsid w:val="001D5F01"/>
    <w:rsid w:val="001E3DC3"/>
    <w:rsid w:val="001E7F36"/>
    <w:rsid w:val="001F1107"/>
    <w:rsid w:val="001F3723"/>
    <w:rsid w:val="00200821"/>
    <w:rsid w:val="0022232C"/>
    <w:rsid w:val="002340C1"/>
    <w:rsid w:val="00237C52"/>
    <w:rsid w:val="0024507F"/>
    <w:rsid w:val="002519CA"/>
    <w:rsid w:val="002643F6"/>
    <w:rsid w:val="00265DD1"/>
    <w:rsid w:val="00273183"/>
    <w:rsid w:val="00290B78"/>
    <w:rsid w:val="00292249"/>
    <w:rsid w:val="00293697"/>
    <w:rsid w:val="00296D0B"/>
    <w:rsid w:val="002B4906"/>
    <w:rsid w:val="002C1336"/>
    <w:rsid w:val="002D670A"/>
    <w:rsid w:val="002D78DD"/>
    <w:rsid w:val="002E31BF"/>
    <w:rsid w:val="002F051A"/>
    <w:rsid w:val="002F3934"/>
    <w:rsid w:val="00321578"/>
    <w:rsid w:val="0033240C"/>
    <w:rsid w:val="003352B5"/>
    <w:rsid w:val="003360E4"/>
    <w:rsid w:val="003405AF"/>
    <w:rsid w:val="00343909"/>
    <w:rsid w:val="003441D1"/>
    <w:rsid w:val="00351B1A"/>
    <w:rsid w:val="003565F5"/>
    <w:rsid w:val="003647E9"/>
    <w:rsid w:val="003666CC"/>
    <w:rsid w:val="00367506"/>
    <w:rsid w:val="00377EBD"/>
    <w:rsid w:val="0038028B"/>
    <w:rsid w:val="0038309B"/>
    <w:rsid w:val="003961AA"/>
    <w:rsid w:val="003B3E8D"/>
    <w:rsid w:val="003B6EEA"/>
    <w:rsid w:val="003C290A"/>
    <w:rsid w:val="003D16D6"/>
    <w:rsid w:val="003D46B6"/>
    <w:rsid w:val="003D4845"/>
    <w:rsid w:val="003E42B7"/>
    <w:rsid w:val="003F008A"/>
    <w:rsid w:val="003F1E49"/>
    <w:rsid w:val="00402331"/>
    <w:rsid w:val="004029EC"/>
    <w:rsid w:val="00405AD4"/>
    <w:rsid w:val="00413639"/>
    <w:rsid w:val="00414F03"/>
    <w:rsid w:val="004165D2"/>
    <w:rsid w:val="00420571"/>
    <w:rsid w:val="004530E9"/>
    <w:rsid w:val="004543B6"/>
    <w:rsid w:val="00455B16"/>
    <w:rsid w:val="0046471C"/>
    <w:rsid w:val="00464EB1"/>
    <w:rsid w:val="0047439A"/>
    <w:rsid w:val="00481867"/>
    <w:rsid w:val="00486D71"/>
    <w:rsid w:val="00497205"/>
    <w:rsid w:val="004B2D19"/>
    <w:rsid w:val="004B5B8F"/>
    <w:rsid w:val="004B64D6"/>
    <w:rsid w:val="004C0F68"/>
    <w:rsid w:val="004E5BAC"/>
    <w:rsid w:val="004F1433"/>
    <w:rsid w:val="004F2BBF"/>
    <w:rsid w:val="004F63D9"/>
    <w:rsid w:val="00504CE4"/>
    <w:rsid w:val="00507490"/>
    <w:rsid w:val="0051232B"/>
    <w:rsid w:val="00545314"/>
    <w:rsid w:val="005702AC"/>
    <w:rsid w:val="005869A1"/>
    <w:rsid w:val="005B2EBB"/>
    <w:rsid w:val="005B5FD9"/>
    <w:rsid w:val="005F67AD"/>
    <w:rsid w:val="006205D2"/>
    <w:rsid w:val="00620B39"/>
    <w:rsid w:val="00636BC0"/>
    <w:rsid w:val="00642260"/>
    <w:rsid w:val="0064373C"/>
    <w:rsid w:val="00647C32"/>
    <w:rsid w:val="00647E5B"/>
    <w:rsid w:val="0065411C"/>
    <w:rsid w:val="006561CE"/>
    <w:rsid w:val="00680CA0"/>
    <w:rsid w:val="00685E56"/>
    <w:rsid w:val="006909A2"/>
    <w:rsid w:val="00691525"/>
    <w:rsid w:val="00692BA5"/>
    <w:rsid w:val="006C0552"/>
    <w:rsid w:val="006C36CF"/>
    <w:rsid w:val="006C7F5D"/>
    <w:rsid w:val="006E08DA"/>
    <w:rsid w:val="006E1E13"/>
    <w:rsid w:val="007066AB"/>
    <w:rsid w:val="00725805"/>
    <w:rsid w:val="00726449"/>
    <w:rsid w:val="00732BFD"/>
    <w:rsid w:val="00732DBF"/>
    <w:rsid w:val="00753615"/>
    <w:rsid w:val="00764504"/>
    <w:rsid w:val="00767696"/>
    <w:rsid w:val="00783A6F"/>
    <w:rsid w:val="00790C05"/>
    <w:rsid w:val="007A5E3E"/>
    <w:rsid w:val="007B1C68"/>
    <w:rsid w:val="007C1083"/>
    <w:rsid w:val="007C1E8F"/>
    <w:rsid w:val="007D0393"/>
    <w:rsid w:val="007E42A5"/>
    <w:rsid w:val="007E623E"/>
    <w:rsid w:val="007E6CB4"/>
    <w:rsid w:val="007F08C6"/>
    <w:rsid w:val="0082169E"/>
    <w:rsid w:val="00833798"/>
    <w:rsid w:val="00842BE4"/>
    <w:rsid w:val="008456B5"/>
    <w:rsid w:val="00853B05"/>
    <w:rsid w:val="00856E07"/>
    <w:rsid w:val="008578D7"/>
    <w:rsid w:val="00861FA7"/>
    <w:rsid w:val="00863EAD"/>
    <w:rsid w:val="00863F40"/>
    <w:rsid w:val="008647BA"/>
    <w:rsid w:val="008650D1"/>
    <w:rsid w:val="00867F45"/>
    <w:rsid w:val="00872A28"/>
    <w:rsid w:val="00882475"/>
    <w:rsid w:val="00886905"/>
    <w:rsid w:val="0089741C"/>
    <w:rsid w:val="008C588F"/>
    <w:rsid w:val="008E6B7E"/>
    <w:rsid w:val="008F10E6"/>
    <w:rsid w:val="0090010B"/>
    <w:rsid w:val="009106AB"/>
    <w:rsid w:val="00911E74"/>
    <w:rsid w:val="00914C87"/>
    <w:rsid w:val="00943401"/>
    <w:rsid w:val="00992F35"/>
    <w:rsid w:val="009A6EDA"/>
    <w:rsid w:val="009B1639"/>
    <w:rsid w:val="009B7756"/>
    <w:rsid w:val="009D2A06"/>
    <w:rsid w:val="009D3F62"/>
    <w:rsid w:val="009D7849"/>
    <w:rsid w:val="009E4BC2"/>
    <w:rsid w:val="009E5067"/>
    <w:rsid w:val="009F67DE"/>
    <w:rsid w:val="00A0271D"/>
    <w:rsid w:val="00A039C9"/>
    <w:rsid w:val="00A03F77"/>
    <w:rsid w:val="00A06B2F"/>
    <w:rsid w:val="00A11EB8"/>
    <w:rsid w:val="00A25643"/>
    <w:rsid w:val="00A3011E"/>
    <w:rsid w:val="00A31332"/>
    <w:rsid w:val="00A31D29"/>
    <w:rsid w:val="00A4335F"/>
    <w:rsid w:val="00A468B4"/>
    <w:rsid w:val="00A538B1"/>
    <w:rsid w:val="00A57D67"/>
    <w:rsid w:val="00A6162E"/>
    <w:rsid w:val="00A62E6C"/>
    <w:rsid w:val="00A640E5"/>
    <w:rsid w:val="00A73ED6"/>
    <w:rsid w:val="00A80E90"/>
    <w:rsid w:val="00A94D24"/>
    <w:rsid w:val="00AB099E"/>
    <w:rsid w:val="00AC6A29"/>
    <w:rsid w:val="00AD48B2"/>
    <w:rsid w:val="00AD7892"/>
    <w:rsid w:val="00B042BB"/>
    <w:rsid w:val="00B21C67"/>
    <w:rsid w:val="00B37088"/>
    <w:rsid w:val="00B47CC1"/>
    <w:rsid w:val="00B522E5"/>
    <w:rsid w:val="00B5460E"/>
    <w:rsid w:val="00B558C7"/>
    <w:rsid w:val="00B574AE"/>
    <w:rsid w:val="00B61B96"/>
    <w:rsid w:val="00B76B98"/>
    <w:rsid w:val="00B807ED"/>
    <w:rsid w:val="00B90C4B"/>
    <w:rsid w:val="00BA3C2D"/>
    <w:rsid w:val="00BA5968"/>
    <w:rsid w:val="00BC008F"/>
    <w:rsid w:val="00BC43CF"/>
    <w:rsid w:val="00BC6D61"/>
    <w:rsid w:val="00BD0936"/>
    <w:rsid w:val="00BD0BD4"/>
    <w:rsid w:val="00BD1CE1"/>
    <w:rsid w:val="00BE4489"/>
    <w:rsid w:val="00BE4862"/>
    <w:rsid w:val="00BE6D46"/>
    <w:rsid w:val="00BF0FAC"/>
    <w:rsid w:val="00C43DBC"/>
    <w:rsid w:val="00C47D1D"/>
    <w:rsid w:val="00C532E1"/>
    <w:rsid w:val="00C64567"/>
    <w:rsid w:val="00C775AC"/>
    <w:rsid w:val="00C849C9"/>
    <w:rsid w:val="00CA0B7F"/>
    <w:rsid w:val="00CA1ACE"/>
    <w:rsid w:val="00CB077C"/>
    <w:rsid w:val="00CB7141"/>
    <w:rsid w:val="00CD0D3B"/>
    <w:rsid w:val="00CD2288"/>
    <w:rsid w:val="00CD3800"/>
    <w:rsid w:val="00CE2A27"/>
    <w:rsid w:val="00CE504A"/>
    <w:rsid w:val="00CF27A4"/>
    <w:rsid w:val="00CF4C19"/>
    <w:rsid w:val="00CF52CB"/>
    <w:rsid w:val="00CF672F"/>
    <w:rsid w:val="00D13D0C"/>
    <w:rsid w:val="00D148D8"/>
    <w:rsid w:val="00D161DE"/>
    <w:rsid w:val="00D2729C"/>
    <w:rsid w:val="00D37261"/>
    <w:rsid w:val="00D37D7B"/>
    <w:rsid w:val="00D4114C"/>
    <w:rsid w:val="00D60802"/>
    <w:rsid w:val="00D70554"/>
    <w:rsid w:val="00DA049A"/>
    <w:rsid w:val="00DA1C02"/>
    <w:rsid w:val="00DA42C4"/>
    <w:rsid w:val="00DA65F2"/>
    <w:rsid w:val="00DB380B"/>
    <w:rsid w:val="00DB55A7"/>
    <w:rsid w:val="00DC3EA5"/>
    <w:rsid w:val="00DC6374"/>
    <w:rsid w:val="00DC6DAA"/>
    <w:rsid w:val="00DC7C5A"/>
    <w:rsid w:val="00DD0EF5"/>
    <w:rsid w:val="00DD4C9B"/>
    <w:rsid w:val="00DD7439"/>
    <w:rsid w:val="00E04B20"/>
    <w:rsid w:val="00E14C21"/>
    <w:rsid w:val="00E2055E"/>
    <w:rsid w:val="00E23B20"/>
    <w:rsid w:val="00E24D8C"/>
    <w:rsid w:val="00E30B4B"/>
    <w:rsid w:val="00E425EB"/>
    <w:rsid w:val="00E52CB7"/>
    <w:rsid w:val="00E57783"/>
    <w:rsid w:val="00E65886"/>
    <w:rsid w:val="00E710F1"/>
    <w:rsid w:val="00E90B98"/>
    <w:rsid w:val="00E936A9"/>
    <w:rsid w:val="00E94C6B"/>
    <w:rsid w:val="00E95FD8"/>
    <w:rsid w:val="00EA43E0"/>
    <w:rsid w:val="00EA5886"/>
    <w:rsid w:val="00EB0303"/>
    <w:rsid w:val="00EB5897"/>
    <w:rsid w:val="00EB6F90"/>
    <w:rsid w:val="00EB7A5A"/>
    <w:rsid w:val="00EC0C9D"/>
    <w:rsid w:val="00EC2124"/>
    <w:rsid w:val="00EC2ED2"/>
    <w:rsid w:val="00EC58E1"/>
    <w:rsid w:val="00ED2B7C"/>
    <w:rsid w:val="00ED3B8E"/>
    <w:rsid w:val="00ED4CBD"/>
    <w:rsid w:val="00EE035F"/>
    <w:rsid w:val="00EE18AE"/>
    <w:rsid w:val="00EE3094"/>
    <w:rsid w:val="00EF4D71"/>
    <w:rsid w:val="00EF7298"/>
    <w:rsid w:val="00F00C8C"/>
    <w:rsid w:val="00F04C80"/>
    <w:rsid w:val="00F15A65"/>
    <w:rsid w:val="00F222BE"/>
    <w:rsid w:val="00F2328C"/>
    <w:rsid w:val="00F530E1"/>
    <w:rsid w:val="00F54A46"/>
    <w:rsid w:val="00F6248C"/>
    <w:rsid w:val="00F62E81"/>
    <w:rsid w:val="00F65368"/>
    <w:rsid w:val="00F70AD8"/>
    <w:rsid w:val="00F71B27"/>
    <w:rsid w:val="00F73AC0"/>
    <w:rsid w:val="00F81F86"/>
    <w:rsid w:val="00F86637"/>
    <w:rsid w:val="00F871A1"/>
    <w:rsid w:val="00F96384"/>
    <w:rsid w:val="00FA5053"/>
    <w:rsid w:val="00FB4314"/>
    <w:rsid w:val="00FB4F85"/>
    <w:rsid w:val="00FB5D21"/>
    <w:rsid w:val="00FC2B0E"/>
    <w:rsid w:val="00FC5953"/>
    <w:rsid w:val="00FD0278"/>
    <w:rsid w:val="00FD0499"/>
    <w:rsid w:val="00FD1F38"/>
    <w:rsid w:val="00FE0CB7"/>
    <w:rsid w:val="00FE1E08"/>
    <w:rsid w:val="00FE4F48"/>
    <w:rsid w:val="00FE5D4F"/>
    <w:rsid w:val="00FF0710"/>
    <w:rsid w:val="00FF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49E6EF"/>
  <w15:docId w15:val="{2AFAB6A3-C3DB-419B-B670-BFA73ED7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="Georgia" w:cs="Times New Roman"/>
        <w:color w:val="0F243E" w:themeColor="text2" w:themeShade="80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76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76769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rsid w:val="0076769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767696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rsid w:val="0076769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67696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rsid w:val="00767696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67696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67696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67696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Akapitzlist">
    <w:name w:val="List Paragraph"/>
    <w:basedOn w:val="Normalny"/>
    <w:uiPriority w:val="34"/>
    <w:qFormat/>
    <w:rsid w:val="009F67DE"/>
    <w:pPr>
      <w:ind w:left="720"/>
      <w:contextualSpacing/>
    </w:pPr>
  </w:style>
  <w:style w:type="table" w:styleId="Tabela-Siatka">
    <w:name w:val="Table Grid"/>
    <w:basedOn w:val="Standardowy"/>
    <w:uiPriority w:val="59"/>
    <w:rsid w:val="00FE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FE5D4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E5D4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E5D4F"/>
    <w:rPr>
      <w:rFonts w:ascii="Times New Roman" w:eastAsia="Times New Roman" w:hAnsi="Times New Roman"/>
      <w:sz w:val="20"/>
      <w:szCs w:val="20"/>
      <w:lang w:eastAsia="pl-PL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914C87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914C87"/>
    <w:rPr>
      <w:rFonts w:ascii="Times New Roman" w:eastAsia="Times New Roman" w:hAnsi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914C87"/>
    <w:rPr>
      <w:vertAlign w:val="superscript"/>
    </w:rPr>
  </w:style>
  <w:style w:type="paragraph" w:styleId="Bezodstpw">
    <w:name w:val="No Spacing"/>
    <w:link w:val="BezodstpwZnak"/>
    <w:uiPriority w:val="1"/>
    <w:qFormat/>
    <w:rsid w:val="00137E79"/>
    <w:pPr>
      <w:spacing w:after="0" w:line="240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ezodstpwZnak">
    <w:name w:val="Bez odstępów Znak"/>
    <w:basedOn w:val="Domylnaczcionkaakapitu"/>
    <w:link w:val="Bezodstpw"/>
    <w:uiPriority w:val="1"/>
    <w:rsid w:val="00137E79"/>
    <w:rPr>
      <w:rFonts w:asciiTheme="minorHAnsi" w:eastAsiaTheme="minorEastAsia" w:hAnsiTheme="minorHAnsi" w:cstheme="minorBidi"/>
      <w:color w:val="auto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D4CB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D4CBD"/>
    <w:rPr>
      <w:rFonts w:ascii="Times New Roman" w:eastAsia="Times New Roman" w:hAnsi="Times New Roman"/>
      <w:b/>
      <w:bCs/>
      <w:sz w:val="20"/>
      <w:szCs w:val="20"/>
      <w:lang w:eastAsia="pl-PL"/>
    </w:rPr>
  </w:style>
  <w:style w:type="paragraph" w:styleId="Poprawka">
    <w:name w:val="Revision"/>
    <w:hidden/>
    <w:uiPriority w:val="99"/>
    <w:semiHidden/>
    <w:rsid w:val="00ED4CB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numbering" w:customStyle="1" w:styleId="Zaimportowanystyl20">
    <w:name w:val="Zaimportowany styl 2.0"/>
    <w:rsid w:val="00732DBF"/>
    <w:pPr>
      <w:numPr>
        <w:numId w:val="13"/>
      </w:numPr>
    </w:pPr>
  </w:style>
  <w:style w:type="paragraph" w:styleId="NormalnyWeb">
    <w:name w:val="Normal (Web)"/>
    <w:rsid w:val="00BD0936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Calibri" w:eastAsia="Arial Unicode MS" w:hAnsi="Calibri" w:cs="Arial Unicode MS"/>
      <w:color w:val="000000"/>
      <w:u w:color="000000"/>
      <w:bdr w:val="nil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7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265E5A2-E351-4443-BDC4-081A9A32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397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kawalkowiak</dc:creator>
  <cp:lastModifiedBy>Ewa Miłoszewska-Podrażka</cp:lastModifiedBy>
  <cp:revision>3</cp:revision>
  <cp:lastPrinted>2014-12-11T09:54:00Z</cp:lastPrinted>
  <dcterms:created xsi:type="dcterms:W3CDTF">2024-07-02T09:38:00Z</dcterms:created>
  <dcterms:modified xsi:type="dcterms:W3CDTF">2024-07-02T09:38:00Z</dcterms:modified>
</cp:coreProperties>
</file>