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229" w:rsidRPr="00562229" w:rsidRDefault="00562229" w:rsidP="00562229">
      <w:pPr>
        <w:shd w:val="clear" w:color="auto" w:fill="181818"/>
        <w:spacing w:before="240" w:after="120" w:line="240" w:lineRule="auto"/>
        <w:outlineLvl w:val="0"/>
        <w:rPr>
          <w:rFonts w:ascii="Segoe UI" w:eastAsia="Times New Roman" w:hAnsi="Segoe UI" w:cs="Segoe UI"/>
          <w:b/>
          <w:bCs/>
          <w:color w:val="CCCCCC"/>
          <w:kern w:val="36"/>
          <w:sz w:val="30"/>
          <w:szCs w:val="3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36"/>
          <w:sz w:val="30"/>
          <w:szCs w:val="30"/>
          <w14:ligatures w14:val="none"/>
        </w:rPr>
        <w:t>Modern Display Recommendations for Multi-Database Results</w:t>
      </w:r>
    </w:p>
    <w:p w:rsidR="00562229" w:rsidRPr="00562229" w:rsidRDefault="00562229" w:rsidP="00562229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As you add Google Scholar to your existing databases (PubMed, </w:t>
      </w:r>
      <w:proofErr w:type="spellStart"/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arXiv</w:t>
      </w:r>
      <w:proofErr w:type="spellEnd"/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, GIM), a more dynamic and modern approach to displaying results would significantly improve user experience. Here are some recommendations:</w:t>
      </w:r>
    </w:p>
    <w:p w:rsidR="00562229" w:rsidRPr="00562229" w:rsidRDefault="00562229" w:rsidP="00562229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:szCs w:val="24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Cs w:val="24"/>
          <w14:ligatures w14:val="none"/>
        </w:rPr>
        <w:t>1. Unified Results with Dynamic Filtering</w:t>
      </w:r>
    </w:p>
    <w:p w:rsidR="00562229" w:rsidRPr="00562229" w:rsidRDefault="00562229" w:rsidP="00562229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Instead of separate columns for each database:</w:t>
      </w:r>
    </w:p>
    <w:p w:rsidR="00562229" w:rsidRPr="00562229" w:rsidRDefault="00562229" w:rsidP="00562229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Merged Result Stream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Combine all results into a single, unified list</w:t>
      </w:r>
    </w:p>
    <w:p w:rsidR="00562229" w:rsidRPr="00562229" w:rsidRDefault="00562229" w:rsidP="00562229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Dynamic Filtering Panel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:rsidR="00562229" w:rsidRPr="00562229" w:rsidRDefault="00562229" w:rsidP="00562229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Toggle buttons/checkboxes for each database source</w:t>
      </w:r>
    </w:p>
    <w:p w:rsidR="00562229" w:rsidRPr="00562229" w:rsidRDefault="00562229" w:rsidP="00562229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Filters for publication year, citation count ranges</w:t>
      </w:r>
    </w:p>
    <w:p w:rsidR="00562229" w:rsidRPr="00562229" w:rsidRDefault="00562229" w:rsidP="00562229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Full-text search within results</w:t>
      </w:r>
    </w:p>
    <w:p w:rsidR="00562229" w:rsidRPr="00562229" w:rsidRDefault="00562229" w:rsidP="00562229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Smart Sorting Options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:rsidR="00562229" w:rsidRPr="00562229" w:rsidRDefault="00562229" w:rsidP="00562229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Relevance (default)</w:t>
      </w:r>
    </w:p>
    <w:p w:rsidR="00562229" w:rsidRPr="00562229" w:rsidRDefault="00562229" w:rsidP="00562229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Publication date (newest first)</w:t>
      </w:r>
    </w:p>
    <w:p w:rsidR="00562229" w:rsidRPr="00562229" w:rsidRDefault="00562229" w:rsidP="00562229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Citation count (for sources that provide it)</w:t>
      </w:r>
    </w:p>
    <w:p w:rsidR="00562229" w:rsidRPr="00562229" w:rsidRDefault="00562229" w:rsidP="00562229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:szCs w:val="24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Cs w:val="24"/>
          <w14:ligatures w14:val="none"/>
        </w:rPr>
        <w:t>2. Card-Based Visual Layout</w:t>
      </w:r>
    </w:p>
    <w:p w:rsidR="00562229" w:rsidRPr="00562229" w:rsidRDefault="00562229" w:rsidP="00562229">
      <w:p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5pt;height:57.75pt" o:ole="">
            <v:imagedata r:id="rId5" o:title=""/>
          </v:shape>
          <w:control r:id="rId6" w:name="DefaultOcxName" w:shapeid="_x0000_i1030"/>
        </w:objec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┌──────────────────────────────────┐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│ [Google Scholar] [PDF] [</w:t>
      </w:r>
      <w:proofErr w:type="gramStart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Cite]   </w:t>
      </w:r>
      <w:proofErr w:type="gramEnd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│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│ Paper Title Here                 │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│ Authors (Year) • Journal         │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│ -------------------------------- │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│ Abstract preview... [</w:t>
      </w:r>
      <w:proofErr w:type="gramStart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Expand]   </w:t>
      </w:r>
      <w:proofErr w:type="gramEnd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│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│                                  │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│ Citations: 42 • Related: 5       │</w:t>
      </w:r>
    </w:p>
    <w:p w:rsidR="00562229" w:rsidRPr="00562229" w:rsidRDefault="00562229" w:rsidP="00562229">
      <w:pPr>
        <w:shd w:val="clear" w:color="auto" w:fill="181818"/>
        <w:spacing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└──────────────────────────────────┘</w:t>
      </w:r>
    </w:p>
    <w:p w:rsidR="00562229" w:rsidRPr="00562229" w:rsidRDefault="00562229" w:rsidP="00562229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Responsive Grid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Cards resize based on screen width</w:t>
      </w:r>
    </w:p>
    <w:p w:rsidR="00562229" w:rsidRPr="00562229" w:rsidRDefault="00562229" w:rsidP="00562229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Interactive Elements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</w:p>
    <w:p w:rsidR="00562229" w:rsidRPr="00562229" w:rsidRDefault="00562229" w:rsidP="00562229">
      <w:pPr>
        <w:numPr>
          <w:ilvl w:val="1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Expandable abstracts</w:t>
      </w:r>
    </w:p>
    <w:p w:rsidR="00562229" w:rsidRPr="00562229" w:rsidRDefault="00562229" w:rsidP="00562229">
      <w:pPr>
        <w:numPr>
          <w:ilvl w:val="1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Quick-access buttons for PDF/citations</w:t>
      </w:r>
    </w:p>
    <w:p w:rsidR="00562229" w:rsidRPr="00562229" w:rsidRDefault="00562229" w:rsidP="00562229">
      <w:pPr>
        <w:numPr>
          <w:ilvl w:val="1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Source badge with distinctive colors</w:t>
      </w:r>
    </w:p>
    <w:p w:rsidR="00562229" w:rsidRPr="00562229" w:rsidRDefault="00562229" w:rsidP="00562229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Lazy Loading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Load more results as user scrolls</w:t>
      </w:r>
    </w:p>
    <w:p w:rsidR="00562229" w:rsidRPr="00562229" w:rsidRDefault="00562229" w:rsidP="00562229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:szCs w:val="24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Cs w:val="24"/>
          <w14:ligatures w14:val="none"/>
        </w:rPr>
        <w:t>3. Advanced Visualization Options</w:t>
      </w:r>
    </w:p>
    <w:p w:rsidR="00562229" w:rsidRPr="00562229" w:rsidRDefault="00562229" w:rsidP="00562229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Result Distribution Chart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Show breakdown of results by database</w:t>
      </w:r>
    </w:p>
    <w:p w:rsidR="00562229" w:rsidRPr="00562229" w:rsidRDefault="00562229" w:rsidP="00562229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lastRenderedPageBreak/>
        <w:t>Publication Timeline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Interactive chart showing publications over time</w:t>
      </w:r>
    </w:p>
    <w:p w:rsidR="00562229" w:rsidRPr="00562229" w:rsidRDefault="00562229" w:rsidP="00562229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Citation Network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Visual representation of related papers (for power users)</w:t>
      </w:r>
    </w:p>
    <w:p w:rsidR="00562229" w:rsidRPr="00562229" w:rsidRDefault="00562229" w:rsidP="00562229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:szCs w:val="24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Cs w:val="24"/>
          <w14:ligatures w14:val="none"/>
        </w:rPr>
        <w:t>4. Implementation Technologies</w:t>
      </w:r>
    </w:p>
    <w:p w:rsidR="00562229" w:rsidRPr="00562229" w:rsidRDefault="00562229" w:rsidP="00562229">
      <w:pPr>
        <w:shd w:val="clear" w:color="auto" w:fill="181818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1"/>
          <w:szCs w:val="21"/>
          <w14:ligatures w14:val="none"/>
        </w:rPr>
        <w:t>Option 1: Enhance Current Flask Setup (Lower Effort)</w:t>
      </w:r>
    </w:p>
    <w:p w:rsidR="00562229" w:rsidRPr="00562229" w:rsidRDefault="00562229" w:rsidP="00562229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HTMX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Add dynamic content loading without full JavaScript framework</w:t>
      </w:r>
    </w:p>
    <w:p w:rsidR="00562229" w:rsidRPr="00562229" w:rsidRDefault="00562229" w:rsidP="00562229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Alpine.js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Add interactivity with minimal JavaScript</w:t>
      </w:r>
    </w:p>
    <w:p w:rsidR="00562229" w:rsidRPr="00562229" w:rsidRDefault="00562229" w:rsidP="00562229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Bootstrap 5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Leverage CSS Grid and Flexbox for responsive layouts</w:t>
      </w:r>
    </w:p>
    <w:p w:rsidR="00562229" w:rsidRPr="00562229" w:rsidRDefault="00562229" w:rsidP="00562229">
      <w:p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object w:dxaOrig="1440" w:dyaOrig="1440">
          <v:shape id="_x0000_i1037" type="#_x0000_t75" style="width:136.5pt;height:57.75pt" o:ole="">
            <v:imagedata r:id="rId5" o:title=""/>
          </v:shape>
          <w:control r:id="rId7" w:name="DefaultOcxName1" w:shapeid="_x0000_i1037"/>
        </w:objec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proofErr w:type="gramStart"/>
      <w:r w:rsidRPr="00562229">
        <w:rPr>
          <w:rFonts w:ascii="Consolas" w:eastAsia="Times New Roman" w:hAnsi="Consolas" w:cs="Segoe UI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562229">
        <w:rPr>
          <w:rFonts w:ascii="Consolas" w:eastAsia="Times New Roman" w:hAnsi="Consolas" w:cs="Segoe UI"/>
          <w:color w:val="6A9955"/>
          <w:kern w:val="0"/>
          <w:sz w:val="21"/>
          <w:szCs w:val="21"/>
          <w14:ligatures w14:val="none"/>
        </w:rPr>
        <w:t> Example card with Alpine.js and HTMX --&gt;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div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class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=</w:t>
      </w:r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"paper-card"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x-data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"{ expanded</w:t>
      </w:r>
      <w:proofErr w:type="gramEnd"/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: false }"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div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class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=</w:t>
      </w:r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"source-badge google-scholar"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Google Scholar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&lt;/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div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h3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class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=</w:t>
      </w:r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"paper-title"</w:t>
      </w:r>
      <w:proofErr w:type="gramStart"/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{ </w:t>
      </w:r>
      <w:proofErr w:type="spellStart"/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paper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.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}}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&lt;/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h3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div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class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=</w:t>
      </w:r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"paper-meta"</w:t>
      </w:r>
      <w:proofErr w:type="gramStart"/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{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paper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.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authors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}} ({{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paper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.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year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}})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&lt;/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div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div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class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=</w:t>
      </w:r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"abstract</w:t>
      </w:r>
      <w:proofErr w:type="gramStart"/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:class</w:t>
      </w:r>
      <w:proofErr w:type="gramEnd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=</w:t>
      </w:r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"{ 'expanded': expanded }"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  </w:t>
      </w:r>
      <w:proofErr w:type="gramStart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{{ </w:t>
      </w:r>
      <w:proofErr w:type="spellStart"/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paper</w:t>
      </w:r>
      <w:proofErr w:type="gramEnd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.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abstract</w:t>
      </w:r>
      <w:proofErr w:type="spellEnd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}}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&lt;/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div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button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@click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=</w:t>
      </w:r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"expanded </w:t>
      </w:r>
      <w:proofErr w:type="gramStart"/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= !expanded</w:t>
      </w:r>
      <w:proofErr w:type="gramEnd"/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  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span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x-show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"!expanded</w:t>
      </w:r>
      <w:proofErr w:type="gramEnd"/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Read More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&lt;/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span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  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span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x-show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=</w:t>
      </w:r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"expanded"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Show Less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&lt;/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span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&lt;/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button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div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class</w:t>
      </w: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=</w:t>
      </w:r>
      <w:r w:rsidRPr="00562229">
        <w:rPr>
          <w:rFonts w:ascii="Consolas" w:eastAsia="Times New Roman" w:hAnsi="Consolas" w:cs="Segoe UI"/>
          <w:color w:val="CE9178"/>
          <w:kern w:val="0"/>
          <w:sz w:val="21"/>
          <w:szCs w:val="21"/>
          <w14:ligatures w14:val="none"/>
        </w:rPr>
        <w:t>"paper-metrics"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  Citations: </w:t>
      </w:r>
      <w:proofErr w:type="gramStart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{{ </w:t>
      </w:r>
      <w:proofErr w:type="spellStart"/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paper</w:t>
      </w:r>
      <w:proofErr w:type="gramEnd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.</w:t>
      </w:r>
      <w:r w:rsidRPr="00562229">
        <w:rPr>
          <w:rFonts w:ascii="Consolas" w:eastAsia="Times New Roman" w:hAnsi="Consolas" w:cs="Segoe UI"/>
          <w:color w:val="9CDCFE"/>
          <w:kern w:val="0"/>
          <w:sz w:val="21"/>
          <w:szCs w:val="21"/>
          <w14:ligatures w14:val="none"/>
        </w:rPr>
        <w:t>citation_count</w:t>
      </w:r>
      <w:proofErr w:type="spellEnd"/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}}</w:t>
      </w:r>
    </w:p>
    <w:p w:rsidR="00562229" w:rsidRPr="00562229" w:rsidRDefault="00562229" w:rsidP="00562229">
      <w:pPr>
        <w:shd w:val="clear" w:color="auto" w:fill="181818"/>
        <w:spacing w:after="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  <w:t>  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&lt;/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div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&lt;/</w:t>
      </w:r>
      <w:r w:rsidRPr="00562229">
        <w:rPr>
          <w:rFonts w:ascii="Consolas" w:eastAsia="Times New Roman" w:hAnsi="Consolas" w:cs="Segoe UI"/>
          <w:color w:val="569CD6"/>
          <w:kern w:val="0"/>
          <w:sz w:val="21"/>
          <w:szCs w:val="21"/>
          <w14:ligatures w14:val="none"/>
        </w:rPr>
        <w:t>div</w:t>
      </w:r>
      <w:r w:rsidRPr="00562229">
        <w:rPr>
          <w:rFonts w:ascii="Consolas" w:eastAsia="Times New Roman" w:hAnsi="Consolas" w:cs="Segoe UI"/>
          <w:color w:val="808080"/>
          <w:kern w:val="0"/>
          <w:sz w:val="21"/>
          <w:szCs w:val="21"/>
          <w14:ligatures w14:val="none"/>
        </w:rPr>
        <w:t>&gt;</w:t>
      </w:r>
    </w:p>
    <w:p w:rsidR="00562229" w:rsidRPr="00562229" w:rsidRDefault="00562229" w:rsidP="00562229">
      <w:pPr>
        <w:shd w:val="clear" w:color="auto" w:fill="181818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1"/>
          <w:szCs w:val="21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1"/>
          <w:szCs w:val="21"/>
          <w14:ligatures w14:val="none"/>
        </w:rPr>
        <w:t>Option 2: API + Frontend Framework (Higher Effort)</w:t>
      </w:r>
    </w:p>
    <w:p w:rsidR="00562229" w:rsidRPr="00562229" w:rsidRDefault="00562229" w:rsidP="00562229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Modify Flask to serve JSON API endpoints</w:t>
      </w:r>
    </w:p>
    <w:p w:rsidR="00562229" w:rsidRPr="00562229" w:rsidRDefault="00562229" w:rsidP="00562229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Implement frontend with React or </w:t>
      </w:r>
      <w:proofErr w:type="spellStart"/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Vue</w:t>
      </w:r>
      <w:proofErr w:type="spellEnd"/>
    </w:p>
    <w:p w:rsidR="00562229" w:rsidRPr="00562229" w:rsidRDefault="00562229" w:rsidP="00562229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Separate data fetching from presentation</w:t>
      </w:r>
    </w:p>
    <w:p w:rsidR="00562229" w:rsidRPr="00562229" w:rsidRDefault="00562229" w:rsidP="00562229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kern w:val="0"/>
          <w:szCs w:val="24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Cs w:val="24"/>
          <w14:ligatures w14:val="none"/>
        </w:rPr>
        <w:t>5. Progressive Enhancement Plan</w:t>
      </w:r>
    </w:p>
    <w:p w:rsidR="00562229" w:rsidRPr="00562229" w:rsidRDefault="00562229" w:rsidP="00562229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Start with these incremental improvements:</w:t>
      </w:r>
    </w:p>
    <w:p w:rsidR="00562229" w:rsidRPr="00562229" w:rsidRDefault="00562229" w:rsidP="00562229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First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Implement unified results list with basic filtering</w:t>
      </w:r>
    </w:p>
    <w:p w:rsidR="00562229" w:rsidRPr="00562229" w:rsidRDefault="00562229" w:rsidP="00562229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Next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Add card-based layout and responsive design</w:t>
      </w:r>
    </w:p>
    <w:p w:rsidR="00562229" w:rsidRPr="00562229" w:rsidRDefault="00562229" w:rsidP="00562229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Later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Introduce visualizations and advanced filtering</w:t>
      </w:r>
    </w:p>
    <w:p w:rsidR="00562229" w:rsidRPr="00562229" w:rsidRDefault="00562229" w:rsidP="00562229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14:ligatures w14:val="none"/>
        </w:rPr>
        <w:t>Finally</w:t>
      </w: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 Consider splitting backend/frontend for more complex features</w:t>
      </w:r>
    </w:p>
    <w:p w:rsidR="00562229" w:rsidRPr="00562229" w:rsidRDefault="00562229" w:rsidP="00562229">
      <w:p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562229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lastRenderedPageBreak/>
        <w:t>This approach allows for a modern UI while maintaining compatibility with your existing architecture and provides room for future expansion as you add more data sources.</w:t>
      </w:r>
    </w:p>
    <w:p w:rsidR="00287E4C" w:rsidRDefault="00287E4C"/>
    <w:p w:rsidR="00287E4C" w:rsidRDefault="00287E4C">
      <w:r>
        <w:br w:type="page"/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lastRenderedPageBreak/>
        <w:t>Below are a number of ideas for modernizing and improving the way you display search results—especially as you add more databases and want to give users a better, more dynamic interface: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</w:p>
    <w:p w:rsidR="00287E4C" w:rsidRPr="00287E4C" w:rsidRDefault="00287E4C" w:rsidP="00287E4C">
      <w:pPr>
        <w:numPr>
          <w:ilvl w:val="0"/>
          <w:numId w:val="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Rich Front-End Table Library </w:t>
      </w: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• Use a JavaScript table library such as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DataTables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, Tabulator, or ag-Grid.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Advantages:</w:t>
      </w:r>
    </w:p>
    <w:p w:rsidR="00287E4C" w:rsidRPr="00287E4C" w:rsidRDefault="00287E4C" w:rsidP="00287E4C">
      <w:pPr>
        <w:numPr>
          <w:ilvl w:val="1"/>
          <w:numId w:val="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Built-in pagination, sorting, and filtering.</w:t>
      </w:r>
    </w:p>
    <w:p w:rsidR="00287E4C" w:rsidRPr="00287E4C" w:rsidRDefault="00287E4C" w:rsidP="00287E4C">
      <w:pPr>
        <w:numPr>
          <w:ilvl w:val="1"/>
          <w:numId w:val="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Easy to configure columns for multiple data sources.</w:t>
      </w:r>
    </w:p>
    <w:p w:rsidR="00287E4C" w:rsidRPr="00287E4C" w:rsidRDefault="00287E4C" w:rsidP="00287E4C">
      <w:pPr>
        <w:numPr>
          <w:ilvl w:val="1"/>
          <w:numId w:val="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Optionally supports server-side processing for large datasets (helpful if results become large).</w:t>
      </w:r>
    </w:p>
    <w:p w:rsidR="00287E4C" w:rsidRPr="00287E4C" w:rsidRDefault="00287E4C" w:rsidP="00287E4C">
      <w:pPr>
        <w:numPr>
          <w:ilvl w:val="1"/>
          <w:numId w:val="7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Provides a polished UI without heavy custom coding.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• Incorporate advanced features: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Inline searching/filtering on columns, so users can quickly narrow down rows by exact fields (e.g. authors, publication date).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Expandable rows to show abstracts or additional fields.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Example approach with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DataTables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: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 xml:space="preserve">• Include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DataTables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via CDN or bundler (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Webpack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, etc.) in your base.html.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• Return JSON from a Flask endpoint (e.g., /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api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/results) for the table to consume.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 xml:space="preserve">• Initialize the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DataTable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with columns, search, and pagination options.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2. Dynamic Filtering &amp; Faceting </w:t>
      </w: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• Build a filter pane that allows users to refine results on-the-fly: – Filter by database (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pubmed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arxiv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google_scholar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, etc.).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Filter by year range or authors.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Include date-range sliders or checkboxes for categories (like “Machine Learning,” “Cardiology,” etc.).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• If results are large, consider using server-side filtering: – Each filter action triggers an AJAX request, and the server returns the filtered subset.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This approach prevents loading large data sets into the browser all at once.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3. Modern JavaScript Framework </w:t>
      </w: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• Switch your rendering from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Jinja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templates to a front-end framework such as React, Vue.js, or Angular for a single-page app experience: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 xml:space="preserve">– The Flask back end can continue providing a JSON API (like a RESTful or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GraphQL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endpoint).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The front-end framework can fetch data from these endpoints, manage local state, filter/paginate on the client or pass queries to the server.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This approach can feel more fluid to end users and fosters a clearer separation of concerns—your Python code serves data, and the front-end handles rendering and interactivity.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lastRenderedPageBreak/>
        <w:t xml:space="preserve">• With React or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Vue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, you can easily create separate search result components, filter components, etc. that automatically update.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E.g., a “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ResultList.vue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” or “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ResultTable.jsx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” that queries /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api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/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search?query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=…&amp;filters=…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4. Tabbed or Multi-Slot UI for Multiple Databases </w:t>
      </w: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• If your application is returning results from multiple sources, let users see them in distinct tabs or sections in a single page. For instance: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“PubMed” tab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“GIM” tab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“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arXiv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” tab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“Google Scholar” tab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• Alternatively, have one combined list of results but a filter or “toggle” that hides/shows results by database.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5. Asynchronous Loading &amp; Progressive Display </w:t>
      </w: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• If your search can sometimes take longer requests (especially hitting multiple APIs), load each source in parallel on the front-end: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The page loads a skeleton “Searching…” indicator.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Each database’s results appear immediately as they are returned.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 xml:space="preserve">– This could be done with fetch() or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axios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calls in JavaScript, or by using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WebSockets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if you want an even more seamless real-time update.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• Provide loading states or spinners so users see progress.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6. Interactive Graphical Views </w:t>
      </w: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• If your data set or user interest extends beyond just reading a table, you could add: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Word clouds or topic clustering to show the main topics for a given query.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Bar charts or histograms by year (number of papers published each year).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 xml:space="preserve">– Citation count distributions, with interactive charts (e.g., using D3.js, Chart.js,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Plotly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, or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ECharts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).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• This might give users a more intuitive sense of the “landscape” of their query over time, authorship, or subject area.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7. Pagination &amp; Infinite Scrolling </w:t>
      </w: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• Rather than showing all results in a long HTML table, add pagination or infinite scroll.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For large or multi-database results, this is especially important—avoid loading thousands of rows at once.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 xml:space="preserve">– If using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DataTables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, pagination is built-in.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If using a JavaScript framework, you can do infinite scroll or “Load more…” style pagination.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lastRenderedPageBreak/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8. Enhanced Result Views </w:t>
      </w: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• Provide an “expanded details” view for each paper: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Initially, show title, authors, year, citation count.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Let the user click a “More” button or row expand arrow to see the abstract, PDF link, relevant metadata.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• For multiple authors, you can also show each author in a separate chip/tag format for better readability.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9. Quick Actions &amp; Saved Lists </w:t>
      </w: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• Integrate quick actions in each result row: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“Save to My Library” or “Export to CSV/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BibTeX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”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“Mark as read” or “Share link”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• If your app is used by many researchers, allowing them to quickly label or star an article for future reference can be a big UX win.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10. Server-Side Caching for Performance </w:t>
      </w: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• As you add more databases and your front-end loads more data, consider caching results for each query on the server.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 xml:space="preserve">– E.g., store JSON results in 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Redis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or in a local cache with a suitable TTL.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– Subsequent requests for the same query (or partial filters) can be returned quickly.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• For large queries, the user can navigate or filter results without re-scraping external APIs every time.</w:t>
      </w:r>
    </w:p>
    <w:p w:rsidR="00287E4C" w:rsidRPr="00287E4C" w:rsidRDefault="00287E4C" w:rsidP="00287E4C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Summarizing Potential Next Steps </w:t>
      </w:r>
      <w:r w:rsidRPr="00287E4C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• Decide on a front-end approach: simpler enhancements with a table library + jQuery/vanilla JS, or a more robust single-page app framework (React/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Vue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).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• Implement a quick server endpoint that returns JSON for Ajax/REST requests, so the front-end can dynamically load and render the data.</w:t>
      </w: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br/>
        <w:t>• Add searching, filtering, pagination, and optional visualizations (graphs/charts). • Use a consistent data schema in JSON so your front-end library (</w:t>
      </w:r>
      <w:proofErr w:type="spellStart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DataTables</w:t>
      </w:r>
      <w:proofErr w:type="spellEnd"/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 xml:space="preserve"> or otherwise) can parse and display data from multiple sources seamlessly.</w:t>
      </w:r>
    </w:p>
    <w:p w:rsidR="00287E4C" w:rsidRPr="00287E4C" w:rsidRDefault="00287E4C" w:rsidP="00287E4C">
      <w:p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</w:pPr>
      <w:r w:rsidRPr="00287E4C">
        <w:rPr>
          <w:rFonts w:ascii="Segoe UI" w:eastAsia="Times New Roman" w:hAnsi="Segoe UI" w:cs="Segoe UI"/>
          <w:color w:val="CCCCCC"/>
          <w:kern w:val="0"/>
          <w:sz w:val="20"/>
          <w:szCs w:val="20"/>
          <w14:ligatures w14:val="none"/>
        </w:rPr>
        <w:t>By combining these ideas—particularly a strong data table library, dynamic filtering, and (optionally) a front-end framework—you can deliver a far more modern and user-friendly experience for your growing set of databases. Good luck with Phase 2!</w:t>
      </w:r>
    </w:p>
    <w:p w:rsidR="00CE6B7B" w:rsidRDefault="00CE6B7B">
      <w:bookmarkStart w:id="0" w:name="_GoBack"/>
      <w:bookmarkEnd w:id="0"/>
    </w:p>
    <w:sectPr w:rsidR="00CE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459"/>
    <w:multiLevelType w:val="multilevel"/>
    <w:tmpl w:val="B84A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E35FC"/>
    <w:multiLevelType w:val="multilevel"/>
    <w:tmpl w:val="A30C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14769"/>
    <w:multiLevelType w:val="multilevel"/>
    <w:tmpl w:val="997A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B087D"/>
    <w:multiLevelType w:val="multilevel"/>
    <w:tmpl w:val="A760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061A5"/>
    <w:multiLevelType w:val="multilevel"/>
    <w:tmpl w:val="6924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A64F0"/>
    <w:multiLevelType w:val="multilevel"/>
    <w:tmpl w:val="4E6C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1164F4"/>
    <w:multiLevelType w:val="multilevel"/>
    <w:tmpl w:val="5B14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2A"/>
    <w:rsid w:val="000930AA"/>
    <w:rsid w:val="001256E7"/>
    <w:rsid w:val="00287E4C"/>
    <w:rsid w:val="00351466"/>
    <w:rsid w:val="003E501C"/>
    <w:rsid w:val="004E4FEF"/>
    <w:rsid w:val="00561B4E"/>
    <w:rsid w:val="00562229"/>
    <w:rsid w:val="005C77F2"/>
    <w:rsid w:val="00690AC4"/>
    <w:rsid w:val="006963B6"/>
    <w:rsid w:val="007522B0"/>
    <w:rsid w:val="00810ADF"/>
    <w:rsid w:val="008B1DC8"/>
    <w:rsid w:val="009A5092"/>
    <w:rsid w:val="00AB562A"/>
    <w:rsid w:val="00CE6B7B"/>
    <w:rsid w:val="00D37120"/>
    <w:rsid w:val="00D9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79852-9452-40A1-A2F7-8197C59F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466"/>
    <w:rPr>
      <w:rFonts w:ascii="Times New Roman" w:hAnsi="Times New Roman"/>
      <w:kern w:val="2"/>
      <w:sz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FE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FE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56222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EF"/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4E4FEF"/>
    <w:rPr>
      <w:rFonts w:ascii="Times New Roman" w:eastAsiaTheme="majorEastAsia" w:hAnsi="Times New Roman" w:cstheme="majorBidi"/>
      <w:b/>
      <w:color w:val="000000" w:themeColor="text1"/>
      <w:kern w:val="2"/>
      <w:sz w:val="28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562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222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62229"/>
    <w:rPr>
      <w:b/>
      <w:bCs/>
    </w:rPr>
  </w:style>
  <w:style w:type="character" w:customStyle="1" w:styleId="mtk1">
    <w:name w:val="mtk1"/>
    <w:basedOn w:val="DefaultParagraphFont"/>
    <w:rsid w:val="00562229"/>
  </w:style>
  <w:style w:type="character" w:customStyle="1" w:styleId="mtk5">
    <w:name w:val="mtk5"/>
    <w:basedOn w:val="DefaultParagraphFont"/>
    <w:rsid w:val="00562229"/>
  </w:style>
  <w:style w:type="character" w:customStyle="1" w:styleId="mtk14">
    <w:name w:val="mtk14"/>
    <w:basedOn w:val="DefaultParagraphFont"/>
    <w:rsid w:val="00562229"/>
  </w:style>
  <w:style w:type="character" w:customStyle="1" w:styleId="mtk6">
    <w:name w:val="mtk6"/>
    <w:basedOn w:val="DefaultParagraphFont"/>
    <w:rsid w:val="00562229"/>
  </w:style>
  <w:style w:type="character" w:customStyle="1" w:styleId="mtk10">
    <w:name w:val="mtk10"/>
    <w:basedOn w:val="DefaultParagraphFont"/>
    <w:rsid w:val="00562229"/>
  </w:style>
  <w:style w:type="character" w:customStyle="1" w:styleId="mtk12">
    <w:name w:val="mtk12"/>
    <w:basedOn w:val="DefaultParagraphFont"/>
    <w:rsid w:val="00562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6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1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6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32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47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81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78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55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88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64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32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316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6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8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47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55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36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26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30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81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42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95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55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44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2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38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13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75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38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2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5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7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2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3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63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11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56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50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83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49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05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2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79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42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9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3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80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01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5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55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18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46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92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28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1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24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43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58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50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1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32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1605</Words>
  <Characters>9153</Characters>
  <Application>Microsoft Office Word</Application>
  <DocSecurity>0</DocSecurity>
  <Lines>76</Lines>
  <Paragraphs>21</Paragraphs>
  <ScaleCrop>false</ScaleCrop>
  <Company/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Anarchy</dc:creator>
  <cp:keywords/>
  <dc:description/>
  <cp:lastModifiedBy>Anarchy</cp:lastModifiedBy>
  <cp:revision>3</cp:revision>
  <dcterms:created xsi:type="dcterms:W3CDTF">2025-03-20T13:23:00Z</dcterms:created>
  <dcterms:modified xsi:type="dcterms:W3CDTF">2025-03-20T13:31:00Z</dcterms:modified>
</cp:coreProperties>
</file>