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IVAN HUANG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2400 Jefferson Point Rd, Apt 443, Arlington TX 76006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(469) 601-4388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 </w:t>
      </w:r>
      <w:hyperlink r:id="rId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91huangi@gmail.com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3366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GitHub: </w:t>
      </w: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www.github.com/91huangi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LinkedIn: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www.linkedin.com/in/ivan-huang-37862979</w:t>
      </w:r>
      <w:r w:rsidDel="00000000" w:rsidR="00000000" w:rsidRPr="00000000">
        <w:rPr>
          <w:rFonts w:ascii="Times New Roman" w:cs="Times New Roman" w:eastAsia="Times New Roman" w:hAnsi="Times New Roman"/>
          <w:b w:val="0"/>
          <w:i w:val="0"/>
          <w:smallCaps w:val="0"/>
          <w:strike w:val="0"/>
          <w:color w:val="3366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UT Arlington, Arlington TX (2016-2018)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M.S. in Computer Science (GPA: 4.00/4.00)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Concentration in Software Engineering and Databases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Rice University, Houston TX (2009-2013)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B.A. in Mathematics (GPA: 3.31/4.00)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 OF SKILLS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Languages: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Java, Python, </w:t>
      </w:r>
      <w:r w:rsidDel="00000000" w:rsidR="00000000" w:rsidRPr="00000000">
        <w:rPr>
          <w:sz w:val="22"/>
          <w:szCs w:val="22"/>
          <w:rtl w:val="0"/>
        </w:rPr>
        <w:t xml:space="preserve">HTML, CSS, Javascript, Swift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u w:val="single"/>
          <w:rtl w:val="0"/>
        </w:rPr>
        <w:t xml:space="preserve">Skills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Eclipse, IntelliJ, Android Studio, XCode, Linux Scripting, Git, SVN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Software Engineering Intern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Sabre,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Southlake, TX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Developed and improved two adaptive, responsive web applications, TripCase and GetThere, 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agile environment. Made UI changes, bug fixes, and added functionality to the applications.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ran quality check of products. (Java, HTML, CSS, JSP, Git, SVN)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Digital Web Consultant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Dex Media,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Dallas, TX 2015-2016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closely with clients to assist them in online marketing and website development. Implemented basic HTML, Javascript, and CSS features and applied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Engine Optimization (SEO) best practices. (JavaScript/JQuery, CSS, HTML, SEO).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Computational Biology Researcher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UT Southwestern,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Dallas, TX, 2011-2012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computer clusters and Python to research protein structures. Performed genomic alignments (string manipulation), ran statistical analyses on datasets containing millions of gene sequences, scripted in Linux, and developed an online database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www.prodata.swmed.edu/SCR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Work resulted in a journal publication. (Python, R, Linux, PHP, 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COMPLETED PROJECTS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Bit Runner – 2017: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iOS game built with Sprite Kit (XCode v8) using the default contact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detection and collision engine. Personally designed the player states and transition, multi-touch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functionality, enemy AI, and custom levels.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https://www.youtube.com/watch?v=Gh0mjmPhbiI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(Swift 3.0, XCode 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MavMe  - UT Arlington, 2016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UTA based social network that includes an online forum,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 peer-to-peer messaging, and user searching. I designed the major classes, search, messaging, posting, database handling, and flow of activities.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http://youtu.be/08HqUDNBfCE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(Java 8, Firebase 10.0.1, Android Studio 2.2)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1"/>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1"/>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1"/>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1"/>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1"/>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1"/>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1"/>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91huangi@gmail.com" TargetMode="External"/><Relationship Id="rId6" Type="http://schemas.openxmlformats.org/officeDocument/2006/relationships/hyperlink" Target="http://www.prodata.swmed.edu/SCR" TargetMode="External"/><Relationship Id="rId7" Type="http://schemas.openxmlformats.org/officeDocument/2006/relationships/hyperlink" Target="https://www.youtube.com/watch?v=Gh0mjmPhbiI" TargetMode="External"/><Relationship Id="rId8" Type="http://schemas.openxmlformats.org/officeDocument/2006/relationships/hyperlink" Target="http://youtu.be/08HqUDNBfCE" TargetMode="External"/></Relationships>
</file>