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CD3D" w14:textId="77777777" w:rsidR="007B7AC4" w:rsidRPr="007B7AC4" w:rsidRDefault="007B7AC4" w:rsidP="007B7AC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7B7AC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3SI – Global Solution – 1º Semestre de 2023</w:t>
      </w:r>
    </w:p>
    <w:p w14:paraId="668F841C" w14:textId="77777777" w:rsidR="007B7AC4" w:rsidRPr="007B7AC4" w:rsidRDefault="007B7AC4" w:rsidP="007B7AC4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ACC1631" w14:textId="77777777" w:rsidR="007B7AC4" w:rsidRPr="007B7AC4" w:rsidRDefault="007B7AC4" w:rsidP="007B7AC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7B7AC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IAs Generativas e ODS2</w:t>
      </w:r>
    </w:p>
    <w:p w14:paraId="76111F7D" w14:textId="784FDC14" w:rsidR="007B7AC4" w:rsidRPr="00715E06" w:rsidRDefault="00F863E1" w:rsidP="00220842">
      <w:pPr>
        <w:jc w:val="both"/>
        <w:rPr>
          <w:b/>
          <w:bCs/>
        </w:rPr>
      </w:pPr>
      <w:r w:rsidRPr="009A4406">
        <w:rPr>
          <w:b/>
          <w:bCs/>
        </w:rPr>
        <w:br/>
      </w:r>
      <w:r w:rsidR="007B7AC4" w:rsidRPr="00715E06">
        <w:rPr>
          <w:b/>
          <w:bCs/>
        </w:rPr>
        <w:t>Situação problema</w:t>
      </w:r>
    </w:p>
    <w:p w14:paraId="70EFEDAB" w14:textId="319CFD70" w:rsidR="007B7AC4" w:rsidRDefault="007B7AC4" w:rsidP="00220842">
      <w:pPr>
        <w:jc w:val="both"/>
      </w:pPr>
      <w:r w:rsidRPr="007B7AC4">
        <w:t>Assim, considere um sistema formado por drones de monitoração das plantações brasileiras, fornecendo imagens à uma IA generativa capaz de identificar: a cultura em questão (soja, milho, café etc.), pragas e doenças (lagartas, fungos, bactérias, vírus, ervas daninhas etc.), deficiência de nutrientes no solo e, até mesmo, falta de irrigação.</w:t>
      </w:r>
    </w:p>
    <w:p w14:paraId="067A089A" w14:textId="7B6A45AB" w:rsidR="007B7AC4" w:rsidRDefault="007B7AC4" w:rsidP="007B7AC4">
      <w:pPr>
        <w:jc w:val="both"/>
      </w:pPr>
      <w:r>
        <w:t>A partir da análise das imagens recebidas, a IA generativa indicará quais são ações mais apropriadas a serem executadas, visando aumentar a produtividade da cultura em questão.</w:t>
      </w:r>
    </w:p>
    <w:p w14:paraId="12A8BFFC" w14:textId="77777777" w:rsidR="007B7AC4" w:rsidRDefault="007B7AC4" w:rsidP="007B7AC4">
      <w:pPr>
        <w:jc w:val="both"/>
      </w:pPr>
      <w:r>
        <w:t>Neste sistema cada drone de monitoração é identificado por um código, por exemplo Drone01, Drone02, Drone03 etc. Já as imagens são identificadas por um ID gerado a partir da latitude e longitude do local onde a fotografia foi feita. Por exemplo:</w:t>
      </w:r>
    </w:p>
    <w:p w14:paraId="7A28C2B4" w14:textId="07782C14" w:rsidR="007B7AC4" w:rsidRPr="007B7AC4" w:rsidRDefault="007B7AC4" w:rsidP="007B7AC4">
      <w:pPr>
        <w:jc w:val="both"/>
        <w:rPr>
          <w:b/>
          <w:bCs/>
        </w:rPr>
      </w:pPr>
      <w:r w:rsidRPr="007B7AC4">
        <w:rPr>
          <w:b/>
          <w:bCs/>
        </w:rPr>
        <w:t xml:space="preserve">19º55’15’’ S e 43º56’16’’ W </w:t>
      </w:r>
      <w:r>
        <w:rPr>
          <w:b/>
          <w:bCs/>
        </w:rPr>
        <w:t>=&gt;</w:t>
      </w:r>
      <w:r w:rsidRPr="007B7AC4">
        <w:rPr>
          <w:b/>
          <w:bCs/>
        </w:rPr>
        <w:t xml:space="preserve"> ID195515435616</w:t>
      </w:r>
    </w:p>
    <w:p w14:paraId="4901C087" w14:textId="77777777" w:rsidR="00ED06A9" w:rsidRDefault="00ED06A9" w:rsidP="007B7AC4">
      <w:pPr>
        <w:jc w:val="both"/>
      </w:pPr>
    </w:p>
    <w:p w14:paraId="739E25CF" w14:textId="40E269CD" w:rsidR="007B7AC4" w:rsidRDefault="00123BD5" w:rsidP="007B7AC4">
      <w:pPr>
        <w:jc w:val="both"/>
      </w:pPr>
      <w:r>
        <w:t xml:space="preserve">Você foi contratado </w:t>
      </w:r>
      <w:r w:rsidR="007B7AC4">
        <w:t xml:space="preserve">para atuar como </w:t>
      </w:r>
      <w:r>
        <w:t xml:space="preserve">engenheiro </w:t>
      </w:r>
      <w:r w:rsidRPr="007B7AC4">
        <w:rPr>
          <w:i/>
          <w:iCs/>
        </w:rPr>
        <w:t>backend</w:t>
      </w:r>
      <w:r>
        <w:t xml:space="preserve"> para trabalhar </w:t>
      </w:r>
      <w:r w:rsidR="007B7AC4">
        <w:t>no desenvolvimento das APIs que o drone irá consumir e realizar o envio das informações coletadas e que serão utilizadas posteriormente pela IA generativa.</w:t>
      </w:r>
    </w:p>
    <w:p w14:paraId="15070255" w14:textId="4EFC8A47" w:rsidR="007B7AC4" w:rsidRDefault="007B7AC4" w:rsidP="007B7AC4">
      <w:pPr>
        <w:jc w:val="both"/>
      </w:pPr>
      <w:r>
        <w:t>A API desenvolvida por você e seu time deverá possuir duas funcionalidades</w:t>
      </w:r>
      <w:r w:rsidR="00372069">
        <w:t>:</w:t>
      </w:r>
    </w:p>
    <w:p w14:paraId="5A9F8FE9" w14:textId="118C80CF" w:rsidR="00372069" w:rsidRDefault="00372069" w:rsidP="0037206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Realizar a gestão dos drones do sistema de monitoramento;</w:t>
      </w:r>
    </w:p>
    <w:p w14:paraId="4BAA9610" w14:textId="662D4793" w:rsidR="00372069" w:rsidRDefault="00372069" w:rsidP="0037206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Realizar a recepção e persistência dos dados coletados pelos drones;</w:t>
      </w:r>
    </w:p>
    <w:p w14:paraId="463BFFE2" w14:textId="6CE59F63" w:rsid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Abaixo, segue as especificações de cada funcionalidade da API, detalhada por operação.</w:t>
      </w:r>
    </w:p>
    <w:p w14:paraId="38AA5188" w14:textId="448DFBD7" w:rsidR="00372069" w:rsidRPr="00715E06" w:rsidRDefault="00372069" w:rsidP="00715E06">
      <w:pPr>
        <w:pStyle w:val="ListParagraph"/>
        <w:numPr>
          <w:ilvl w:val="0"/>
          <w:numId w:val="7"/>
        </w:numPr>
        <w:ind w:left="284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715E0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Gestão de drones</w:t>
      </w:r>
    </w:p>
    <w:p w14:paraId="47A7548D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>Ao gerenciar uma frota de drones, existem vários dados relevantes que você pode armazenar em seu sistema para um bom controle e monitoramento. Alguns exemplos de dados importantes incluem:</w:t>
      </w:r>
    </w:p>
    <w:p w14:paraId="7C0263EF" w14:textId="77777777" w:rsidR="00372069" w:rsidRPr="00372069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Identificador do drone: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Um código ou número único para identificar cada drone individualmente, como "Drone01", "Drone02", etc.</w:t>
      </w:r>
    </w:p>
    <w:p w14:paraId="02C0B60C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614A554" w14:textId="77777777" w:rsidR="00372069" w:rsidRPr="00372069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Modelo do drone: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modelo específico de cada drone, por exemplo, "DJI Phantom 4 Pro", "Parrot Anafi", "Autel Evo II", etc. Isso ajudará a distinguir as características e capacidades de cada drone.</w:t>
      </w:r>
    </w:p>
    <w:p w14:paraId="51175F7C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8B6EBF8" w14:textId="77777777" w:rsidR="00372069" w:rsidRPr="00372069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Número de série: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Um número exclusivo atribuído a cada drone pelo fabricante, permitindo uma rastreabilidade única para fins de manutenção e suporte.</w:t>
      </w:r>
    </w:p>
    <w:p w14:paraId="6C874D5A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DAF61BF" w14:textId="34A488F6" w:rsidR="00372069" w:rsidRPr="00372069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Licença para voar: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Informações sobre a licença de operação de cada drone, incluindo o </w:t>
      </w: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número da licença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datas de emissão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</w:t>
      </w: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validade</w:t>
      </w:r>
      <w:r w:rsid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são exemplos de 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documentação legal necessária para operar os drones de forma regulamentada.</w:t>
      </w:r>
    </w:p>
    <w:p w14:paraId="6C458D2A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345679D" w14:textId="732CE8A6" w:rsidR="00372069" w:rsidRPr="00372069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Histórico de voo: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Dados sobre os voos realizados por cada drone, incluindo </w:t>
      </w: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datas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horários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duração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dos voos, </w:t>
      </w: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coordenadas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início e fim do voo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altitude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velocidade média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>. Isso permitirá o acompanhamento do desempenho de cada drone ao longo do tempo.</w:t>
      </w:r>
    </w:p>
    <w:p w14:paraId="58A4C67A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45F2B5C" w14:textId="77777777" w:rsidR="00372069" w:rsidRPr="00372069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Horas de voo: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total de horas de voo acumuladas por cada drone. Isso é útil para planejar a manutenção e verificar se algum drone precisa de serviços ou substituição de componentes.</w:t>
      </w:r>
    </w:p>
    <w:p w14:paraId="5BA94E01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9226232" w14:textId="77777777" w:rsidR="00372069" w:rsidRPr="00372069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Capacidade de carga: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capacidade máxima de carga de cada drone, ou seja, o peso máximo que ele pode transportar. Isso é importante para planejar missões e garantir que os drones sejam utilizados dentro de suas capacidades.</w:t>
      </w:r>
    </w:p>
    <w:p w14:paraId="071DC5E0" w14:textId="77777777" w:rsidR="00372069" w:rsidRPr="00372069" w:rsidRDefault="00372069" w:rsidP="00372069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7E327E4" w14:textId="1C3CCE36" w:rsidR="00764660" w:rsidRDefault="00372069" w:rsidP="003720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7206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Capacidade da bateria:</w:t>
      </w:r>
      <w:r w:rsidRPr="0037206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capacidade da bateria de cada drone, indicando o tempo máximo de voo ou a autonomia de voo estimada. Isso auxilia no planejamento das missões e no gerenciamento da energia dos drones durante as operações.</w:t>
      </w:r>
    </w:p>
    <w:p w14:paraId="7689F5DF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07E4147" w14:textId="2D4A306A" w:rsidR="00764660" w:rsidRPr="00715E06" w:rsidRDefault="00FE1A32" w:rsidP="00715E06">
      <w:pPr>
        <w:pStyle w:val="ListParagraph"/>
        <w:numPr>
          <w:ilvl w:val="0"/>
          <w:numId w:val="7"/>
        </w:numPr>
        <w:ind w:left="284" w:hanging="284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715E0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Dados de telemetria de campo</w:t>
      </w:r>
    </w:p>
    <w:p w14:paraId="6ABEF228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>Os drones modernos geralmente estão equipados com sistemas de posicionamento global (GPS) para coletar dados de localização e melhorar a precisão e a estabilidade durante o voo. O GPS é um sistema de navegação via satélite que permite determinar a posição geográfica de um objeto em qualquer lugar da Terra. Aqui estão alguns dados coletados pelo GPS em um drone:</w:t>
      </w:r>
    </w:p>
    <w:p w14:paraId="3A5CE776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928682C" w14:textId="77777777" w:rsidR="00FE1A32" w:rsidRPr="00FE1A32" w:rsidRDefault="00FE1A32" w:rsidP="00FE1A3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Latitude e Longitude:</w:t>
      </w:r>
      <w:r w:rsidRP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GPS fornece as coordenadas geográficas precisas da localização do drone em termos de latitude (a distância em graus norte ou sul do equador) e longitude (a distância em graus a leste ou oeste do meridiano de Greenwich).</w:t>
      </w:r>
    </w:p>
    <w:p w14:paraId="3E310C58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B353D2" w14:textId="77777777" w:rsidR="00FE1A32" w:rsidRPr="00FE1A32" w:rsidRDefault="00FE1A32" w:rsidP="00FE1A3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Altitude:</w:t>
      </w:r>
      <w:r w:rsidRP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GPS também pode fornecer dados sobre a altitude do drone em relação ao nível do mar. Essas informações podem ser úteis para calcular a altitude de voo, determinar a elevação do terreno ou registrar informações de relevo para fins de mapeamento.</w:t>
      </w:r>
    </w:p>
    <w:p w14:paraId="4CA3A6E9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D4709CB" w14:textId="77777777" w:rsidR="00FE1A32" w:rsidRPr="00FE1A32" w:rsidRDefault="00FE1A32" w:rsidP="00FE1A3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Velocidade:</w:t>
      </w:r>
      <w:r w:rsidRP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GPS permite obter a velocidade atual do drone em relação à superfície da Terra. Esses dados podem ser usados para monitorar a velocidade do voo, ajustar a velocidade de deslocamento ou determinar a velocidade média ao longo de uma rota específica.</w:t>
      </w:r>
    </w:p>
    <w:p w14:paraId="694F7FB8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E3A0EB" w14:textId="77777777" w:rsidR="00FE1A32" w:rsidRPr="00FE1A32" w:rsidRDefault="00FE1A32" w:rsidP="00FE1A3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Direção:</w:t>
      </w:r>
      <w:r w:rsidRP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GPS também fornece informações sobre a direção do drone em que ele está se movendo, geralmente expressa em graus em relação ao norte magnético.</w:t>
      </w:r>
    </w:p>
    <w:p w14:paraId="1CA12081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C68B320" w14:textId="77777777" w:rsidR="00FE1A32" w:rsidRPr="00FE1A32" w:rsidRDefault="00FE1A32" w:rsidP="00FE1A3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Tempo:</w:t>
      </w:r>
      <w:r w:rsidRP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Além das informações de localização, o GPS também pode fornecer dados precisos de tempo. Isso é útil para sincronizar registros de voo, planejar missões com base no horário e registrar informações temporais precisas em conjunto com outros dados coletados pelo drone.</w:t>
      </w:r>
    </w:p>
    <w:p w14:paraId="07ACD0A8" w14:textId="77777777" w:rsidR="00FE1A32" w:rsidRP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45EC1FD" w14:textId="77777777" w:rsidR="00FE1A32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E1A32">
        <w:rPr>
          <w:rFonts w:ascii="Arial" w:hAnsi="Arial" w:cs="Arial"/>
          <w:color w:val="202122"/>
          <w:sz w:val="21"/>
          <w:szCs w:val="21"/>
          <w:shd w:val="clear" w:color="auto" w:fill="FFFFFF"/>
        </w:rPr>
        <w:t>Esses dados coletados pelo GPS são essenciais para rastrear a posição e o movimento dos drones durante as operações de voo. Eles podem ser usados para registrar a trajetória de voo, monitorar a distância percorrida, planejar rotas específicas, calcular velocidades e fornecer informações precisas de localização para mapeamento e análise geoespacial.</w:t>
      </w:r>
    </w:p>
    <w:p w14:paraId="298087B9" w14:textId="77777777" w:rsidR="00AF317E" w:rsidRDefault="00FE1A32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Abaixo, temos exemplos de alguns dados coletados por um drone:</w:t>
      </w:r>
    </w:p>
    <w:p w14:paraId="38064F64" w14:textId="77777777" w:rsidR="00AF317E" w:rsidRDefault="00AF317E" w:rsidP="00FE1A32">
      <w:pPr>
        <w:jc w:val="both"/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LINK Excel.Sheet.12 "Pasta1" "Planilha1!L3C6:L8C12" \a \f 4 \h </w:instrText>
      </w:r>
      <w:r>
        <w:rPr>
          <w:shd w:val="clear" w:color="auto" w:fill="FFFFFF"/>
        </w:rPr>
        <w:fldChar w:fldCharType="separate"/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98"/>
        <w:gridCol w:w="865"/>
        <w:gridCol w:w="1299"/>
        <w:gridCol w:w="960"/>
        <w:gridCol w:w="1658"/>
      </w:tblGrid>
      <w:tr w:rsidR="00AF317E" w:rsidRPr="00AF317E" w14:paraId="3EB54392" w14:textId="77777777" w:rsidTr="00AF317E">
        <w:trPr>
          <w:trHeight w:val="564"/>
        </w:trPr>
        <w:tc>
          <w:tcPr>
            <w:tcW w:w="9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7F2CE04B" w14:textId="35311BDA" w:rsidR="00AF317E" w:rsidRPr="00AF317E" w:rsidRDefault="00AF317E" w:rsidP="00AF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  <w:t>Drone</w:t>
            </w:r>
          </w:p>
        </w:tc>
        <w:tc>
          <w:tcPr>
            <w:tcW w:w="9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77A59E45" w14:textId="77777777" w:rsidR="00AF317E" w:rsidRPr="00AF317E" w:rsidRDefault="00AF317E" w:rsidP="00AF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  <w:t>Latitude</w:t>
            </w:r>
          </w:p>
        </w:tc>
        <w:tc>
          <w:tcPr>
            <w:tcW w:w="17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27B5B52E" w14:textId="77777777" w:rsidR="00AF317E" w:rsidRPr="00AF317E" w:rsidRDefault="00AF317E" w:rsidP="00AF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  <w:t>Longitude</w:t>
            </w:r>
          </w:p>
        </w:tc>
        <w:tc>
          <w:tcPr>
            <w:tcW w:w="8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00F45FC9" w14:textId="77777777" w:rsidR="00AF317E" w:rsidRPr="00AF317E" w:rsidRDefault="00AF317E" w:rsidP="00AF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  <w:t>Altitude (m)</w:t>
            </w:r>
          </w:p>
        </w:tc>
        <w:tc>
          <w:tcPr>
            <w:tcW w:w="13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3A0B4CBB" w14:textId="77777777" w:rsidR="00AF317E" w:rsidRPr="00AF317E" w:rsidRDefault="00AF317E" w:rsidP="00AF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  <w:t>Velocidade (m/s)</w:t>
            </w:r>
          </w:p>
        </w:tc>
        <w:tc>
          <w:tcPr>
            <w:tcW w:w="9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5E8B69F0" w14:textId="77777777" w:rsidR="00AF317E" w:rsidRPr="00AF317E" w:rsidRDefault="00AF317E" w:rsidP="00AF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  <w:t>Direção (°)</w:t>
            </w:r>
          </w:p>
        </w:tc>
        <w:tc>
          <w:tcPr>
            <w:tcW w:w="16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bottom"/>
            <w:hideMark/>
          </w:tcPr>
          <w:p w14:paraId="256C16D9" w14:textId="77777777" w:rsidR="00AF317E" w:rsidRPr="00AF317E" w:rsidRDefault="00AF317E" w:rsidP="00AF31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  <w:lang w:eastAsia="pt-BR"/>
              </w:rPr>
              <w:t>Data e Hora</w:t>
            </w:r>
          </w:p>
        </w:tc>
      </w:tr>
      <w:tr w:rsidR="00AF317E" w:rsidRPr="00AF317E" w14:paraId="0E867654" w14:textId="77777777" w:rsidTr="00AF31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AEE0F7B" w14:textId="77777777" w:rsidR="00AF317E" w:rsidRPr="00AF317E" w:rsidRDefault="00AF317E" w:rsidP="00AF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Drone01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9D4BA8D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-229.068</w:t>
            </w:r>
          </w:p>
        </w:tc>
        <w:tc>
          <w:tcPr>
            <w:tcW w:w="17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1057708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-431.729</w:t>
            </w:r>
          </w:p>
        </w:tc>
        <w:tc>
          <w:tcPr>
            <w:tcW w:w="8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9B45682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120</w:t>
            </w:r>
          </w:p>
        </w:tc>
        <w:tc>
          <w:tcPr>
            <w:tcW w:w="1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6678296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C09614D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180</w:t>
            </w:r>
          </w:p>
        </w:tc>
        <w:tc>
          <w:tcPr>
            <w:tcW w:w="166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1EE69247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18/05/2023 14:30</w:t>
            </w:r>
          </w:p>
        </w:tc>
      </w:tr>
      <w:tr w:rsidR="00AF317E" w:rsidRPr="00AF317E" w14:paraId="5C956602" w14:textId="77777777" w:rsidTr="00AF31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7762166" w14:textId="77777777" w:rsidR="00AF317E" w:rsidRPr="00AF317E" w:rsidRDefault="00AF317E" w:rsidP="00AF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Drone02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9EC1853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-235.505</w:t>
            </w:r>
          </w:p>
        </w:tc>
        <w:tc>
          <w:tcPr>
            <w:tcW w:w="17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16E12ED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-466.333</w:t>
            </w:r>
          </w:p>
        </w:tc>
        <w:tc>
          <w:tcPr>
            <w:tcW w:w="8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6D8E1B8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80</w:t>
            </w:r>
          </w:p>
        </w:tc>
        <w:tc>
          <w:tcPr>
            <w:tcW w:w="1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9581E99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49A8362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225</w:t>
            </w:r>
          </w:p>
        </w:tc>
        <w:tc>
          <w:tcPr>
            <w:tcW w:w="166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16AF4276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18/05/2023 14:30</w:t>
            </w:r>
          </w:p>
        </w:tc>
      </w:tr>
      <w:tr w:rsidR="00AF317E" w:rsidRPr="00AF317E" w14:paraId="3DECBB0F" w14:textId="77777777" w:rsidTr="00AF31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6A773CF5" w14:textId="77777777" w:rsidR="00AF317E" w:rsidRPr="00AF317E" w:rsidRDefault="00AF317E" w:rsidP="00AF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Drone03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B6A61DC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-157.801</w:t>
            </w:r>
          </w:p>
        </w:tc>
        <w:tc>
          <w:tcPr>
            <w:tcW w:w="17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B39337A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-479.292</w:t>
            </w:r>
          </w:p>
        </w:tc>
        <w:tc>
          <w:tcPr>
            <w:tcW w:w="8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C78A138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150</w:t>
            </w:r>
          </w:p>
        </w:tc>
        <w:tc>
          <w:tcPr>
            <w:tcW w:w="1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ACDA946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EE3CAA8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270</w:t>
            </w:r>
          </w:p>
        </w:tc>
        <w:tc>
          <w:tcPr>
            <w:tcW w:w="166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23E25BE9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18/05/2023 14:30</w:t>
            </w:r>
          </w:p>
        </w:tc>
      </w:tr>
      <w:tr w:rsidR="00AF317E" w:rsidRPr="00AF317E" w14:paraId="39881385" w14:textId="77777777" w:rsidTr="00AF31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DD0F7E1" w14:textId="77777777" w:rsidR="00AF317E" w:rsidRPr="00AF317E" w:rsidRDefault="00AF317E" w:rsidP="00AF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Drone04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4C24CE1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-300.277</w:t>
            </w:r>
          </w:p>
        </w:tc>
        <w:tc>
          <w:tcPr>
            <w:tcW w:w="17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7D0C1AEB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-512.287</w:t>
            </w:r>
          </w:p>
        </w:tc>
        <w:tc>
          <w:tcPr>
            <w:tcW w:w="8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547198A4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200</w:t>
            </w:r>
          </w:p>
        </w:tc>
        <w:tc>
          <w:tcPr>
            <w:tcW w:w="1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4F99B61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6CA9CE0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315</w:t>
            </w:r>
          </w:p>
        </w:tc>
        <w:tc>
          <w:tcPr>
            <w:tcW w:w="166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75F0FF89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18/05/2023 14:30</w:t>
            </w:r>
          </w:p>
        </w:tc>
      </w:tr>
      <w:tr w:rsidR="00AF317E" w:rsidRPr="00AF317E" w14:paraId="66C48255" w14:textId="77777777" w:rsidTr="00AF31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3461ACC2" w14:textId="77777777" w:rsidR="00AF317E" w:rsidRPr="00AF317E" w:rsidRDefault="00AF317E" w:rsidP="00AF317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Drone05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222D6758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-254.284</w:t>
            </w:r>
          </w:p>
        </w:tc>
        <w:tc>
          <w:tcPr>
            <w:tcW w:w="17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2E25EC7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-492.733</w:t>
            </w:r>
          </w:p>
        </w:tc>
        <w:tc>
          <w:tcPr>
            <w:tcW w:w="8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015AE0E6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90</w:t>
            </w:r>
          </w:p>
        </w:tc>
        <w:tc>
          <w:tcPr>
            <w:tcW w:w="130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16727A8D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  <w:hideMark/>
          </w:tcPr>
          <w:p w14:paraId="40D42008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135</w:t>
            </w:r>
          </w:p>
        </w:tc>
        <w:tc>
          <w:tcPr>
            <w:tcW w:w="166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24DDA9B6" w14:textId="77777777" w:rsidR="00AF317E" w:rsidRPr="00AF317E" w:rsidRDefault="00AF317E" w:rsidP="00AF31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</w:pPr>
            <w:r w:rsidRPr="00AF317E">
              <w:rPr>
                <w:rFonts w:ascii="Segoe UI" w:eastAsia="Times New Roman" w:hAnsi="Segoe UI" w:cs="Segoe UI"/>
                <w:color w:val="374151"/>
                <w:sz w:val="19"/>
                <w:szCs w:val="19"/>
                <w:lang w:eastAsia="pt-BR"/>
              </w:rPr>
              <w:t>18/05/2023 14:31</w:t>
            </w:r>
          </w:p>
        </w:tc>
      </w:tr>
    </w:tbl>
    <w:p w14:paraId="009480EA" w14:textId="1BC8E134" w:rsidR="00AF317E" w:rsidRDefault="00AF317E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</w:p>
    <w:p w14:paraId="182E159E" w14:textId="77777777" w:rsidR="00715E06" w:rsidRDefault="00715E06" w:rsidP="00FE1A32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429CA291" w14:textId="77777777" w:rsidR="00B0665B" w:rsidRDefault="00B0665B" w:rsidP="00FE1A32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Fio condutor para o desenvolvimento:</w:t>
      </w:r>
    </w:p>
    <w:p w14:paraId="0469E64D" w14:textId="04531E2D" w:rsidR="00885000" w:rsidRDefault="00D91541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Sistemas utilizados de maneira profissional existe a necessidade de realizar a persistência dos dados para </w:t>
      </w:r>
      <w:r w:rsidR="000E4E1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conulta ou processamento posterior. Nesses casos, após realizar o entendimento do problemas, o desenvolvedor precisa documentar </w:t>
      </w:r>
      <w:r w:rsidR="0088500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estrutura de banco de dados que irá suportar o software escrito. Para </w:t>
      </w:r>
      <w:r w:rsidR="005C79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lhe ajudar com o desenvolvimento, você pode usar o DER – Diagrama Entidade Relacionamento abaixo, fique a vontade para realizar alterações </w:t>
      </w:r>
      <w:r w:rsidR="008F25AA">
        <w:rPr>
          <w:rFonts w:ascii="Arial" w:hAnsi="Arial" w:cs="Arial"/>
          <w:color w:val="202122"/>
          <w:sz w:val="21"/>
          <w:szCs w:val="21"/>
          <w:shd w:val="clear" w:color="auto" w:fill="FFFFFF"/>
        </w:rPr>
        <w:t>no modelo.</w:t>
      </w:r>
    </w:p>
    <w:p w14:paraId="77F250C1" w14:textId="71CCA247" w:rsidR="008F25AA" w:rsidRDefault="008F25AA" w:rsidP="00431374">
      <w:pPr>
        <w:spacing w:after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527A7155" wp14:editId="0CD137EE">
            <wp:extent cx="5400040" cy="3783330"/>
            <wp:effectExtent l="0" t="0" r="0" b="7620"/>
            <wp:docPr id="163871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15153" name="Picture 1638715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2D25" w14:textId="7DCB7508" w:rsidR="00B0665B" w:rsidRPr="008F25AA" w:rsidRDefault="00885000" w:rsidP="00431374">
      <w:pPr>
        <w:spacing w:after="0"/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F25AA" w:rsidRPr="008F25AA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Figura 1:</w:t>
      </w:r>
      <w:r w:rsidR="008F25AA" w:rsidRPr="008F25AA">
        <w:rPr>
          <w:rFonts w:ascii="Arial" w:hAnsi="Arial" w:cs="Arial"/>
          <w:color w:val="202122"/>
          <w:sz w:val="16"/>
          <w:szCs w:val="16"/>
          <w:shd w:val="clear" w:color="auto" w:fill="FFFFFF"/>
        </w:rPr>
        <w:t xml:space="preserve"> Diagrama entidade relacionamento</w:t>
      </w:r>
      <w:r w:rsidR="00B0665B" w:rsidRPr="008F25AA"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br/>
      </w:r>
    </w:p>
    <w:p w14:paraId="0D8DBAEF" w14:textId="0DDADC71" w:rsidR="00715E06" w:rsidRPr="005245C6" w:rsidRDefault="005245C6" w:rsidP="00FE1A3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Aplicação: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</w:p>
    <w:p w14:paraId="44516D71" w14:textId="4760FF14" w:rsidR="00A227BD" w:rsidRDefault="00D7570C" w:rsidP="005A1B67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6466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Entregáveis</w:t>
      </w:r>
      <w:r w:rsidR="00764660" w:rsidRPr="0076466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</w:t>
      </w:r>
      <w:r w:rsidR="00764660" w:rsidRPr="0076466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</w:p>
    <w:p w14:paraId="38A08DD9" w14:textId="77777777" w:rsidR="00AF317E" w:rsidRDefault="00FE1A32" w:rsidP="00AF317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sistema deverá possuir uma tela para </w:t>
      </w: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inclusão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alteração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</w:t>
      </w:r>
      <w:r w:rsidRPr="00FE1A3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listagem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onde seja possível gerenciar os dados de drone listados acima. </w:t>
      </w:r>
    </w:p>
    <w:p w14:paraId="794778FB" w14:textId="05481028" w:rsidR="00FE1A32" w:rsidRDefault="00FE1A32" w:rsidP="00AF317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Os dados deverão ser persistidos em uma base de dados.</w:t>
      </w:r>
    </w:p>
    <w:p w14:paraId="3F482923" w14:textId="219C53D0" w:rsidR="00AF317E" w:rsidRPr="00FE1A32" w:rsidRDefault="00AF317E" w:rsidP="00AF317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 acesso as telas de gestão do drone deverá ser permitido somente aos usuários com a role “drone-admin”</w:t>
      </w:r>
    </w:p>
    <w:p w14:paraId="0C537C75" w14:textId="6BC2F413" w:rsidR="00FE1A32" w:rsidRDefault="00AF317E" w:rsidP="00A227BD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 sistema deverá ter dois endpoints rest que receberão os dados de telemetria coletados pelo drone;</w:t>
      </w:r>
    </w:p>
    <w:p w14:paraId="2DB3F4CC" w14:textId="454647E1" w:rsidR="00AF317E" w:rsidRDefault="00AF317E" w:rsidP="00A227BD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Os dados de telemetria deverão ser persistidos em base de dados</w:t>
      </w:r>
    </w:p>
    <w:p w14:paraId="02C41B40" w14:textId="5C519E2B" w:rsidR="00D7570C" w:rsidRDefault="00AF317E" w:rsidP="00AF317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 acesso aos endpoints deverão ser protegidos por duas roles: a) o endpoint de gravação pela role “drone-seed”; b) o endpoint de leitura pela role “telemetria-reader”</w:t>
      </w:r>
    </w:p>
    <w:p w14:paraId="6FAFDA02" w14:textId="0793C346" w:rsidR="00AF317E" w:rsidRDefault="00AF317E" w:rsidP="00AF317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aplicação deverá implementar as boas práticas de clean code</w:t>
      </w:r>
    </w:p>
    <w:p w14:paraId="6BF63298" w14:textId="60CE8D7C" w:rsidR="00AF317E" w:rsidRDefault="00AF317E" w:rsidP="00AF317E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85610A9" w14:textId="77777777" w:rsidR="00D7570C" w:rsidRPr="0086420B" w:rsidRDefault="00D7570C" w:rsidP="00D7570C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8642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Método de avaliação</w:t>
      </w:r>
    </w:p>
    <w:p w14:paraId="14A39C00" w14:textId="547D67AB" w:rsidR="00451CAF" w:rsidRDefault="00D7570C" w:rsidP="005A1B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6420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Checkpoint em grupo. Até </w:t>
      </w:r>
      <w:r w:rsidR="005A1B67">
        <w:rPr>
          <w:rFonts w:ascii="Arial" w:hAnsi="Arial" w:cs="Arial"/>
          <w:color w:val="202122"/>
          <w:sz w:val="21"/>
          <w:szCs w:val="21"/>
          <w:shd w:val="clear" w:color="auto" w:fill="FFFFFF"/>
        </w:rPr>
        <w:t>3</w:t>
      </w:r>
      <w:r w:rsidRPr="0086420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pessoas.</w:t>
      </w:r>
    </w:p>
    <w:p w14:paraId="63A45655" w14:textId="77777777" w:rsidR="00451CAF" w:rsidRPr="00AE6FBD" w:rsidRDefault="00451CAF" w:rsidP="00451CAF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AE6FB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Pontuação</w:t>
      </w:r>
    </w:p>
    <w:p w14:paraId="7CD81F00" w14:textId="77777777" w:rsidR="004B46A5" w:rsidRDefault="004B46A5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Criação do projeto spring boot: 1pt;</w:t>
      </w:r>
    </w:p>
    <w:p w14:paraId="0A2A3040" w14:textId="74C906F6" w:rsidR="004B46A5" w:rsidRDefault="004B46A5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Divisão das camadas em packages: </w:t>
      </w:r>
      <w:r w:rsidR="0071456B">
        <w:rPr>
          <w:rFonts w:ascii="Arial" w:hAnsi="Arial" w:cs="Arial"/>
          <w:color w:val="202122"/>
          <w:sz w:val="21"/>
          <w:szCs w:val="21"/>
          <w:shd w:val="clear" w:color="auto" w:fill="FFFFFF"/>
        </w:rPr>
        <w:t>1</w:t>
      </w:r>
      <w:r w:rsidR="00AE6FBD">
        <w:rPr>
          <w:rFonts w:ascii="Arial" w:hAnsi="Arial" w:cs="Arial"/>
          <w:color w:val="202122"/>
          <w:sz w:val="21"/>
          <w:szCs w:val="21"/>
          <w:shd w:val="clear" w:color="auto" w:fill="FFFFFF"/>
        </w:rPr>
        <w:t>pt;</w:t>
      </w:r>
    </w:p>
    <w:p w14:paraId="30DBCE1B" w14:textId="7552343D" w:rsidR="004B46A5" w:rsidRDefault="00AE6FBD" w:rsidP="005A1B67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Implementação das regras de negócio: </w:t>
      </w:r>
      <w:r w:rsidR="0071456B"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pt</w:t>
      </w:r>
    </w:p>
    <w:p w14:paraId="0158FC55" w14:textId="7AB91435" w:rsidR="005A1B67" w:rsidRDefault="005A1B67" w:rsidP="005A1B67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Implementação </w:t>
      </w:r>
      <w:r w:rsidR="00F06E52">
        <w:rPr>
          <w:rFonts w:ascii="Arial" w:hAnsi="Arial" w:cs="Arial"/>
          <w:color w:val="202122"/>
          <w:sz w:val="21"/>
          <w:szCs w:val="21"/>
          <w:shd w:val="clear" w:color="auto" w:fill="FFFFFF"/>
        </w:rPr>
        <w:t>da Camada de Visualização: 2pt</w:t>
      </w:r>
      <w:r w:rsidR="0071456B"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</w:p>
    <w:p w14:paraId="02C415D7" w14:textId="64325A24" w:rsidR="00F06E52" w:rsidRPr="00451CAF" w:rsidRDefault="00F06E52" w:rsidP="005A1B67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Implementação dos endpoints: </w:t>
      </w:r>
      <w:r w:rsidR="0071456B">
        <w:rPr>
          <w:rFonts w:ascii="Arial" w:hAnsi="Arial" w:cs="Arial"/>
          <w:color w:val="202122"/>
          <w:sz w:val="21"/>
          <w:szCs w:val="21"/>
          <w:shd w:val="clear" w:color="auto" w:fill="FFFFFF"/>
        </w:rPr>
        <w:t>2pt;</w:t>
      </w:r>
    </w:p>
    <w:p w14:paraId="3D3653CB" w14:textId="08289805" w:rsidR="005A1B67" w:rsidRPr="005A1B67" w:rsidRDefault="0071456B" w:rsidP="005A1B67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Solução funcionando: 2pt;</w:t>
      </w:r>
    </w:p>
    <w:p w14:paraId="4802E033" w14:textId="77777777" w:rsidR="00123BD5" w:rsidRDefault="00123BD5" w:rsidP="00123BD5">
      <w:pPr>
        <w:ind w:firstLine="708"/>
        <w:jc w:val="both"/>
      </w:pPr>
    </w:p>
    <w:p w14:paraId="315FEB8E" w14:textId="77777777" w:rsidR="00123BD5" w:rsidRDefault="00123BD5" w:rsidP="00123BD5">
      <w:pPr>
        <w:ind w:firstLine="708"/>
        <w:jc w:val="both"/>
      </w:pPr>
    </w:p>
    <w:sectPr w:rsidR="00123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E56587"/>
    <w:multiLevelType w:val="hybridMultilevel"/>
    <w:tmpl w:val="94BC83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A25CA"/>
    <w:multiLevelType w:val="hybridMultilevel"/>
    <w:tmpl w:val="FC3643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666"/>
    <w:multiLevelType w:val="hybridMultilevel"/>
    <w:tmpl w:val="28E66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15A51"/>
    <w:multiLevelType w:val="hybridMultilevel"/>
    <w:tmpl w:val="1F36B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C25E3"/>
    <w:multiLevelType w:val="hybridMultilevel"/>
    <w:tmpl w:val="5468704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51C40"/>
    <w:multiLevelType w:val="hybridMultilevel"/>
    <w:tmpl w:val="E02EE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71181">
    <w:abstractNumId w:val="6"/>
  </w:num>
  <w:num w:numId="2" w16cid:durableId="188957612">
    <w:abstractNumId w:val="1"/>
  </w:num>
  <w:num w:numId="3" w16cid:durableId="942802959">
    <w:abstractNumId w:val="4"/>
  </w:num>
  <w:num w:numId="4" w16cid:durableId="864712483">
    <w:abstractNumId w:val="0"/>
  </w:num>
  <w:num w:numId="5" w16cid:durableId="964233630">
    <w:abstractNumId w:val="2"/>
  </w:num>
  <w:num w:numId="6" w16cid:durableId="895506588">
    <w:abstractNumId w:val="3"/>
  </w:num>
  <w:num w:numId="7" w16cid:durableId="76833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062CC3"/>
    <w:rsid w:val="000E4E18"/>
    <w:rsid w:val="00123BD5"/>
    <w:rsid w:val="00220842"/>
    <w:rsid w:val="003149E9"/>
    <w:rsid w:val="00372069"/>
    <w:rsid w:val="00431374"/>
    <w:rsid w:val="00451CAF"/>
    <w:rsid w:val="004B46A5"/>
    <w:rsid w:val="005245C6"/>
    <w:rsid w:val="0058027D"/>
    <w:rsid w:val="005A1B67"/>
    <w:rsid w:val="005C79FF"/>
    <w:rsid w:val="0071456B"/>
    <w:rsid w:val="00715E06"/>
    <w:rsid w:val="00764660"/>
    <w:rsid w:val="007B7AC4"/>
    <w:rsid w:val="0086420B"/>
    <w:rsid w:val="00885000"/>
    <w:rsid w:val="008F25AA"/>
    <w:rsid w:val="009A4406"/>
    <w:rsid w:val="00A227BD"/>
    <w:rsid w:val="00AE6FBD"/>
    <w:rsid w:val="00AF317E"/>
    <w:rsid w:val="00B0665B"/>
    <w:rsid w:val="00C743B6"/>
    <w:rsid w:val="00D7570C"/>
    <w:rsid w:val="00D91541"/>
    <w:rsid w:val="00ED06A9"/>
    <w:rsid w:val="00EE3C7D"/>
    <w:rsid w:val="00F06E52"/>
    <w:rsid w:val="00F863E1"/>
    <w:rsid w:val="00F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576F"/>
  <w15:chartTrackingRefBased/>
  <w15:docId w15:val="{15D77077-DF38-4C75-8AF2-71D5D0FE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1123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Romualdo Costa Filho</dc:creator>
  <cp:keywords/>
  <dc:description/>
  <cp:lastModifiedBy>José Romualdo da Costa Filho</cp:lastModifiedBy>
  <cp:revision>15</cp:revision>
  <dcterms:created xsi:type="dcterms:W3CDTF">2023-05-18T23:51:00Z</dcterms:created>
  <dcterms:modified xsi:type="dcterms:W3CDTF">2023-05-22T21:10:00Z</dcterms:modified>
</cp:coreProperties>
</file>