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AAD1" w14:textId="22C74D02" w:rsidR="00C27DDB" w:rsidRDefault="00C27DDB" w:rsidP="00C27DDB">
      <w:r>
        <w:t>Objetivos do Aplicativo:</w:t>
      </w:r>
    </w:p>
    <w:p w14:paraId="0AC0E500" w14:textId="77777777" w:rsidR="00C27DDB" w:rsidRDefault="00C27DDB" w:rsidP="00C27DDB">
      <w:pPr>
        <w:pStyle w:val="PargrafodaLista"/>
        <w:numPr>
          <w:ilvl w:val="0"/>
          <w:numId w:val="1"/>
        </w:numPr>
      </w:pPr>
      <w:r>
        <w:t>Quais são os objetivos principais do seu aplicativo? O que você espera alcançar com ele?</w:t>
      </w:r>
    </w:p>
    <w:p w14:paraId="5E19BACD" w14:textId="6BB1FFBE" w:rsidR="00C27DDB" w:rsidRDefault="00C27DDB" w:rsidP="00C27DDB">
      <w:r>
        <w:t>Durante o desenvolvimento da ideia do nosso aplicativo, o objetivo sempre foi que pudéssemos facilitar o pós-atendimento dos clientes. Levando o objetivo anterior em consideração, procuramos entender a jornada do paciente para poder compreender onde poderíamos facilitar a vida dos clientes. Identificamos que atualmente existe uma deficiência em manter o histórico médico dos clientes, ou seja, consultas médicas, procedimentos, exames, e coletas de medicamentos são difíceis de recuperar</w:t>
      </w:r>
      <w:r w:rsidR="00877BFD">
        <w:t>-se</w:t>
      </w:r>
      <w:r>
        <w:t xml:space="preserve">, pois não temos facilidade para consultar as informações que são geradas durante esses procedimentos. </w:t>
      </w:r>
    </w:p>
    <w:p w14:paraId="4581A349" w14:textId="658E0E40" w:rsidR="00C27DDB" w:rsidRDefault="00C27DDB" w:rsidP="00C27DDB">
      <w:r>
        <w:t xml:space="preserve">Foi então que a </w:t>
      </w:r>
      <w:r w:rsidR="00877BFD">
        <w:t>ideia do aplicativo</w:t>
      </w:r>
      <w:r>
        <w:t xml:space="preserve"> </w:t>
      </w:r>
      <w:proofErr w:type="spellStart"/>
      <w:r>
        <w:t>HealthTie</w:t>
      </w:r>
      <w:proofErr w:type="spellEnd"/>
      <w:r>
        <w:t xml:space="preserve"> surgiu</w:t>
      </w:r>
      <w:r w:rsidR="00877BFD">
        <w:t xml:space="preserve">, para administrar e melhorar a jornada do pós-atendimento, no que diz respeito a consulta desse histórico médico e a visualização dos clientes e familiares das informações geradas. O </w:t>
      </w:r>
      <w:proofErr w:type="spellStart"/>
      <w:r w:rsidR="00877BFD">
        <w:t>HealthTie</w:t>
      </w:r>
      <w:proofErr w:type="spellEnd"/>
      <w:r w:rsidR="00877BFD">
        <w:t xml:space="preserve"> traz o conceito de ser um aplicativo, e consecutivamente um nó entre o cliente e seu histórico médico, justamente por ser o ponto de conversão entre todos os procedimentos relacionados a saúde do usuário. Por exemplo, no caso de uma consulta no Pronto Socorro, o cliente vai conseguir verificar os detalhes da consulta como nome do médico, anotações do atendimento, prescrição médica, sintomas que ele estava sentindo, receitas geradas, horário e data da consulta, assim como um link contatar o médico pós-atendimento. </w:t>
      </w:r>
    </w:p>
    <w:p w14:paraId="09E68A8F" w14:textId="33F9A3A0" w:rsidR="00C27DDB" w:rsidRDefault="00C27DDB" w:rsidP="00C27DDB">
      <w:r>
        <w:t>Funcionalidades Desejadas:</w:t>
      </w:r>
    </w:p>
    <w:p w14:paraId="6C5E58B4" w14:textId="77777777" w:rsidR="00C27DDB" w:rsidRDefault="00C27DDB" w:rsidP="00C27DDB">
      <w:pPr>
        <w:pStyle w:val="PargrafodaLista"/>
        <w:numPr>
          <w:ilvl w:val="0"/>
          <w:numId w:val="1"/>
        </w:numPr>
      </w:pPr>
      <w:r>
        <w:t>Quais são as principais funcionalidades que você gostaria que o aplicativo oferecesse?</w:t>
      </w:r>
    </w:p>
    <w:p w14:paraId="28137541" w14:textId="37B8D0BD" w:rsidR="00C27DDB" w:rsidRDefault="00CD3E7E" w:rsidP="00C27DDB">
      <w:r>
        <w:t xml:space="preserve">O aplicativo terá as seguintes funcionalidades para manter o histórico médico: </w:t>
      </w:r>
    </w:p>
    <w:p w14:paraId="2243D501" w14:textId="77777777" w:rsidR="00531B05" w:rsidRDefault="008D5A75" w:rsidP="00C27DDB">
      <w:r>
        <w:t xml:space="preserve">Na tela Home, ou tela inicial, temos uma App Bar que contém foto e nome do usuário no canto superior esquerdo, assim como um menu lateral no canto superior direito. Logo abaixo da App Bar, na tela temos um card que monstra o último atendimento que o usuário realizou, assim como detalhes de título da consulta, data e horário do atendimento, assim como nome do médico e um botão clicável que direciona o usuário para tela de detalhes do atendimento. Logo abaixo desse card, o aplicativo terá uma galeria </w:t>
      </w:r>
      <w:r w:rsidR="00531B05">
        <w:t xml:space="preserve">com seis </w:t>
      </w:r>
      <w:r>
        <w:t xml:space="preserve">cards que compõe o setor que </w:t>
      </w:r>
      <w:proofErr w:type="gramStart"/>
      <w:r>
        <w:t>chama-se</w:t>
      </w:r>
      <w:proofErr w:type="gramEnd"/>
      <w:r>
        <w:t xml:space="preserve"> “Minha Saúde”, o qual cada card dentro da galeria vai direcionar o usuário para uma tela especifica de cada card</w:t>
      </w:r>
      <w:r w:rsidR="00531B05">
        <w:t>. Dentro do setor de “Minha Saúde” temos os seguintes card:</w:t>
      </w:r>
    </w:p>
    <w:p w14:paraId="3E48075B" w14:textId="2568DB46" w:rsidR="008D5A75" w:rsidRDefault="00531B05" w:rsidP="00C27DDB">
      <w:r>
        <w:t xml:space="preserve">- </w:t>
      </w:r>
      <w:proofErr w:type="gramStart"/>
      <w:r>
        <w:t>card</w:t>
      </w:r>
      <w:proofErr w:type="gramEnd"/>
      <w:r>
        <w:t xml:space="preserve"> de Grupo Familiar que leva o usuário para tela de histórico do Grupo Familiar que estão no mesmo plano família do plano de saúde que o usuário contratou;</w:t>
      </w:r>
    </w:p>
    <w:p w14:paraId="14095E93" w14:textId="71AFF379" w:rsidR="00531B05" w:rsidRDefault="00531B05" w:rsidP="00C27DDB">
      <w:r>
        <w:t xml:space="preserve">- </w:t>
      </w:r>
      <w:proofErr w:type="gramStart"/>
      <w:r>
        <w:t>card</w:t>
      </w:r>
      <w:proofErr w:type="gramEnd"/>
      <w:r>
        <w:t xml:space="preserve"> de Exames que leva o usuário para tela de histórico de exames que ele realizou ou que está agendado para acontecer</w:t>
      </w:r>
    </w:p>
    <w:p w14:paraId="09F58757" w14:textId="59E9C456" w:rsidR="00531B05" w:rsidRDefault="00531B05" w:rsidP="00C27DDB">
      <w:r>
        <w:t xml:space="preserve">- </w:t>
      </w:r>
      <w:proofErr w:type="gramStart"/>
      <w:r>
        <w:t>card</w:t>
      </w:r>
      <w:proofErr w:type="gramEnd"/>
      <w:r>
        <w:t xml:space="preserve"> de Medicamentos que leva o usuário para tela de medicamentos que o usuário tomou ou que precisa tomar.</w:t>
      </w:r>
    </w:p>
    <w:p w14:paraId="4A5D1981" w14:textId="16C2EDF0" w:rsidR="00531B05" w:rsidRDefault="00531B05" w:rsidP="00C27DDB">
      <w:r>
        <w:t xml:space="preserve">- </w:t>
      </w:r>
      <w:proofErr w:type="gramStart"/>
      <w:r>
        <w:t>card</w:t>
      </w:r>
      <w:proofErr w:type="gramEnd"/>
      <w:r>
        <w:t xml:space="preserve"> de Agendamentos que leva o usuário para tela de agendamentos que o usuário realizou e os que ele marcou que ainda vão acontecer.</w:t>
      </w:r>
    </w:p>
    <w:p w14:paraId="5D04DA73" w14:textId="7A946BB4" w:rsidR="00531B05" w:rsidRDefault="00531B05" w:rsidP="00C27DDB">
      <w:r>
        <w:t xml:space="preserve">- </w:t>
      </w:r>
      <w:proofErr w:type="gramStart"/>
      <w:r>
        <w:t>card</w:t>
      </w:r>
      <w:proofErr w:type="gramEnd"/>
      <w:r>
        <w:t xml:space="preserve"> de Vacinas que leva o usuário para tela de vacinas que o usuário já tomou e que ainda precisa tomar.</w:t>
      </w:r>
    </w:p>
    <w:p w14:paraId="0FBE3E9B" w14:textId="147E80E5" w:rsidR="00531B05" w:rsidRDefault="00531B05" w:rsidP="00C27DDB">
      <w:r>
        <w:lastRenderedPageBreak/>
        <w:t>-</w:t>
      </w:r>
      <w:proofErr w:type="gramStart"/>
      <w:r>
        <w:t>card</w:t>
      </w:r>
      <w:proofErr w:type="gramEnd"/>
      <w:r>
        <w:t xml:space="preserve"> de Receitas que leva o usuário para tela de receitas que foram cadastradas para ele após procedimentos, consultas e exames realizados por ele.</w:t>
      </w:r>
    </w:p>
    <w:p w14:paraId="55BE02F5" w14:textId="182AF45A" w:rsidR="008D5A75" w:rsidRDefault="00CD3E7E" w:rsidP="00CD3E7E">
      <w:r>
        <w:t xml:space="preserve">- </w:t>
      </w:r>
      <w:r w:rsidR="008D5A75">
        <w:t>Foto e nome</w:t>
      </w:r>
      <w:r>
        <w:t xml:space="preserve"> no canto superior </w:t>
      </w:r>
      <w:r>
        <w:t>esquerdo</w:t>
      </w:r>
      <w:r w:rsidR="008D5A75">
        <w:t>:</w:t>
      </w:r>
      <w:r>
        <w:t xml:space="preserve"> </w:t>
      </w:r>
    </w:p>
    <w:p w14:paraId="4ECA134E" w14:textId="49802FFE" w:rsidR="00CD3E7E" w:rsidRDefault="008D5A75" w:rsidP="00CD3E7E">
      <w:r>
        <w:t xml:space="preserve">Contém </w:t>
      </w:r>
      <w:r w:rsidR="00CD3E7E">
        <w:t>uma foto do cliente, ou ícone de usuário, caso o usuário não tenha adicionado nenhuma foto e ao lado da foto, ou ícone o nome do cliente. Ao clicar na foto, o cliente vai poder acessar a sua página de perfil que vai conter seus dados pessoais, como nome, e-mail, telefone, data de nascimento, botão de adicionar ou alterar a foto, botão de sair de logout do aplicativo, botão de histórico de acesso ao aplicativo, botão que mostra uma tela para o usuário de unidades básicas de saúde que o usuário já utilizou, e um botão de dúvidas frequentes.</w:t>
      </w:r>
    </w:p>
    <w:p w14:paraId="54973CDF" w14:textId="77777777" w:rsidR="00CD3E7E" w:rsidRDefault="00CD3E7E" w:rsidP="00C27DDB">
      <w:r>
        <w:t xml:space="preserve">- Menu Lateral no canto superior direito que vai facilitar a navegação do usuário dentro do aplicativo. Nesse menu o usuário vai poder ser direcionado a outras telas do aplicativo, como por exemplo: </w:t>
      </w:r>
    </w:p>
    <w:p w14:paraId="1A0D8205" w14:textId="289E87EA" w:rsidR="00CD3E7E" w:rsidRDefault="00CD3E7E" w:rsidP="00CD3E7E">
      <w:pPr>
        <w:ind w:firstLine="708"/>
      </w:pPr>
      <w:r>
        <w:t>- Home: o botão Home direciona o usuário para tela inicial do aplicativo.</w:t>
      </w:r>
    </w:p>
    <w:p w14:paraId="5E583735" w14:textId="2BE0E54F" w:rsidR="00CD3E7E" w:rsidRDefault="00CD3E7E" w:rsidP="00CD3E7E">
      <w:pPr>
        <w:ind w:firstLine="708"/>
      </w:pPr>
      <w:r>
        <w:t>- Perfil: o botão Perfil direciona o usuário para tela de perfil do usuário.</w:t>
      </w:r>
    </w:p>
    <w:p w14:paraId="4EA699B1" w14:textId="0D66562C" w:rsidR="00CD3E7E" w:rsidRDefault="00CD3E7E" w:rsidP="00CD3E7E">
      <w:pPr>
        <w:ind w:firstLine="708"/>
      </w:pPr>
      <w:r>
        <w:t>- Notificações: o botão Notificações direciona o u</w:t>
      </w:r>
      <w:r w:rsidR="008D5A75">
        <w:t>suário para tela de notificações que o aplicativo manda para o usuário.</w:t>
      </w:r>
    </w:p>
    <w:p w14:paraId="1E8354D9" w14:textId="740A9403" w:rsidR="00CD3E7E" w:rsidRDefault="00CD3E7E" w:rsidP="00CD3E7E">
      <w:pPr>
        <w:ind w:firstLine="708"/>
      </w:pPr>
      <w:r>
        <w:t>- Lembretes:</w:t>
      </w:r>
      <w:r w:rsidR="008D5A75">
        <w:t xml:space="preserve"> o botão Lembretes direciona o usuário para tela de lembretes que foram cadastrados por ele, ou que foram gerados quando o usuário agendou um exame, retirou um medicamento, agendou alguma consulta ou procedimento, tomou vacina ou recebeu alguma receita médica pós consulta, assim como acesso aos procedimentos médicos que seu Grupo Familiar realizou.</w:t>
      </w:r>
    </w:p>
    <w:p w14:paraId="0C5D6557" w14:textId="54239FA4" w:rsidR="00CD3E7E" w:rsidRDefault="00CD3E7E" w:rsidP="00CD3E7E">
      <w:pPr>
        <w:ind w:firstLine="708"/>
      </w:pPr>
      <w:r>
        <w:t>- Configurações:</w:t>
      </w:r>
      <w:r w:rsidR="008D5A75">
        <w:t xml:space="preserve"> o botão de configurações direciona o usuário para a tela de configurações do aplicativo.</w:t>
      </w:r>
    </w:p>
    <w:p w14:paraId="7F9D54D5" w14:textId="77777777" w:rsidR="008D5A75" w:rsidRDefault="008D5A75" w:rsidP="00C27DDB"/>
    <w:p w14:paraId="2836C78E" w14:textId="77777777" w:rsidR="008D5A75" w:rsidRDefault="008D5A75" w:rsidP="00C27DDB"/>
    <w:p w14:paraId="490F6F8E" w14:textId="51CC5DC9" w:rsidR="00C27DDB" w:rsidRDefault="00C27DDB" w:rsidP="00C27DDB">
      <w:r>
        <w:t>Público-Alvo:</w:t>
      </w:r>
    </w:p>
    <w:p w14:paraId="70376E21" w14:textId="77777777" w:rsidR="00C27DDB" w:rsidRDefault="00C27DDB" w:rsidP="00C27DDB">
      <w:pPr>
        <w:pStyle w:val="PargrafodaLista"/>
        <w:numPr>
          <w:ilvl w:val="0"/>
          <w:numId w:val="1"/>
        </w:numPr>
      </w:pPr>
      <w:r>
        <w:t>Quem são os usuários-alvo do seu aplicativo? Existe um grupo demográfico específico que você está tentando atingir?</w:t>
      </w:r>
    </w:p>
    <w:p w14:paraId="4FC33BCB" w14:textId="2DD54D66" w:rsidR="00C27DDB" w:rsidRDefault="00531B05" w:rsidP="00C27DDB">
      <w:r>
        <w:t xml:space="preserve">Os usuários-alvo do aplicativo são os usuários que são clientes da </w:t>
      </w:r>
      <w:proofErr w:type="spellStart"/>
      <w:r>
        <w:t>NotreDame</w:t>
      </w:r>
      <w:proofErr w:type="spellEnd"/>
      <w:r>
        <w:t xml:space="preserve"> Intermédica, </w:t>
      </w:r>
      <w:proofErr w:type="spellStart"/>
      <w:r>
        <w:t>Interodonto</w:t>
      </w:r>
      <w:proofErr w:type="spellEnd"/>
      <w:r>
        <w:t xml:space="preserve"> e </w:t>
      </w:r>
      <w:proofErr w:type="spellStart"/>
      <w:r>
        <w:t>NotreLabs</w:t>
      </w:r>
      <w:proofErr w:type="spellEnd"/>
      <w:r>
        <w:t>. Todas as pessoas sem restrições de idade fazem parte do nosso grupo demográfico.</w:t>
      </w:r>
    </w:p>
    <w:p w14:paraId="0443DEC7" w14:textId="77777777" w:rsidR="00531B05" w:rsidRDefault="00531B05" w:rsidP="00C27DDB"/>
    <w:p w14:paraId="4085A74F" w14:textId="77777777" w:rsidR="00531B05" w:rsidRDefault="00531B05" w:rsidP="00C27DDB"/>
    <w:p w14:paraId="08EAEC09" w14:textId="77777777" w:rsidR="00531B05" w:rsidRDefault="00531B05" w:rsidP="00C27DDB"/>
    <w:p w14:paraId="5A1EFAE8" w14:textId="77777777" w:rsidR="00531B05" w:rsidRDefault="00531B05" w:rsidP="00C27DDB"/>
    <w:p w14:paraId="34909D1B" w14:textId="77777777" w:rsidR="00531B05" w:rsidRDefault="00531B05" w:rsidP="00C27DDB"/>
    <w:p w14:paraId="318BB0CB" w14:textId="01732175" w:rsidR="00C27DDB" w:rsidRDefault="00C27DDB" w:rsidP="00C27DDB">
      <w:r>
        <w:lastRenderedPageBreak/>
        <w:t>Plataformas e Dispositivos:</w:t>
      </w:r>
    </w:p>
    <w:p w14:paraId="570A1870" w14:textId="77777777" w:rsidR="00C27DDB" w:rsidRDefault="00C27DDB" w:rsidP="00C27DDB">
      <w:pPr>
        <w:pStyle w:val="PargrafodaLista"/>
        <w:numPr>
          <w:ilvl w:val="0"/>
          <w:numId w:val="1"/>
        </w:numPr>
      </w:pPr>
      <w:r>
        <w:t xml:space="preserve">O aplicativo será desenvolvido para uma plataforma específica (iOS, Android, </w:t>
      </w:r>
      <w:proofErr w:type="gramStart"/>
      <w:r>
        <w:t>Web, etc.</w:t>
      </w:r>
      <w:proofErr w:type="gramEnd"/>
      <w:r>
        <w:t>)? Ele será acessado principalmente por meio de dispositivos móveis ou desktop?</w:t>
      </w:r>
    </w:p>
    <w:p w14:paraId="7F4DA437" w14:textId="5D2E0B6A" w:rsidR="00C27DDB" w:rsidRDefault="00531B05" w:rsidP="00C27DDB">
      <w:r>
        <w:t>Inicialmente, a ideia é facilitar o acesso e disponibilizaremos o aplicativo apenas para dispositivos móveis. Como plano para o futuro, a ideia é disponibilizar as informações na web</w:t>
      </w:r>
      <w:r w:rsidR="0002437B">
        <w:t xml:space="preserve"> para os usuários.</w:t>
      </w:r>
    </w:p>
    <w:p w14:paraId="0E53762F" w14:textId="0BA62F59" w:rsidR="00C27DDB" w:rsidRDefault="00C27DDB" w:rsidP="00C27DDB">
      <w:r>
        <w:t>Interação do Usuário:</w:t>
      </w:r>
    </w:p>
    <w:p w14:paraId="32E998A8" w14:textId="77777777" w:rsidR="00C27DDB" w:rsidRDefault="00C27DDB" w:rsidP="00C27DDB">
      <w:pPr>
        <w:pStyle w:val="PargrafodaLista"/>
        <w:numPr>
          <w:ilvl w:val="0"/>
          <w:numId w:val="1"/>
        </w:numPr>
      </w:pPr>
      <w:r>
        <w:t>Como você visualiza a interação do usuário com o aplicativo? Haverá algum fluxo específico que os usuários seguirão?</w:t>
      </w:r>
    </w:p>
    <w:p w14:paraId="3498B32A" w14:textId="586EDD72" w:rsidR="00C27DDB" w:rsidRDefault="0002437B" w:rsidP="00C27DDB">
      <w:r>
        <w:t xml:space="preserve">O usuário inicialmente vai realizar seu cadastro no aplicativo, preenchendo um formulário com informações básicas e do seu plano de saúde. Após o cadastro realizado o usuário vai poder acessar o aplicativo, e </w:t>
      </w:r>
      <w:proofErr w:type="gramStart"/>
      <w:r>
        <w:t>a</w:t>
      </w:r>
      <w:proofErr w:type="gramEnd"/>
      <w:r>
        <w:t xml:space="preserve"> medida que os dados forem sendo gerados, as informações vão estar disponíveis para consulta no aplicativo. A ideia é que o aplicativo funcione da mesma forma que os aplicativos de banco funcionam, ou seja, quando uma pessoa passa uma compra no cartão, o aplicativo do banco de maneira automática gera no aplicativo uma informação referente a compra/pagamento do usuário. O </w:t>
      </w:r>
      <w:proofErr w:type="spellStart"/>
      <w:r>
        <w:t>HealthT</w:t>
      </w:r>
      <w:r w:rsidR="00CC03B2">
        <w:t>ie</w:t>
      </w:r>
      <w:proofErr w:type="spellEnd"/>
      <w:r w:rsidR="00CC03B2">
        <w:t xml:space="preserve"> </w:t>
      </w:r>
      <w:r>
        <w:t xml:space="preserve">vai funcionar da mesma forma, </w:t>
      </w:r>
      <w:proofErr w:type="gramStart"/>
      <w:r>
        <w:t>a</w:t>
      </w:r>
      <w:proofErr w:type="gramEnd"/>
      <w:r>
        <w:t xml:space="preserve"> medida que o usuário realiza uma consulta, a informação que foi gerada na consulta vai ser gerada de forma automática no aplicativo do usuário. Além dessa funcionalidade, o usuário vai poder de forma manual</w:t>
      </w:r>
      <w:r w:rsidR="00CC03B2">
        <w:t xml:space="preserve">, </w:t>
      </w:r>
      <w:r>
        <w:t>adicionar lembretes dentro do aplicativo</w:t>
      </w:r>
      <w:r w:rsidR="00CC03B2">
        <w:t xml:space="preserve"> para lembrar de ir a uma consulta, realizar um exame ou até mesmo retirar um medicamento do posto de saúde. Por último, o usuário também vai poder verificar o histórico que o grupo familiar que ele está cadastrado gerou, ou seja, se seu pai, sua mãe, avó ou irmão está presente no mesmo plano de saúde familiar, o usuário vai poder ver também as informações que seus familiares geraram. </w:t>
      </w:r>
    </w:p>
    <w:p w14:paraId="6FBA0E44" w14:textId="74CA3027" w:rsidR="00C27DDB" w:rsidRDefault="00C27DDB" w:rsidP="00C27DDB">
      <w:r>
        <w:t>Requisitos de Segurança:</w:t>
      </w:r>
    </w:p>
    <w:p w14:paraId="4FC227CF" w14:textId="77777777" w:rsidR="00C27DDB" w:rsidRDefault="00C27DDB" w:rsidP="00C27DDB">
      <w:pPr>
        <w:pStyle w:val="PargrafodaLista"/>
        <w:numPr>
          <w:ilvl w:val="0"/>
          <w:numId w:val="1"/>
        </w:numPr>
      </w:pPr>
      <w:r>
        <w:t>Existem requisitos específicos de segurança que devem ser considerados para proteger os dados do usuário?</w:t>
      </w:r>
    </w:p>
    <w:p w14:paraId="45A34AE8" w14:textId="2DE08480" w:rsidR="00C27DDB" w:rsidRDefault="00CC03B2" w:rsidP="00C27DDB">
      <w:r>
        <w:t>Os requisitos específicos de segurança que o aplicativo deve ter, são os de estar em conformidade com o que a Lei Geral de Proteção de Dados (LGPD) estabelece, assim personalizar para os usuários do grupo familiar a opção de não compartilhar dados que eles não queiram com seus familiares.</w:t>
      </w:r>
    </w:p>
    <w:p w14:paraId="0EA9D869" w14:textId="0E0BC67C" w:rsidR="00C27DDB" w:rsidRDefault="00C27DDB" w:rsidP="00C27DDB">
      <w:r>
        <w:t>Integrações:</w:t>
      </w:r>
    </w:p>
    <w:p w14:paraId="24DFD9FC" w14:textId="77777777" w:rsidR="00C27DDB" w:rsidRDefault="00C27DDB" w:rsidP="00C27DDB">
      <w:pPr>
        <w:pStyle w:val="PargrafodaLista"/>
        <w:numPr>
          <w:ilvl w:val="0"/>
          <w:numId w:val="1"/>
        </w:numPr>
      </w:pPr>
      <w:r>
        <w:t>O aplicativo precisa se integrar a sistemas ou serviços externos? Existem integrações com redes sociais, por exemplo?</w:t>
      </w:r>
    </w:p>
    <w:p w14:paraId="1F03B36E" w14:textId="10CD0B25" w:rsidR="00C27DDB" w:rsidRDefault="00CC03B2" w:rsidP="00C27DDB">
      <w:r>
        <w:t>O nosso aplicativo vai precisar receber os dados das APIs dos hospitais cadastrados na rede</w:t>
      </w:r>
      <w:r>
        <w:t>.</w:t>
      </w:r>
    </w:p>
    <w:p w14:paraId="70A209B1" w14:textId="77777777" w:rsidR="00CC03B2" w:rsidRDefault="00CC03B2" w:rsidP="00C27DDB"/>
    <w:p w14:paraId="6755E012" w14:textId="77777777" w:rsidR="00CC03B2" w:rsidRDefault="00CC03B2" w:rsidP="00C27DDB"/>
    <w:p w14:paraId="6C5AFD19" w14:textId="77777777" w:rsidR="00CC03B2" w:rsidRDefault="00CC03B2" w:rsidP="00C27DDB"/>
    <w:p w14:paraId="6F95AC21" w14:textId="77777777" w:rsidR="00CC03B2" w:rsidRDefault="00CC03B2" w:rsidP="00C27DDB"/>
    <w:p w14:paraId="08BAB9EF" w14:textId="77777777" w:rsidR="00CC03B2" w:rsidRDefault="00CC03B2" w:rsidP="00C27DDB"/>
    <w:p w14:paraId="1C33839E" w14:textId="1454A35C" w:rsidR="00C27DDB" w:rsidRDefault="00C27DDB" w:rsidP="00C27DDB">
      <w:r>
        <w:lastRenderedPageBreak/>
        <w:t>Desempenho e Escalabilidade:</w:t>
      </w:r>
    </w:p>
    <w:p w14:paraId="7F4CF4CC" w14:textId="77777777" w:rsidR="00C27DDB" w:rsidRDefault="00C27DDB" w:rsidP="00C27DDB">
      <w:pPr>
        <w:pStyle w:val="PargrafodaLista"/>
        <w:numPr>
          <w:ilvl w:val="0"/>
          <w:numId w:val="1"/>
        </w:numPr>
      </w:pPr>
      <w:r>
        <w:t>Existem requisitos específicos de desempenho e escalabilidade que o aplicativo deve atender?</w:t>
      </w:r>
    </w:p>
    <w:p w14:paraId="1FC39908" w14:textId="0B4A2BFB" w:rsidR="00C27DDB" w:rsidRDefault="00505391" w:rsidP="00C27DDB">
      <w:r>
        <w:t xml:space="preserve">O aplicativo </w:t>
      </w:r>
      <w:proofErr w:type="spellStart"/>
      <w:r>
        <w:t>HealthTie</w:t>
      </w:r>
      <w:proofErr w:type="spellEnd"/>
      <w:r>
        <w:t xml:space="preserve"> precisa estar disponível principalmente para a versão Android 11 (R) que é a versão de Android mais utilizada em 2023, ou seja, a classe de desempenho que ele precisa atender é para os dispositivos que possuem a seguinte especificação: </w:t>
      </w:r>
    </w:p>
    <w:p w14:paraId="164431C1" w14:textId="06E74008" w:rsidR="00505391" w:rsidRDefault="00505391" w:rsidP="00505391">
      <w:r>
        <w:t>-</w:t>
      </w:r>
      <w:r>
        <w:t>6 GB de RAM ou mais</w:t>
      </w:r>
    </w:p>
    <w:p w14:paraId="51357714" w14:textId="70902315" w:rsidR="00505391" w:rsidRDefault="00505391" w:rsidP="00505391">
      <w:r>
        <w:t>-</w:t>
      </w:r>
      <w:r>
        <w:t>Tela com resolução de 1080p e 400 DPI ou mais</w:t>
      </w:r>
    </w:p>
    <w:p w14:paraId="0B261C6D" w14:textId="649ED4F6" w:rsidR="00505391" w:rsidRDefault="00505391" w:rsidP="00505391">
      <w:r>
        <w:t>-</w:t>
      </w:r>
      <w:r>
        <w:t>100 MB/s de gravação sequencial e 200 MB/s de leitura sequencial ou mais</w:t>
      </w:r>
    </w:p>
    <w:p w14:paraId="501D3320" w14:textId="3C5CD6C8" w:rsidR="00505391" w:rsidRDefault="00505391" w:rsidP="00505391">
      <w:r>
        <w:t>-</w:t>
      </w:r>
      <w:r>
        <w:t>10 MB/s de gravação aleatória e 25 MB/s de leitura aleatória ou mais</w:t>
      </w:r>
    </w:p>
    <w:p w14:paraId="0B3F2EF1" w14:textId="50A88255" w:rsidR="00505391" w:rsidRDefault="00505391" w:rsidP="00505391">
      <w:r>
        <w:t>-</w:t>
      </w:r>
      <w:r>
        <w:t>Câmera traseira de 12 MP com suporte à gravação em 4K a 30 FPS</w:t>
      </w:r>
    </w:p>
    <w:p w14:paraId="3C037D42" w14:textId="6B9CE240" w:rsidR="00505391" w:rsidRDefault="00505391" w:rsidP="00505391">
      <w:r>
        <w:t>-</w:t>
      </w:r>
      <w:r>
        <w:t>Câmera traseira de 4 MP com suporte à gravação em 1080p a 30 FPS</w:t>
      </w:r>
    </w:p>
    <w:p w14:paraId="772A1B52" w14:textId="77777777" w:rsidR="00505391" w:rsidRDefault="00505391" w:rsidP="00C27DDB"/>
    <w:p w14:paraId="431C964F" w14:textId="7D2BCC96" w:rsidR="00C27DDB" w:rsidRDefault="00C27DDB" w:rsidP="00C27DDB">
      <w:r>
        <w:t>Idiomas e Localização:</w:t>
      </w:r>
    </w:p>
    <w:p w14:paraId="3ABF1A88" w14:textId="77777777" w:rsidR="00C27DDB" w:rsidRDefault="00C27DDB" w:rsidP="00C27DDB">
      <w:pPr>
        <w:pStyle w:val="PargrafodaLista"/>
        <w:numPr>
          <w:ilvl w:val="0"/>
          <w:numId w:val="1"/>
        </w:numPr>
      </w:pPr>
      <w:r>
        <w:t>O aplicativo deve oferecer suporte a vários idiomas ou considerações de localização?</w:t>
      </w:r>
    </w:p>
    <w:p w14:paraId="7FED51C1" w14:textId="573B7BCB" w:rsidR="00C27DDB" w:rsidRDefault="00505391" w:rsidP="00C27DDB">
      <w:r>
        <w:t xml:space="preserve">O aplicativo deve fornecer suporte apenas ao idioma português (Brasil), assim como possuir facilitadores e atributos que sejam voltados a acessibilidade dos usuários. </w:t>
      </w:r>
    </w:p>
    <w:p w14:paraId="02D1886C" w14:textId="6979B543" w:rsidR="00C27DDB" w:rsidRDefault="00C27DDB" w:rsidP="00C27DDB">
      <w:r>
        <w:t>Orçamento e Prazos:</w:t>
      </w:r>
    </w:p>
    <w:p w14:paraId="7C7034C4" w14:textId="3B6B4E28" w:rsidR="0098138F" w:rsidRDefault="00C27DDB" w:rsidP="00C27DDB">
      <w:pPr>
        <w:pStyle w:val="PargrafodaLista"/>
        <w:numPr>
          <w:ilvl w:val="0"/>
          <w:numId w:val="1"/>
        </w:numPr>
      </w:pPr>
      <w:r>
        <w:t>Qual é o seu orçamento para o desenvolvimento do aplicativo e qual é o prazo esperado para o lançamento?</w:t>
      </w:r>
    </w:p>
    <w:p w14:paraId="1522B312" w14:textId="77777777" w:rsidR="00505391" w:rsidRDefault="00505391" w:rsidP="00505391"/>
    <w:sectPr w:rsidR="005053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A27E1"/>
    <w:multiLevelType w:val="hybridMultilevel"/>
    <w:tmpl w:val="50F8D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9049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DB"/>
    <w:rsid w:val="0002437B"/>
    <w:rsid w:val="00505391"/>
    <w:rsid w:val="00531B05"/>
    <w:rsid w:val="00712BB9"/>
    <w:rsid w:val="00877BFD"/>
    <w:rsid w:val="008D5A75"/>
    <w:rsid w:val="0098138F"/>
    <w:rsid w:val="00C27DDB"/>
    <w:rsid w:val="00CC03B2"/>
    <w:rsid w:val="00CD3E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62A8"/>
  <w15:chartTrackingRefBased/>
  <w15:docId w15:val="{B159AE86-5FC7-4194-A09E-E19CAD13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68897">
      <w:bodyDiv w:val="1"/>
      <w:marLeft w:val="0"/>
      <w:marRight w:val="0"/>
      <w:marTop w:val="0"/>
      <w:marBottom w:val="0"/>
      <w:divBdr>
        <w:top w:val="none" w:sz="0" w:space="0" w:color="auto"/>
        <w:left w:val="none" w:sz="0" w:space="0" w:color="auto"/>
        <w:bottom w:val="none" w:sz="0" w:space="0" w:color="auto"/>
        <w:right w:val="none" w:sz="0" w:space="0" w:color="auto"/>
      </w:divBdr>
    </w:div>
    <w:div w:id="148951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1347</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de Souza Silva</dc:creator>
  <cp:keywords/>
  <dc:description/>
  <cp:lastModifiedBy>Breno de Souza Silva</cp:lastModifiedBy>
  <cp:revision>1</cp:revision>
  <dcterms:created xsi:type="dcterms:W3CDTF">2023-11-19T21:51:00Z</dcterms:created>
  <dcterms:modified xsi:type="dcterms:W3CDTF">2023-11-19T23:18:00Z</dcterms:modified>
</cp:coreProperties>
</file>