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5B4B" w14:textId="1D8C4805" w:rsidR="00611F88" w:rsidRPr="006A5689" w:rsidRDefault="00611F88">
      <w:pPr>
        <w:rPr>
          <w:sz w:val="24"/>
          <w:szCs w:val="24"/>
        </w:rPr>
      </w:pPr>
      <w:r w:rsidRPr="006A5689">
        <w:rPr>
          <w:sz w:val="24"/>
          <w:szCs w:val="24"/>
        </w:rPr>
        <w:t>Testes de tipo: Nível Sistema, Funcional, Caixa Preta, Dirigido, Positivo e Negativo</w:t>
      </w:r>
      <w:r w:rsidR="000C5A18" w:rsidRPr="006A5689">
        <w:rPr>
          <w:sz w:val="24"/>
          <w:szCs w:val="24"/>
        </w:rPr>
        <w:t>, Execução Manual</w:t>
      </w:r>
    </w:p>
    <w:p w14:paraId="6D10FE9E" w14:textId="77777777" w:rsidR="000C5A18" w:rsidRDefault="000C5A18">
      <w:pPr>
        <w:rPr>
          <w:b/>
          <w:bCs/>
          <w:sz w:val="28"/>
          <w:szCs w:val="28"/>
        </w:rPr>
      </w:pPr>
    </w:p>
    <w:p w14:paraId="365E7ABE" w14:textId="233AE310" w:rsidR="006A5689" w:rsidRDefault="006A5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485F06CD" w14:textId="0B25A38D" w:rsidR="006A5689" w:rsidRDefault="006A5689">
      <w:pPr>
        <w:rPr>
          <w:b/>
          <w:bCs/>
          <w:sz w:val="28"/>
          <w:szCs w:val="28"/>
        </w:rPr>
      </w:pPr>
      <w:r w:rsidRPr="006A5689">
        <w:rPr>
          <w:b/>
          <w:bCs/>
          <w:noProof/>
          <w:sz w:val="28"/>
          <w:szCs w:val="28"/>
        </w:rPr>
        <w:drawing>
          <wp:inline distT="0" distB="0" distL="0" distR="0" wp14:anchorId="3E000ACD" wp14:editId="0B68C869">
            <wp:extent cx="5400040" cy="3595370"/>
            <wp:effectExtent l="0" t="0" r="0" b="5080"/>
            <wp:docPr id="1543485475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5475" name="Imagem 1" descr="Uma imagem contendo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960" w14:textId="77777777" w:rsidR="006A5689" w:rsidRDefault="006A5689">
      <w:pPr>
        <w:rPr>
          <w:b/>
          <w:bCs/>
          <w:sz w:val="28"/>
          <w:szCs w:val="28"/>
        </w:rPr>
      </w:pPr>
    </w:p>
    <w:p w14:paraId="2CAE8BBF" w14:textId="29B3AD6D" w:rsidR="00611F88" w:rsidRPr="000C5A18" w:rsidRDefault="00F65B09">
      <w:pPr>
        <w:rPr>
          <w:b/>
          <w:bCs/>
          <w:sz w:val="28"/>
          <w:szCs w:val="28"/>
        </w:rPr>
      </w:pPr>
      <w:r w:rsidRPr="000C5A18">
        <w:rPr>
          <w:b/>
          <w:bCs/>
          <w:sz w:val="28"/>
          <w:szCs w:val="28"/>
        </w:rPr>
        <w:t>Testes previstos</w:t>
      </w:r>
      <w:r w:rsidR="00611F88" w:rsidRPr="000C5A18">
        <w:rPr>
          <w:b/>
          <w:bCs/>
          <w:sz w:val="28"/>
          <w:szCs w:val="28"/>
        </w:rPr>
        <w:t xml:space="preserve"> (Casos de Uso)</w:t>
      </w:r>
    </w:p>
    <w:p w14:paraId="43BBC94D" w14:textId="45A224D6" w:rsidR="00611F88" w:rsidRPr="00204018" w:rsidRDefault="006A5689" w:rsidP="00611F88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UC-0101</w:t>
      </w:r>
    </w:p>
    <w:p w14:paraId="64CDEB0E" w14:textId="7A65CB61" w:rsidR="00204018" w:rsidRPr="00E9629E" w:rsidRDefault="00204018" w:rsidP="00204018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teste: Avaliar o funcionamento do cadastro de usuários no sistema</w:t>
      </w:r>
      <w:r w:rsidR="00E9629E">
        <w:t xml:space="preserve"> – Caso UC Cadastrar Usuário – Cenário Principal</w:t>
      </w:r>
      <w:r w:rsidR="007D3875">
        <w:t xml:space="preserve"> (Teste Positivo)</w:t>
      </w:r>
    </w:p>
    <w:p w14:paraId="3254E889" w14:textId="3453A2DC" w:rsidR="004236C8" w:rsidRPr="004236C8" w:rsidRDefault="00E9629E" w:rsidP="00204018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236C8">
        <w:t>Sem preparação</w:t>
      </w:r>
    </w:p>
    <w:p w14:paraId="78407863" w14:textId="5E341307" w:rsidR="004236C8" w:rsidRDefault="0090004F" w:rsidP="00204018">
      <w:pPr>
        <w:pStyle w:val="PargrafodaLista"/>
        <w:numPr>
          <w:ilvl w:val="1"/>
          <w:numId w:val="1"/>
        </w:numPr>
      </w:pPr>
      <w:r>
        <w:t>Inputs planejados</w:t>
      </w:r>
      <w:r w:rsidR="00790436">
        <w:t>:</w:t>
      </w:r>
    </w:p>
    <w:p w14:paraId="309D4A69" w14:textId="5B0B2DE5" w:rsidR="00790436" w:rsidRDefault="00790436" w:rsidP="00790436">
      <w:pPr>
        <w:pStyle w:val="PargrafodaLista"/>
        <w:numPr>
          <w:ilvl w:val="2"/>
          <w:numId w:val="1"/>
        </w:numPr>
      </w:pPr>
      <w:r>
        <w:t>Nome: Maria Heliodora</w:t>
      </w:r>
    </w:p>
    <w:p w14:paraId="1BA8CD67" w14:textId="0E606EB6" w:rsidR="00790436" w:rsidRDefault="00790436" w:rsidP="00790436">
      <w:pPr>
        <w:pStyle w:val="PargrafodaLista"/>
        <w:numPr>
          <w:ilvl w:val="2"/>
          <w:numId w:val="1"/>
        </w:numPr>
      </w:pPr>
      <w:r>
        <w:t>Data de Nascimento: 14/05/1990</w:t>
      </w:r>
    </w:p>
    <w:p w14:paraId="76FE0FB2" w14:textId="70B858D0" w:rsidR="00790436" w:rsidRDefault="00790436" w:rsidP="00790436">
      <w:pPr>
        <w:pStyle w:val="PargrafodaLista"/>
        <w:numPr>
          <w:ilvl w:val="2"/>
          <w:numId w:val="1"/>
        </w:numPr>
      </w:pPr>
      <w:r>
        <w:t xml:space="preserve">CPF: </w:t>
      </w:r>
      <w:r w:rsidRPr="00790436">
        <w:t>070</w:t>
      </w:r>
      <w:r>
        <w:t>.</w:t>
      </w:r>
      <w:r w:rsidRPr="00790436">
        <w:t>005</w:t>
      </w:r>
      <w:r>
        <w:t>.</w:t>
      </w:r>
      <w:r w:rsidRPr="00790436">
        <w:t>077</w:t>
      </w:r>
      <w:r>
        <w:t>-</w:t>
      </w:r>
      <w:r w:rsidRPr="00790436">
        <w:t>99</w:t>
      </w:r>
    </w:p>
    <w:p w14:paraId="465ED537" w14:textId="00F34EEC" w:rsidR="00790436" w:rsidRDefault="0075264C" w:rsidP="00790436">
      <w:pPr>
        <w:pStyle w:val="PargrafodaLista"/>
        <w:numPr>
          <w:ilvl w:val="2"/>
          <w:numId w:val="1"/>
        </w:numPr>
      </w:pPr>
      <w:r>
        <w:t xml:space="preserve">RG: </w:t>
      </w:r>
      <w:r w:rsidRPr="0075264C">
        <w:t>47</w:t>
      </w:r>
      <w:r>
        <w:t>.</w:t>
      </w:r>
      <w:r w:rsidRPr="0075264C">
        <w:t>476</w:t>
      </w:r>
      <w:r>
        <w:t>.</w:t>
      </w:r>
      <w:r w:rsidRPr="0075264C">
        <w:t>362</w:t>
      </w:r>
      <w:r>
        <w:t>-</w:t>
      </w:r>
      <w:r w:rsidRPr="0075264C">
        <w:t>6</w:t>
      </w:r>
    </w:p>
    <w:p w14:paraId="3183DF36" w14:textId="310685E1" w:rsidR="0075264C" w:rsidRDefault="0075264C" w:rsidP="00790436">
      <w:pPr>
        <w:pStyle w:val="PargrafodaLista"/>
        <w:numPr>
          <w:ilvl w:val="2"/>
          <w:numId w:val="1"/>
        </w:numPr>
      </w:pPr>
      <w:r>
        <w:t xml:space="preserve">Código de Serviço: </w:t>
      </w:r>
      <w:r w:rsidRPr="0075264C">
        <w:t>5466 0023 1772 3429</w:t>
      </w:r>
    </w:p>
    <w:p w14:paraId="6CFD3191" w14:textId="2B497564" w:rsidR="0075264C" w:rsidRDefault="0075264C" w:rsidP="00790436">
      <w:pPr>
        <w:pStyle w:val="PargrafodaLista"/>
        <w:numPr>
          <w:ilvl w:val="2"/>
          <w:numId w:val="1"/>
        </w:numPr>
      </w:pPr>
      <w:r>
        <w:t>Código do Plano: 312.561/32-1</w:t>
      </w:r>
    </w:p>
    <w:p w14:paraId="15AF0494" w14:textId="14B85B8A" w:rsidR="0075264C" w:rsidRDefault="0075264C" w:rsidP="00790436">
      <w:pPr>
        <w:pStyle w:val="PargrafodaLista"/>
        <w:numPr>
          <w:ilvl w:val="2"/>
          <w:numId w:val="1"/>
        </w:numPr>
      </w:pPr>
      <w:r>
        <w:t>CNS: 592837185037142</w:t>
      </w:r>
    </w:p>
    <w:p w14:paraId="321145E5" w14:textId="32285A24" w:rsidR="0075264C" w:rsidRDefault="0075264C" w:rsidP="00790436">
      <w:pPr>
        <w:pStyle w:val="PargrafodaLista"/>
        <w:numPr>
          <w:ilvl w:val="2"/>
          <w:numId w:val="1"/>
        </w:numPr>
      </w:pPr>
      <w:r>
        <w:t xml:space="preserve">Login: </w:t>
      </w:r>
      <w:hyperlink r:id="rId6" w:history="1">
        <w:r w:rsidR="0090004F" w:rsidRPr="007B7FF4">
          <w:rPr>
            <w:rStyle w:val="Hyperlink"/>
          </w:rPr>
          <w:t>maria.heliodora@gmail.com</w:t>
        </w:r>
      </w:hyperlink>
    </w:p>
    <w:p w14:paraId="2615B5EE" w14:textId="0B344E54" w:rsidR="0090004F" w:rsidRDefault="0090004F" w:rsidP="00790436">
      <w:pPr>
        <w:pStyle w:val="PargrafodaLista"/>
        <w:numPr>
          <w:ilvl w:val="2"/>
          <w:numId w:val="1"/>
        </w:numPr>
      </w:pPr>
      <w:r>
        <w:t>Senha: AmfnAD92.a</w:t>
      </w:r>
    </w:p>
    <w:p w14:paraId="0D8DE605" w14:textId="3EDFB0C5" w:rsidR="00790436" w:rsidRDefault="0090004F" w:rsidP="00204018">
      <w:pPr>
        <w:pStyle w:val="PargrafodaLista"/>
        <w:numPr>
          <w:ilvl w:val="1"/>
          <w:numId w:val="1"/>
        </w:numPr>
      </w:pPr>
      <w:r>
        <w:t>Outputs planejados:</w:t>
      </w:r>
    </w:p>
    <w:p w14:paraId="1BA71DA0" w14:textId="73E278FA" w:rsidR="0090004F" w:rsidRDefault="0090004F" w:rsidP="0090004F">
      <w:pPr>
        <w:pStyle w:val="PargrafodaLista"/>
        <w:numPr>
          <w:ilvl w:val="2"/>
          <w:numId w:val="1"/>
        </w:numPr>
      </w:pPr>
      <w:r>
        <w:t xml:space="preserve">Mensagem informando sucesso “Seja bem-vinda ao </w:t>
      </w:r>
      <w:proofErr w:type="spellStart"/>
      <w:r>
        <w:t>HealthTie</w:t>
      </w:r>
      <w:proofErr w:type="spellEnd"/>
      <w:r>
        <w:t xml:space="preserve"> Maria. Vamos te ajudar a cuidar bem de sua saúde. Lembre-se: Prevenção também é Saúde.”</w:t>
      </w:r>
    </w:p>
    <w:p w14:paraId="22D7A2B7" w14:textId="144E431B" w:rsidR="0090004F" w:rsidRDefault="0090004F" w:rsidP="0090004F">
      <w:pPr>
        <w:pStyle w:val="PargrafodaLista"/>
        <w:numPr>
          <w:ilvl w:val="1"/>
          <w:numId w:val="1"/>
        </w:numPr>
      </w:pPr>
      <w:r>
        <w:lastRenderedPageBreak/>
        <w:t>Procedimento de teste:</w:t>
      </w:r>
    </w:p>
    <w:p w14:paraId="0DE39772" w14:textId="17ED3249" w:rsidR="0090004F" w:rsidRDefault="0090004F" w:rsidP="0090004F">
      <w:pPr>
        <w:pStyle w:val="PargrafodaLista"/>
        <w:numPr>
          <w:ilvl w:val="2"/>
          <w:numId w:val="1"/>
        </w:numPr>
      </w:pPr>
      <w:r>
        <w:t>Usuário acessa o aplicativo e clica em “Cadastro”</w:t>
      </w:r>
    </w:p>
    <w:p w14:paraId="2A5DDE98" w14:textId="24FDD01D" w:rsidR="0090004F" w:rsidRDefault="0090004F" w:rsidP="0090004F">
      <w:pPr>
        <w:pStyle w:val="PargrafodaLista"/>
        <w:numPr>
          <w:ilvl w:val="2"/>
          <w:numId w:val="1"/>
        </w:numPr>
      </w:pPr>
      <w:r>
        <w:t>Usuário digita todos os dados de entrada solicitados conforme Inputs definidos anteriormente</w:t>
      </w:r>
    </w:p>
    <w:p w14:paraId="0F009917" w14:textId="2732710F" w:rsidR="0090004F" w:rsidRDefault="0090004F" w:rsidP="0090004F">
      <w:pPr>
        <w:pStyle w:val="PargrafodaLista"/>
        <w:numPr>
          <w:ilvl w:val="2"/>
          <w:numId w:val="1"/>
        </w:numPr>
      </w:pPr>
      <w:r>
        <w:t>Usuário clica em “Confirmar”</w:t>
      </w:r>
    </w:p>
    <w:p w14:paraId="0067BA20" w14:textId="395C0319" w:rsidR="0090004F" w:rsidRDefault="0090004F" w:rsidP="0090004F">
      <w:pPr>
        <w:pStyle w:val="PargrafodaLista"/>
        <w:numPr>
          <w:ilvl w:val="1"/>
          <w:numId w:val="1"/>
        </w:numPr>
      </w:pPr>
      <w:r>
        <w:t>Resultado esperado:</w:t>
      </w:r>
    </w:p>
    <w:p w14:paraId="699D2132" w14:textId="3F9C0F8A" w:rsidR="007D3875" w:rsidRDefault="007D3875" w:rsidP="0090004F">
      <w:pPr>
        <w:pStyle w:val="PargrafodaLista"/>
        <w:numPr>
          <w:ilvl w:val="2"/>
          <w:numId w:val="1"/>
        </w:numPr>
      </w:pPr>
      <w:r>
        <w:t>Campos preenchidos com os inputs informados</w:t>
      </w:r>
    </w:p>
    <w:p w14:paraId="5AA5ADE6" w14:textId="5BFBE56B" w:rsidR="0090004F" w:rsidRDefault="0090004F" w:rsidP="0090004F">
      <w:pPr>
        <w:pStyle w:val="PargrafodaLista"/>
        <w:numPr>
          <w:ilvl w:val="2"/>
          <w:numId w:val="1"/>
        </w:numPr>
      </w:pPr>
      <w:r>
        <w:t>Registros na base de usuários cadastrados com as informações dos inputs</w:t>
      </w:r>
    </w:p>
    <w:p w14:paraId="3BC2163E" w14:textId="10690BA4" w:rsidR="0090004F" w:rsidRDefault="0090004F" w:rsidP="0090004F">
      <w:pPr>
        <w:pStyle w:val="PargrafodaLista"/>
        <w:numPr>
          <w:ilvl w:val="2"/>
          <w:numId w:val="1"/>
        </w:numPr>
      </w:pPr>
      <w:r>
        <w:t>Tela exibe a mensagem “</w:t>
      </w:r>
      <w:r>
        <w:t xml:space="preserve">Seja bem-vinda ao </w:t>
      </w:r>
      <w:proofErr w:type="spellStart"/>
      <w:r>
        <w:t>HealthTie</w:t>
      </w:r>
      <w:proofErr w:type="spellEnd"/>
      <w:r>
        <w:t xml:space="preserve"> Maria. Vamos te ajudar a cuidar bem de sua saúde. Lembre-se: Prevenção também é </w:t>
      </w:r>
      <w:r w:rsidR="00A82B42">
        <w:t>Saúde!</w:t>
      </w:r>
      <w:r>
        <w:t>”</w:t>
      </w:r>
    </w:p>
    <w:p w14:paraId="432CB67A" w14:textId="2CDF5A8A" w:rsidR="00A82B42" w:rsidRPr="00204018" w:rsidRDefault="00A82B42" w:rsidP="00A82B42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UC-010</w:t>
      </w:r>
      <w:r>
        <w:t>2</w:t>
      </w:r>
    </w:p>
    <w:p w14:paraId="25614029" w14:textId="6C41F6E8" w:rsidR="00A82B42" w:rsidRPr="00E9629E" w:rsidRDefault="00A82B42" w:rsidP="00A82B42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teste: Avaliar o funcionamento d</w:t>
      </w:r>
      <w:r w:rsidR="007D3875">
        <w:t>e validação no</w:t>
      </w:r>
      <w:r>
        <w:t xml:space="preserve"> cadastro de usuários no sistema</w:t>
      </w:r>
      <w:r w:rsidR="007D3875">
        <w:t xml:space="preserve"> informando </w:t>
      </w:r>
      <w:proofErr w:type="spellStart"/>
      <w:r w:rsidR="007D3875">
        <w:t>cpf</w:t>
      </w:r>
      <w:proofErr w:type="spellEnd"/>
      <w:r w:rsidR="007D3875">
        <w:t xml:space="preserve"> inválido</w:t>
      </w:r>
      <w:r>
        <w:t xml:space="preserve"> – Caso UC Cadastrar Usuário – Cenário </w:t>
      </w:r>
      <w:r w:rsidR="007D3875">
        <w:t>secundário (Exceção) (Teste Negativo)</w:t>
      </w:r>
    </w:p>
    <w:p w14:paraId="1EE73692" w14:textId="77777777" w:rsidR="00A82B42" w:rsidRPr="004236C8" w:rsidRDefault="00A82B42" w:rsidP="00A82B42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27253211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Inputs planejados:</w:t>
      </w:r>
    </w:p>
    <w:p w14:paraId="58FE846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Nome: Maria Heliodora</w:t>
      </w:r>
    </w:p>
    <w:p w14:paraId="372A2F2C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Data de Nascimento: 14/05/1990</w:t>
      </w:r>
    </w:p>
    <w:p w14:paraId="686076F6" w14:textId="3D68A998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CPF: </w:t>
      </w:r>
      <w:r w:rsidRPr="00790436">
        <w:t>070</w:t>
      </w:r>
      <w:r>
        <w:t>.</w:t>
      </w:r>
      <w:r w:rsidRPr="00790436">
        <w:t>005</w:t>
      </w:r>
      <w:r>
        <w:t>.</w:t>
      </w:r>
      <w:r w:rsidRPr="00790436">
        <w:t>077</w:t>
      </w:r>
      <w:r>
        <w:t>-</w:t>
      </w:r>
      <w:r w:rsidRPr="00790436">
        <w:t>9</w:t>
      </w:r>
      <w:r w:rsidR="007D3875">
        <w:t>7</w:t>
      </w:r>
    </w:p>
    <w:p w14:paraId="57C09C40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RG: </w:t>
      </w:r>
      <w:r w:rsidRPr="0075264C">
        <w:t>47</w:t>
      </w:r>
      <w:r>
        <w:t>.</w:t>
      </w:r>
      <w:r w:rsidRPr="0075264C">
        <w:t>476</w:t>
      </w:r>
      <w:r>
        <w:t>.</w:t>
      </w:r>
      <w:r w:rsidRPr="0075264C">
        <w:t>362</w:t>
      </w:r>
      <w:r>
        <w:t>-</w:t>
      </w:r>
      <w:r w:rsidRPr="0075264C">
        <w:t>6</w:t>
      </w:r>
    </w:p>
    <w:p w14:paraId="133717C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Código de Serviço: </w:t>
      </w:r>
      <w:r w:rsidRPr="0075264C">
        <w:t>5466 0023 1772 3429</w:t>
      </w:r>
    </w:p>
    <w:p w14:paraId="4397B63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Código do Plano: 312.561/32-1</w:t>
      </w:r>
    </w:p>
    <w:p w14:paraId="2E3600B2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CNS: 592837185037142</w:t>
      </w:r>
    </w:p>
    <w:p w14:paraId="68C586A7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Login: </w:t>
      </w:r>
      <w:hyperlink r:id="rId7" w:history="1">
        <w:r w:rsidRPr="007B7FF4">
          <w:rPr>
            <w:rStyle w:val="Hyperlink"/>
          </w:rPr>
          <w:t>maria.heliodora@gmail.com</w:t>
        </w:r>
      </w:hyperlink>
    </w:p>
    <w:p w14:paraId="7CCB944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Senha: AmfnAD92.a</w:t>
      </w:r>
    </w:p>
    <w:p w14:paraId="290438F1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Outputs planejados:</w:t>
      </w:r>
    </w:p>
    <w:p w14:paraId="2209449A" w14:textId="6512591D" w:rsidR="00A82B42" w:rsidRDefault="00A82B42" w:rsidP="00A82B42">
      <w:pPr>
        <w:pStyle w:val="PargrafodaLista"/>
        <w:numPr>
          <w:ilvl w:val="2"/>
          <w:numId w:val="1"/>
        </w:numPr>
      </w:pPr>
      <w:r>
        <w:t>Mensagem informando</w:t>
      </w:r>
      <w:r w:rsidR="007D3875">
        <w:t xml:space="preserve"> erro no cadastro</w:t>
      </w:r>
      <w:r>
        <w:t xml:space="preserve"> “</w:t>
      </w:r>
      <w:r w:rsidR="007D3875">
        <w:t>O CPF informado é inválido”</w:t>
      </w:r>
    </w:p>
    <w:p w14:paraId="5899939F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Procedimento de teste:</w:t>
      </w:r>
    </w:p>
    <w:p w14:paraId="16C12623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Usuário acessa o aplicativo e clica em “Cadastro”</w:t>
      </w:r>
    </w:p>
    <w:p w14:paraId="0AE0CB5C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Usuário digita todos os dados de entrada solicitados conforme Inputs definidos anteriormente</w:t>
      </w:r>
    </w:p>
    <w:p w14:paraId="6CE63633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Usuário clica em “Confirmar”</w:t>
      </w:r>
    </w:p>
    <w:p w14:paraId="56BA420E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Resultado esperado:</w:t>
      </w:r>
    </w:p>
    <w:p w14:paraId="46CBF93F" w14:textId="0F91B390" w:rsidR="007D3875" w:rsidRDefault="007D3875" w:rsidP="00A82B42">
      <w:pPr>
        <w:pStyle w:val="PargrafodaLista"/>
        <w:numPr>
          <w:ilvl w:val="2"/>
          <w:numId w:val="1"/>
        </w:numPr>
      </w:pPr>
      <w:r>
        <w:t>Campos preenchidos com os inputs informados</w:t>
      </w:r>
    </w:p>
    <w:p w14:paraId="0168076D" w14:textId="18D7D073" w:rsidR="00A82B42" w:rsidRPr="004236C8" w:rsidRDefault="00A82B42" w:rsidP="00A82B42">
      <w:pPr>
        <w:pStyle w:val="PargrafodaLista"/>
        <w:numPr>
          <w:ilvl w:val="2"/>
          <w:numId w:val="1"/>
        </w:numPr>
      </w:pPr>
      <w:r>
        <w:t>Tela exibe a mensagem “</w:t>
      </w:r>
      <w:r w:rsidR="007D3875">
        <w:t>O CPF informado é inválido</w:t>
      </w:r>
      <w:r>
        <w:t>”</w:t>
      </w:r>
      <w:r w:rsidR="007D3875">
        <w:t xml:space="preserve"> indicando falha no campo de CPF</w:t>
      </w:r>
    </w:p>
    <w:p w14:paraId="3834D264" w14:textId="529D10F5" w:rsidR="007D3875" w:rsidRPr="00204018" w:rsidRDefault="007D3875" w:rsidP="007D3875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>
        <w:t>2</w:t>
      </w:r>
      <w:r>
        <w:t>0</w:t>
      </w:r>
      <w:r>
        <w:t>1</w:t>
      </w:r>
    </w:p>
    <w:p w14:paraId="5D78117B" w14:textId="77777777" w:rsidR="007D3875" w:rsidRPr="00E9629E" w:rsidRDefault="007D3875" w:rsidP="007D3875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Avaliar o funcionamento de validação no cadastro de usuários no sistema informando </w:t>
      </w:r>
      <w:proofErr w:type="spellStart"/>
      <w:r>
        <w:t>cpf</w:t>
      </w:r>
      <w:proofErr w:type="spellEnd"/>
      <w:r>
        <w:t xml:space="preserve"> inválido – Caso UC Cadastrar Usuário – Cenário secundário (Exceção) (Teste Negativo)</w:t>
      </w:r>
    </w:p>
    <w:p w14:paraId="62437CA4" w14:textId="77777777" w:rsidR="007D3875" w:rsidRPr="004236C8" w:rsidRDefault="007D3875" w:rsidP="007D3875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52117B11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Inputs planejados:</w:t>
      </w:r>
    </w:p>
    <w:p w14:paraId="03AB0CB4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Nome: Maria Heliodora</w:t>
      </w:r>
    </w:p>
    <w:p w14:paraId="5412FA7B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Data de Nascimento: 14/05/1990</w:t>
      </w:r>
    </w:p>
    <w:p w14:paraId="77201726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 xml:space="preserve">CPF: </w:t>
      </w:r>
      <w:r w:rsidRPr="00790436">
        <w:t>070</w:t>
      </w:r>
      <w:r>
        <w:t>.</w:t>
      </w:r>
      <w:r w:rsidRPr="00790436">
        <w:t>005</w:t>
      </w:r>
      <w:r>
        <w:t>.</w:t>
      </w:r>
      <w:r w:rsidRPr="00790436">
        <w:t>077</w:t>
      </w:r>
      <w:r>
        <w:t>-</w:t>
      </w:r>
      <w:r w:rsidRPr="00790436">
        <w:t>9</w:t>
      </w:r>
      <w:r>
        <w:t>7</w:t>
      </w:r>
    </w:p>
    <w:p w14:paraId="2524FE2C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 xml:space="preserve">RG: </w:t>
      </w:r>
      <w:r w:rsidRPr="0075264C">
        <w:t>47</w:t>
      </w:r>
      <w:r>
        <w:t>.</w:t>
      </w:r>
      <w:r w:rsidRPr="0075264C">
        <w:t>476</w:t>
      </w:r>
      <w:r>
        <w:t>.</w:t>
      </w:r>
      <w:r w:rsidRPr="0075264C">
        <w:t>362</w:t>
      </w:r>
      <w:r>
        <w:t>-</w:t>
      </w:r>
      <w:r w:rsidRPr="0075264C">
        <w:t>6</w:t>
      </w:r>
    </w:p>
    <w:p w14:paraId="1737B115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lastRenderedPageBreak/>
        <w:t xml:space="preserve">Código de Serviço: </w:t>
      </w:r>
      <w:r w:rsidRPr="0075264C">
        <w:t>5466 0023 1772 3429</w:t>
      </w:r>
    </w:p>
    <w:p w14:paraId="4E9136F7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Código do Plano: 312.561/32-1</w:t>
      </w:r>
    </w:p>
    <w:p w14:paraId="33F66E62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CNS: 592837185037142</w:t>
      </w:r>
    </w:p>
    <w:p w14:paraId="0FF5787A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 xml:space="preserve">Login: </w:t>
      </w:r>
      <w:hyperlink r:id="rId8" w:history="1">
        <w:r w:rsidRPr="007B7FF4">
          <w:rPr>
            <w:rStyle w:val="Hyperlink"/>
          </w:rPr>
          <w:t>maria.heliodora@gmail.com</w:t>
        </w:r>
      </w:hyperlink>
    </w:p>
    <w:p w14:paraId="571B8FC0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Senha: AmfnAD92.a</w:t>
      </w:r>
    </w:p>
    <w:p w14:paraId="576691C4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Outputs planejados:</w:t>
      </w:r>
    </w:p>
    <w:p w14:paraId="14F2DDF4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Mensagem informando erro no cadastro “O CPF informado é inválido”</w:t>
      </w:r>
    </w:p>
    <w:p w14:paraId="443993A3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Procedimento de teste:</w:t>
      </w:r>
    </w:p>
    <w:p w14:paraId="6FE19E51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Usuário acessa o aplicativo e clica em “Cadastro”</w:t>
      </w:r>
    </w:p>
    <w:p w14:paraId="3D837BEB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Usuário digita todos os dados de entrada solicitados conforme Inputs definidos anteriormente</w:t>
      </w:r>
    </w:p>
    <w:p w14:paraId="7835AED3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Usuário clica em “Confirmar”</w:t>
      </w:r>
    </w:p>
    <w:p w14:paraId="3E80C74B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Resultado esperado:</w:t>
      </w:r>
    </w:p>
    <w:p w14:paraId="6D6A5EC9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Campos preenchidos com os inputs informados</w:t>
      </w:r>
    </w:p>
    <w:p w14:paraId="24C33D5B" w14:textId="77777777" w:rsidR="007D3875" w:rsidRPr="004236C8" w:rsidRDefault="007D3875" w:rsidP="007D3875">
      <w:pPr>
        <w:pStyle w:val="PargrafodaLista"/>
        <w:numPr>
          <w:ilvl w:val="2"/>
          <w:numId w:val="1"/>
        </w:numPr>
      </w:pPr>
      <w:r>
        <w:t>Tela exibe a mensagem “O CPF informado é inválido” indicando falha no campo de CPF</w:t>
      </w:r>
    </w:p>
    <w:p w14:paraId="251574C0" w14:textId="77777777" w:rsidR="00A82B42" w:rsidRPr="004236C8" w:rsidRDefault="00A82B42" w:rsidP="00A82B42">
      <w:pPr>
        <w:pStyle w:val="PargrafodaLista"/>
        <w:numPr>
          <w:ilvl w:val="0"/>
          <w:numId w:val="1"/>
        </w:numPr>
      </w:pPr>
    </w:p>
    <w:sectPr w:rsidR="00A82B42" w:rsidRPr="0042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2A88"/>
    <w:multiLevelType w:val="hybridMultilevel"/>
    <w:tmpl w:val="1AC079DE"/>
    <w:lvl w:ilvl="0" w:tplc="91D66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2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C"/>
    <w:rsid w:val="000C5A18"/>
    <w:rsid w:val="001E2EDC"/>
    <w:rsid w:val="00204018"/>
    <w:rsid w:val="004236C8"/>
    <w:rsid w:val="00536D7E"/>
    <w:rsid w:val="00611F88"/>
    <w:rsid w:val="006A5689"/>
    <w:rsid w:val="0075264C"/>
    <w:rsid w:val="00790436"/>
    <w:rsid w:val="007D3875"/>
    <w:rsid w:val="008C2E53"/>
    <w:rsid w:val="0090004F"/>
    <w:rsid w:val="00A82B42"/>
    <w:rsid w:val="00AB28AF"/>
    <w:rsid w:val="00B679A8"/>
    <w:rsid w:val="00D0320F"/>
    <w:rsid w:val="00D269E1"/>
    <w:rsid w:val="00E9629E"/>
    <w:rsid w:val="00F12887"/>
    <w:rsid w:val="00F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F766"/>
  <w15:chartTrackingRefBased/>
  <w15:docId w15:val="{8E2694C0-B937-4495-9881-8E747894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0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heliodo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.heliodo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.heliodor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Gabriel Kazuki Onishi</cp:lastModifiedBy>
  <cp:revision>6</cp:revision>
  <dcterms:created xsi:type="dcterms:W3CDTF">2023-11-24T06:27:00Z</dcterms:created>
  <dcterms:modified xsi:type="dcterms:W3CDTF">2023-11-24T22:41:00Z</dcterms:modified>
</cp:coreProperties>
</file>