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1B64" w14:textId="77777777" w:rsidR="00BE4659" w:rsidRDefault="00BE4659" w:rsidP="00BE4659">
      <w:pPr>
        <w:rPr>
          <w:b/>
          <w:bCs/>
        </w:rPr>
      </w:pPr>
      <w:r>
        <w:rPr>
          <w:b/>
          <w:bCs/>
        </w:rPr>
        <w:t>1</w:t>
      </w:r>
      <w:r w:rsidRPr="00942234">
        <w:rPr>
          <w:b/>
          <w:bCs/>
        </w:rPr>
        <w:t xml:space="preserve">ª ATIVIDADE AVALIATIVA – </w:t>
      </w:r>
      <w:r>
        <w:rPr>
          <w:b/>
          <w:bCs/>
        </w:rPr>
        <w:t>2</w:t>
      </w:r>
      <w:r w:rsidRPr="00942234">
        <w:rPr>
          <w:b/>
          <w:bCs/>
        </w:rPr>
        <w:t xml:space="preserve">º SEMESTRE </w:t>
      </w:r>
    </w:p>
    <w:p w14:paraId="3EE86F38" w14:textId="77777777" w:rsidR="00BE4659" w:rsidRDefault="00BE4659" w:rsidP="00BE4659">
      <w:pPr>
        <w:rPr>
          <w:b/>
          <w:bCs/>
        </w:rPr>
      </w:pPr>
      <w:r>
        <w:rPr>
          <w:b/>
          <w:bCs/>
        </w:rPr>
        <w:t>MELHORES PRÁTICAS EM PROJETOS DE SISTEMAS</w:t>
      </w:r>
    </w:p>
    <w:p w14:paraId="0E9669BC" w14:textId="0C3A4613" w:rsidR="00BE4659" w:rsidRDefault="00BE4659"/>
    <w:p w14:paraId="329EF6B5" w14:textId="0B1D053A" w:rsidR="00BE4659" w:rsidRDefault="00BE4659">
      <w:r>
        <w:t xml:space="preserve">Aluno: Gabriel Kazuki </w:t>
      </w:r>
      <w:proofErr w:type="spellStart"/>
      <w:r>
        <w:t>Onishi</w:t>
      </w:r>
      <w:proofErr w:type="spellEnd"/>
      <w:r>
        <w:t>. RM 87182. Turma 3SIS – FIAP – 2023.</w:t>
      </w:r>
    </w:p>
    <w:p w14:paraId="735E3F22" w14:textId="01A8FCFB" w:rsidR="00BE4659" w:rsidRDefault="00BE4659"/>
    <w:p w14:paraId="4AFDE5F3" w14:textId="096B8109" w:rsidR="00BE4659" w:rsidRDefault="00BE4659"/>
    <w:p w14:paraId="7C41E878" w14:textId="77777777" w:rsidR="00BE4659" w:rsidRDefault="00BE4659"/>
    <w:p w14:paraId="2F479D08" w14:textId="69601B36" w:rsidR="00BE4659" w:rsidRDefault="00BE4659"/>
    <w:p w14:paraId="2700E89F" w14:textId="3F95B224" w:rsidR="00BE4659" w:rsidRDefault="00BE4659">
      <w:r>
        <w:rPr>
          <w:noProof/>
        </w:rPr>
        <w:drawing>
          <wp:inline distT="0" distB="0" distL="0" distR="0" wp14:anchorId="72086B22" wp14:editId="281EC5C4">
            <wp:extent cx="5943600" cy="273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E2EC" w14:textId="7F0189D0" w:rsidR="00BE4659" w:rsidRDefault="00BE4659"/>
    <w:p w14:paraId="7910E273" w14:textId="7B377AEF" w:rsidR="00BE4659" w:rsidRDefault="00BE4659">
      <w:r>
        <w:rPr>
          <w:noProof/>
        </w:rPr>
        <w:drawing>
          <wp:inline distT="0" distB="0" distL="0" distR="0" wp14:anchorId="028D94DB" wp14:editId="2E4DD6D5">
            <wp:extent cx="5943600" cy="3648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2B4F" w14:textId="1DB59688" w:rsidR="00BE4659" w:rsidRDefault="00BE4659"/>
    <w:p w14:paraId="5A5CA71D" w14:textId="0BFFE0B6" w:rsidR="00BE4659" w:rsidRDefault="00BE4659">
      <w:r>
        <w:rPr>
          <w:noProof/>
        </w:rPr>
        <w:lastRenderedPageBreak/>
        <w:drawing>
          <wp:inline distT="0" distB="0" distL="0" distR="0" wp14:anchorId="725C6B33" wp14:editId="68B1B965">
            <wp:extent cx="5943600" cy="4007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59"/>
    <w:rsid w:val="009B5DA4"/>
    <w:rsid w:val="00BE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30EAF"/>
  <w15:chartTrackingRefBased/>
  <w15:docId w15:val="{3E08BCF3-14E4-4F70-9D33-056B20D54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6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2023-08-29T01:30:00Z</dcterms:created>
  <dcterms:modified xsi:type="dcterms:W3CDTF">2023-08-29T01:36:00Z</dcterms:modified>
</cp:coreProperties>
</file>