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4A018" w14:textId="6D7B2894" w:rsidR="005D424A" w:rsidRDefault="005D424A">
      <w:pPr>
        <w:rPr>
          <w:b/>
          <w:bCs/>
          <w:lang w:val="pt-BR"/>
        </w:rPr>
      </w:pPr>
      <w:r w:rsidRPr="005D424A">
        <w:rPr>
          <w:b/>
          <w:bCs/>
          <w:lang w:val="pt-BR"/>
        </w:rPr>
        <w:t>Checkpoint - Testes: Unitários e Carga</w:t>
      </w:r>
      <w:r>
        <w:rPr>
          <w:b/>
          <w:bCs/>
          <w:lang w:val="pt-BR"/>
        </w:rPr>
        <w:t xml:space="preserve"> – </w:t>
      </w:r>
      <w:proofErr w:type="spellStart"/>
      <w:r>
        <w:rPr>
          <w:b/>
          <w:bCs/>
          <w:lang w:val="pt-BR"/>
        </w:rPr>
        <w:t>Microservice</w:t>
      </w:r>
      <w:proofErr w:type="spellEnd"/>
      <w:r>
        <w:rPr>
          <w:b/>
          <w:bCs/>
          <w:lang w:val="pt-BR"/>
        </w:rPr>
        <w:t xml:space="preserve"> – Professor José</w:t>
      </w:r>
    </w:p>
    <w:p w14:paraId="6610DBAB" w14:textId="1BE1A8A7" w:rsidR="005D424A" w:rsidRDefault="005D424A">
      <w:pPr>
        <w:rPr>
          <w:b/>
          <w:bCs/>
          <w:lang w:val="pt-BR"/>
        </w:rPr>
      </w:pPr>
      <w:r>
        <w:rPr>
          <w:b/>
          <w:bCs/>
          <w:lang w:val="pt-BR"/>
        </w:rPr>
        <w:t xml:space="preserve">Aluno: Gabriel Kazuki </w:t>
      </w:r>
      <w:proofErr w:type="spellStart"/>
      <w:r>
        <w:rPr>
          <w:b/>
          <w:bCs/>
          <w:lang w:val="pt-BR"/>
        </w:rPr>
        <w:t>Onishi</w:t>
      </w:r>
      <w:proofErr w:type="spellEnd"/>
      <w:r>
        <w:rPr>
          <w:b/>
          <w:bCs/>
          <w:lang w:val="pt-BR"/>
        </w:rPr>
        <w:t>. RM 87182. Turma 3SIS. FIAP</w:t>
      </w:r>
    </w:p>
    <w:p w14:paraId="3B0FC84A" w14:textId="67838C82" w:rsidR="005D424A" w:rsidRDefault="005D424A">
      <w:pPr>
        <w:rPr>
          <w:b/>
          <w:bCs/>
          <w:lang w:val="pt-BR"/>
        </w:rPr>
      </w:pPr>
    </w:p>
    <w:p w14:paraId="52254CA7" w14:textId="2D93F849" w:rsidR="005D424A" w:rsidRDefault="005D424A">
      <w:pPr>
        <w:rPr>
          <w:lang w:val="pt-BR"/>
        </w:rPr>
      </w:pPr>
      <w:r>
        <w:rPr>
          <w:lang w:val="pt-BR"/>
        </w:rPr>
        <w:t>Prints do passo a passo:</w:t>
      </w:r>
    </w:p>
    <w:p w14:paraId="20A8E50F" w14:textId="77777777" w:rsidR="005D424A" w:rsidRDefault="005D424A">
      <w:pPr>
        <w:rPr>
          <w:lang w:val="pt-BR"/>
        </w:rPr>
      </w:pPr>
    </w:p>
    <w:p w14:paraId="52B4145A" w14:textId="6C480BA8" w:rsidR="005D424A" w:rsidRDefault="005D424A">
      <w:pPr>
        <w:rPr>
          <w:lang w:val="pt-BR"/>
        </w:rPr>
      </w:pPr>
      <w:r w:rsidRPr="005D424A">
        <w:rPr>
          <w:lang w:val="pt-BR"/>
        </w:rPr>
        <w:drawing>
          <wp:inline distT="0" distB="0" distL="0" distR="0" wp14:anchorId="766A8736" wp14:editId="6FD227A6">
            <wp:extent cx="5163271" cy="173379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CE94D" w14:textId="6A15E9AA" w:rsidR="005D424A" w:rsidRDefault="005D424A">
      <w:pPr>
        <w:rPr>
          <w:lang w:val="pt-BR"/>
        </w:rPr>
      </w:pPr>
      <w:r>
        <w:rPr>
          <w:lang w:val="pt-BR"/>
        </w:rPr>
        <w:t>K6 instalado com sucesso</w:t>
      </w:r>
    </w:p>
    <w:p w14:paraId="65B204A9" w14:textId="77777777" w:rsidR="005D424A" w:rsidRDefault="005D424A">
      <w:pPr>
        <w:rPr>
          <w:lang w:val="pt-BR"/>
        </w:rPr>
      </w:pPr>
    </w:p>
    <w:p w14:paraId="038C0477" w14:textId="7969A26E" w:rsidR="005D424A" w:rsidRDefault="005D424A">
      <w:pPr>
        <w:rPr>
          <w:lang w:val="pt-BR"/>
        </w:rPr>
      </w:pPr>
      <w:r w:rsidRPr="005D424A">
        <w:rPr>
          <w:lang w:val="pt-BR"/>
        </w:rPr>
        <w:lastRenderedPageBreak/>
        <w:drawing>
          <wp:inline distT="0" distB="0" distL="0" distR="0" wp14:anchorId="6CD83CB6" wp14:editId="61D5B16C">
            <wp:extent cx="5943600" cy="49352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94A66" w14:textId="36532F77" w:rsidR="005D424A" w:rsidRDefault="005D424A">
      <w:pPr>
        <w:rPr>
          <w:lang w:val="pt-BR"/>
        </w:rPr>
      </w:pPr>
    </w:p>
    <w:p w14:paraId="3050B0B0" w14:textId="1CCA0398" w:rsidR="005D424A" w:rsidRDefault="005D424A">
      <w:pPr>
        <w:rPr>
          <w:lang w:val="pt-BR"/>
        </w:rPr>
      </w:pPr>
      <w:r w:rsidRPr="005D424A">
        <w:rPr>
          <w:lang w:val="pt-BR"/>
        </w:rPr>
        <w:drawing>
          <wp:inline distT="0" distB="0" distL="0" distR="0" wp14:anchorId="682150CB" wp14:editId="0320CFA1">
            <wp:extent cx="5943600" cy="3924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8A93A" w14:textId="0EEE3736" w:rsidR="005D424A" w:rsidRDefault="005D424A">
      <w:pPr>
        <w:rPr>
          <w:lang w:val="pt-BR"/>
        </w:rPr>
      </w:pPr>
    </w:p>
    <w:p w14:paraId="63C8C591" w14:textId="1AF043C4" w:rsidR="005D424A" w:rsidRDefault="005D424A">
      <w:pPr>
        <w:rPr>
          <w:lang w:val="pt-BR"/>
        </w:rPr>
      </w:pPr>
      <w:r w:rsidRPr="005D424A">
        <w:rPr>
          <w:lang w:val="pt-BR"/>
        </w:rPr>
        <w:lastRenderedPageBreak/>
        <w:drawing>
          <wp:inline distT="0" distB="0" distL="0" distR="0" wp14:anchorId="5E577183" wp14:editId="6F293557">
            <wp:extent cx="5943600" cy="21501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4851B" w14:textId="1D8780CF" w:rsidR="005D424A" w:rsidRDefault="005D424A">
      <w:pPr>
        <w:rPr>
          <w:lang w:val="pt-BR"/>
        </w:rPr>
      </w:pPr>
    </w:p>
    <w:p w14:paraId="72653AD8" w14:textId="54B1CC21" w:rsidR="005D424A" w:rsidRDefault="005D424A">
      <w:pPr>
        <w:rPr>
          <w:lang w:val="pt-BR"/>
        </w:rPr>
      </w:pPr>
      <w:r w:rsidRPr="005D424A">
        <w:rPr>
          <w:lang w:val="pt-BR"/>
        </w:rPr>
        <w:drawing>
          <wp:inline distT="0" distB="0" distL="0" distR="0" wp14:anchorId="37D9BBC5" wp14:editId="010FC2D3">
            <wp:extent cx="5943600" cy="34823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0DFA9" w14:textId="6FE81A93" w:rsidR="005D424A" w:rsidRDefault="005D424A">
      <w:pPr>
        <w:rPr>
          <w:lang w:val="pt-BR"/>
        </w:rPr>
      </w:pPr>
    </w:p>
    <w:p w14:paraId="36507EED" w14:textId="5B65850F" w:rsidR="005D424A" w:rsidRDefault="00FD290F">
      <w:pPr>
        <w:rPr>
          <w:lang w:val="pt-BR"/>
        </w:rPr>
      </w:pPr>
      <w:r w:rsidRPr="00FD290F">
        <w:rPr>
          <w:lang w:val="pt-BR"/>
        </w:rPr>
        <w:lastRenderedPageBreak/>
        <w:drawing>
          <wp:inline distT="0" distB="0" distL="0" distR="0" wp14:anchorId="080F5B0B" wp14:editId="639EBA7F">
            <wp:extent cx="5943600" cy="42576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E7201" w14:textId="1F587D3D" w:rsidR="00FD290F" w:rsidRDefault="00FD290F">
      <w:pPr>
        <w:rPr>
          <w:lang w:val="pt-BR"/>
        </w:rPr>
      </w:pPr>
    </w:p>
    <w:p w14:paraId="20C93DB7" w14:textId="77777777" w:rsidR="00FD290F" w:rsidRPr="005D424A" w:rsidRDefault="00FD290F">
      <w:pPr>
        <w:rPr>
          <w:lang w:val="pt-BR"/>
        </w:rPr>
      </w:pPr>
    </w:p>
    <w:sectPr w:rsidR="00FD290F" w:rsidRPr="005D42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24A"/>
    <w:rsid w:val="005D424A"/>
    <w:rsid w:val="00FD2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938B4"/>
  <w15:chartTrackingRefBased/>
  <w15:docId w15:val="{3ACCC515-DB5E-4A09-B84F-75DE49E8C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logonrmlocal</dc:creator>
  <cp:keywords/>
  <dc:description/>
  <cp:lastModifiedBy>Logon Aluno</cp:lastModifiedBy>
  <cp:revision>1</cp:revision>
  <dcterms:created xsi:type="dcterms:W3CDTF">2023-09-28T23:06:00Z</dcterms:created>
  <dcterms:modified xsi:type="dcterms:W3CDTF">2023-09-28T23:31:00Z</dcterms:modified>
</cp:coreProperties>
</file>