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FB5B" w14:textId="77777777" w:rsidR="00F863E1" w:rsidRDefault="00EE3C7D" w:rsidP="00123BD5">
      <w:pPr>
        <w:ind w:firstLine="708"/>
        <w:jc w:val="both"/>
      </w:pPr>
      <w:r>
        <w:t>Feedback checkpoint I</w:t>
      </w:r>
    </w:p>
    <w:p w14:paraId="68A0C370" w14:textId="77777777" w:rsidR="00F863E1" w:rsidRDefault="00F863E1" w:rsidP="00123BD5">
      <w:pPr>
        <w:ind w:firstLine="708"/>
        <w:jc w:val="both"/>
      </w:pPr>
    </w:p>
    <w:p w14:paraId="05487A38" w14:textId="77777777" w:rsidR="00220842" w:rsidRDefault="00F863E1" w:rsidP="00123BD5">
      <w:pPr>
        <w:ind w:firstLine="708"/>
        <w:jc w:val="both"/>
        <w:rPr>
          <w:b/>
          <w:bCs/>
        </w:rPr>
      </w:pPr>
      <w:r w:rsidRPr="009A4406">
        <w:rPr>
          <w:b/>
          <w:bCs/>
        </w:rPr>
        <w:t>ATENÇÃO:</w:t>
      </w:r>
      <w:r w:rsidR="009A4406">
        <w:rPr>
          <w:b/>
          <w:bCs/>
        </w:rPr>
        <w:t xml:space="preserve"> Por favor, façam o trabalho em grupo, mas entreguem de forma individual na área de entrega</w:t>
      </w:r>
      <w:r w:rsidR="00220842">
        <w:rPr>
          <w:b/>
          <w:bCs/>
        </w:rPr>
        <w:t>.</w:t>
      </w:r>
    </w:p>
    <w:p w14:paraId="077390DA" w14:textId="4BB7EAE0" w:rsidR="0058027D" w:rsidRDefault="00F863E1" w:rsidP="00220842">
      <w:pPr>
        <w:jc w:val="both"/>
      </w:pPr>
      <w:r w:rsidRPr="009A4406">
        <w:rPr>
          <w:b/>
          <w:bCs/>
        </w:rPr>
        <w:br/>
      </w:r>
      <w:r w:rsidR="00123BD5">
        <w:t>Você foi contratado como engenheiro backend para trabalhar em uma empresa de mobilidade. O departamento de operações e planejamento precisa ter mais agilidade e precisão para calcular as viagens de ônibus da empresa. Dessa forma, foi solicitado à diretoria de Tecnologia que fosse desenvolvido o Sistema Gerenciador de Viagens (SGV), onde fosse possível inserir alguns parâmetros e ter a previsão de duração de uma viagem.</w:t>
      </w:r>
    </w:p>
    <w:p w14:paraId="755158D9" w14:textId="1840C042" w:rsidR="00123BD5" w:rsidRDefault="00123BD5" w:rsidP="00123BD5">
      <w:pPr>
        <w:ind w:firstLine="708"/>
        <w:jc w:val="both"/>
      </w:pPr>
      <w:r>
        <w:t>Em reunião com a área solicitante, foi informado que atualmente são criadas planilhas para calcular a previsão de duração de viagem. O cálculo é efetuado utilizando algumas informações básicas, como a distância entre o ponto de partida e o ponto de chegada em quilômetros e a velocidade média da estrada.</w:t>
      </w:r>
    </w:p>
    <w:p w14:paraId="5A6FFE3F" w14:textId="698410D5" w:rsidR="00123BD5" w:rsidRDefault="00123BD5" w:rsidP="00123BD5">
      <w:pPr>
        <w:ind w:firstLine="708"/>
        <w:jc w:val="both"/>
      </w:pPr>
      <w:r>
        <w:t xml:space="preserve">A fórmula para o cálculo pode ser observada abaixo e é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usada para medir o intervalo de tempo gasto no deslocamento. Divide-se o deslocamento pela Velocidade Média.</w:t>
      </w:r>
    </w:p>
    <w:p w14:paraId="071C52F6" w14:textId="68F1CD2F" w:rsidR="00123BD5" w:rsidRDefault="00123BD5" w:rsidP="00123BD5">
      <w:pPr>
        <w:ind w:firstLine="708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ΔT = ΔS/Vm</w:t>
      </w:r>
    </w:p>
    <w:p w14:paraId="1F597D89" w14:textId="4731B51B" w:rsidR="00123BD5" w:rsidRDefault="00123BD5" w:rsidP="00123BD5">
      <w:pPr>
        <w:ind w:firstLine="708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FD9976" w14:textId="3CFC958A" w:rsidR="00123BD5" w:rsidRDefault="00123BD5" w:rsidP="003149E9">
      <w:pPr>
        <w:ind w:firstLine="708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Exemplo: </w:t>
      </w:r>
      <w:r w:rsidR="003149E9">
        <w:rPr>
          <w:rFonts w:ascii="Arial" w:hAnsi="Arial" w:cs="Arial"/>
          <w:color w:val="202122"/>
          <w:sz w:val="21"/>
          <w:szCs w:val="21"/>
          <w:shd w:val="clear" w:color="auto" w:fill="FFFFFF"/>
        </w:rPr>
        <w:t>Um ônibus tem viagem em uma segunda-feira pela manhã com origem a cidade de São Paulo e destino a cidade de Campos de Jordão. Sabe-se que a distância entre os pontos de origem e destino é de 160 quilômetros. De acordo com os dados de telemetria coletados pela empresa, a velocidade média entre o ponto A e B é de 100 KM/h. Dessa forma, a duração da viagem é de 1h36 (uma hora e trinta e seis minutos).</w:t>
      </w:r>
    </w:p>
    <w:p w14:paraId="799B95E5" w14:textId="77777777" w:rsidR="003149E9" w:rsidRDefault="003149E9" w:rsidP="003149E9">
      <w:pPr>
        <w:ind w:firstLine="708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9E4C03" w14:textId="046FDEF6" w:rsidR="003149E9" w:rsidRDefault="003149E9" w:rsidP="003149E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ΔT = ΔS/Vm</w:t>
      </w:r>
    </w:p>
    <w:p w14:paraId="24D0DBE4" w14:textId="4CF04140" w:rsidR="003149E9" w:rsidRDefault="003149E9" w:rsidP="003149E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ΔT = Δ160KM/100</w:t>
      </w:r>
    </w:p>
    <w:p w14:paraId="0EEDD669" w14:textId="1596F6A6" w:rsidR="003149E9" w:rsidRDefault="003149E9" w:rsidP="003149E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ΔT = Δ</w:t>
      </w:r>
      <w:r w:rsidR="00A227BD">
        <w:rPr>
          <w:rFonts w:ascii="Arial" w:hAnsi="Arial" w:cs="Arial"/>
          <w:color w:val="202122"/>
          <w:sz w:val="21"/>
          <w:szCs w:val="21"/>
          <w:shd w:val="clear" w:color="auto" w:fill="FFFFFF"/>
        </w:rPr>
        <w:t>1,6horas</w:t>
      </w:r>
    </w:p>
    <w:p w14:paraId="5B80F9CC" w14:textId="7DFBE97D" w:rsidR="00A227BD" w:rsidRDefault="00A227BD" w:rsidP="003149E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4394D35" w14:textId="6B48919C" w:rsidR="00A227BD" w:rsidRDefault="00A227BD" w:rsidP="003149E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 é a quantidade de horas e 0,6 é a fração de hora. Para converter em minutos basta multiplicar 60 pelo número que restou após a vírgula:</w:t>
      </w:r>
    </w:p>
    <w:p w14:paraId="5A06F239" w14:textId="57876BEB" w:rsidR="00A227BD" w:rsidRDefault="00A227BD" w:rsidP="003149E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143EFD7" w14:textId="74369544" w:rsidR="00A227BD" w:rsidRDefault="00A227BD" w:rsidP="003149E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Minutos = 60 * 0,6</w:t>
      </w:r>
    </w:p>
    <w:p w14:paraId="6D093E0C" w14:textId="7572DAEB" w:rsidR="00A227BD" w:rsidRDefault="00A227BD" w:rsidP="003149E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Minutos = 36</w:t>
      </w:r>
    </w:p>
    <w:p w14:paraId="737ABF88" w14:textId="0264E0DF" w:rsidR="00A227BD" w:rsidRDefault="00A227BD" w:rsidP="00A227B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ΔT = Δ1h36</w:t>
      </w:r>
    </w:p>
    <w:p w14:paraId="73136DC7" w14:textId="4B674FEC" w:rsidR="00A227BD" w:rsidRDefault="00A227BD" w:rsidP="00A227B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B2CE103" w14:textId="53F7F8DA" w:rsidR="00C743B6" w:rsidRDefault="00A227BD" w:rsidP="00C743B6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64660">
        <w:rPr>
          <w:rFonts w:ascii="Arial" w:hAnsi="Arial" w:cs="Arial"/>
          <w:color w:val="202122"/>
          <w:sz w:val="21"/>
          <w:szCs w:val="21"/>
          <w:shd w:val="clear" w:color="auto" w:fill="FFFFFF"/>
        </w:rPr>
        <w:t>Dada a explicação de cálculo, vamos aos requisitos da aplicação:</w:t>
      </w:r>
      <w:r w:rsidRPr="0076466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Pr="0076466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A aplicação deverá ser escrita utilizando java com o framework spring boot.</w:t>
      </w:r>
      <w:r w:rsidR="00764660" w:rsidRPr="007646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49691DE3" w14:textId="4CD64E90" w:rsidR="00764660" w:rsidRDefault="00764660" w:rsidP="00764660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Os dados deverão ser recepcionados por uma classe que está em um package de DTO e o objeto deverá ser enviado para um package onde estão implementadas as regras de cálculos. Deverá ser retornado o tempo de viagem com as horas e minutos e a informação deverá ser exibida em uma segunda view.</w:t>
      </w:r>
    </w:p>
    <w:p w14:paraId="7921C3AB" w14:textId="77777777" w:rsidR="00764660" w:rsidRDefault="00764660" w:rsidP="00764660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1AE5B76" w14:textId="26B80D7F" w:rsidR="00764660" w:rsidRPr="00764660" w:rsidRDefault="00D7570C" w:rsidP="00764660">
      <w:pPr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76466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Entregáveis</w:t>
      </w:r>
      <w:r w:rsidR="00764660" w:rsidRPr="0076466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</w:t>
      </w:r>
      <w:r w:rsidR="00764660" w:rsidRPr="0076466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br/>
      </w:r>
    </w:p>
    <w:p w14:paraId="0B2753C7" w14:textId="7EC5AC77" w:rsidR="00A227BD" w:rsidRDefault="00A227BD" w:rsidP="00A227B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07653C3" w14:textId="75F6431C" w:rsidR="00A227BD" w:rsidRDefault="00A227BD" w:rsidP="00A227BD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Crie um diagrama da aplicação, delimitando as camadas lógicas (model, controllers)</w:t>
      </w:r>
      <w:r w:rsidR="007646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709C7334" w14:textId="6A393E25" w:rsidR="003149E9" w:rsidRDefault="00764660" w:rsidP="00123B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646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Crie uma aplicação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spring</w:t>
      </w:r>
      <w:r w:rsidRPr="007646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boot no </w:t>
      </w:r>
      <w:hyperlink r:id="rId5" w:history="1">
        <w:r w:rsidRPr="0076466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Spring Initializr</w:t>
        </w:r>
      </w:hyperlink>
    </w:p>
    <w:p w14:paraId="3111FC37" w14:textId="4DC178E5" w:rsidR="00764660" w:rsidRDefault="00764660" w:rsidP="00123B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Implemente as camadas que você especificou na etapa 1 (apresentação, controller, service, DTO/Model)</w:t>
      </w:r>
    </w:p>
    <w:p w14:paraId="284EA846" w14:textId="77777777" w:rsidR="00D7570C" w:rsidRDefault="00D7570C" w:rsidP="00D7570C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6A4B000" w14:textId="4FCE9B9B" w:rsidR="00D7570C" w:rsidRPr="0086420B" w:rsidRDefault="00D7570C" w:rsidP="00D7570C">
      <w:pPr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86420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Método de avaliação</w:t>
      </w:r>
    </w:p>
    <w:p w14:paraId="2756CB4A" w14:textId="517E1665" w:rsidR="00D7570C" w:rsidRPr="0086420B" w:rsidRDefault="00D7570C" w:rsidP="0086420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6420B">
        <w:rPr>
          <w:rFonts w:ascii="Arial" w:hAnsi="Arial" w:cs="Arial"/>
          <w:color w:val="202122"/>
          <w:sz w:val="21"/>
          <w:szCs w:val="21"/>
          <w:shd w:val="clear" w:color="auto" w:fill="FFFFFF"/>
        </w:rPr>
        <w:t>Checkpoint em grupo. Até 4 pessoas.</w:t>
      </w:r>
    </w:p>
    <w:p w14:paraId="1A806798" w14:textId="1BAFAF1E" w:rsidR="00D7570C" w:rsidRDefault="0086420B" w:rsidP="0086420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6420B">
        <w:rPr>
          <w:rFonts w:ascii="Arial" w:hAnsi="Arial" w:cs="Arial"/>
          <w:color w:val="202122"/>
          <w:sz w:val="21"/>
          <w:szCs w:val="21"/>
          <w:shd w:val="clear" w:color="auto" w:fill="FFFFFF"/>
        </w:rPr>
        <w:t>Não é necessário implementar a camada de visualização e nem a camada de acesso a dados</w:t>
      </w:r>
      <w:r w:rsidR="00451CAF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2792811" w14:textId="77777777" w:rsidR="00451CAF" w:rsidRDefault="00451CAF" w:rsidP="00451CA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2F8FD8E" w14:textId="52329488" w:rsidR="00451CAF" w:rsidRPr="00AE6FBD" w:rsidRDefault="00451CAF" w:rsidP="00451CAF">
      <w:pPr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AE6FB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Pontuação</w:t>
      </w:r>
    </w:p>
    <w:p w14:paraId="33DBEEED" w14:textId="315CBB7B" w:rsidR="00451CAF" w:rsidRDefault="00451CAF" w:rsidP="00451CA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Diagrama da solução (classes, métodos e propriedades): </w:t>
      </w:r>
      <w:r w:rsidR="004B46A5">
        <w:rPr>
          <w:rFonts w:ascii="Arial" w:hAnsi="Arial" w:cs="Arial"/>
          <w:color w:val="202122"/>
          <w:sz w:val="21"/>
          <w:szCs w:val="21"/>
          <w:shd w:val="clear" w:color="auto" w:fill="FFFFFF"/>
        </w:rPr>
        <w:t>2pt;</w:t>
      </w:r>
    </w:p>
    <w:p w14:paraId="573CBF27" w14:textId="520DBFAA" w:rsidR="004B46A5" w:rsidRDefault="004B46A5" w:rsidP="00451CA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Criação do projeto spring boot: 1pt;</w:t>
      </w:r>
    </w:p>
    <w:p w14:paraId="6E7E95A0" w14:textId="05E26B33" w:rsidR="004B46A5" w:rsidRDefault="004B46A5" w:rsidP="00451CA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Divisão das camadas em packages: </w:t>
      </w:r>
      <w:r w:rsidR="00AE6FBD">
        <w:rPr>
          <w:rFonts w:ascii="Arial" w:hAnsi="Arial" w:cs="Arial"/>
          <w:color w:val="202122"/>
          <w:sz w:val="21"/>
          <w:szCs w:val="21"/>
          <w:shd w:val="clear" w:color="auto" w:fill="FFFFFF"/>
        </w:rPr>
        <w:t>2pt;</w:t>
      </w:r>
    </w:p>
    <w:p w14:paraId="133793AF" w14:textId="0286F02B" w:rsidR="00AE6FBD" w:rsidRDefault="00AE6FBD" w:rsidP="00451CA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Implementação das regras de negócio: 3pt</w:t>
      </w:r>
    </w:p>
    <w:p w14:paraId="3F5798EA" w14:textId="29FB3BFB" w:rsidR="004B46A5" w:rsidRPr="00451CAF" w:rsidRDefault="004B46A5" w:rsidP="00451CAF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Colaboração de todos (vou perguntar o que cada um fez e o que significa o código): 2pt</w:t>
      </w:r>
    </w:p>
    <w:p w14:paraId="204B80DF" w14:textId="77777777" w:rsidR="00764660" w:rsidRPr="00764660" w:rsidRDefault="00764660" w:rsidP="00764660">
      <w:pPr>
        <w:pStyle w:val="PargrafodaLista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4A886EF" w14:textId="77777777" w:rsidR="00123BD5" w:rsidRDefault="00123BD5" w:rsidP="00123BD5">
      <w:pPr>
        <w:ind w:firstLine="708"/>
        <w:jc w:val="both"/>
      </w:pPr>
    </w:p>
    <w:p w14:paraId="2F705124" w14:textId="77777777" w:rsidR="00123BD5" w:rsidRDefault="00123BD5" w:rsidP="00123BD5">
      <w:pPr>
        <w:ind w:firstLine="708"/>
        <w:jc w:val="both"/>
      </w:pPr>
    </w:p>
    <w:sectPr w:rsidR="00123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6587"/>
    <w:multiLevelType w:val="hybridMultilevel"/>
    <w:tmpl w:val="94BC83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15A51"/>
    <w:multiLevelType w:val="hybridMultilevel"/>
    <w:tmpl w:val="1F36B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51C40"/>
    <w:multiLevelType w:val="hybridMultilevel"/>
    <w:tmpl w:val="E02EE3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071181">
    <w:abstractNumId w:val="2"/>
  </w:num>
  <w:num w:numId="2" w16cid:durableId="188957612">
    <w:abstractNumId w:val="0"/>
  </w:num>
  <w:num w:numId="3" w16cid:durableId="94280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123BD5"/>
    <w:rsid w:val="00220842"/>
    <w:rsid w:val="003149E9"/>
    <w:rsid w:val="00451CAF"/>
    <w:rsid w:val="004B46A5"/>
    <w:rsid w:val="0058027D"/>
    <w:rsid w:val="00764660"/>
    <w:rsid w:val="0086420B"/>
    <w:rsid w:val="009A4406"/>
    <w:rsid w:val="00A227BD"/>
    <w:rsid w:val="00AE6FBD"/>
    <w:rsid w:val="00C743B6"/>
    <w:rsid w:val="00D7570C"/>
    <w:rsid w:val="00EE3C7D"/>
    <w:rsid w:val="00F8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EA25"/>
  <w15:chartTrackingRefBased/>
  <w15:docId w15:val="{15D77077-DF38-4C75-8AF2-71D5D0FE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7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46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4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Romualdo Da Costa</dc:creator>
  <cp:keywords/>
  <dc:description/>
  <cp:lastModifiedBy>José Romualdo Costa Filho</cp:lastModifiedBy>
  <cp:revision>13</cp:revision>
  <dcterms:created xsi:type="dcterms:W3CDTF">2022-05-06T23:19:00Z</dcterms:created>
  <dcterms:modified xsi:type="dcterms:W3CDTF">2023-03-30T22:29:00Z</dcterms:modified>
</cp:coreProperties>
</file>