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3348" w14:textId="6F831916" w:rsidR="001E52EB" w:rsidRDefault="001E52EB">
      <w:r>
        <w:t>FIAP</w:t>
      </w:r>
    </w:p>
    <w:p w14:paraId="26634292" w14:textId="3F82BE60" w:rsidR="0077115E" w:rsidRDefault="001E52EB">
      <w:r>
        <w:t>Aluno: Gabriel Kazuki Onishi</w:t>
      </w:r>
    </w:p>
    <w:p w14:paraId="780D1287" w14:textId="6BC9E471" w:rsidR="001E52EB" w:rsidRDefault="001E52EB">
      <w:r>
        <w:t>RM: 87182</w:t>
      </w:r>
    </w:p>
    <w:p w14:paraId="3B4DABF3" w14:textId="31B907F7" w:rsidR="001E52EB" w:rsidRDefault="001E52EB">
      <w:r>
        <w:t xml:space="preserve">Checkpoint 1 – </w:t>
      </w:r>
      <w:proofErr w:type="spellStart"/>
      <w:r>
        <w:t>Operating</w:t>
      </w:r>
      <w:proofErr w:type="spellEnd"/>
      <w:r>
        <w:t xml:space="preserve"> System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Cognation</w:t>
      </w:r>
      <w:proofErr w:type="spellEnd"/>
      <w:r>
        <w:t xml:space="preserve"> – Professor Sérgio Ricardo Rota</w:t>
      </w:r>
    </w:p>
    <w:p w14:paraId="2DAE9173" w14:textId="1D0EBA74" w:rsidR="001E52EB" w:rsidRDefault="001E52EB"/>
    <w:p w14:paraId="5913A72A" w14:textId="794F588B" w:rsidR="001E52EB" w:rsidRDefault="00E77648" w:rsidP="001E52EB">
      <w:pPr>
        <w:pStyle w:val="PargrafodaLista"/>
        <w:numPr>
          <w:ilvl w:val="0"/>
          <w:numId w:val="1"/>
        </w:numPr>
      </w:pPr>
      <w:r w:rsidRPr="00E77648">
        <w:t xml:space="preserve">A) Verdadeira, pois </w:t>
      </w:r>
      <w:proofErr w:type="spellStart"/>
      <w:r w:rsidRPr="00E77648">
        <w:t>independente</w:t>
      </w:r>
      <w:proofErr w:type="spellEnd"/>
      <w:r w:rsidRPr="00E77648">
        <w:t xml:space="preserve"> da quantidade de núcleos de processamento, para o programa funcionar é necessário que o processo seja executado pelo processador, e isso aconteceria tendo um ou mais núcleos.</w:t>
      </w:r>
    </w:p>
    <w:p w14:paraId="7404C8B9" w14:textId="0730605F" w:rsidR="006F5635" w:rsidRDefault="006F5635" w:rsidP="006F5635">
      <w:pPr>
        <w:pStyle w:val="PargrafodaLista"/>
      </w:pPr>
      <w:r>
        <w:t>B) Verdadeira, pois cada sistema operacional pode ter o seu conjunto de chamadas de sistema, de forma que se não forem compatíveis o programa não rodaria, já que as chamadas não existiriam naquele SO. Portanto, como é dito no enunciado que o programa rodou no sistema A e B, podemos inferir que as chamadas são compatíveis nos dois sistemas operacionais.</w:t>
      </w:r>
    </w:p>
    <w:p w14:paraId="65EDD5FB" w14:textId="4FDBDEE0" w:rsidR="006F5635" w:rsidRDefault="006F5635" w:rsidP="006F5635">
      <w:pPr>
        <w:pStyle w:val="PargrafodaLista"/>
      </w:pPr>
      <w:r>
        <w:t>C) Falsa, pois ao compilar o programa, o que se obtêm é justamente um conjunto de instruções a partir do sistema A para que o processo possa ser executado, e tendo em vista que o mesmo código compilado foi passado para o sistema B, não teria como o conjunto de instruções ser diferente.</w:t>
      </w:r>
    </w:p>
    <w:p w14:paraId="41020E38" w14:textId="4695F2C6" w:rsidR="006F5635" w:rsidRDefault="006F5635" w:rsidP="006F5635">
      <w:pPr>
        <w:pStyle w:val="PargrafodaLista"/>
      </w:pPr>
      <w:r>
        <w:t>D) Falsa, pois os registradores de um sistema 64 bits são diferentes de um 32 bits, de forma que para que o programa fosse executado com sucesso</w:t>
      </w:r>
      <w:r w:rsidR="0003726B">
        <w:t>, os registradores teriam que ser compatíveis entre si. Ou seja, dado que o programa executou com sucesso nos dois sistemas, podemos dizer que os registradores eram compatíveis, portanto, ambos os sistemas tinham a mesma arquitetura.</w:t>
      </w:r>
    </w:p>
    <w:p w14:paraId="018F6A01" w14:textId="68001B9C" w:rsidR="0003726B" w:rsidRDefault="0003726B" w:rsidP="006F5635">
      <w:pPr>
        <w:pStyle w:val="PargrafodaLista"/>
      </w:pPr>
      <w:r>
        <w:t>E) Falsa, pois pode ser que os sistemas tenham utilizado um padrão nas suas chamadas de sistema, como o POSIX ou SUS, de forma que mesmo sendo sistemas operacionais diferentes, eles teriam semelhanças que permitiriam compatibilidade  nas chamadas de sistemas e, portanto, o programa seria capaz de rodar em ambos.</w:t>
      </w:r>
    </w:p>
    <w:p w14:paraId="67301E44" w14:textId="5639360F" w:rsidR="0003726B" w:rsidRDefault="0003726B" w:rsidP="0003726B"/>
    <w:p w14:paraId="6BDBC4A0" w14:textId="2315ED1D" w:rsidR="0003726B" w:rsidRDefault="0003726B" w:rsidP="0003726B">
      <w:pPr>
        <w:pStyle w:val="PargrafodaLista"/>
        <w:numPr>
          <w:ilvl w:val="0"/>
          <w:numId w:val="1"/>
        </w:numPr>
      </w:pPr>
      <w:r>
        <w:t>A) Não, pois a quantidade de memória RAM não interfere no tempo de troca de contexto, apenas aumentando a quantidade de processos que poderiam ficar no estado “Pronto”.</w:t>
      </w:r>
    </w:p>
    <w:p w14:paraId="1B3635A6" w14:textId="596B6A83" w:rsidR="0003726B" w:rsidRDefault="0003726B" w:rsidP="0003726B">
      <w:pPr>
        <w:pStyle w:val="PargrafodaLista"/>
      </w:pPr>
      <w:r>
        <w:t>B) Sim, pois dado que a memória cache é mais rápida que a RAM, o processo de salvar o contexto de hardware e ler outro nos registradores seria mais veloz, reduzindo assim o tempo de sobrecarga.</w:t>
      </w:r>
    </w:p>
    <w:p w14:paraId="08E1FFD5" w14:textId="41F18485" w:rsidR="0003726B" w:rsidRDefault="0003726B" w:rsidP="0003726B">
      <w:pPr>
        <w:pStyle w:val="PargrafodaLista"/>
      </w:pPr>
      <w:r>
        <w:t>C) Sim, pois isso permitiria ao SO conseguir trocar o contexto de hardware mais rapidamente, já que não seria necessário executar a transição de salvar o contexto atual e de trazer o de outro processo e vice-versa a todo momento</w:t>
      </w:r>
      <w:r w:rsidR="003E2670">
        <w:t>, podendo economizar tempo com isso</w:t>
      </w:r>
      <w:r>
        <w:t>.</w:t>
      </w:r>
    </w:p>
    <w:p w14:paraId="6975B197" w14:textId="77777777" w:rsidR="003027DF" w:rsidRDefault="003027DF" w:rsidP="0003726B">
      <w:pPr>
        <w:pStyle w:val="PargrafodaLista"/>
      </w:pPr>
    </w:p>
    <w:p w14:paraId="10B9C24F" w14:textId="77777777" w:rsidR="0003726B" w:rsidRPr="00E77648" w:rsidRDefault="0003726B" w:rsidP="0003726B">
      <w:pPr>
        <w:pStyle w:val="PargrafodaLista"/>
        <w:numPr>
          <w:ilvl w:val="0"/>
          <w:numId w:val="1"/>
        </w:numPr>
      </w:pPr>
    </w:p>
    <w:sectPr w:rsidR="0003726B" w:rsidRPr="00E77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E94"/>
    <w:multiLevelType w:val="hybridMultilevel"/>
    <w:tmpl w:val="329CF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56"/>
    <w:rsid w:val="0003726B"/>
    <w:rsid w:val="001E52EB"/>
    <w:rsid w:val="003027DF"/>
    <w:rsid w:val="003E2670"/>
    <w:rsid w:val="00536D7E"/>
    <w:rsid w:val="006865D2"/>
    <w:rsid w:val="006F5635"/>
    <w:rsid w:val="008C2E53"/>
    <w:rsid w:val="00D0320F"/>
    <w:rsid w:val="00D269E1"/>
    <w:rsid w:val="00E77648"/>
    <w:rsid w:val="00FD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9296"/>
  <w15:chartTrackingRefBased/>
  <w15:docId w15:val="{CE1D1913-9C01-4D23-A74E-C544F9CD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Gabriel Kazuki Onishi</cp:lastModifiedBy>
  <cp:revision>4</cp:revision>
  <dcterms:created xsi:type="dcterms:W3CDTF">2023-03-26T21:21:00Z</dcterms:created>
  <dcterms:modified xsi:type="dcterms:W3CDTF">2023-03-27T00:47:00Z</dcterms:modified>
</cp:coreProperties>
</file>