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25F47" w14:textId="73D30751" w:rsidR="003A1AA2" w:rsidRPr="002D0DCB" w:rsidRDefault="003A1AA2" w:rsidP="003A1AA2">
      <w:pPr>
        <w:jc w:val="center"/>
        <w:rPr>
          <w:sz w:val="28"/>
          <w:szCs w:val="28"/>
          <w:lang w:val="en-US"/>
        </w:rPr>
      </w:pPr>
      <w:r w:rsidRPr="002D0DCB">
        <w:rPr>
          <w:sz w:val="28"/>
          <w:szCs w:val="28"/>
          <w:lang w:val="en-US"/>
        </w:rPr>
        <w:t xml:space="preserve">Checkpoint 4 – </w:t>
      </w:r>
      <w:r w:rsidRPr="002D0DCB">
        <w:rPr>
          <w:b/>
          <w:i/>
          <w:sz w:val="28"/>
          <w:szCs w:val="28"/>
          <w:lang w:val="en-US"/>
        </w:rPr>
        <w:t>Operating System Tuning and Cognation</w:t>
      </w:r>
      <w:r w:rsidRPr="002D0DCB">
        <w:rPr>
          <w:sz w:val="28"/>
          <w:szCs w:val="28"/>
          <w:lang w:val="en-US"/>
        </w:rPr>
        <w:t xml:space="preserve"> – FIAP 3SIS 2023 – Professor Sérgio Rota.</w:t>
      </w:r>
    </w:p>
    <w:p w14:paraId="698DCC65" w14:textId="77777777" w:rsidR="003A1AA2" w:rsidRPr="002D0DCB" w:rsidRDefault="003A1AA2" w:rsidP="003A1AA2">
      <w:pPr>
        <w:rPr>
          <w:lang w:val="en-US"/>
        </w:rPr>
      </w:pPr>
    </w:p>
    <w:p w14:paraId="2385318C" w14:textId="052493D5" w:rsidR="003A1AA2" w:rsidRDefault="003A1AA2" w:rsidP="003A1AA2">
      <w:r>
        <w:t>Integrantes:</w:t>
      </w:r>
    </w:p>
    <w:p w14:paraId="25E108F7" w14:textId="7DD94704" w:rsidR="003A1AA2" w:rsidRDefault="003A1AA2" w:rsidP="003A1AA2">
      <w:pPr>
        <w:pStyle w:val="ListParagraph"/>
        <w:numPr>
          <w:ilvl w:val="0"/>
          <w:numId w:val="4"/>
        </w:numPr>
      </w:pPr>
      <w:r>
        <w:t>Gabriel Kazuki Onishi. RM 87182.</w:t>
      </w:r>
    </w:p>
    <w:p w14:paraId="254EF8AD" w14:textId="767280D5" w:rsidR="003A1AA2" w:rsidRDefault="00701B64" w:rsidP="003A1AA2">
      <w:pPr>
        <w:pStyle w:val="ListParagraph"/>
        <w:numPr>
          <w:ilvl w:val="0"/>
          <w:numId w:val="4"/>
        </w:numPr>
      </w:pPr>
      <w:r>
        <w:t>Gustavo Costa Pereira RM 87843</w:t>
      </w:r>
    </w:p>
    <w:p w14:paraId="67383080" w14:textId="493EC585" w:rsidR="00701B64" w:rsidRDefault="00701B64" w:rsidP="003A1AA2">
      <w:pPr>
        <w:pStyle w:val="ListParagraph"/>
        <w:numPr>
          <w:ilvl w:val="0"/>
          <w:numId w:val="4"/>
        </w:numPr>
      </w:pPr>
      <w:r w:rsidRPr="00701B64">
        <w:t>Vitor Ramos Santos de Faria RM</w:t>
      </w:r>
      <w:r>
        <w:t xml:space="preserve"> </w:t>
      </w:r>
      <w:r w:rsidRPr="00701B64">
        <w:t>88000</w:t>
      </w:r>
    </w:p>
    <w:p w14:paraId="2BC43CB2" w14:textId="5F8F46A8" w:rsidR="00701B64" w:rsidRDefault="00701B64" w:rsidP="003A1AA2">
      <w:pPr>
        <w:pStyle w:val="ListParagraph"/>
        <w:numPr>
          <w:ilvl w:val="0"/>
          <w:numId w:val="4"/>
        </w:numPr>
      </w:pPr>
      <w:r w:rsidRPr="00701B64">
        <w:t xml:space="preserve">Davi </w:t>
      </w:r>
      <w:proofErr w:type="spellStart"/>
      <w:r w:rsidRPr="00701B64">
        <w:t>Yamane</w:t>
      </w:r>
      <w:proofErr w:type="spellEnd"/>
      <w:r w:rsidRPr="00701B64">
        <w:t xml:space="preserve"> Eugenio RM</w:t>
      </w:r>
      <w:r>
        <w:t xml:space="preserve"> </w:t>
      </w:r>
      <w:r w:rsidRPr="00701B64">
        <w:t>87221</w:t>
      </w:r>
    </w:p>
    <w:p w14:paraId="277B44C0" w14:textId="4C66AA18" w:rsidR="00701B64" w:rsidRDefault="00701B64" w:rsidP="003A1AA2">
      <w:pPr>
        <w:pStyle w:val="ListParagraph"/>
        <w:numPr>
          <w:ilvl w:val="0"/>
          <w:numId w:val="4"/>
        </w:numPr>
      </w:pPr>
      <w:r w:rsidRPr="00701B64">
        <w:t>Breno de Souza Silva RM</w:t>
      </w:r>
      <w:r>
        <w:t xml:space="preserve"> </w:t>
      </w:r>
      <w:r w:rsidRPr="00701B64">
        <w:t>88332</w:t>
      </w:r>
    </w:p>
    <w:p w14:paraId="431D5F0A" w14:textId="77777777" w:rsidR="003A1AA2" w:rsidRPr="003A1AA2" w:rsidRDefault="003A1AA2" w:rsidP="003A1AA2"/>
    <w:p w14:paraId="33E36B0E" w14:textId="1259161F" w:rsidR="003A1AA2" w:rsidRPr="003A1AA2" w:rsidRDefault="003A1AA2" w:rsidP="003A1AA2">
      <w:pPr>
        <w:rPr>
          <w:b/>
          <w:bCs/>
          <w:sz w:val="24"/>
          <w:szCs w:val="24"/>
        </w:rPr>
      </w:pPr>
      <w:r w:rsidRPr="003A1AA2">
        <w:rPr>
          <w:b/>
          <w:bCs/>
          <w:sz w:val="24"/>
          <w:szCs w:val="24"/>
        </w:rPr>
        <w:t>Exercício 1</w:t>
      </w:r>
      <w:r>
        <w:rPr>
          <w:b/>
          <w:bCs/>
          <w:sz w:val="24"/>
          <w:szCs w:val="24"/>
        </w:rPr>
        <w:t xml:space="preserve"> – Resolução</w:t>
      </w:r>
    </w:p>
    <w:p w14:paraId="3D35E46D" w14:textId="1A651BAD" w:rsidR="003A1AA2" w:rsidRDefault="003A1AA2" w:rsidP="003A1AA2">
      <w:r>
        <w:t>Assumindo que:</w:t>
      </w:r>
    </w:p>
    <w:p w14:paraId="46A3C6A5" w14:textId="0370707A" w:rsidR="003A1AA2" w:rsidRDefault="003A1AA2" w:rsidP="003A1AA2">
      <w:pPr>
        <w:pStyle w:val="ListParagraph"/>
        <w:numPr>
          <w:ilvl w:val="0"/>
          <w:numId w:val="3"/>
        </w:numPr>
      </w:pPr>
      <w:r>
        <w:t xml:space="preserve">Quantidade de RAM é </w:t>
      </w:r>
      <w:r w:rsidRPr="003A1AA2">
        <w:rPr>
          <w:b/>
          <w:bCs/>
        </w:rPr>
        <w:t>inversamente proporcional</w:t>
      </w:r>
      <w:r>
        <w:t xml:space="preserve"> à taxa de falta de página.</w:t>
      </w:r>
    </w:p>
    <w:p w14:paraId="53E30B93" w14:textId="559263E2" w:rsidR="003A1AA2" w:rsidRDefault="003A1AA2" w:rsidP="003A1AA2">
      <w:pPr>
        <w:pStyle w:val="ListParagraph"/>
        <w:numPr>
          <w:ilvl w:val="0"/>
          <w:numId w:val="3"/>
        </w:numPr>
      </w:pPr>
      <w:r>
        <w:t>Tempo de acesso a página na RAM é de 1</w:t>
      </w:r>
      <w:r>
        <w:rPr>
          <w:rFonts w:cstheme="minorHAnsi"/>
        </w:rPr>
        <w:t>µ</w:t>
      </w:r>
      <w:r>
        <w:t>s.</w:t>
      </w:r>
    </w:p>
    <w:p w14:paraId="0E0BDAAE" w14:textId="16CBB5B0" w:rsidR="003A1AA2" w:rsidRDefault="003A1AA2" w:rsidP="003A1AA2">
      <w:pPr>
        <w:pStyle w:val="ListParagraph"/>
        <w:numPr>
          <w:ilvl w:val="0"/>
          <w:numId w:val="3"/>
        </w:numPr>
      </w:pPr>
      <w:r>
        <w:t xml:space="preserve">Tempo de acesso a página nos </w:t>
      </w:r>
      <w:r w:rsidRPr="003A1AA2">
        <w:rPr>
          <w:i/>
          <w:iCs/>
        </w:rPr>
        <w:t>swap files</w:t>
      </w:r>
      <w:r>
        <w:t xml:space="preserve"> é de 1.001</w:t>
      </w:r>
      <w:r>
        <w:rPr>
          <w:rFonts w:cstheme="minorHAnsi"/>
        </w:rPr>
        <w:t>µ</w:t>
      </w:r>
      <w:r>
        <w:t>s.</w:t>
      </w:r>
    </w:p>
    <w:p w14:paraId="62E5414F" w14:textId="14F2AF25" w:rsidR="003A1AA2" w:rsidRDefault="003A1AA2" w:rsidP="003A1AA2">
      <w:r>
        <w:t>Atual:</w:t>
      </w:r>
    </w:p>
    <w:p w14:paraId="026B85FA" w14:textId="760A89A2" w:rsidR="003A1AA2" w:rsidRDefault="003A1AA2" w:rsidP="003A1AA2">
      <w:pPr>
        <w:pStyle w:val="ListParagraph"/>
        <w:numPr>
          <w:ilvl w:val="0"/>
          <w:numId w:val="2"/>
        </w:numPr>
      </w:pPr>
      <w:r>
        <w:t>4 GB de RAM</w:t>
      </w:r>
    </w:p>
    <w:p w14:paraId="0D71FD4C" w14:textId="2005D264" w:rsidR="003A1AA2" w:rsidRDefault="003A1AA2" w:rsidP="003A1AA2">
      <w:pPr>
        <w:pStyle w:val="ListParagraph"/>
        <w:numPr>
          <w:ilvl w:val="0"/>
          <w:numId w:val="2"/>
        </w:numPr>
      </w:pPr>
      <w:r>
        <w:t>Tempo de acesso médio à memória virtual de 31</w:t>
      </w:r>
      <w:r>
        <w:rPr>
          <w:rFonts w:cstheme="minorHAnsi"/>
        </w:rPr>
        <w:t>µ</w:t>
      </w:r>
      <w:r>
        <w:t xml:space="preserve">s (valor médio entre acesso à RAM e páginas nos </w:t>
      </w:r>
      <w:r w:rsidRPr="003A1AA2">
        <w:rPr>
          <w:i/>
          <w:iCs/>
        </w:rPr>
        <w:t>swap files</w:t>
      </w:r>
      <w:r>
        <w:t>).</w:t>
      </w:r>
    </w:p>
    <w:p w14:paraId="1561264F" w14:textId="4DA442D8" w:rsidR="003A1AA2" w:rsidRDefault="005042AA" w:rsidP="003A1AA2">
      <w:r>
        <w:t>Quanto de memória RAM deve ser instalado nos equipamentos para que o tempo de acesso efetivo seja de, pelo menos, 23</w:t>
      </w:r>
      <w:r>
        <w:rPr>
          <w:rFonts w:cstheme="minorHAnsi"/>
        </w:rPr>
        <w:t>µ</w:t>
      </w:r>
      <w:r>
        <w:t>s?</w:t>
      </w:r>
    </w:p>
    <w:p w14:paraId="294E54F6" w14:textId="77777777" w:rsidR="005042AA" w:rsidRDefault="005042AA" w:rsidP="003A1AA2"/>
    <w:p w14:paraId="40DF8B3E" w14:textId="78E7C60B" w:rsidR="0098515F" w:rsidRDefault="0098515F" w:rsidP="003A1AA2">
      <m:oMathPara>
        <m:oMath>
          <m:r>
            <w:rPr>
              <w:rFonts w:ascii="Cambria Math" w:hAnsi="Cambria Math"/>
            </w:rPr>
            <m:t>Tp=Taxa de falta de páginas</m:t>
          </m:r>
        </m:oMath>
      </m:oMathPara>
    </w:p>
    <w:p w14:paraId="46DBAB16" w14:textId="396178C2" w:rsidR="005042AA" w:rsidRPr="0098515F" w:rsidRDefault="00701B64" w:rsidP="003A1AA2">
      <m:oMathPara>
        <m:oMath>
          <m:r>
            <w:rPr>
              <w:rFonts w:ascii="Cambria Math" w:hAnsi="Cambria Math"/>
            </w:rPr>
            <m:t>31μs= Tp*1.001μs+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1-Tp</m:t>
              </m:r>
            </m:e>
          </m:d>
          <m:r>
            <w:rPr>
              <w:rFonts w:ascii="Cambria Math" w:hAnsi="Cambria Math"/>
            </w:rPr>
            <m:t>*1μs</m:t>
          </m:r>
        </m:oMath>
      </m:oMathPara>
    </w:p>
    <w:p w14:paraId="084B94E4" w14:textId="1C04E508" w:rsidR="0098515F" w:rsidRPr="0098515F" w:rsidRDefault="0098515F" w:rsidP="003A1AA2">
      <m:oMathPara>
        <m:oMath>
          <m:r>
            <w:rPr>
              <w:rFonts w:ascii="Cambria Math" w:hAnsi="Cambria Math"/>
            </w:rPr>
            <m:t>31=1.001 Tp+1-Tp</m:t>
          </m:r>
        </m:oMath>
      </m:oMathPara>
    </w:p>
    <w:p w14:paraId="46190A63" w14:textId="11A13388" w:rsidR="0098515F" w:rsidRPr="0098515F" w:rsidRDefault="0098515F" w:rsidP="003A1AA2">
      <m:oMathPara>
        <m:oMath>
          <m:r>
            <w:rPr>
              <w:rFonts w:ascii="Cambria Math" w:hAnsi="Cambria Math"/>
            </w:rPr>
            <m:t>30=1.001Tp-Tp</m:t>
          </m:r>
        </m:oMath>
      </m:oMathPara>
    </w:p>
    <w:p w14:paraId="61D98C8B" w14:textId="4A4342C4" w:rsidR="0098515F" w:rsidRPr="0098515F" w:rsidRDefault="0098515F" w:rsidP="003A1AA2">
      <m:oMathPara>
        <m:oMath>
          <m:r>
            <w:rPr>
              <w:rFonts w:ascii="Cambria Math" w:hAnsi="Cambria Math"/>
            </w:rPr>
            <m:t>30=1.000Tp</m:t>
          </m:r>
        </m:oMath>
      </m:oMathPara>
    </w:p>
    <w:p w14:paraId="7C569A2C" w14:textId="5C16197E" w:rsidR="0098515F" w:rsidRPr="0098515F" w:rsidRDefault="0098515F" w:rsidP="003A1AA2">
      <m:oMathPara>
        <m:oMath>
          <m:r>
            <w:rPr>
              <w:rFonts w:ascii="Cambria Math" w:hAnsi="Cambria Math"/>
            </w:rPr>
            <m:t>Tp=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1.000</m:t>
              </m:r>
            </m:den>
          </m:f>
        </m:oMath>
      </m:oMathPara>
    </w:p>
    <w:p w14:paraId="0448B202" w14:textId="2537FEC8" w:rsidR="0098515F" w:rsidRPr="0098515F" w:rsidRDefault="0098515F" w:rsidP="003A1AA2">
      <m:oMathPara>
        <m:oMath>
          <m:r>
            <w:rPr>
              <w:rFonts w:ascii="Cambria Math" w:hAnsi="Cambria Math"/>
            </w:rPr>
            <m:t>Tp=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14:paraId="53E34EFA" w14:textId="401A1EB1" w:rsidR="0098515F" w:rsidRDefault="0098515F" w:rsidP="0098515F">
      <w:pPr>
        <w:jc w:val="center"/>
      </w:pPr>
      <w:r>
        <w:t>Usando regra de três e considerando a relação de proporcionalidade entre a taxa de falta de páginas com o tempo de acesso médio à memória virtual (</w:t>
      </w:r>
      <w:r w:rsidR="00DD0949">
        <w:t>diretamente proporcional</w:t>
      </w:r>
      <w:r>
        <w:t>), temos:</w:t>
      </w:r>
    </w:p>
    <w:p w14:paraId="343A5F5B" w14:textId="52AB4C64" w:rsidR="00DD0949" w:rsidRPr="00DD0949" w:rsidRDefault="00DD0949" w:rsidP="00DD0949">
      <w:pPr>
        <w:jc w:val="center"/>
      </w:pPr>
      <m:oMathPara>
        <m:oMath>
          <m:r>
            <w:rPr>
              <w:rFonts w:ascii="Cambria Math" w:hAnsi="Cambria Math"/>
            </w:rPr>
            <m:t>31μs→0,03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23μs→x</m:t>
          </m:r>
        </m:oMath>
      </m:oMathPara>
    </w:p>
    <w:p w14:paraId="3F4AD2B4" w14:textId="2FC0626E" w:rsidR="00DD0949" w:rsidRPr="00DD0949" w:rsidRDefault="00DD0949" w:rsidP="00DD0949">
      <w:pPr>
        <w:jc w:val="center"/>
      </w:pPr>
      <m:oMathPara>
        <m:oMath>
          <m:r>
            <w:rPr>
              <w:rFonts w:ascii="Cambria Math" w:hAnsi="Cambria Math"/>
            </w:rPr>
            <m:t>31x=0,03*23</m:t>
          </m:r>
        </m:oMath>
      </m:oMathPara>
    </w:p>
    <w:p w14:paraId="79B57084" w14:textId="1735809F" w:rsidR="00DD0949" w:rsidRPr="00DD0949" w:rsidRDefault="00DD0949" w:rsidP="00DD0949">
      <w:pPr>
        <w:jc w:val="center"/>
      </w:pPr>
      <m:oMathPara>
        <m:oMath>
          <m:r>
            <w:rPr>
              <w:rFonts w:ascii="Cambria Math" w:hAnsi="Cambria Math"/>
            </w:rPr>
            <m:t>31x=0,69</m:t>
          </m:r>
        </m:oMath>
      </m:oMathPara>
    </w:p>
    <w:p w14:paraId="5DD8E702" w14:textId="227425B9" w:rsidR="00DD0949" w:rsidRPr="00DD0949" w:rsidRDefault="00DD0949" w:rsidP="00DD0949">
      <w:pPr>
        <w:jc w:val="center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0,69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</m:oMath>
      </m:oMathPara>
    </w:p>
    <w:p w14:paraId="3EC36329" w14:textId="4DA650DE" w:rsidR="00DD0949" w:rsidRPr="00DD0949" w:rsidRDefault="00DD0949" w:rsidP="00DD0949">
      <w:pPr>
        <w:jc w:val="center"/>
      </w:pPr>
      <m:oMathPara>
        <m:oMath>
          <m:r>
            <w:rPr>
              <w:rFonts w:ascii="Cambria Math" w:hAnsi="Cambria Math"/>
            </w:rPr>
            <m:t>x≅0,02</m:t>
          </m:r>
        </m:oMath>
      </m:oMathPara>
    </w:p>
    <w:p w14:paraId="79FFAC45" w14:textId="58E4A966" w:rsidR="00DD0949" w:rsidRDefault="00DD0949" w:rsidP="00DD0949">
      <w:pPr>
        <w:jc w:val="center"/>
        <w:rPr>
          <w:rFonts w:ascii="Cambria Math" w:hAnsi="Cambria Math"/>
          <w:iCs/>
        </w:rPr>
      </w:pPr>
      <w:r>
        <w:t>Portanto, temos que a taxa de falta de páginas seria de aproximadamente 0,02 considerando uma situação com tempo de acesso médio à memória virtual de 23</w:t>
      </w:r>
      <w:r>
        <w:rPr>
          <w:rFonts w:ascii="Cambria Math" w:hAnsi="Cambria Math"/>
          <w:iCs/>
        </w:rPr>
        <w:t>µs.</w:t>
      </w:r>
    </w:p>
    <w:p w14:paraId="58700371" w14:textId="0734E481" w:rsidR="00DD0949" w:rsidRDefault="00DD0949" w:rsidP="00DD0949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E dado que a taxa de falta de páginas é inversamente proporcional à quantidade de memória RAM, temos:</w:t>
      </w:r>
    </w:p>
    <w:p w14:paraId="06B6B391" w14:textId="5085AAB5" w:rsidR="00DD0949" w:rsidRPr="00DD0949" w:rsidRDefault="00DD0949" w:rsidP="00DD0949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4GB→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yGB→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0,02</m:t>
              </m:r>
            </m:den>
          </m:f>
        </m:oMath>
      </m:oMathPara>
    </w:p>
    <w:p w14:paraId="427BA30A" w14:textId="59D5BFEF" w:rsidR="00DD0949" w:rsidRPr="00DD0949" w:rsidRDefault="00A41874" w:rsidP="00DD0949">
      <w:pPr>
        <w:jc w:val="center"/>
        <w:rPr>
          <w:rFonts w:ascii="Cambria Math" w:hAnsi="Cambria Math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0,03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0,02</m:t>
              </m:r>
            </m:den>
          </m:f>
        </m:oMath>
      </m:oMathPara>
    </w:p>
    <w:p w14:paraId="4D7A4722" w14:textId="6EB9F1F5" w:rsidR="00DD0949" w:rsidRPr="00DD0949" w:rsidRDefault="00DD0949" w:rsidP="00DD0949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0,12</m:t>
              </m:r>
            </m:num>
            <m:den>
              <m:r>
                <w:rPr>
                  <w:rFonts w:ascii="Cambria Math" w:hAnsi="Cambria Math"/>
                </w:rPr>
                <m:t>0,02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E9B997E" w14:textId="530DDF2B" w:rsidR="00DD0949" w:rsidRPr="00DD0949" w:rsidRDefault="00DD0949" w:rsidP="00DD0949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y=6GB</m:t>
          </m:r>
        </m:oMath>
      </m:oMathPara>
    </w:p>
    <w:p w14:paraId="22E0D582" w14:textId="6788BFF6" w:rsidR="00DD0949" w:rsidRDefault="00DD0949" w:rsidP="00DD0949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Portanto, devem ser instalados mais </w:t>
      </w:r>
      <w:r w:rsidRPr="00DD0949">
        <w:rPr>
          <w:rFonts w:ascii="Cambria Math" w:hAnsi="Cambria Math"/>
          <w:b/>
          <w:bCs/>
          <w:iCs/>
        </w:rPr>
        <w:t>2GB de RAM</w:t>
      </w:r>
      <w:r>
        <w:rPr>
          <w:rFonts w:ascii="Cambria Math" w:hAnsi="Cambria Math"/>
          <w:iCs/>
        </w:rPr>
        <w:t xml:space="preserve"> nos equipamentos.</w:t>
      </w:r>
    </w:p>
    <w:p w14:paraId="71F67A34" w14:textId="77777777" w:rsidR="008351CA" w:rsidRDefault="008351CA" w:rsidP="008202DE">
      <w:pPr>
        <w:rPr>
          <w:rFonts w:ascii="Cambria Math" w:hAnsi="Cambria Math"/>
          <w:iCs/>
        </w:rPr>
      </w:pPr>
    </w:p>
    <w:p w14:paraId="3582C603" w14:textId="4917BEA5" w:rsidR="008202DE" w:rsidRPr="003A1AA2" w:rsidRDefault="008202DE" w:rsidP="008202DE">
      <w:pPr>
        <w:rPr>
          <w:b/>
          <w:bCs/>
          <w:sz w:val="24"/>
          <w:szCs w:val="24"/>
        </w:rPr>
      </w:pPr>
      <w:r w:rsidRPr="003A1AA2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2 – Resolução</w:t>
      </w:r>
    </w:p>
    <w:p w14:paraId="1E0727A8" w14:textId="77777777" w:rsidR="008E6A34" w:rsidRDefault="008E6A34" w:rsidP="008E6A34">
      <w:r>
        <w:t>Assumindo que:</w:t>
      </w:r>
    </w:p>
    <w:p w14:paraId="79DAD3AA" w14:textId="2784B534" w:rsidR="008E6A34" w:rsidRDefault="004F11D7" w:rsidP="008E6A34">
      <w:pPr>
        <w:pStyle w:val="ListParagraph"/>
        <w:numPr>
          <w:ilvl w:val="0"/>
          <w:numId w:val="5"/>
        </w:numPr>
      </w:pPr>
      <w:r>
        <w:t>Processador com c</w:t>
      </w:r>
      <w:r w:rsidR="00053DEC">
        <w:t>iclo de 1</w:t>
      </w:r>
      <w:r w:rsidR="00053DEC">
        <w:rPr>
          <w:rFonts w:cstheme="minorHAnsi"/>
        </w:rPr>
        <w:t>µ</w:t>
      </w:r>
      <w:r w:rsidR="00053DEC">
        <w:t>s</w:t>
      </w:r>
    </w:p>
    <w:p w14:paraId="0AD6EB02" w14:textId="78A7332A" w:rsidR="004F11D7" w:rsidRDefault="00CC5632" w:rsidP="008E6A34">
      <w:pPr>
        <w:pStyle w:val="ListParagraph"/>
        <w:numPr>
          <w:ilvl w:val="0"/>
          <w:numId w:val="5"/>
        </w:numPr>
      </w:pPr>
      <w:r>
        <w:t>Custo de 1</w:t>
      </w:r>
      <w:r>
        <w:rPr>
          <w:rFonts w:cstheme="minorHAnsi"/>
        </w:rPr>
        <w:t>µ</w:t>
      </w:r>
      <w:r>
        <w:t>s para acessar uma página</w:t>
      </w:r>
      <w:r w:rsidR="00DB4242">
        <w:t xml:space="preserve"> </w:t>
      </w:r>
      <w:r w:rsidR="00BB286F">
        <w:t>diferente da corrente</w:t>
      </w:r>
    </w:p>
    <w:p w14:paraId="52CD24F5" w14:textId="312CED91" w:rsidR="00BB286F" w:rsidRDefault="00C108EF" w:rsidP="008E6A34">
      <w:pPr>
        <w:pStyle w:val="ListParagraph"/>
        <w:numPr>
          <w:ilvl w:val="0"/>
          <w:numId w:val="5"/>
        </w:numPr>
      </w:pPr>
      <w:r>
        <w:t>Cada página tem 1.000 bytes</w:t>
      </w:r>
    </w:p>
    <w:p w14:paraId="1772FBA7" w14:textId="433EAB4A" w:rsidR="00C108EF" w:rsidRPr="002719E6" w:rsidRDefault="00A225D5" w:rsidP="008E6A34">
      <w:pPr>
        <w:pStyle w:val="ListParagraph"/>
        <w:numPr>
          <w:ilvl w:val="0"/>
          <w:numId w:val="5"/>
        </w:numPr>
      </w:pPr>
      <w:r>
        <w:t xml:space="preserve">Taxa de 1.000.000 de bytes por segundo para </w:t>
      </w:r>
      <w:r w:rsidR="002719E6">
        <w:t xml:space="preserve">o </w:t>
      </w:r>
      <w:r w:rsidR="002719E6" w:rsidRPr="002719E6">
        <w:rPr>
          <w:i/>
          <w:iCs/>
        </w:rPr>
        <w:t>swap files</w:t>
      </w:r>
    </w:p>
    <w:p w14:paraId="27D987C4" w14:textId="69A77AD9" w:rsidR="002719E6" w:rsidRDefault="005451E3" w:rsidP="008E6A34">
      <w:pPr>
        <w:pStyle w:val="ListParagraph"/>
        <w:numPr>
          <w:ilvl w:val="0"/>
          <w:numId w:val="5"/>
        </w:numPr>
      </w:pPr>
      <w:r>
        <w:t xml:space="preserve">5% de todas as instruções </w:t>
      </w:r>
      <w:r w:rsidR="00C0414C">
        <w:t xml:space="preserve">executadas </w:t>
      </w:r>
      <w:r w:rsidR="00B65EF2">
        <w:t>fizeram acessa a uma página diferente da corrente</w:t>
      </w:r>
    </w:p>
    <w:p w14:paraId="579C3758" w14:textId="3DDA934B" w:rsidR="00B65EF2" w:rsidRDefault="00136E84" w:rsidP="008E6A34">
      <w:pPr>
        <w:pStyle w:val="ListParagraph"/>
        <w:numPr>
          <w:ilvl w:val="0"/>
          <w:numId w:val="5"/>
        </w:numPr>
      </w:pPr>
      <w:r>
        <w:t xml:space="preserve">40% </w:t>
      </w:r>
      <w:r w:rsidR="007F350E">
        <w:t xml:space="preserve">das vezes em que foi necessário acessar uma página diferente, </w:t>
      </w:r>
      <w:r w:rsidR="00C95017">
        <w:t>ela já estava em memória</w:t>
      </w:r>
    </w:p>
    <w:p w14:paraId="22B7FFA8" w14:textId="25EDE613" w:rsidR="00C95017" w:rsidRDefault="00DE2A37" w:rsidP="008E6A34">
      <w:pPr>
        <w:pStyle w:val="ListParagraph"/>
        <w:numPr>
          <w:ilvl w:val="0"/>
          <w:numId w:val="5"/>
        </w:numPr>
      </w:pPr>
      <w:r>
        <w:t>50% das vezes em que uma</w:t>
      </w:r>
      <w:r w:rsidR="009A0618">
        <w:t xml:space="preserve"> página nova era necessária</w:t>
      </w:r>
      <w:r w:rsidR="001B1C55">
        <w:t>, a página a sair da memória havia sido modificada</w:t>
      </w:r>
    </w:p>
    <w:p w14:paraId="68E63CFE" w14:textId="01A5DD6E" w:rsidR="008E6A34" w:rsidRDefault="00C41735" w:rsidP="008E6A34">
      <w:r>
        <w:t>Calcule o tempo de instrução efetivo, com precisão de duas casas decimais, admitindo que o sistema esteja executando um único processo e que o processador fique ocioso durante as transferências de página.</w:t>
      </w:r>
    </w:p>
    <w:p w14:paraId="22D3A7FD" w14:textId="4465FB9F" w:rsidR="002D0DCB" w:rsidRDefault="002D0DCB" w:rsidP="008202DE">
      <w:pPr>
        <w:rPr>
          <w:rFonts w:ascii="Cambria Math" w:hAnsi="Cambria Math"/>
          <w:iCs/>
        </w:rPr>
      </w:pPr>
    </w:p>
    <w:p w14:paraId="4104EFD0" w14:textId="77777777" w:rsidR="00146EE4" w:rsidRDefault="00E15571" w:rsidP="00E15571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Dado que 5% das instruções acessavam uma página diferente da corrente, temos que </w:t>
      </w:r>
      <w:r w:rsidRPr="00146EE4">
        <w:rPr>
          <w:rFonts w:ascii="Cambria Math" w:hAnsi="Cambria Math"/>
          <w:b/>
          <w:bCs/>
          <w:iCs/>
        </w:rPr>
        <w:t>95% estavam na página corrente</w:t>
      </w:r>
      <w:r>
        <w:rPr>
          <w:rFonts w:ascii="Cambria Math" w:hAnsi="Cambria Math"/>
          <w:iCs/>
        </w:rPr>
        <w:t>, portanto</w:t>
      </w:r>
      <w:r w:rsidR="00E8296B">
        <w:rPr>
          <w:rFonts w:ascii="Cambria Math" w:hAnsi="Cambria Math"/>
          <w:iCs/>
        </w:rPr>
        <w:t xml:space="preserve"> utilizando do ciclo do processador para sua execução</w:t>
      </w:r>
    </w:p>
    <w:p w14:paraId="0936164E" w14:textId="5B8BDB07" w:rsidR="00E15571" w:rsidRDefault="00024F9F" w:rsidP="00E15571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Como cada página tem 1.000 bytes, e </w:t>
      </w:r>
      <w:r w:rsidR="00E44934">
        <w:rPr>
          <w:rFonts w:ascii="Cambria Math" w:hAnsi="Cambria Math"/>
          <w:iCs/>
        </w:rPr>
        <w:t xml:space="preserve">o processo de </w:t>
      </w:r>
      <w:r w:rsidR="00E44934">
        <w:rPr>
          <w:rFonts w:ascii="Cambria Math" w:hAnsi="Cambria Math"/>
          <w:i/>
        </w:rPr>
        <w:t>swap files</w:t>
      </w:r>
      <w:r w:rsidR="00E44934">
        <w:rPr>
          <w:rFonts w:ascii="Cambria Math" w:hAnsi="Cambria Math"/>
          <w:iCs/>
        </w:rPr>
        <w:t xml:space="preserve"> </w:t>
      </w:r>
      <w:r w:rsidR="00750873">
        <w:rPr>
          <w:rFonts w:ascii="Cambria Math" w:hAnsi="Cambria Math"/>
          <w:iCs/>
        </w:rPr>
        <w:t xml:space="preserve">roda </w:t>
      </w:r>
      <w:r w:rsidR="00DA4A35">
        <w:rPr>
          <w:rFonts w:ascii="Cambria Math" w:hAnsi="Cambria Math"/>
          <w:iCs/>
        </w:rPr>
        <w:t>a uma velocidade de 1.000.000 de bytes por segundo, temos</w:t>
      </w:r>
      <w:r w:rsidR="00912408">
        <w:rPr>
          <w:rFonts w:ascii="Cambria Math" w:hAnsi="Cambria Math"/>
          <w:iCs/>
        </w:rPr>
        <w:t xml:space="preserve"> uma taxa de </w:t>
      </w:r>
      <w:r w:rsidR="00CF5A2A">
        <w:rPr>
          <w:rFonts w:ascii="Cambria Math" w:hAnsi="Cambria Math"/>
          <w:iCs/>
        </w:rPr>
        <w:t>1.000 páginas por segundo</w:t>
      </w:r>
      <w:r w:rsidR="00581728">
        <w:rPr>
          <w:rFonts w:ascii="Cambria Math" w:hAnsi="Cambria Math"/>
          <w:iCs/>
        </w:rPr>
        <w:t>, ou seja</w:t>
      </w:r>
      <w:r w:rsidR="00C63ADC">
        <w:rPr>
          <w:rFonts w:ascii="Cambria Math" w:hAnsi="Cambria Math"/>
          <w:iCs/>
        </w:rPr>
        <w:t>:</w:t>
      </w:r>
    </w:p>
    <w:p w14:paraId="3D1F3AB1" w14:textId="77777777" w:rsidR="00551DB7" w:rsidRDefault="00551DB7" w:rsidP="00E15571">
      <w:pPr>
        <w:jc w:val="center"/>
        <w:rPr>
          <w:rFonts w:ascii="Cambria Math" w:hAnsi="Cambria Math"/>
          <w:iCs/>
        </w:rPr>
      </w:pPr>
    </w:p>
    <w:p w14:paraId="00415C55" w14:textId="79291A99" w:rsidR="00DA4A35" w:rsidRPr="00DD0C4A" w:rsidRDefault="002C010F" w:rsidP="00E15571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1s=</m:t>
          </m:r>
          <m:r>
            <w:rPr>
              <w:rFonts w:ascii="Cambria Math" w:hAnsi="Cambria Math"/>
            </w:rPr>
            <m:t>1.000</m:t>
          </m:r>
          <m:r>
            <w:rPr>
              <w:rFonts w:ascii="Cambria Math" w:hAnsi="Cambria Math"/>
            </w:rPr>
            <m:t>.000</m:t>
          </m:r>
          <m:r>
            <m:rPr>
              <m:sty m:val="p"/>
            </m:rPr>
            <w:rPr>
              <w:rFonts w:ascii="Cambria Math" w:hAnsi="Cambria Math" w:cstheme="minorHAnsi"/>
            </w:rPr>
            <m:t>µ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DCD40E2" w14:textId="1445DA7D" w:rsidR="00DD0C4A" w:rsidRDefault="002F79E5" w:rsidP="00E15571">
      <w:pPr>
        <w:jc w:val="center"/>
      </w:pPr>
      <w:r>
        <w:rPr>
          <w:rFonts w:ascii="Cambria Math" w:hAnsi="Cambria Math"/>
          <w:iCs/>
        </w:rPr>
        <w:t>1000 páginas por 1.000.000</w:t>
      </w:r>
      <w:r>
        <w:rPr>
          <w:rFonts w:cstheme="minorHAnsi"/>
        </w:rPr>
        <w:t>µ</w:t>
      </w:r>
      <w:r>
        <w:t>s</w:t>
      </w:r>
    </w:p>
    <w:p w14:paraId="18F1EE0B" w14:textId="45B9F1BE" w:rsidR="002F79E5" w:rsidRPr="00DD0C4A" w:rsidRDefault="00366AF5" w:rsidP="00E15571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1 página por </w:t>
      </w:r>
      <w:r w:rsidR="0025181E">
        <w:rPr>
          <w:rFonts w:ascii="Cambria Math" w:hAnsi="Cambria Math"/>
          <w:iCs/>
        </w:rPr>
        <w:t>1.000</w:t>
      </w:r>
      <w:r w:rsidR="0025181E">
        <w:rPr>
          <w:rFonts w:cstheme="minorHAnsi"/>
        </w:rPr>
        <w:t>µ</w:t>
      </w:r>
      <w:r w:rsidR="0025181E">
        <w:t>s</w:t>
      </w:r>
    </w:p>
    <w:p w14:paraId="052EC6FC" w14:textId="77777777" w:rsidR="00C63ADC" w:rsidRDefault="00C63ADC" w:rsidP="00E15571">
      <w:pPr>
        <w:jc w:val="center"/>
        <w:rPr>
          <w:rFonts w:ascii="Cambria Math" w:hAnsi="Cambria Math"/>
          <w:iCs/>
        </w:rPr>
      </w:pPr>
    </w:p>
    <w:p w14:paraId="2D6D8F7C" w14:textId="375F0DFE" w:rsidR="00BA77C7" w:rsidRPr="008F6E9E" w:rsidRDefault="00BA77C7" w:rsidP="00E15571">
      <w:pPr>
        <w:jc w:val="center"/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Ou seja, temos um custo de </w:t>
      </w:r>
      <w:r w:rsidRPr="008F6E9E">
        <w:rPr>
          <w:rFonts w:ascii="Cambria Math" w:hAnsi="Cambria Math"/>
          <w:b/>
          <w:bCs/>
          <w:iCs/>
        </w:rPr>
        <w:t>1.000</w:t>
      </w:r>
      <w:r w:rsidRPr="008F6E9E">
        <w:rPr>
          <w:rFonts w:cstheme="minorHAnsi"/>
          <w:b/>
          <w:bCs/>
        </w:rPr>
        <w:t>µ</w:t>
      </w:r>
      <w:r w:rsidRPr="008F6E9E">
        <w:rPr>
          <w:b/>
          <w:bCs/>
        </w:rPr>
        <w:t>s</w:t>
      </w:r>
      <w:r>
        <w:t xml:space="preserve"> para </w:t>
      </w:r>
      <w:r w:rsidR="008F6E9E">
        <w:t xml:space="preserve">uma operação de </w:t>
      </w:r>
      <w:r w:rsidR="008F6E9E" w:rsidRPr="008F6E9E">
        <w:rPr>
          <w:b/>
          <w:bCs/>
          <w:i/>
          <w:iCs/>
        </w:rPr>
        <w:t>swap file</w:t>
      </w:r>
      <w:r w:rsidR="008F6E9E">
        <w:t>.</w:t>
      </w:r>
    </w:p>
    <w:p w14:paraId="35150FC7" w14:textId="77777777" w:rsidR="002F1120" w:rsidRDefault="002F1120" w:rsidP="00E15571">
      <w:pPr>
        <w:jc w:val="center"/>
        <w:rPr>
          <w:rFonts w:ascii="Cambria Math" w:hAnsi="Cambria Math"/>
          <w:iCs/>
        </w:rPr>
      </w:pPr>
    </w:p>
    <w:p w14:paraId="481EBEB6" w14:textId="6F0DB559" w:rsidR="002F1120" w:rsidRDefault="002F1120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Texe</w:t>
      </w:r>
      <w:proofErr w:type="spellEnd"/>
      <w:r>
        <w:rPr>
          <w:rFonts w:ascii="Cambria Math" w:hAnsi="Cambria Math"/>
          <w:iCs/>
        </w:rPr>
        <w:t xml:space="preserve"> = Tempo de instrução efetivo</w:t>
      </w:r>
    </w:p>
    <w:p w14:paraId="351A7447" w14:textId="72B04752" w:rsidR="002F1120" w:rsidRDefault="002F1120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Tpro</w:t>
      </w:r>
      <w:proofErr w:type="spellEnd"/>
      <w:r>
        <w:rPr>
          <w:rFonts w:ascii="Cambria Math" w:hAnsi="Cambria Math"/>
          <w:iCs/>
        </w:rPr>
        <w:t xml:space="preserve"> = Tempo de execução no processador</w:t>
      </w:r>
    </w:p>
    <w:p w14:paraId="5A8A59E8" w14:textId="4AFED98F" w:rsidR="002F1120" w:rsidRDefault="00616CB9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Tamv</w:t>
      </w:r>
      <w:proofErr w:type="spellEnd"/>
      <w:r>
        <w:rPr>
          <w:rFonts w:ascii="Cambria Math" w:hAnsi="Cambria Math"/>
          <w:iCs/>
        </w:rPr>
        <w:t xml:space="preserve"> = Tempo de </w:t>
      </w:r>
      <w:r w:rsidR="001417C5">
        <w:rPr>
          <w:rFonts w:ascii="Cambria Math" w:hAnsi="Cambria Math"/>
          <w:iCs/>
        </w:rPr>
        <w:t xml:space="preserve">acesso </w:t>
      </w:r>
      <w:r w:rsidR="00D247C9">
        <w:rPr>
          <w:rFonts w:ascii="Cambria Math" w:hAnsi="Cambria Math"/>
          <w:iCs/>
        </w:rPr>
        <w:t>a</w:t>
      </w:r>
      <w:r w:rsidR="001417C5">
        <w:rPr>
          <w:rFonts w:ascii="Cambria Math" w:hAnsi="Cambria Math"/>
          <w:iCs/>
        </w:rPr>
        <w:t xml:space="preserve"> memória virtual</w:t>
      </w:r>
      <w:r w:rsidR="00340A98">
        <w:rPr>
          <w:rFonts w:ascii="Cambria Math" w:hAnsi="Cambria Math"/>
          <w:iCs/>
        </w:rPr>
        <w:t xml:space="preserve"> e execução</w:t>
      </w:r>
    </w:p>
    <w:p w14:paraId="3CE23B3E" w14:textId="306BD237" w:rsidR="00B475AD" w:rsidRDefault="00B475AD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</w:t>
      </w:r>
      <w:r w:rsidR="00D37AF5" w:rsidRPr="008C0059">
        <w:rPr>
          <w:rFonts w:ascii="Cambria Math" w:hAnsi="Cambria Math"/>
          <w:i/>
        </w:rPr>
        <w:t>amr</w:t>
      </w:r>
      <w:proofErr w:type="spellEnd"/>
      <w:r w:rsidR="00D37AF5">
        <w:rPr>
          <w:rFonts w:ascii="Cambria Math" w:hAnsi="Cambria Math"/>
          <w:iCs/>
        </w:rPr>
        <w:t xml:space="preserve"> = </w:t>
      </w:r>
      <w:r w:rsidR="00B41239">
        <w:rPr>
          <w:rFonts w:ascii="Cambria Math" w:hAnsi="Cambria Math"/>
          <w:iCs/>
        </w:rPr>
        <w:t>Tempo de acesso a página na RAM</w:t>
      </w:r>
    </w:p>
    <w:p w14:paraId="55B95E6B" w14:textId="32A5AB20" w:rsidR="00CE47E1" w:rsidRDefault="00C72C7B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Tswap</w:t>
      </w:r>
      <w:proofErr w:type="spellEnd"/>
      <w:r>
        <w:rPr>
          <w:rFonts w:ascii="Cambria Math" w:hAnsi="Cambria Math"/>
          <w:iCs/>
        </w:rPr>
        <w:t xml:space="preserve"> = Tempo de acesso a página </w:t>
      </w:r>
      <w:r w:rsidR="001D2277">
        <w:rPr>
          <w:rFonts w:ascii="Cambria Math" w:hAnsi="Cambria Math"/>
          <w:iCs/>
        </w:rPr>
        <w:t xml:space="preserve">nos </w:t>
      </w:r>
      <w:r w:rsidR="001D2277">
        <w:rPr>
          <w:rFonts w:ascii="Cambria Math" w:hAnsi="Cambria Math"/>
          <w:i/>
        </w:rPr>
        <w:t>swap files</w:t>
      </w:r>
    </w:p>
    <w:p w14:paraId="366945A3" w14:textId="4A2C1125" w:rsidR="001D2277" w:rsidRDefault="00B847C3" w:rsidP="00E15571">
      <w:pPr>
        <w:jc w:val="center"/>
        <w:rPr>
          <w:rFonts w:ascii="Cambria Math" w:hAnsi="Cambria Math"/>
          <w:iCs/>
        </w:rPr>
      </w:pPr>
      <w:proofErr w:type="spellStart"/>
      <w:r w:rsidRPr="008C0059">
        <w:rPr>
          <w:rFonts w:ascii="Cambria Math" w:hAnsi="Cambria Math"/>
          <w:i/>
        </w:rPr>
        <w:t>Thd</w:t>
      </w:r>
      <w:proofErr w:type="spellEnd"/>
      <w:r>
        <w:rPr>
          <w:rFonts w:ascii="Cambria Math" w:hAnsi="Cambria Math"/>
          <w:iCs/>
        </w:rPr>
        <w:t xml:space="preserve"> = </w:t>
      </w:r>
      <w:r w:rsidR="00291B2B">
        <w:rPr>
          <w:rFonts w:ascii="Cambria Math" w:hAnsi="Cambria Math"/>
          <w:iCs/>
        </w:rPr>
        <w:t xml:space="preserve">Tempo de </w:t>
      </w:r>
      <w:proofErr w:type="spellStart"/>
      <w:r w:rsidR="00291B2B">
        <w:rPr>
          <w:rFonts w:ascii="Cambria Math" w:hAnsi="Cambria Math"/>
          <w:i/>
        </w:rPr>
        <w:t>page</w:t>
      </w:r>
      <w:proofErr w:type="spellEnd"/>
      <w:r w:rsidR="00291B2B">
        <w:rPr>
          <w:rFonts w:ascii="Cambria Math" w:hAnsi="Cambria Math"/>
          <w:i/>
        </w:rPr>
        <w:t xml:space="preserve"> in/out</w:t>
      </w:r>
      <w:r w:rsidR="00291B2B">
        <w:rPr>
          <w:rFonts w:ascii="Cambria Math" w:hAnsi="Cambria Math"/>
          <w:iCs/>
        </w:rPr>
        <w:t xml:space="preserve"> </w:t>
      </w:r>
      <w:r w:rsidR="00CE3680">
        <w:rPr>
          <w:rFonts w:ascii="Cambria Math" w:hAnsi="Cambria Math"/>
          <w:iCs/>
        </w:rPr>
        <w:t xml:space="preserve">para </w:t>
      </w:r>
      <w:r w:rsidR="00AD1DA0">
        <w:rPr>
          <w:rFonts w:ascii="Cambria Math" w:hAnsi="Cambria Math"/>
          <w:i/>
        </w:rPr>
        <w:t>swap file</w:t>
      </w:r>
    </w:p>
    <w:p w14:paraId="22184CBE" w14:textId="77777777" w:rsidR="00A26CA5" w:rsidRPr="00AD1DA0" w:rsidRDefault="00A26CA5" w:rsidP="00E15571">
      <w:pPr>
        <w:jc w:val="center"/>
        <w:rPr>
          <w:rFonts w:ascii="Cambria Math" w:hAnsi="Cambria Math"/>
          <w:iCs/>
        </w:rPr>
      </w:pPr>
    </w:p>
    <w:p w14:paraId="686DB69B" w14:textId="0AF351BB" w:rsidR="00077021" w:rsidRPr="00C53C2A" w:rsidRDefault="00077021" w:rsidP="00E15571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Texe=95%*</m:t>
          </m:r>
          <m:r>
            <w:rPr>
              <w:rFonts w:ascii="Cambria Math" w:hAnsi="Cambria Math"/>
            </w:rPr>
            <m:t>Tpro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5%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Tamv</m:t>
          </m:r>
        </m:oMath>
      </m:oMathPara>
    </w:p>
    <w:p w14:paraId="6F7B181F" w14:textId="57C0C318" w:rsidR="00C53C2A" w:rsidRPr="00E71891" w:rsidRDefault="00C53C2A" w:rsidP="00E15571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amv=</m:t>
          </m:r>
          <m:r>
            <w:rPr>
              <w:rFonts w:ascii="Cambria Math" w:hAnsi="Cambria Math"/>
            </w:rPr>
            <m:t>40%*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Tamr+Tpro</m:t>
              </m:r>
            </m:e>
          </m:d>
          <m:r>
            <w:rPr>
              <w:rFonts w:ascii="Cambria Math" w:hAnsi="Cambria Math"/>
            </w:rPr>
            <m:t>+60%</m:t>
          </m:r>
          <m: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Tswap</m:t>
          </m:r>
          <m:r>
            <w:rPr>
              <w:rFonts w:ascii="Cambria Math" w:hAnsi="Cambria Math"/>
            </w:rPr>
            <m:t>)</m:t>
          </m:r>
        </m:oMath>
      </m:oMathPara>
    </w:p>
    <w:p w14:paraId="5496EDAB" w14:textId="2E3E9D97" w:rsidR="00E71891" w:rsidRPr="00533831" w:rsidRDefault="00E71891" w:rsidP="00E15571">
      <w:pPr>
        <w:jc w:val="center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swap=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50%*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pro*T</m:t>
          </m:r>
          <m: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50%*</m:t>
          </m:r>
          <m:r>
            <w:rPr>
              <w:rFonts w:ascii="Cambria Math" w:hAnsi="Cambria Math"/>
            </w:rPr>
            <m:t>Tpro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Thd</m:t>
          </m:r>
          <m:r>
            <w:rPr>
              <w:rFonts w:ascii="Cambria Math" w:hAnsi="Cambria Math"/>
            </w:rPr>
            <m:t>)</m:t>
          </m:r>
        </m:oMath>
      </m:oMathPara>
    </w:p>
    <w:p w14:paraId="67284D91" w14:textId="77777777" w:rsidR="00533831" w:rsidRDefault="00533831" w:rsidP="00E15571">
      <w:pPr>
        <w:jc w:val="center"/>
        <w:rPr>
          <w:rFonts w:ascii="Cambria Math" w:hAnsi="Cambria Math"/>
          <w:iCs/>
        </w:rPr>
      </w:pPr>
    </w:p>
    <w:p w14:paraId="12D68C53" w14:textId="49E83E61" w:rsidR="006A3E8F" w:rsidRPr="00F5142C" w:rsidRDefault="008C0059" w:rsidP="006A3E8F">
      <w:pPr>
        <w:jc w:val="center"/>
        <w:rPr>
          <w:rFonts w:ascii="Cambria Math" w:hAnsi="Cambria Math"/>
          <w:lang w:val="en-US"/>
        </w:rPr>
      </w:pPr>
      <w:proofErr w:type="spellStart"/>
      <w:r w:rsidRPr="00F5142C">
        <w:rPr>
          <w:rFonts w:ascii="Cambria Math" w:hAnsi="Cambria Math"/>
          <w:i/>
          <w:lang w:val="en-US"/>
        </w:rPr>
        <w:t>T</w:t>
      </w:r>
      <w:r w:rsidR="00346C6F" w:rsidRPr="00F5142C">
        <w:rPr>
          <w:rFonts w:ascii="Cambria Math" w:hAnsi="Cambria Math"/>
          <w:i/>
          <w:lang w:val="en-US"/>
        </w:rPr>
        <w:t>p</w:t>
      </w:r>
      <w:r w:rsidRPr="00F5142C">
        <w:rPr>
          <w:rFonts w:ascii="Cambria Math" w:hAnsi="Cambria Math"/>
          <w:i/>
          <w:lang w:val="en-US"/>
        </w:rPr>
        <w:t>ro</w:t>
      </w:r>
      <w:proofErr w:type="spellEnd"/>
      <w:r w:rsidR="00F90873" w:rsidRPr="00F5142C">
        <w:rPr>
          <w:rFonts w:ascii="Cambria Math" w:hAnsi="Cambria Math"/>
          <w:lang w:val="en-US"/>
        </w:rPr>
        <w:t xml:space="preserve"> = 1</w:t>
      </w:r>
      <w:r w:rsidR="00F90873" w:rsidRPr="00F5142C">
        <w:rPr>
          <w:rFonts w:ascii="Cambria Math" w:hAnsi="Cambria Math" w:cstheme="minorHAnsi"/>
          <w:lang w:val="en-US"/>
        </w:rPr>
        <w:t>µ</w:t>
      </w:r>
      <w:r w:rsidR="00F90873" w:rsidRPr="00F5142C">
        <w:rPr>
          <w:rFonts w:ascii="Cambria Math" w:hAnsi="Cambria Math"/>
          <w:lang w:val="en-US"/>
        </w:rPr>
        <w:t>s</w:t>
      </w:r>
    </w:p>
    <w:p w14:paraId="546D9C75" w14:textId="07CD992D" w:rsidR="006A3E8F" w:rsidRPr="00F5142C" w:rsidRDefault="006A3E8F" w:rsidP="006A3E8F">
      <w:pPr>
        <w:jc w:val="center"/>
        <w:rPr>
          <w:rFonts w:ascii="Cambria Math" w:hAnsi="Cambria Math" w:cstheme="minorHAnsi"/>
          <w:lang w:val="en-US"/>
        </w:rPr>
      </w:pPr>
      <w:proofErr w:type="spellStart"/>
      <w:r w:rsidRPr="00F5142C">
        <w:rPr>
          <w:rFonts w:ascii="Cambria Math" w:hAnsi="Cambria Math" w:cstheme="minorHAnsi"/>
          <w:i/>
          <w:lang w:val="en-US"/>
        </w:rPr>
        <w:t>T</w:t>
      </w:r>
      <w:r w:rsidR="008C0059" w:rsidRPr="00F5142C">
        <w:rPr>
          <w:rFonts w:ascii="Cambria Math" w:hAnsi="Cambria Math" w:cstheme="minorHAnsi"/>
          <w:i/>
          <w:lang w:val="en-US"/>
        </w:rPr>
        <w:t>amr</w:t>
      </w:r>
      <w:proofErr w:type="spellEnd"/>
      <w:r w:rsidR="008C0059" w:rsidRPr="00F5142C">
        <w:rPr>
          <w:rFonts w:ascii="Cambria Math" w:hAnsi="Cambria Math" w:cstheme="minorHAnsi"/>
          <w:lang w:val="en-US"/>
        </w:rPr>
        <w:t xml:space="preserve"> = 1</w:t>
      </w:r>
      <w:r w:rsidR="008C0059" w:rsidRPr="00F5142C">
        <w:rPr>
          <w:rFonts w:cstheme="minorHAnsi"/>
          <w:lang w:val="en-US"/>
        </w:rPr>
        <w:t>µ</w:t>
      </w:r>
      <w:r w:rsidR="008C0059" w:rsidRPr="00F5142C">
        <w:rPr>
          <w:lang w:val="en-US"/>
        </w:rPr>
        <w:t>s</w:t>
      </w:r>
    </w:p>
    <w:p w14:paraId="41863073" w14:textId="58EC7B2B" w:rsidR="00346C6F" w:rsidRPr="00F5142C" w:rsidRDefault="00B15156" w:rsidP="009A4DC2">
      <w:pPr>
        <w:jc w:val="center"/>
        <w:rPr>
          <w:rFonts w:ascii="Cambria Math" w:hAnsi="Cambria Math"/>
          <w:lang w:val="en-US"/>
        </w:rPr>
      </w:pPr>
      <w:proofErr w:type="spellStart"/>
      <w:r w:rsidRPr="00F5142C">
        <w:rPr>
          <w:rFonts w:ascii="Cambria Math" w:hAnsi="Cambria Math"/>
          <w:i/>
          <w:lang w:val="en-US"/>
        </w:rPr>
        <w:t>Thd</w:t>
      </w:r>
      <w:proofErr w:type="spellEnd"/>
      <w:r w:rsidRPr="00F5142C">
        <w:rPr>
          <w:rFonts w:ascii="Cambria Math" w:hAnsi="Cambria Math"/>
          <w:lang w:val="en-US"/>
        </w:rPr>
        <w:t xml:space="preserve"> = 1.000</w:t>
      </w:r>
      <w:r w:rsidRPr="00F5142C">
        <w:rPr>
          <w:rFonts w:ascii="Cambria Math" w:hAnsi="Cambria Math" w:cstheme="minorHAnsi"/>
          <w:lang w:val="en-US"/>
        </w:rPr>
        <w:t>µ</w:t>
      </w:r>
      <w:r w:rsidRPr="00F5142C">
        <w:rPr>
          <w:rFonts w:ascii="Cambria Math" w:hAnsi="Cambria Math"/>
          <w:lang w:val="en-US"/>
        </w:rPr>
        <w:t>s</w:t>
      </w:r>
    </w:p>
    <w:p w14:paraId="646D421D" w14:textId="77777777" w:rsidR="00B15156" w:rsidRPr="00F5142C" w:rsidRDefault="00B15156" w:rsidP="00E15571">
      <w:pPr>
        <w:jc w:val="center"/>
        <w:rPr>
          <w:rFonts w:ascii="Cambria Math" w:hAnsi="Cambria Math"/>
          <w:lang w:val="en-US"/>
        </w:rPr>
      </w:pPr>
    </w:p>
    <w:p w14:paraId="543D022E" w14:textId="4FB70B4B" w:rsidR="00ED1F1B" w:rsidRPr="004D1FFC" w:rsidRDefault="00211693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 0,95*1+0,05 (0,4*2+ 0,6*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0,5*1*1000+0,5*</m:t>
              </m:r>
              <m: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</w:rPr>
                <m:t>2*1000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1134C98" w14:textId="2E7F4203" w:rsidR="001E0B46" w:rsidRPr="00334047" w:rsidRDefault="000C7676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 0,95+ 0,05*(1,4*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500+1000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3F7998" w14:textId="06718E2E" w:rsidR="00175CF9" w:rsidRPr="00C35E3F" w:rsidRDefault="008A0B94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Texe=0,95+0,05*(0,8+0,6*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1500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0E1B03D" w14:textId="01A7C90B" w:rsidR="008A0B94" w:rsidRPr="008A0B94" w:rsidRDefault="00EF62FD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Texe=0,95+0,05*(0,8+900)</m:t>
          </m:r>
        </m:oMath>
      </m:oMathPara>
    </w:p>
    <w:p w14:paraId="3E8A4C53" w14:textId="7C2CE892" w:rsidR="001B2504" w:rsidRPr="001B2504" w:rsidRDefault="00D521C3" w:rsidP="00B80609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Texe=0,95+0,05*900,8</m:t>
          </m:r>
        </m:oMath>
      </m:oMathPara>
    </w:p>
    <w:p w14:paraId="40A2E89D" w14:textId="60F5AF61" w:rsidR="001B2504" w:rsidRPr="00D521C3" w:rsidRDefault="005543ED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Texe=0,95+45,04</m:t>
          </m:r>
        </m:oMath>
      </m:oMathPara>
    </w:p>
    <w:p w14:paraId="18C58F54" w14:textId="014024B9" w:rsidR="005543ED" w:rsidRPr="005543ED" w:rsidRDefault="005543ED" w:rsidP="008202DE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Texe=45,99</m:t>
          </m:r>
          <m:r>
            <m:rPr>
              <m:sty m:val="p"/>
            </m:rPr>
            <w:rPr>
              <w:rFonts w:ascii="Cambria Math" w:hAnsi="Cambria Math" w:cstheme="minorHAnsi"/>
            </w:rPr>
            <m:t>µ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DFEC322" w14:textId="77777777" w:rsidR="005543ED" w:rsidRDefault="005543ED" w:rsidP="008202DE">
      <w:pPr>
        <w:rPr>
          <w:rFonts w:ascii="Cambria Math" w:hAnsi="Cambria Math"/>
          <w:iCs/>
        </w:rPr>
      </w:pPr>
    </w:p>
    <w:p w14:paraId="1695EDFD" w14:textId="7A795E53" w:rsidR="00BC214D" w:rsidRPr="00D521C3" w:rsidRDefault="00BC214D" w:rsidP="00BC214D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Portanto, o tempo de </w:t>
      </w:r>
      <w:r w:rsidR="008A5858">
        <w:rPr>
          <w:rFonts w:ascii="Cambria Math" w:hAnsi="Cambria Math"/>
          <w:iCs/>
        </w:rPr>
        <w:t>instrução efetivo</w:t>
      </w:r>
      <w:r w:rsidR="006D0F7B">
        <w:rPr>
          <w:rFonts w:ascii="Cambria Math" w:hAnsi="Cambria Math"/>
          <w:iCs/>
        </w:rPr>
        <w:t xml:space="preserve"> </w:t>
      </w:r>
      <w:r w:rsidR="00A41874">
        <w:rPr>
          <w:rFonts w:ascii="Cambria Math" w:hAnsi="Cambria Math"/>
          <w:iCs/>
        </w:rPr>
        <w:t xml:space="preserve">é de aproximadamente </w:t>
      </w:r>
      <w:r w:rsidR="00A41874" w:rsidRPr="00A41874">
        <w:rPr>
          <w:rFonts w:ascii="Cambria Math" w:hAnsi="Cambria Math"/>
          <w:b/>
          <w:bCs/>
          <w:iCs/>
        </w:rPr>
        <w:t>45,99</w:t>
      </w:r>
      <w:r w:rsidR="00A41874" w:rsidRPr="00A41874">
        <w:rPr>
          <w:rFonts w:cstheme="minorHAnsi"/>
          <w:b/>
          <w:bCs/>
        </w:rPr>
        <w:t>µ</w:t>
      </w:r>
      <w:r w:rsidR="00A41874" w:rsidRPr="00A41874">
        <w:rPr>
          <w:b/>
          <w:bCs/>
        </w:rPr>
        <w:t>s</w:t>
      </w:r>
      <w:r w:rsidR="00A41874">
        <w:t>.</w:t>
      </w:r>
    </w:p>
    <w:p w14:paraId="58494B02" w14:textId="77777777" w:rsidR="00D521C3" w:rsidRPr="008A0B94" w:rsidRDefault="00D521C3" w:rsidP="008202DE">
      <w:pPr>
        <w:rPr>
          <w:rFonts w:ascii="Cambria Math" w:hAnsi="Cambria Math"/>
          <w:iCs/>
        </w:rPr>
      </w:pPr>
    </w:p>
    <w:p w14:paraId="660ED755" w14:textId="77777777" w:rsidR="008A0B94" w:rsidRPr="00C35E3F" w:rsidRDefault="008A0B94" w:rsidP="008202DE">
      <w:pPr>
        <w:rPr>
          <w:rFonts w:ascii="Cambria Math" w:hAnsi="Cambria Math"/>
          <w:iCs/>
        </w:rPr>
      </w:pPr>
    </w:p>
    <w:p w14:paraId="06449631" w14:textId="36552145" w:rsidR="008202DE" w:rsidRPr="00DD0949" w:rsidRDefault="008202DE" w:rsidP="008202DE">
      <w:pPr>
        <w:rPr>
          <w:rFonts w:ascii="Cambria Math" w:hAnsi="Cambria Math"/>
          <w:iCs/>
        </w:rPr>
      </w:pPr>
    </w:p>
    <w:sectPr w:rsidR="008202DE" w:rsidRPr="00DD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02CA6"/>
    <w:multiLevelType w:val="hybridMultilevel"/>
    <w:tmpl w:val="D2662336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3EDA"/>
    <w:multiLevelType w:val="hybridMultilevel"/>
    <w:tmpl w:val="899E0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F4094"/>
    <w:multiLevelType w:val="hybridMultilevel"/>
    <w:tmpl w:val="7C2C06CA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7AB0"/>
    <w:multiLevelType w:val="hybridMultilevel"/>
    <w:tmpl w:val="3828B9E2"/>
    <w:lvl w:ilvl="0" w:tplc="58AE660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7860"/>
    <w:multiLevelType w:val="hybridMultilevel"/>
    <w:tmpl w:val="C074A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0515">
    <w:abstractNumId w:val="1"/>
  </w:num>
  <w:num w:numId="2" w16cid:durableId="1369337267">
    <w:abstractNumId w:val="3"/>
  </w:num>
  <w:num w:numId="3" w16cid:durableId="836459503">
    <w:abstractNumId w:val="0"/>
  </w:num>
  <w:num w:numId="4" w16cid:durableId="757410941">
    <w:abstractNumId w:val="2"/>
  </w:num>
  <w:num w:numId="5" w16cid:durableId="882253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2"/>
    <w:rsid w:val="00024F9F"/>
    <w:rsid w:val="00053DEC"/>
    <w:rsid w:val="0006426A"/>
    <w:rsid w:val="00076109"/>
    <w:rsid w:val="00077021"/>
    <w:rsid w:val="000808E1"/>
    <w:rsid w:val="000826B5"/>
    <w:rsid w:val="00083B17"/>
    <w:rsid w:val="000872CB"/>
    <w:rsid w:val="000A7599"/>
    <w:rsid w:val="000B5324"/>
    <w:rsid w:val="000C62D5"/>
    <w:rsid w:val="000C7676"/>
    <w:rsid w:val="000D0B40"/>
    <w:rsid w:val="000F1D18"/>
    <w:rsid w:val="00103F16"/>
    <w:rsid w:val="001215E7"/>
    <w:rsid w:val="00125499"/>
    <w:rsid w:val="00136E84"/>
    <w:rsid w:val="001417C5"/>
    <w:rsid w:val="00146EE4"/>
    <w:rsid w:val="001524B1"/>
    <w:rsid w:val="00157AD9"/>
    <w:rsid w:val="00167E0A"/>
    <w:rsid w:val="001701EE"/>
    <w:rsid w:val="00175CF9"/>
    <w:rsid w:val="001835D9"/>
    <w:rsid w:val="001A135B"/>
    <w:rsid w:val="001A1B22"/>
    <w:rsid w:val="001B1C55"/>
    <w:rsid w:val="001B2504"/>
    <w:rsid w:val="001D094E"/>
    <w:rsid w:val="001D2277"/>
    <w:rsid w:val="001E0B46"/>
    <w:rsid w:val="001F4BA4"/>
    <w:rsid w:val="001F7ED9"/>
    <w:rsid w:val="0020085B"/>
    <w:rsid w:val="00211693"/>
    <w:rsid w:val="00220B1F"/>
    <w:rsid w:val="00222683"/>
    <w:rsid w:val="002362F4"/>
    <w:rsid w:val="00237F7C"/>
    <w:rsid w:val="00246299"/>
    <w:rsid w:val="0025181E"/>
    <w:rsid w:val="00252BA1"/>
    <w:rsid w:val="00253176"/>
    <w:rsid w:val="002648E9"/>
    <w:rsid w:val="00265AD2"/>
    <w:rsid w:val="002700F4"/>
    <w:rsid w:val="002719E6"/>
    <w:rsid w:val="00290998"/>
    <w:rsid w:val="00291B2B"/>
    <w:rsid w:val="002978F3"/>
    <w:rsid w:val="002B5DDB"/>
    <w:rsid w:val="002C010F"/>
    <w:rsid w:val="002D0DCB"/>
    <w:rsid w:val="002F1120"/>
    <w:rsid w:val="002F79E5"/>
    <w:rsid w:val="003063CA"/>
    <w:rsid w:val="00334047"/>
    <w:rsid w:val="00335B95"/>
    <w:rsid w:val="003370F7"/>
    <w:rsid w:val="00340A98"/>
    <w:rsid w:val="00341224"/>
    <w:rsid w:val="00346C6F"/>
    <w:rsid w:val="00366AF5"/>
    <w:rsid w:val="00367D8C"/>
    <w:rsid w:val="00393232"/>
    <w:rsid w:val="003939EC"/>
    <w:rsid w:val="003A0ADD"/>
    <w:rsid w:val="003A1AA2"/>
    <w:rsid w:val="003A2965"/>
    <w:rsid w:val="003B2260"/>
    <w:rsid w:val="003B2D1B"/>
    <w:rsid w:val="003D1964"/>
    <w:rsid w:val="003E7343"/>
    <w:rsid w:val="003F75E6"/>
    <w:rsid w:val="00410673"/>
    <w:rsid w:val="00421F02"/>
    <w:rsid w:val="00423B89"/>
    <w:rsid w:val="004322BC"/>
    <w:rsid w:val="00464324"/>
    <w:rsid w:val="00465D86"/>
    <w:rsid w:val="00474798"/>
    <w:rsid w:val="00481889"/>
    <w:rsid w:val="00491CC1"/>
    <w:rsid w:val="004C04E9"/>
    <w:rsid w:val="004C4F34"/>
    <w:rsid w:val="004C7118"/>
    <w:rsid w:val="004D103C"/>
    <w:rsid w:val="004D1FFC"/>
    <w:rsid w:val="004E0B7A"/>
    <w:rsid w:val="004F0CB4"/>
    <w:rsid w:val="004F11D7"/>
    <w:rsid w:val="004F1E23"/>
    <w:rsid w:val="005042AA"/>
    <w:rsid w:val="00514E58"/>
    <w:rsid w:val="0052296E"/>
    <w:rsid w:val="00522AE7"/>
    <w:rsid w:val="00526618"/>
    <w:rsid w:val="00533831"/>
    <w:rsid w:val="00536B5F"/>
    <w:rsid w:val="00536D7E"/>
    <w:rsid w:val="005451E3"/>
    <w:rsid w:val="00547C21"/>
    <w:rsid w:val="00551DB7"/>
    <w:rsid w:val="005543ED"/>
    <w:rsid w:val="005572E0"/>
    <w:rsid w:val="00557472"/>
    <w:rsid w:val="00576D45"/>
    <w:rsid w:val="00581728"/>
    <w:rsid w:val="00582450"/>
    <w:rsid w:val="005C43FF"/>
    <w:rsid w:val="005C7489"/>
    <w:rsid w:val="005D168A"/>
    <w:rsid w:val="00602089"/>
    <w:rsid w:val="00603036"/>
    <w:rsid w:val="00616CB9"/>
    <w:rsid w:val="006175D3"/>
    <w:rsid w:val="00646253"/>
    <w:rsid w:val="00656AB3"/>
    <w:rsid w:val="006A3E8F"/>
    <w:rsid w:val="006A7271"/>
    <w:rsid w:val="006C0DF4"/>
    <w:rsid w:val="006D0F7B"/>
    <w:rsid w:val="006D2883"/>
    <w:rsid w:val="006D3791"/>
    <w:rsid w:val="006D5742"/>
    <w:rsid w:val="006E0E1C"/>
    <w:rsid w:val="006F3A51"/>
    <w:rsid w:val="006F49D0"/>
    <w:rsid w:val="00701B64"/>
    <w:rsid w:val="00740083"/>
    <w:rsid w:val="00740EDC"/>
    <w:rsid w:val="00750873"/>
    <w:rsid w:val="00751502"/>
    <w:rsid w:val="007965D9"/>
    <w:rsid w:val="007A3EDB"/>
    <w:rsid w:val="007B324F"/>
    <w:rsid w:val="007B720D"/>
    <w:rsid w:val="007C5AFA"/>
    <w:rsid w:val="007D183A"/>
    <w:rsid w:val="007D2E5D"/>
    <w:rsid w:val="007E5B17"/>
    <w:rsid w:val="007F350E"/>
    <w:rsid w:val="00811FD3"/>
    <w:rsid w:val="008202DE"/>
    <w:rsid w:val="008351CA"/>
    <w:rsid w:val="0084140F"/>
    <w:rsid w:val="00843434"/>
    <w:rsid w:val="008465AF"/>
    <w:rsid w:val="0085047C"/>
    <w:rsid w:val="00850B0C"/>
    <w:rsid w:val="008774B2"/>
    <w:rsid w:val="0088128C"/>
    <w:rsid w:val="00882778"/>
    <w:rsid w:val="008A0B94"/>
    <w:rsid w:val="008A0F96"/>
    <w:rsid w:val="008A5858"/>
    <w:rsid w:val="008B6B4D"/>
    <w:rsid w:val="008C0059"/>
    <w:rsid w:val="008C2E53"/>
    <w:rsid w:val="008D205F"/>
    <w:rsid w:val="008E6A34"/>
    <w:rsid w:val="008F2BA1"/>
    <w:rsid w:val="008F6E9E"/>
    <w:rsid w:val="00912408"/>
    <w:rsid w:val="00916189"/>
    <w:rsid w:val="00926E07"/>
    <w:rsid w:val="009408B9"/>
    <w:rsid w:val="00961B30"/>
    <w:rsid w:val="0098515F"/>
    <w:rsid w:val="00990BCD"/>
    <w:rsid w:val="009A0618"/>
    <w:rsid w:val="009A0F1B"/>
    <w:rsid w:val="009A4DC2"/>
    <w:rsid w:val="009A55C3"/>
    <w:rsid w:val="009B11FE"/>
    <w:rsid w:val="009C2760"/>
    <w:rsid w:val="009D1AE3"/>
    <w:rsid w:val="009E18E0"/>
    <w:rsid w:val="009E2C72"/>
    <w:rsid w:val="009F6BFF"/>
    <w:rsid w:val="009F7F08"/>
    <w:rsid w:val="00A03AB5"/>
    <w:rsid w:val="00A163E4"/>
    <w:rsid w:val="00A21158"/>
    <w:rsid w:val="00A225D5"/>
    <w:rsid w:val="00A25D59"/>
    <w:rsid w:val="00A26B89"/>
    <w:rsid w:val="00A26CA5"/>
    <w:rsid w:val="00A36365"/>
    <w:rsid w:val="00A371BF"/>
    <w:rsid w:val="00A41874"/>
    <w:rsid w:val="00A52925"/>
    <w:rsid w:val="00A71503"/>
    <w:rsid w:val="00A733C5"/>
    <w:rsid w:val="00A73493"/>
    <w:rsid w:val="00A85667"/>
    <w:rsid w:val="00A9333C"/>
    <w:rsid w:val="00AA29FA"/>
    <w:rsid w:val="00AA5B05"/>
    <w:rsid w:val="00AB28AF"/>
    <w:rsid w:val="00AD1DA0"/>
    <w:rsid w:val="00AF4A92"/>
    <w:rsid w:val="00AF64DA"/>
    <w:rsid w:val="00B07932"/>
    <w:rsid w:val="00B15156"/>
    <w:rsid w:val="00B1622F"/>
    <w:rsid w:val="00B272EE"/>
    <w:rsid w:val="00B364C3"/>
    <w:rsid w:val="00B41239"/>
    <w:rsid w:val="00B475AD"/>
    <w:rsid w:val="00B53B7A"/>
    <w:rsid w:val="00B5572F"/>
    <w:rsid w:val="00B65EF2"/>
    <w:rsid w:val="00B679A8"/>
    <w:rsid w:val="00B71AA5"/>
    <w:rsid w:val="00B745DD"/>
    <w:rsid w:val="00B80609"/>
    <w:rsid w:val="00B847C3"/>
    <w:rsid w:val="00B96E10"/>
    <w:rsid w:val="00BA77C7"/>
    <w:rsid w:val="00BB286F"/>
    <w:rsid w:val="00BC214D"/>
    <w:rsid w:val="00BD026F"/>
    <w:rsid w:val="00BD22BB"/>
    <w:rsid w:val="00BF431E"/>
    <w:rsid w:val="00C0414C"/>
    <w:rsid w:val="00C067DE"/>
    <w:rsid w:val="00C108EF"/>
    <w:rsid w:val="00C117E1"/>
    <w:rsid w:val="00C16A3A"/>
    <w:rsid w:val="00C24251"/>
    <w:rsid w:val="00C35E3F"/>
    <w:rsid w:val="00C415F0"/>
    <w:rsid w:val="00C41735"/>
    <w:rsid w:val="00C53C2A"/>
    <w:rsid w:val="00C553A5"/>
    <w:rsid w:val="00C62FB1"/>
    <w:rsid w:val="00C638A9"/>
    <w:rsid w:val="00C63ADC"/>
    <w:rsid w:val="00C652D6"/>
    <w:rsid w:val="00C7074E"/>
    <w:rsid w:val="00C72C7B"/>
    <w:rsid w:val="00C73C66"/>
    <w:rsid w:val="00C95017"/>
    <w:rsid w:val="00CA30A1"/>
    <w:rsid w:val="00CB1316"/>
    <w:rsid w:val="00CC2526"/>
    <w:rsid w:val="00CC2DE6"/>
    <w:rsid w:val="00CC5632"/>
    <w:rsid w:val="00CC5ABC"/>
    <w:rsid w:val="00CE3680"/>
    <w:rsid w:val="00CE47E1"/>
    <w:rsid w:val="00CF0348"/>
    <w:rsid w:val="00CF5A2A"/>
    <w:rsid w:val="00D0320F"/>
    <w:rsid w:val="00D16DD1"/>
    <w:rsid w:val="00D17DD7"/>
    <w:rsid w:val="00D2171E"/>
    <w:rsid w:val="00D23B79"/>
    <w:rsid w:val="00D23C7B"/>
    <w:rsid w:val="00D247C9"/>
    <w:rsid w:val="00D269E1"/>
    <w:rsid w:val="00D35C5E"/>
    <w:rsid w:val="00D37AF5"/>
    <w:rsid w:val="00D521C3"/>
    <w:rsid w:val="00D64758"/>
    <w:rsid w:val="00D64A6A"/>
    <w:rsid w:val="00D70C02"/>
    <w:rsid w:val="00D8626A"/>
    <w:rsid w:val="00D87596"/>
    <w:rsid w:val="00D96DFB"/>
    <w:rsid w:val="00DA0BA3"/>
    <w:rsid w:val="00DA1D2C"/>
    <w:rsid w:val="00DA4A35"/>
    <w:rsid w:val="00DB05F7"/>
    <w:rsid w:val="00DB4242"/>
    <w:rsid w:val="00DC4BE7"/>
    <w:rsid w:val="00DD0949"/>
    <w:rsid w:val="00DD0C4A"/>
    <w:rsid w:val="00DE2A37"/>
    <w:rsid w:val="00DE3E21"/>
    <w:rsid w:val="00DF0D8D"/>
    <w:rsid w:val="00E15571"/>
    <w:rsid w:val="00E44934"/>
    <w:rsid w:val="00E46206"/>
    <w:rsid w:val="00E6331F"/>
    <w:rsid w:val="00E71891"/>
    <w:rsid w:val="00E71D83"/>
    <w:rsid w:val="00E73B62"/>
    <w:rsid w:val="00E8296B"/>
    <w:rsid w:val="00E9129A"/>
    <w:rsid w:val="00E96750"/>
    <w:rsid w:val="00EB14E1"/>
    <w:rsid w:val="00ED1F1B"/>
    <w:rsid w:val="00ED437A"/>
    <w:rsid w:val="00ED4DEF"/>
    <w:rsid w:val="00EE54C7"/>
    <w:rsid w:val="00EF62FD"/>
    <w:rsid w:val="00F14C9C"/>
    <w:rsid w:val="00F252A2"/>
    <w:rsid w:val="00F5142C"/>
    <w:rsid w:val="00F85CCF"/>
    <w:rsid w:val="00F86C3D"/>
    <w:rsid w:val="00F90873"/>
    <w:rsid w:val="00F95233"/>
    <w:rsid w:val="00FA4A48"/>
    <w:rsid w:val="00FB1F64"/>
    <w:rsid w:val="00FC0CAA"/>
    <w:rsid w:val="00FD31D8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A2D3"/>
  <w15:chartTrackingRefBased/>
  <w15:docId w15:val="{2CBF6CF7-6107-4B00-8DA4-99F935F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516</Words>
  <Characters>2946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Gabriel Kazuki Onishi</cp:lastModifiedBy>
  <cp:revision>155</cp:revision>
  <dcterms:created xsi:type="dcterms:W3CDTF">2023-08-27T20:17:00Z</dcterms:created>
  <dcterms:modified xsi:type="dcterms:W3CDTF">2023-08-27T21:54:00Z</dcterms:modified>
</cp:coreProperties>
</file>