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5F47" w14:textId="6F839964" w:rsidR="003A1AA2" w:rsidRPr="002D0DCB" w:rsidRDefault="003A1AA2" w:rsidP="00B71D7D">
      <w:pPr>
        <w:jc w:val="center"/>
        <w:rPr>
          <w:sz w:val="28"/>
          <w:szCs w:val="28"/>
          <w:lang w:val="en-US"/>
        </w:rPr>
      </w:pPr>
      <w:r w:rsidRPr="002D0DCB">
        <w:rPr>
          <w:sz w:val="28"/>
          <w:szCs w:val="28"/>
          <w:lang w:val="en-US"/>
        </w:rPr>
        <w:t xml:space="preserve">Checkpoint 4 – </w:t>
      </w:r>
      <w:r w:rsidRPr="002D0DCB">
        <w:rPr>
          <w:b/>
          <w:i/>
          <w:sz w:val="28"/>
          <w:szCs w:val="28"/>
          <w:lang w:val="en-US"/>
        </w:rPr>
        <w:t>Operating System Tuning and Cognation</w:t>
      </w:r>
      <w:r w:rsidRPr="002D0DCB">
        <w:rPr>
          <w:sz w:val="28"/>
          <w:szCs w:val="28"/>
          <w:lang w:val="en-US"/>
        </w:rPr>
        <w:t xml:space="preserve"> – FIAP 3SIS 2023 – Professor Sérgio Rota.</w:t>
      </w:r>
    </w:p>
    <w:p w14:paraId="698DCC65" w14:textId="77777777" w:rsidR="003A1AA2" w:rsidRPr="002D0DCB" w:rsidRDefault="003A1AA2" w:rsidP="00B71D7D">
      <w:pPr>
        <w:rPr>
          <w:lang w:val="en-US"/>
        </w:rPr>
      </w:pPr>
    </w:p>
    <w:p w14:paraId="2385318C" w14:textId="052493D5" w:rsidR="003A1AA2" w:rsidRDefault="003A1AA2" w:rsidP="00B71D7D">
      <w:r>
        <w:t>Integrantes:</w:t>
      </w:r>
    </w:p>
    <w:p w14:paraId="25E108F7" w14:textId="33F52261" w:rsidR="003A1AA2" w:rsidRDefault="003A1AA2" w:rsidP="00B71D7D">
      <w:pPr>
        <w:pStyle w:val="PargrafodaLista"/>
        <w:numPr>
          <w:ilvl w:val="0"/>
          <w:numId w:val="4"/>
        </w:numPr>
      </w:pPr>
      <w:r>
        <w:t>Gabriel Kazuki Onishi RM 87182</w:t>
      </w:r>
    </w:p>
    <w:p w14:paraId="254EF8AD" w14:textId="767280D5" w:rsidR="003A1AA2" w:rsidRDefault="00701B64" w:rsidP="00B71D7D">
      <w:pPr>
        <w:pStyle w:val="PargrafodaLista"/>
        <w:numPr>
          <w:ilvl w:val="0"/>
          <w:numId w:val="4"/>
        </w:numPr>
      </w:pPr>
      <w:r>
        <w:t>Gustavo Costa Pereira RM 87843</w:t>
      </w:r>
    </w:p>
    <w:p w14:paraId="67383080" w14:textId="493EC585" w:rsidR="00701B64" w:rsidRDefault="00701B64" w:rsidP="00B71D7D">
      <w:pPr>
        <w:pStyle w:val="PargrafodaLista"/>
        <w:numPr>
          <w:ilvl w:val="0"/>
          <w:numId w:val="4"/>
        </w:numPr>
      </w:pPr>
      <w:r w:rsidRPr="00701B64">
        <w:t>Vitor Ramos Santos de Faria RM</w:t>
      </w:r>
      <w:r>
        <w:t xml:space="preserve"> </w:t>
      </w:r>
      <w:r w:rsidRPr="00701B64">
        <w:t>88000</w:t>
      </w:r>
    </w:p>
    <w:p w14:paraId="2BC43CB2" w14:textId="5F8F46A8" w:rsidR="00701B64" w:rsidRDefault="00701B64" w:rsidP="00B71D7D">
      <w:pPr>
        <w:pStyle w:val="PargrafodaLista"/>
        <w:numPr>
          <w:ilvl w:val="0"/>
          <w:numId w:val="4"/>
        </w:numPr>
      </w:pPr>
      <w:r w:rsidRPr="00701B64">
        <w:t>Davi Yamane Eugenio RM</w:t>
      </w:r>
      <w:r>
        <w:t xml:space="preserve"> </w:t>
      </w:r>
      <w:r w:rsidRPr="00701B64">
        <w:t>87221</w:t>
      </w:r>
    </w:p>
    <w:p w14:paraId="277B44C0" w14:textId="4C66AA18" w:rsidR="00701B64" w:rsidRDefault="00701B64" w:rsidP="00B71D7D">
      <w:pPr>
        <w:pStyle w:val="PargrafodaLista"/>
        <w:numPr>
          <w:ilvl w:val="0"/>
          <w:numId w:val="4"/>
        </w:numPr>
      </w:pPr>
      <w:r w:rsidRPr="00701B64">
        <w:t>Breno de Souza Silva RM</w:t>
      </w:r>
      <w:r>
        <w:t xml:space="preserve"> </w:t>
      </w:r>
      <w:r w:rsidRPr="00701B64">
        <w:t>88332</w:t>
      </w:r>
    </w:p>
    <w:p w14:paraId="431D5F0A" w14:textId="77777777" w:rsidR="003A1AA2" w:rsidRPr="003A1AA2" w:rsidRDefault="003A1AA2" w:rsidP="00B71D7D"/>
    <w:p w14:paraId="33E36B0E" w14:textId="5DF95C8B" w:rsidR="003A1AA2" w:rsidRPr="003A1AA2" w:rsidRDefault="003A1AA2" w:rsidP="00B71D7D">
      <w:pPr>
        <w:rPr>
          <w:b/>
          <w:bCs/>
          <w:sz w:val="24"/>
          <w:szCs w:val="24"/>
        </w:rPr>
      </w:pPr>
      <w:r w:rsidRPr="003A1AA2">
        <w:rPr>
          <w:b/>
          <w:bCs/>
          <w:sz w:val="24"/>
          <w:szCs w:val="24"/>
        </w:rPr>
        <w:t>Exercício 1</w:t>
      </w:r>
      <w:r>
        <w:rPr>
          <w:b/>
          <w:bCs/>
          <w:sz w:val="24"/>
          <w:szCs w:val="24"/>
        </w:rPr>
        <w:t xml:space="preserve"> – Resolução</w:t>
      </w:r>
    </w:p>
    <w:p w14:paraId="3D35E46D" w14:textId="1A651BAD" w:rsidR="003A1AA2" w:rsidRDefault="003A1AA2" w:rsidP="00B71D7D">
      <w:r>
        <w:t>Assumindo que:</w:t>
      </w:r>
    </w:p>
    <w:p w14:paraId="264B4786" w14:textId="6F2B8F12" w:rsidR="00B71D7D" w:rsidRDefault="00B71D7D" w:rsidP="00B71D7D">
      <w:pPr>
        <w:pStyle w:val="PargrafodaLista"/>
        <w:numPr>
          <w:ilvl w:val="0"/>
          <w:numId w:val="3"/>
        </w:numPr>
      </w:pPr>
      <w:r>
        <w:t>O disco opera em 7.200 RPM</w:t>
      </w:r>
    </w:p>
    <w:p w14:paraId="4243B283" w14:textId="29BF7B9A" w:rsidR="00B71D7D" w:rsidRDefault="00B71D7D" w:rsidP="00B71D7D">
      <w:pPr>
        <w:pStyle w:val="PargrafodaLista"/>
        <w:numPr>
          <w:ilvl w:val="0"/>
          <w:numId w:val="3"/>
        </w:numPr>
      </w:pPr>
      <w:r>
        <w:t>A taxa de transferência é de 160 MB/s</w:t>
      </w:r>
    </w:p>
    <w:p w14:paraId="0E0BDAAE" w14:textId="362E3F58" w:rsidR="003A1AA2" w:rsidRDefault="00B71D7D" w:rsidP="00B71D7D">
      <w:pPr>
        <w:pStyle w:val="PargrafodaLista"/>
        <w:numPr>
          <w:ilvl w:val="0"/>
          <w:numId w:val="3"/>
        </w:numPr>
      </w:pPr>
      <w:r>
        <w:t xml:space="preserve">Arquivo biométrico tem o tamanho de 8 </w:t>
      </w:r>
      <w:proofErr w:type="spellStart"/>
      <w:r>
        <w:t>kB</w:t>
      </w:r>
      <w:proofErr w:type="spellEnd"/>
    </w:p>
    <w:p w14:paraId="7BE5DBF8" w14:textId="133AD009" w:rsidR="00B71D7D" w:rsidRDefault="00B71D7D" w:rsidP="00B71D7D">
      <w:pPr>
        <w:pStyle w:val="PargrafodaLista"/>
        <w:numPr>
          <w:ilvl w:val="0"/>
          <w:numId w:val="3"/>
        </w:numPr>
      </w:pPr>
      <w:r>
        <w:t>O t</w:t>
      </w:r>
      <w:r w:rsidRPr="00B71D7D">
        <w:t>empo de posicionamento do braço do disco</w:t>
      </w:r>
      <w:r>
        <w:t xml:space="preserve"> 3 </w:t>
      </w:r>
      <w:proofErr w:type="spellStart"/>
      <w:r>
        <w:t>ms</w:t>
      </w:r>
      <w:proofErr w:type="spellEnd"/>
    </w:p>
    <w:p w14:paraId="73CB0AEA" w14:textId="01012F51" w:rsidR="00B71D7D" w:rsidRDefault="00B71D7D" w:rsidP="00B71D7D">
      <w:pPr>
        <w:pStyle w:val="PargrafodaLista"/>
        <w:numPr>
          <w:ilvl w:val="0"/>
          <w:numId w:val="3"/>
        </w:numPr>
      </w:pPr>
      <w:proofErr w:type="spellStart"/>
      <w:r w:rsidRPr="00B71D7D">
        <w:t>Tl</w:t>
      </w:r>
      <w:proofErr w:type="spellEnd"/>
      <w:r w:rsidRPr="00B71D7D">
        <w:t xml:space="preserve"> = Te = </w:t>
      </w:r>
      <w:proofErr w:type="spellStart"/>
      <w:r w:rsidRPr="00B71D7D">
        <w:t>Tlr</w:t>
      </w:r>
      <w:proofErr w:type="spellEnd"/>
      <w:r w:rsidRPr="00B71D7D">
        <w:t xml:space="preserve"> + </w:t>
      </w:r>
      <w:proofErr w:type="spellStart"/>
      <w:r w:rsidRPr="00B71D7D">
        <w:t>Tseek</w:t>
      </w:r>
      <w:proofErr w:type="spellEnd"/>
      <w:r w:rsidRPr="00B71D7D">
        <w:t xml:space="preserve"> + </w:t>
      </w:r>
      <w:proofErr w:type="spellStart"/>
      <w:r w:rsidRPr="00B71D7D">
        <w:t>Ttf</w:t>
      </w:r>
      <w:proofErr w:type="spellEnd"/>
    </w:p>
    <w:p w14:paraId="294E54F6" w14:textId="12E7107C" w:rsidR="005042AA" w:rsidRDefault="005042AA" w:rsidP="00B71D7D"/>
    <w:p w14:paraId="10043254" w14:textId="54905666" w:rsidR="00B71D7D" w:rsidRDefault="00B71D7D" w:rsidP="00B71D7D">
      <w:pPr>
        <w:pStyle w:val="PargrafodaLista"/>
        <w:numPr>
          <w:ilvl w:val="0"/>
          <w:numId w:val="6"/>
        </w:numPr>
      </w:pPr>
      <w:r>
        <w:t>Quanto tempo será gasto para ler um arquivo para a memória e então escrevê-lo de volta no disco?</w:t>
      </w:r>
    </w:p>
    <w:p w14:paraId="27DCB7DA" w14:textId="77777777" w:rsidR="00B06423" w:rsidRDefault="00B06423" w:rsidP="00B06423">
      <w:pPr>
        <w:pStyle w:val="PargrafodaLista"/>
      </w:pPr>
    </w:p>
    <w:p w14:paraId="5CCE88BE" w14:textId="7E1570C8" w:rsidR="00EA3328" w:rsidRPr="00B06423" w:rsidRDefault="00EA3328" w:rsidP="00B71D7D">
      <w:pPr>
        <w:pStyle w:val="PargrafodaLista"/>
      </w:pPr>
      <m:oMathPara>
        <m:oMath>
          <m:r>
            <w:rPr>
              <w:rFonts w:ascii="Cambria Math" w:hAnsi="Cambria Math"/>
            </w:rPr>
            <m:t>Dado que 7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200 rpm</m:t>
          </m:r>
        </m:oMath>
      </m:oMathPara>
    </w:p>
    <w:p w14:paraId="27E61D42" w14:textId="77777777" w:rsidR="00B06423" w:rsidRPr="00EA3328" w:rsidRDefault="00B06423" w:rsidP="00B71D7D">
      <w:pPr>
        <w:pStyle w:val="PargrafodaLista"/>
      </w:pPr>
    </w:p>
    <w:p w14:paraId="7A99B9E9" w14:textId="77777777" w:rsidR="00EA3328" w:rsidRPr="00EA3328" w:rsidRDefault="00EA3328" w:rsidP="00B71D7D">
      <w:pPr>
        <w:pStyle w:val="PargrafodaLista"/>
      </w:pPr>
    </w:p>
    <w:p w14:paraId="2661926C" w14:textId="17949F92" w:rsidR="00EA3328" w:rsidRPr="00B06423" w:rsidRDefault="00B06423" w:rsidP="00B06423">
      <w:pPr>
        <w:pStyle w:val="PargrafodaLista"/>
      </w:pPr>
      <m:oMathPara>
        <m:oMath>
          <m:r>
            <w:rPr>
              <w:rFonts w:ascii="Cambria Math" w:hAnsi="Cambria Math"/>
            </w:rPr>
            <m:t>7.200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voltas</m:t>
              </m:r>
            </m:num>
            <m:den>
              <m:r>
                <w:rPr>
                  <w:rFonts w:ascii="Cambria Math" w:hAnsi="Cambria Math"/>
                </w:rPr>
                <m:t>min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200</m:t>
              </m:r>
            </m:num>
            <m:den>
              <m:r>
                <w:rPr>
                  <w:rFonts w:ascii="Cambria Math" w:hAnsi="Cambria Math"/>
                </w:rPr>
                <m:t>60s</m:t>
              </m:r>
            </m:den>
          </m:f>
        </m:oMath>
      </m:oMathPara>
    </w:p>
    <w:p w14:paraId="2AEA1B6B" w14:textId="3B96907C" w:rsidR="00EA3328" w:rsidRDefault="00A33CD1" w:rsidP="00EA3328">
      <w:pPr>
        <w:pStyle w:val="Pargrafoda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EA3328" w:rsidRPr="00EA3328">
        <w:rPr>
          <w:rFonts w:ascii="Cambria Math" w:hAnsi="Cambria Math"/>
          <w:i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200</m:t>
              </m:r>
              <m:r>
                <w:rPr>
                  <w:rFonts w:ascii="Cambria Math" w:hAnsi="Cambria Math"/>
                </w:rPr>
                <m:t xml:space="preserve"> voltas</m:t>
              </m:r>
            </m:num>
            <m:den>
              <m:r>
                <w:rPr>
                  <w:rFonts w:ascii="Cambria Math" w:hAnsi="Cambria Math"/>
                </w:rPr>
                <m:t>60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1000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ms</m:t>
              </m:r>
            </m:den>
          </m:f>
          <m:r>
            <w:rPr>
              <w:rFonts w:ascii="Cambria Math" w:hAnsi="Cambria Math"/>
            </w:rPr>
            <w:br/>
          </m:r>
        </m:oMath>
      </m:oMathPara>
    </w:p>
    <w:p w14:paraId="4AC33443" w14:textId="44E5B67C" w:rsidR="00EA3328" w:rsidRPr="00EA3328" w:rsidRDefault="00000000" w:rsidP="00EA3328">
      <w:pPr>
        <w:pStyle w:val="PargrafodaLista"/>
        <w:rPr>
          <w:rFonts w:ascii="Cambria Math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200 voltas</m:t>
              </m:r>
            </m:num>
            <m:den>
              <m:r>
                <w:rPr>
                  <w:rFonts w:ascii="Cambria Math" w:hAnsi="Cambria Math"/>
                </w:rPr>
                <m:t>60.000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ms</m:t>
              </m:r>
            </m:den>
          </m:f>
        </m:oMath>
      </m:oMathPara>
    </w:p>
    <w:p w14:paraId="6268126D" w14:textId="77777777" w:rsidR="00EA3328" w:rsidRPr="00EA3328" w:rsidRDefault="00EA3328" w:rsidP="00EA3328">
      <w:pPr>
        <w:pStyle w:val="PargrafodaLista"/>
        <w:rPr>
          <w:rFonts w:ascii="Cambria Math" w:hAnsi="Cambria Math"/>
          <w:i/>
        </w:rPr>
      </w:pPr>
    </w:p>
    <w:p w14:paraId="251A0659" w14:textId="307225A7" w:rsidR="00EA3328" w:rsidRPr="00B06423" w:rsidRDefault="00B06423" w:rsidP="00EA3328">
      <w:pPr>
        <w:pStyle w:val="Pargrafoda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0,12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voltas</m:t>
              </m:r>
            </m:num>
            <m:den>
              <m:r>
                <w:rPr>
                  <w:rFonts w:ascii="Cambria Math" w:hAnsi="Cambria Math"/>
                </w:rPr>
                <m:t>ms</m:t>
              </m:r>
            </m:den>
          </m:f>
        </m:oMath>
      </m:oMathPara>
    </w:p>
    <w:p w14:paraId="00CE9B44" w14:textId="77777777" w:rsidR="00B06423" w:rsidRPr="00B06423" w:rsidRDefault="00B06423" w:rsidP="00EA3328">
      <w:pPr>
        <w:pStyle w:val="PargrafodaLista"/>
        <w:rPr>
          <w:rFonts w:ascii="Cambria Math" w:hAnsi="Cambria Math"/>
          <w:i/>
        </w:rPr>
      </w:pPr>
    </w:p>
    <w:p w14:paraId="3CDCD5F0" w14:textId="77777777" w:rsidR="00B06423" w:rsidRPr="00EA3328" w:rsidRDefault="00B06423" w:rsidP="00EA3328">
      <w:pPr>
        <w:pStyle w:val="PargrafodaLista"/>
        <w:rPr>
          <w:rFonts w:ascii="Cambria Math" w:hAnsi="Cambria Math"/>
          <w:i/>
        </w:rPr>
      </w:pPr>
    </w:p>
    <w:p w14:paraId="279B01F0" w14:textId="77777777" w:rsidR="00B06423" w:rsidRPr="00B06423" w:rsidRDefault="00B06423" w:rsidP="00B06423">
      <w:pPr>
        <w:pStyle w:val="PargrafodaLista"/>
      </w:pPr>
      <m:oMathPara>
        <m:oMath>
          <m:r>
            <w:rPr>
              <w:rFonts w:ascii="Cambria Math" w:hAnsi="Cambria Math"/>
            </w:rPr>
            <m:t>Cálculo da Latência Rotacional</m:t>
          </m:r>
        </m:oMath>
      </m:oMathPara>
    </w:p>
    <w:p w14:paraId="43007328" w14:textId="77777777" w:rsidR="00B06423" w:rsidRPr="00EA3328" w:rsidRDefault="00B06423" w:rsidP="00B06423">
      <w:pPr>
        <w:pStyle w:val="PargrafodaLista"/>
      </w:pPr>
      <m:oMathPara>
        <m:oMath>
          <m:r>
            <w:rPr>
              <w:rFonts w:ascii="Cambria Math" w:hAnsi="Cambria Math"/>
            </w:rPr>
            <m:t xml:space="preserve">Tempo para completar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volta no disco</m:t>
          </m:r>
        </m:oMath>
      </m:oMathPara>
    </w:p>
    <w:p w14:paraId="690D6C4B" w14:textId="77777777" w:rsidR="00B06423" w:rsidRPr="00EA3328" w:rsidRDefault="00B06423" w:rsidP="00B06423">
      <w:pPr>
        <w:pStyle w:val="PargrafodaLista"/>
      </w:pPr>
    </w:p>
    <w:p w14:paraId="16C8008B" w14:textId="77777777" w:rsidR="00EA3328" w:rsidRPr="00EA3328" w:rsidRDefault="00EA3328" w:rsidP="00EA3328">
      <w:pPr>
        <w:pStyle w:val="PargrafodaLista"/>
        <w:rPr>
          <w:rFonts w:ascii="Cambria Math" w:hAnsi="Cambria Math"/>
          <w:i/>
        </w:rPr>
      </w:pPr>
    </w:p>
    <w:p w14:paraId="13D8B0E9" w14:textId="7E9528B9" w:rsidR="00EA3328" w:rsidRPr="00EA3328" w:rsidRDefault="00EA3328" w:rsidP="00EA3328">
      <w:pPr>
        <w:pStyle w:val="Pargrafoda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w:lastRenderedPageBreak/>
            <m:t>0,12=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volta</m:t>
              </m:r>
            </m:num>
            <m:den>
              <m:r>
                <w:rPr>
                  <w:rFonts w:ascii="Cambria Math" w:hAnsi="Cambria Math"/>
                </w:rPr>
                <m:t>Tl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 xml:space="preserve"> ms</m:t>
              </m:r>
            </m:den>
          </m:f>
        </m:oMath>
      </m:oMathPara>
    </w:p>
    <w:p w14:paraId="41E96832" w14:textId="69A9B83A" w:rsidR="00B71D7D" w:rsidRPr="00D97608" w:rsidRDefault="00EA3328" w:rsidP="00B71D7D">
      <w:pPr>
        <w:pStyle w:val="Pargrafoda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Tlr=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0,12</m:t>
              </m:r>
            </m:den>
          </m:f>
        </m:oMath>
      </m:oMathPara>
    </w:p>
    <w:p w14:paraId="54A985F7" w14:textId="77777777" w:rsidR="00D97608" w:rsidRPr="00D97608" w:rsidRDefault="00D97608" w:rsidP="00B71D7D">
      <w:pPr>
        <w:pStyle w:val="PargrafodaLista"/>
        <w:rPr>
          <w:rFonts w:ascii="Cambria Math" w:hAnsi="Cambria Math"/>
          <w:i/>
        </w:rPr>
      </w:pPr>
    </w:p>
    <w:p w14:paraId="18DA499C" w14:textId="6ED8D140" w:rsidR="00D97608" w:rsidRPr="00D97608" w:rsidRDefault="00D97608" w:rsidP="00B71D7D">
      <w:pPr>
        <w:pStyle w:val="Pargrafoda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Tlr=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0,5</m:t>
              </m:r>
            </m:num>
            <m:den>
              <m:r>
                <w:rPr>
                  <w:rFonts w:ascii="Cambria Math" w:hAnsi="Cambria Math"/>
                </w:rPr>
                <m:t>0,12</m:t>
              </m:r>
            </m:den>
          </m:f>
          <m:r>
            <w:rPr>
              <w:rFonts w:ascii="Cambria Math" w:hAnsi="Cambria Math"/>
            </w:rPr>
            <m:t>=4,166667 ms</m:t>
          </m:r>
        </m:oMath>
      </m:oMathPara>
    </w:p>
    <w:p w14:paraId="1CCAA1E7" w14:textId="77777777" w:rsidR="00D97608" w:rsidRPr="00D97608" w:rsidRDefault="00D97608" w:rsidP="00B71D7D">
      <w:pPr>
        <w:pStyle w:val="PargrafodaLista"/>
        <w:rPr>
          <w:rFonts w:ascii="Cambria Math" w:hAnsi="Cambria Math"/>
          <w:i/>
        </w:rPr>
      </w:pPr>
    </w:p>
    <w:p w14:paraId="492A6F1A" w14:textId="0EFEFE8B" w:rsidR="00D97608" w:rsidRPr="00D97608" w:rsidRDefault="00D97608" w:rsidP="00B71D7D">
      <w:pPr>
        <w:pStyle w:val="Pargrafoda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Tlr</m:t>
          </m:r>
          <m:r>
            <w:rPr>
              <w:rFonts w:ascii="Cambria Math" w:hAnsi="Cambria Math"/>
            </w:rPr>
            <m:t>≅</m:t>
          </m:r>
          <m:r>
            <w:rPr>
              <w:rFonts w:ascii="Cambria Math" w:hAnsi="Cambria Math"/>
            </w:rPr>
            <m:t>4,17 ms</m:t>
          </m:r>
        </m:oMath>
      </m:oMathPara>
    </w:p>
    <w:p w14:paraId="4046D278" w14:textId="77777777" w:rsidR="00D97608" w:rsidRDefault="00D97608" w:rsidP="00B71D7D">
      <w:pPr>
        <w:pStyle w:val="PargrafodaLista"/>
        <w:rPr>
          <w:rFonts w:ascii="Cambria Math" w:hAnsi="Cambria Math"/>
          <w:i/>
        </w:rPr>
      </w:pPr>
    </w:p>
    <w:p w14:paraId="2314EA8A" w14:textId="77777777" w:rsidR="00B06423" w:rsidRDefault="00B06423" w:rsidP="00B71D7D">
      <w:pPr>
        <w:pStyle w:val="PargrafodaLista"/>
        <w:rPr>
          <w:rFonts w:ascii="Cambria Math" w:hAnsi="Cambria Math"/>
          <w:i/>
        </w:rPr>
      </w:pPr>
    </w:p>
    <w:p w14:paraId="74C51753" w14:textId="6CD1CB9C" w:rsidR="00D97608" w:rsidRPr="00D97608" w:rsidRDefault="00B06423" w:rsidP="00B71D7D">
      <w:pPr>
        <w:pStyle w:val="Pargrafoda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Tempo de seek ou </m:t>
          </m:r>
          <m:r>
            <w:rPr>
              <w:rFonts w:ascii="Cambria Math" w:hAnsi="Cambria Math"/>
            </w:rPr>
            <m:t>posicionamento</m:t>
          </m:r>
        </m:oMath>
      </m:oMathPara>
    </w:p>
    <w:p w14:paraId="7129A573" w14:textId="77777777" w:rsidR="00D97608" w:rsidRPr="00D97608" w:rsidRDefault="00D97608" w:rsidP="00B71D7D">
      <w:pPr>
        <w:pStyle w:val="PargrafodaLista"/>
        <w:rPr>
          <w:rFonts w:ascii="Cambria Math" w:hAnsi="Cambria Math"/>
          <w:i/>
        </w:rPr>
      </w:pPr>
    </w:p>
    <w:p w14:paraId="1C6CA212" w14:textId="7354A414" w:rsidR="00B71D7D" w:rsidRDefault="00D97608" w:rsidP="00B06423">
      <w:pPr>
        <w:pStyle w:val="PargrafodaLista"/>
      </w:pPr>
      <m:oMathPara>
        <m:oMath>
          <m:r>
            <w:rPr>
              <w:rFonts w:ascii="Cambria Math" w:hAnsi="Cambria Math"/>
            </w:rPr>
            <m:t>Tseek=3ms</m:t>
          </m:r>
        </m:oMath>
      </m:oMathPara>
    </w:p>
    <w:p w14:paraId="2D9050AD" w14:textId="77777777" w:rsidR="00D97608" w:rsidRDefault="00D97608" w:rsidP="00B71D7D">
      <w:pPr>
        <w:pStyle w:val="PargrafodaLista"/>
      </w:pPr>
    </w:p>
    <w:p w14:paraId="327FE050" w14:textId="77777777" w:rsidR="00B06423" w:rsidRDefault="00B06423" w:rsidP="00B71D7D">
      <w:pPr>
        <w:pStyle w:val="PargrafodaLista"/>
      </w:pPr>
    </w:p>
    <w:p w14:paraId="3A36B8AA" w14:textId="3BF3F183" w:rsidR="00D97608" w:rsidRPr="00D97608" w:rsidRDefault="00D97608" w:rsidP="00B71D7D">
      <w:pPr>
        <w:pStyle w:val="PargrafodaLista"/>
      </w:pPr>
      <m:oMathPara>
        <m:oMath>
          <m:r>
            <w:rPr>
              <w:rFonts w:ascii="Cambria Math" w:hAnsi="Cambria Math"/>
            </w:rPr>
            <m:t>Cálculo do tempo de transferência</m:t>
          </m:r>
          <m:r>
            <w:rPr>
              <w:rFonts w:ascii="Cambria Math" w:hAnsi="Cambria Math"/>
            </w:rPr>
            <m:t xml:space="preserve"> para 1 arquivo biométrico</m:t>
          </m:r>
        </m:oMath>
      </m:oMathPara>
    </w:p>
    <w:p w14:paraId="5219F71D" w14:textId="77777777" w:rsidR="00D97608" w:rsidRDefault="00D97608" w:rsidP="00B71D7D">
      <w:pPr>
        <w:pStyle w:val="PargrafodaLista"/>
      </w:pPr>
    </w:p>
    <w:p w14:paraId="6944E4E1" w14:textId="494C1612" w:rsidR="00D97608" w:rsidRPr="00D97608" w:rsidRDefault="00B06423" w:rsidP="00B71D7D">
      <w:pPr>
        <w:pStyle w:val="PargrafodaLista"/>
      </w:pPr>
      <m:oMathPara>
        <m:oMath>
          <m:r>
            <w:rPr>
              <w:rFonts w:ascii="Cambria Math" w:hAnsi="Cambria Math"/>
            </w:rPr>
            <m:t>160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MB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872308C" w14:textId="77777777" w:rsidR="00D97608" w:rsidRDefault="00D97608" w:rsidP="00B71D7D">
      <w:pPr>
        <w:pStyle w:val="PargrafodaLista"/>
      </w:pPr>
    </w:p>
    <w:p w14:paraId="56D6E8AE" w14:textId="2646AFBC" w:rsidR="00D97608" w:rsidRPr="00D97608" w:rsidRDefault="00D97608" w:rsidP="00B71D7D">
      <w:pPr>
        <w:pStyle w:val="PargrafodaLista"/>
      </w:pPr>
      <m:oMathPara>
        <m:oMath>
          <m:r>
            <w:rPr>
              <w:rFonts w:ascii="Cambria Math" w:hAnsi="Cambria Math"/>
            </w:rPr>
            <m:t>160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kB</m:t>
              </m:r>
            </m:num>
            <m:den>
              <m:r>
                <w:rPr>
                  <w:rFonts w:ascii="Cambria Math" w:hAnsi="Cambria Math"/>
                </w:rPr>
                <m:t>1000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ms</m:t>
              </m:r>
            </m:den>
          </m:f>
        </m:oMath>
      </m:oMathPara>
    </w:p>
    <w:p w14:paraId="1323D413" w14:textId="77777777" w:rsidR="00D97608" w:rsidRPr="00D97608" w:rsidRDefault="00D97608" w:rsidP="00B71D7D">
      <w:pPr>
        <w:pStyle w:val="PargrafodaLista"/>
      </w:pPr>
    </w:p>
    <w:p w14:paraId="700F50BD" w14:textId="00D08D74" w:rsidR="00D97608" w:rsidRPr="00D97608" w:rsidRDefault="00D97608" w:rsidP="00D97608">
      <w:pPr>
        <w:pStyle w:val="PargrafodaLista"/>
      </w:pPr>
      <m:oMathPara>
        <m:oMath>
          <m:r>
            <w:rPr>
              <w:rFonts w:ascii="Cambria Math" w:hAnsi="Cambria Math"/>
            </w:rPr>
            <m:t>160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kB</m:t>
              </m:r>
            </m:num>
            <m:den>
              <m:r>
                <w:rPr>
                  <w:rFonts w:ascii="Cambria Math" w:hAnsi="Cambria Math"/>
                </w:rPr>
                <m:t>ms</m:t>
              </m:r>
            </m:den>
          </m:f>
        </m:oMath>
      </m:oMathPara>
    </w:p>
    <w:p w14:paraId="2CF560AE" w14:textId="77777777" w:rsidR="00D97608" w:rsidRDefault="00D97608" w:rsidP="00D97608">
      <w:pPr>
        <w:pStyle w:val="PargrafodaLista"/>
      </w:pPr>
    </w:p>
    <w:p w14:paraId="53CA5DEF" w14:textId="2A0684AA" w:rsidR="00D97608" w:rsidRPr="00D97608" w:rsidRDefault="00D97608" w:rsidP="00D97608">
      <w:pPr>
        <w:pStyle w:val="PargrafodaLista"/>
      </w:pPr>
      <m:oMathPara>
        <m:oMath>
          <m:r>
            <w:rPr>
              <w:rFonts w:ascii="Cambria Math" w:hAnsi="Cambria Math"/>
            </w:rPr>
            <m:t>160=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Ttf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Tamanho Arquivo</m:t>
              </m:r>
            </m:num>
            <m:den>
              <m:r>
                <w:rPr>
                  <w:rFonts w:ascii="Cambria Math" w:hAnsi="Cambria Math"/>
                </w:rPr>
                <m:t>Tempo</m:t>
              </m:r>
            </m:den>
          </m:f>
        </m:oMath>
      </m:oMathPara>
    </w:p>
    <w:p w14:paraId="4E11D958" w14:textId="77777777" w:rsidR="00D97608" w:rsidRPr="00D97608" w:rsidRDefault="00D97608" w:rsidP="00D97608">
      <w:pPr>
        <w:pStyle w:val="PargrafodaLista"/>
      </w:pPr>
    </w:p>
    <w:p w14:paraId="7F76F1E0" w14:textId="039D6C69" w:rsidR="00B71D7D" w:rsidRPr="00B06423" w:rsidRDefault="00D97608" w:rsidP="00B06423">
      <w:pPr>
        <w:pStyle w:val="PargrafodaLista"/>
      </w:pPr>
      <m:oMathPara>
        <m:oMath>
          <m:r>
            <w:rPr>
              <w:rFonts w:ascii="Cambria Math" w:hAnsi="Cambria Math"/>
            </w:rPr>
            <m:t>Ttf=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160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8*2*10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=0,05ms</m:t>
          </m:r>
        </m:oMath>
      </m:oMathPara>
    </w:p>
    <w:p w14:paraId="5AA1CC95" w14:textId="77777777" w:rsidR="00B06423" w:rsidRPr="00B06423" w:rsidRDefault="00B06423" w:rsidP="00B06423">
      <w:pPr>
        <w:pStyle w:val="PargrafodaLista"/>
      </w:pPr>
    </w:p>
    <w:p w14:paraId="6B489EA9" w14:textId="77777777" w:rsidR="00B71D7D" w:rsidRDefault="00B71D7D" w:rsidP="00B71D7D">
      <w:pPr>
        <w:pStyle w:val="PargrafodaLista"/>
      </w:pPr>
    </w:p>
    <w:p w14:paraId="419D8C92" w14:textId="5347160F" w:rsidR="00B06423" w:rsidRDefault="00B06423" w:rsidP="00B71D7D">
      <w:pPr>
        <w:pStyle w:val="PargrafodaLista"/>
      </w:pPr>
      <m:oMathPara>
        <m:oMath>
          <m:r>
            <w:rPr>
              <w:rFonts w:ascii="Cambria Math" w:hAnsi="Cambria Math"/>
            </w:rPr>
            <m:t>Portanto</m:t>
          </m:r>
        </m:oMath>
      </m:oMathPara>
    </w:p>
    <w:p w14:paraId="664934FD" w14:textId="77777777" w:rsidR="00B06423" w:rsidRDefault="00B06423" w:rsidP="00B71D7D">
      <w:pPr>
        <w:pStyle w:val="PargrafodaLista"/>
      </w:pPr>
    </w:p>
    <w:p w14:paraId="518E2DFB" w14:textId="26A12215" w:rsidR="00FC3EFF" w:rsidRPr="00DC5EBF" w:rsidRDefault="00FC3EFF" w:rsidP="00B71D7D">
      <w:pPr>
        <w:pStyle w:val="PargrafodaLista"/>
      </w:pPr>
      <m:oMathPara>
        <m:oMath>
          <m:r>
            <w:rPr>
              <w:rFonts w:ascii="Cambria Math" w:hAnsi="Cambria Math"/>
            </w:rPr>
            <m:t>Tl=Te=4,17+3+0,05=7,22 ms</m:t>
          </m:r>
        </m:oMath>
      </m:oMathPara>
    </w:p>
    <w:p w14:paraId="577717E8" w14:textId="77777777" w:rsidR="00DC5EBF" w:rsidRDefault="00DC5EBF" w:rsidP="00B71D7D">
      <w:pPr>
        <w:pStyle w:val="PargrafodaLista"/>
      </w:pPr>
    </w:p>
    <w:p w14:paraId="6AFF9A6B" w14:textId="030D5921" w:rsidR="00DC5EBF" w:rsidRDefault="00DC5EBF" w:rsidP="00DC5EBF">
      <w:pPr>
        <w:pStyle w:val="PargrafodaLista"/>
      </w:pPr>
      <m:oMathPara>
        <m:oMath>
          <m:r>
            <w:rPr>
              <w:rFonts w:ascii="Cambria Math" w:hAnsi="Cambria Math"/>
            </w:rPr>
            <m:t>Para ler e escrever um arquivo, temos duas vezes o tempo de seek e transferência:</m:t>
          </m:r>
        </m:oMath>
      </m:oMathPara>
    </w:p>
    <w:p w14:paraId="38107906" w14:textId="77777777" w:rsidR="00DC5EBF" w:rsidRDefault="00DC5EBF" w:rsidP="00B71D7D">
      <w:pPr>
        <w:pStyle w:val="PargrafodaLista"/>
      </w:pPr>
    </w:p>
    <w:p w14:paraId="4D133281" w14:textId="3A80D8C3" w:rsidR="00DC5EBF" w:rsidRPr="00274D94" w:rsidRDefault="00DC5EBF" w:rsidP="00DC5EBF">
      <w:pPr>
        <w:pStyle w:val="PargrafodaLista"/>
      </w:pPr>
      <m:oMathPara>
        <m:oMath>
          <m:r>
            <w:rPr>
              <w:rFonts w:ascii="Cambria Math" w:hAnsi="Cambria Math"/>
            </w:rPr>
            <m:t>TempoDeLerEEscrever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Tlr+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Tseek+Ttf</m:t>
              </m:r>
            </m:e>
          </m:d>
          <m:r>
            <w:rPr>
              <w:rFonts w:ascii="Cambria Math" w:hAnsi="Cambria Math"/>
            </w:rPr>
            <m:t>*2</m:t>
          </m:r>
        </m:oMath>
      </m:oMathPara>
    </w:p>
    <w:p w14:paraId="38D05AE7" w14:textId="3D49DCCD" w:rsidR="00DC5EBF" w:rsidRDefault="00274D94" w:rsidP="00274D94">
      <w:pPr>
        <w:pStyle w:val="PargrafodaLista"/>
      </w:pPr>
      <m:oMathPara>
        <m:oMath>
          <m:r>
            <w:rPr>
              <w:rFonts w:ascii="Cambria Math" w:hAnsi="Cambria Math"/>
            </w:rPr>
            <m:t>TempoDeLerEEscrever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4,17+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3+0,05</m:t>
              </m:r>
            </m:e>
          </m:d>
          <m:r>
            <w:rPr>
              <w:rFonts w:ascii="Cambria Math" w:hAnsi="Cambria Math"/>
            </w:rPr>
            <m:t>*2=10,27 ms</m:t>
          </m:r>
        </m:oMath>
      </m:oMathPara>
    </w:p>
    <w:p w14:paraId="3E9DF6D6" w14:textId="77777777" w:rsidR="00DC5EBF" w:rsidRDefault="00DC5EBF" w:rsidP="00B71D7D">
      <w:pPr>
        <w:pStyle w:val="PargrafodaLista"/>
      </w:pPr>
    </w:p>
    <w:p w14:paraId="0361B785" w14:textId="479D9CFD" w:rsidR="00B71D7D" w:rsidRDefault="00DC5EBF" w:rsidP="00B71D7D">
      <w:pPr>
        <w:pStyle w:val="PargrafodaLista"/>
        <w:rPr>
          <w:b/>
          <w:bCs/>
        </w:rPr>
      </w:pPr>
      <w:r>
        <w:t>Concluindo, p</w:t>
      </w:r>
      <w:r w:rsidR="00B71D7D">
        <w:t>ara ler e escrever um arquivo</w:t>
      </w:r>
      <w:r>
        <w:t xml:space="preserve"> biométrico seriam necessários</w:t>
      </w:r>
      <w:r w:rsidR="00B71D7D">
        <w:t xml:space="preserve"> </w:t>
      </w:r>
      <w:r w:rsidR="00B71D7D" w:rsidRPr="00B71D7D">
        <w:rPr>
          <w:b/>
          <w:bCs/>
        </w:rPr>
        <w:t>1</w:t>
      </w:r>
      <w:r w:rsidR="00274D94">
        <w:rPr>
          <w:b/>
          <w:bCs/>
        </w:rPr>
        <w:t>0</w:t>
      </w:r>
      <w:r w:rsidR="00B71D7D" w:rsidRPr="00B71D7D">
        <w:rPr>
          <w:b/>
          <w:bCs/>
        </w:rPr>
        <w:t>,</w:t>
      </w:r>
      <w:r w:rsidR="00274D94">
        <w:rPr>
          <w:b/>
          <w:bCs/>
        </w:rPr>
        <w:t>27</w:t>
      </w:r>
      <w:r w:rsidR="00B71D7D" w:rsidRPr="00B71D7D">
        <w:rPr>
          <w:b/>
          <w:bCs/>
        </w:rPr>
        <w:t xml:space="preserve"> ms</w:t>
      </w:r>
      <w:r>
        <w:rPr>
          <w:b/>
          <w:bCs/>
        </w:rPr>
        <w:t>.</w:t>
      </w:r>
    </w:p>
    <w:p w14:paraId="1294B6DB" w14:textId="77777777" w:rsidR="00FC3EFF" w:rsidRDefault="00FC3EFF" w:rsidP="00B71D7D">
      <w:pPr>
        <w:pStyle w:val="PargrafodaLista"/>
        <w:rPr>
          <w:b/>
          <w:bCs/>
        </w:rPr>
      </w:pPr>
    </w:p>
    <w:p w14:paraId="6A2E02A4" w14:textId="77777777" w:rsidR="00FC3EFF" w:rsidRDefault="00FC3EFF" w:rsidP="00B71D7D">
      <w:pPr>
        <w:pStyle w:val="PargrafodaLista"/>
        <w:rPr>
          <w:b/>
          <w:bCs/>
        </w:rPr>
      </w:pPr>
    </w:p>
    <w:p w14:paraId="5F3143D8" w14:textId="77777777" w:rsidR="00FC3EFF" w:rsidRDefault="00FC3EFF" w:rsidP="00B71D7D">
      <w:pPr>
        <w:pStyle w:val="PargrafodaLista"/>
        <w:rPr>
          <w:b/>
          <w:bCs/>
        </w:rPr>
      </w:pPr>
    </w:p>
    <w:p w14:paraId="63A9B5D3" w14:textId="77777777" w:rsidR="00B71D7D" w:rsidRDefault="00B71D7D" w:rsidP="00DC5EBF"/>
    <w:p w14:paraId="34DEF5B9" w14:textId="37A13DDB" w:rsidR="00FC3EFF" w:rsidRDefault="00B71D7D" w:rsidP="00DC5EBF">
      <w:pPr>
        <w:pStyle w:val="PargrafodaLista"/>
        <w:numPr>
          <w:ilvl w:val="0"/>
          <w:numId w:val="6"/>
        </w:numPr>
      </w:pPr>
      <w:r>
        <w:lastRenderedPageBreak/>
        <w:t>Quanto tempo será necessário para compactar um disco com 4 GB de espaço utilizado?</w:t>
      </w:r>
    </w:p>
    <w:p w14:paraId="7C21A573" w14:textId="77777777" w:rsidR="00DC5EBF" w:rsidRDefault="00DC5EBF" w:rsidP="00DC5EBF">
      <w:pPr>
        <w:pStyle w:val="PargrafodaLista"/>
      </w:pPr>
    </w:p>
    <w:p w14:paraId="2EB86D5D" w14:textId="77777777" w:rsidR="00FC3EFF" w:rsidRPr="00D97608" w:rsidRDefault="00FC3EFF" w:rsidP="00FC3EFF">
      <w:pPr>
        <w:pStyle w:val="PargrafodaLista"/>
      </w:pPr>
      <m:oMathPara>
        <m:oMath>
          <m:r>
            <w:rPr>
              <w:rFonts w:ascii="Cambria Math" w:hAnsi="Cambria Math"/>
            </w:rPr>
            <m:t>Cálculo do tempo de transferência</m:t>
          </m:r>
        </m:oMath>
      </m:oMathPara>
    </w:p>
    <w:p w14:paraId="74484B18" w14:textId="77777777" w:rsidR="00FC3EFF" w:rsidRDefault="00FC3EFF" w:rsidP="00FC3EFF">
      <w:pPr>
        <w:pStyle w:val="PargrafodaLista"/>
      </w:pPr>
    </w:p>
    <w:p w14:paraId="067C3AD6" w14:textId="34831BA1" w:rsidR="00FC3EFF" w:rsidRPr="00DC5EBF" w:rsidRDefault="00DC5EBF" w:rsidP="00DC5EBF">
      <w:pPr>
        <w:pStyle w:val="PargrafodaLista"/>
      </w:pPr>
      <m:oMathPara>
        <m:oMath>
          <m:r>
            <w:rPr>
              <w:rFonts w:ascii="Cambria Math" w:hAnsi="Cambria Math"/>
            </w:rPr>
            <m:t>160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MB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3CA2DFE6" w14:textId="77777777" w:rsidR="00DC5EBF" w:rsidRPr="00DC5EBF" w:rsidRDefault="00DC5EBF" w:rsidP="00DC5EBF">
      <w:pPr>
        <w:pStyle w:val="PargrafodaLista"/>
      </w:pPr>
    </w:p>
    <w:p w14:paraId="66E9C90E" w14:textId="06488526" w:rsidR="00FC3EFF" w:rsidRPr="00D97608" w:rsidRDefault="00DC5EBF" w:rsidP="00FC3EFF">
      <w:pPr>
        <w:pStyle w:val="PargrafodaLista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160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 G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1000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ms</m:t>
              </m:r>
            </m:den>
          </m:f>
        </m:oMath>
      </m:oMathPara>
    </w:p>
    <w:p w14:paraId="39BD1C0F" w14:textId="77777777" w:rsidR="00DC5EBF" w:rsidRDefault="00DC5EBF" w:rsidP="00FC3EFF">
      <w:pPr>
        <w:pStyle w:val="PargrafodaLista"/>
      </w:pPr>
    </w:p>
    <w:p w14:paraId="6B0E78AF" w14:textId="09DED067" w:rsidR="00FC3EFF" w:rsidRPr="00FC3EFF" w:rsidRDefault="00000000" w:rsidP="00FC3EFF">
      <w:pPr>
        <w:pStyle w:val="PargrafodaLista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160</m:t>
              </m:r>
              <m:r>
                <w:rPr>
                  <w:rFonts w:ascii="Cambria Math" w:hAnsi="Cambria Math"/>
                </w:rPr>
                <m:t xml:space="preserve"> GB</m:t>
              </m:r>
            </m:num>
            <m:den>
              <m:r>
                <w:rPr>
                  <w:rFonts w:ascii="Cambria Math" w:hAnsi="Cambria Math"/>
                </w:rPr>
                <m:t>1.000.000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ms</m:t>
              </m:r>
            </m:den>
          </m:f>
        </m:oMath>
      </m:oMathPara>
    </w:p>
    <w:p w14:paraId="340B93AF" w14:textId="77777777" w:rsidR="00FC3EFF" w:rsidRDefault="00FC3EFF" w:rsidP="00FC3EFF">
      <w:pPr>
        <w:pStyle w:val="PargrafodaLista"/>
      </w:pPr>
    </w:p>
    <w:p w14:paraId="1CB2F960" w14:textId="052D25CD" w:rsidR="00FC3EFF" w:rsidRPr="00DC5EBF" w:rsidRDefault="00DC5EBF" w:rsidP="00DC5EBF">
      <w:pPr>
        <w:pStyle w:val="PargrafodaLista"/>
      </w:pPr>
      <m:oMathPara>
        <m:oMath>
          <m:r>
            <w:rPr>
              <w:rFonts w:ascii="Cambria Math" w:hAnsi="Cambria Math"/>
            </w:rPr>
            <m:t>0,00016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GB</m:t>
              </m:r>
            </m:num>
            <m:den>
              <m:r>
                <w:rPr>
                  <w:rFonts w:ascii="Cambria Math" w:hAnsi="Cambria Math"/>
                </w:rPr>
                <m:t>ms</m:t>
              </m:r>
            </m:den>
          </m:f>
        </m:oMath>
      </m:oMathPara>
    </w:p>
    <w:p w14:paraId="025A519D" w14:textId="77777777" w:rsidR="00DC5EBF" w:rsidRDefault="00DC5EBF" w:rsidP="00DC5EBF">
      <w:pPr>
        <w:pStyle w:val="PargrafodaLista"/>
      </w:pPr>
    </w:p>
    <w:p w14:paraId="19158AAE" w14:textId="7A631605" w:rsidR="00FC3EFF" w:rsidRPr="00D97608" w:rsidRDefault="007F06AA" w:rsidP="00FC3EFF">
      <w:pPr>
        <w:pStyle w:val="PargrafodaLista"/>
      </w:pPr>
      <m:oMathPara>
        <m:oMath>
          <m:r>
            <w:rPr>
              <w:rFonts w:ascii="Cambria Math" w:hAnsi="Cambria Math"/>
            </w:rPr>
            <m:t>0,00016=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Ttf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Tamanho Arquivo</m:t>
              </m:r>
            </m:num>
            <m:den>
              <m:r>
                <w:rPr>
                  <w:rFonts w:ascii="Cambria Math" w:hAnsi="Cambria Math"/>
                </w:rPr>
                <m:t>Tempo</m:t>
              </m:r>
            </m:den>
          </m:f>
        </m:oMath>
      </m:oMathPara>
    </w:p>
    <w:p w14:paraId="6A75EE87" w14:textId="77777777" w:rsidR="00FC3EFF" w:rsidRPr="00D97608" w:rsidRDefault="00FC3EFF" w:rsidP="00FC3EFF">
      <w:pPr>
        <w:pStyle w:val="PargrafodaLista"/>
      </w:pPr>
    </w:p>
    <w:p w14:paraId="58F445DF" w14:textId="736A4392" w:rsidR="00B71D7D" w:rsidRPr="00DC5EBF" w:rsidRDefault="00FC3EFF" w:rsidP="00DC5EBF">
      <w:pPr>
        <w:pStyle w:val="PargrafodaLista"/>
      </w:pPr>
      <m:oMathPara>
        <m:oMath>
          <m:r>
            <w:rPr>
              <w:rFonts w:ascii="Cambria Math" w:hAnsi="Cambria Math"/>
            </w:rPr>
            <m:t>Ttf=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0,00016</m:t>
              </m:r>
            </m:den>
          </m:f>
          <m:r>
            <w:rPr>
              <w:rFonts w:ascii="Cambria Math" w:hAnsi="Cambria Math"/>
            </w:rPr>
            <m:t>=25.000ms</m:t>
          </m:r>
        </m:oMath>
      </m:oMathPara>
    </w:p>
    <w:p w14:paraId="124E3D8E" w14:textId="77777777" w:rsidR="00DC5EBF" w:rsidRDefault="00DC5EBF" w:rsidP="00DC5EBF">
      <w:pPr>
        <w:pStyle w:val="PargrafodaLista"/>
      </w:pPr>
    </w:p>
    <w:p w14:paraId="698C2050" w14:textId="232B8BC5" w:rsidR="00DC5EBF" w:rsidRPr="00DC5EBF" w:rsidRDefault="00DC5EBF" w:rsidP="00DC5EBF">
      <w:pPr>
        <w:pStyle w:val="PargrafodaLista"/>
      </w:pPr>
      <m:oMathPara>
        <m:oMath>
          <m:r>
            <w:rPr>
              <w:rFonts w:ascii="Cambria Math" w:hAnsi="Cambria Math"/>
            </w:rPr>
            <m:t>Para ler e escrever um arquivo, temos duas vezes o tempo de seek e transferência</m:t>
          </m:r>
        </m:oMath>
      </m:oMathPara>
    </w:p>
    <w:p w14:paraId="0E68026C" w14:textId="20A2AAF2" w:rsidR="00DC5EBF" w:rsidRPr="00DC5EBF" w:rsidRDefault="00DC5EBF" w:rsidP="00DC5EBF">
      <w:pPr>
        <w:pStyle w:val="PargrafodaLista"/>
      </w:pPr>
      <m:oMathPara>
        <m:oMath>
          <m:r>
            <w:rPr>
              <w:rFonts w:ascii="Cambria Math" w:hAnsi="Cambria Math"/>
            </w:rPr>
            <m:t>Além disso podemos desconsiderar o tempo de latência rotacional, dado que o disco</m:t>
          </m:r>
        </m:oMath>
      </m:oMathPara>
    </w:p>
    <w:p w14:paraId="2C69C8BF" w14:textId="095CFEC3" w:rsidR="00DC5EBF" w:rsidRPr="00DC5EBF" w:rsidRDefault="00DC5EBF" w:rsidP="00DC5EBF">
      <w:pPr>
        <w:pStyle w:val="PargrafodaLista"/>
      </w:pPr>
      <m:oMathPara>
        <m:oMath>
          <m:r>
            <w:rPr>
              <w:rFonts w:ascii="Cambria Math" w:hAnsi="Cambria Math"/>
            </w:rPr>
            <m:t>já estaria em operação a esse ponto. Portanto</m:t>
          </m:r>
        </m:oMath>
      </m:oMathPara>
    </w:p>
    <w:p w14:paraId="0182B50A" w14:textId="77777777" w:rsidR="00DC5EBF" w:rsidRPr="00DC5EBF" w:rsidRDefault="00DC5EBF" w:rsidP="00DC5EBF">
      <w:pPr>
        <w:pStyle w:val="PargrafodaLista"/>
      </w:pPr>
    </w:p>
    <w:p w14:paraId="0CAB6B64" w14:textId="5ADBC739" w:rsidR="007F06AA" w:rsidRPr="007F06AA" w:rsidRDefault="00DC5EBF" w:rsidP="007F06AA">
      <w:pPr>
        <w:pStyle w:val="PargrafodaLista"/>
      </w:pPr>
      <m:oMathPara>
        <m:oMath>
          <m:r>
            <w:rPr>
              <w:rFonts w:ascii="Cambria Math" w:hAnsi="Cambria Math"/>
            </w:rPr>
            <m:t>TempoCompactar4GB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Tseek+Ttf</m:t>
              </m:r>
            </m:e>
          </m:d>
          <m:r>
            <w:rPr>
              <w:rFonts w:ascii="Cambria Math" w:hAnsi="Cambria Math"/>
            </w:rPr>
            <m:t>*2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3+25.000</m:t>
              </m:r>
            </m:e>
          </m:d>
          <m:r>
            <w:rPr>
              <w:rFonts w:ascii="Cambria Math" w:hAnsi="Cambria Math"/>
            </w:rPr>
            <m:t>*2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50.006</m:t>
          </m:r>
          <m:r>
            <w:rPr>
              <w:rFonts w:ascii="Cambria Math" w:hAnsi="Cambria Math"/>
            </w:rPr>
            <m:t xml:space="preserve"> ms</m:t>
          </m:r>
        </m:oMath>
      </m:oMathPara>
    </w:p>
    <w:p w14:paraId="2BDDB8BC" w14:textId="77777777" w:rsidR="007F06AA" w:rsidRDefault="007F06AA" w:rsidP="007F06AA">
      <w:pPr>
        <w:pStyle w:val="PargrafodaLista"/>
      </w:pPr>
    </w:p>
    <w:p w14:paraId="06449631" w14:textId="2666C393" w:rsidR="008202DE" w:rsidRPr="00DC5EBF" w:rsidRDefault="00DC5EBF" w:rsidP="00DC5EBF">
      <w:pPr>
        <w:pStyle w:val="PargrafodaLista"/>
      </w:pPr>
      <w:r>
        <w:t>Concluindo,</w:t>
      </w:r>
      <w:r>
        <w:t xml:space="preserve"> para compactar um arquivo de 4GB</w:t>
      </w:r>
      <w:r>
        <w:t xml:space="preserve"> seriam necessários</w:t>
      </w:r>
      <w:r>
        <w:t xml:space="preserve"> </w:t>
      </w:r>
      <w:r w:rsidRPr="00DC5EBF">
        <w:rPr>
          <w:b/>
          <w:bCs/>
        </w:rPr>
        <w:t xml:space="preserve">50.006 </w:t>
      </w:r>
      <w:proofErr w:type="spellStart"/>
      <w:r w:rsidRPr="00DC5EBF">
        <w:rPr>
          <w:b/>
          <w:bCs/>
        </w:rPr>
        <w:t>ms</w:t>
      </w:r>
      <w:proofErr w:type="spellEnd"/>
      <w:r>
        <w:rPr>
          <w:b/>
          <w:bCs/>
        </w:rPr>
        <w:t>,</w:t>
      </w:r>
      <w:r>
        <w:t xml:space="preserve"> ou seja, </w:t>
      </w:r>
      <w:r w:rsidRPr="00DC5EBF">
        <w:rPr>
          <w:b/>
          <w:bCs/>
        </w:rPr>
        <w:t>50 segundos</w:t>
      </w:r>
      <w:r>
        <w:t xml:space="preserve"> aproximadamente.</w:t>
      </w:r>
    </w:p>
    <w:sectPr w:rsidR="008202DE" w:rsidRPr="00DC5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64E"/>
    <w:multiLevelType w:val="hybridMultilevel"/>
    <w:tmpl w:val="A9861A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02CA6"/>
    <w:multiLevelType w:val="hybridMultilevel"/>
    <w:tmpl w:val="D2662336"/>
    <w:lvl w:ilvl="0" w:tplc="60C85C2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E3EDA"/>
    <w:multiLevelType w:val="hybridMultilevel"/>
    <w:tmpl w:val="899E08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F4094"/>
    <w:multiLevelType w:val="hybridMultilevel"/>
    <w:tmpl w:val="7C2C06CA"/>
    <w:lvl w:ilvl="0" w:tplc="60C85C2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17AB0"/>
    <w:multiLevelType w:val="hybridMultilevel"/>
    <w:tmpl w:val="3828B9E2"/>
    <w:lvl w:ilvl="0" w:tplc="58AE660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F7860"/>
    <w:multiLevelType w:val="hybridMultilevel"/>
    <w:tmpl w:val="C074A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50515">
    <w:abstractNumId w:val="2"/>
  </w:num>
  <w:num w:numId="2" w16cid:durableId="1369337267">
    <w:abstractNumId w:val="4"/>
  </w:num>
  <w:num w:numId="3" w16cid:durableId="836459503">
    <w:abstractNumId w:val="1"/>
  </w:num>
  <w:num w:numId="4" w16cid:durableId="757410941">
    <w:abstractNumId w:val="3"/>
  </w:num>
  <w:num w:numId="5" w16cid:durableId="882253958">
    <w:abstractNumId w:val="5"/>
  </w:num>
  <w:num w:numId="6" w16cid:durableId="101989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A2"/>
    <w:rsid w:val="00006090"/>
    <w:rsid w:val="00024F9F"/>
    <w:rsid w:val="00053DEC"/>
    <w:rsid w:val="0006426A"/>
    <w:rsid w:val="00076109"/>
    <w:rsid w:val="00077021"/>
    <w:rsid w:val="000808E1"/>
    <w:rsid w:val="000826B5"/>
    <w:rsid w:val="00083B17"/>
    <w:rsid w:val="000872CB"/>
    <w:rsid w:val="000A7599"/>
    <w:rsid w:val="000B5324"/>
    <w:rsid w:val="000C62D5"/>
    <w:rsid w:val="000C7676"/>
    <w:rsid w:val="000D0B40"/>
    <w:rsid w:val="000F1D18"/>
    <w:rsid w:val="00103F16"/>
    <w:rsid w:val="001215E7"/>
    <w:rsid w:val="00125499"/>
    <w:rsid w:val="00136E84"/>
    <w:rsid w:val="001417C5"/>
    <w:rsid w:val="00146EE4"/>
    <w:rsid w:val="001524B1"/>
    <w:rsid w:val="00157AD9"/>
    <w:rsid w:val="00167E0A"/>
    <w:rsid w:val="001701EE"/>
    <w:rsid w:val="00175CF9"/>
    <w:rsid w:val="001835D9"/>
    <w:rsid w:val="001A135B"/>
    <w:rsid w:val="001A1B22"/>
    <w:rsid w:val="001B1C55"/>
    <w:rsid w:val="001B2504"/>
    <w:rsid w:val="001D094E"/>
    <w:rsid w:val="001D2277"/>
    <w:rsid w:val="001E0B46"/>
    <w:rsid w:val="001F4BA4"/>
    <w:rsid w:val="001F7ED9"/>
    <w:rsid w:val="0020085B"/>
    <w:rsid w:val="00211693"/>
    <w:rsid w:val="00220B1F"/>
    <w:rsid w:val="00222683"/>
    <w:rsid w:val="002362F4"/>
    <w:rsid w:val="00237F7C"/>
    <w:rsid w:val="00246299"/>
    <w:rsid w:val="0025181E"/>
    <w:rsid w:val="00252BA1"/>
    <w:rsid w:val="00253176"/>
    <w:rsid w:val="002648E9"/>
    <w:rsid w:val="00265AD2"/>
    <w:rsid w:val="002700F4"/>
    <w:rsid w:val="002719E6"/>
    <w:rsid w:val="00274D94"/>
    <w:rsid w:val="00290998"/>
    <w:rsid w:val="00291B2B"/>
    <w:rsid w:val="002978F3"/>
    <w:rsid w:val="002B5DDB"/>
    <w:rsid w:val="002C010F"/>
    <w:rsid w:val="002D0DCB"/>
    <w:rsid w:val="002F1120"/>
    <w:rsid w:val="002F79E5"/>
    <w:rsid w:val="003063CA"/>
    <w:rsid w:val="00334047"/>
    <w:rsid w:val="00335B95"/>
    <w:rsid w:val="003370F7"/>
    <w:rsid w:val="00340A98"/>
    <w:rsid w:val="00341224"/>
    <w:rsid w:val="00346C6F"/>
    <w:rsid w:val="00366AF5"/>
    <w:rsid w:val="00367D8C"/>
    <w:rsid w:val="00393232"/>
    <w:rsid w:val="003939EC"/>
    <w:rsid w:val="003A0ADD"/>
    <w:rsid w:val="003A1AA2"/>
    <w:rsid w:val="003A2965"/>
    <w:rsid w:val="003B2260"/>
    <w:rsid w:val="003B2D1B"/>
    <w:rsid w:val="003D1964"/>
    <w:rsid w:val="003E1E9F"/>
    <w:rsid w:val="003E7343"/>
    <w:rsid w:val="003F75E6"/>
    <w:rsid w:val="00410673"/>
    <w:rsid w:val="00421F02"/>
    <w:rsid w:val="00423B89"/>
    <w:rsid w:val="004322BC"/>
    <w:rsid w:val="00464324"/>
    <w:rsid w:val="00465D86"/>
    <w:rsid w:val="00474798"/>
    <w:rsid w:val="00481889"/>
    <w:rsid w:val="00491CC1"/>
    <w:rsid w:val="004C04E9"/>
    <w:rsid w:val="004C4F34"/>
    <w:rsid w:val="004C7118"/>
    <w:rsid w:val="004D103C"/>
    <w:rsid w:val="004D1FFC"/>
    <w:rsid w:val="004E0B7A"/>
    <w:rsid w:val="004F0CB4"/>
    <w:rsid w:val="004F11D7"/>
    <w:rsid w:val="004F1E23"/>
    <w:rsid w:val="005042AA"/>
    <w:rsid w:val="00514E58"/>
    <w:rsid w:val="0052296E"/>
    <w:rsid w:val="00522AE7"/>
    <w:rsid w:val="00526618"/>
    <w:rsid w:val="00533831"/>
    <w:rsid w:val="00536B5F"/>
    <w:rsid w:val="00536D7E"/>
    <w:rsid w:val="005451E3"/>
    <w:rsid w:val="00547C21"/>
    <w:rsid w:val="00551DB7"/>
    <w:rsid w:val="005543ED"/>
    <w:rsid w:val="005572E0"/>
    <w:rsid w:val="00557472"/>
    <w:rsid w:val="00576D45"/>
    <w:rsid w:val="00581728"/>
    <w:rsid w:val="00582450"/>
    <w:rsid w:val="005C43FF"/>
    <w:rsid w:val="005C7489"/>
    <w:rsid w:val="005D168A"/>
    <w:rsid w:val="00602089"/>
    <w:rsid w:val="00603036"/>
    <w:rsid w:val="00616CB9"/>
    <w:rsid w:val="006175D3"/>
    <w:rsid w:val="00646253"/>
    <w:rsid w:val="00656AB3"/>
    <w:rsid w:val="006A3E8F"/>
    <w:rsid w:val="006A7271"/>
    <w:rsid w:val="006C0DF4"/>
    <w:rsid w:val="006D0F7B"/>
    <w:rsid w:val="006D2883"/>
    <w:rsid w:val="006D3791"/>
    <w:rsid w:val="006D5742"/>
    <w:rsid w:val="006E0E1C"/>
    <w:rsid w:val="006F3A51"/>
    <w:rsid w:val="006F49D0"/>
    <w:rsid w:val="00701B64"/>
    <w:rsid w:val="00740083"/>
    <w:rsid w:val="00740EDC"/>
    <w:rsid w:val="00750873"/>
    <w:rsid w:val="00751502"/>
    <w:rsid w:val="007965D9"/>
    <w:rsid w:val="007A3EDB"/>
    <w:rsid w:val="007B324F"/>
    <w:rsid w:val="007B720D"/>
    <w:rsid w:val="007C5AFA"/>
    <w:rsid w:val="007D183A"/>
    <w:rsid w:val="007D2E5D"/>
    <w:rsid w:val="007E5B17"/>
    <w:rsid w:val="007F06AA"/>
    <w:rsid w:val="007F350E"/>
    <w:rsid w:val="00811FD3"/>
    <w:rsid w:val="008202DE"/>
    <w:rsid w:val="008351CA"/>
    <w:rsid w:val="0084140F"/>
    <w:rsid w:val="00843434"/>
    <w:rsid w:val="008465AF"/>
    <w:rsid w:val="0085047C"/>
    <w:rsid w:val="00850B0C"/>
    <w:rsid w:val="008774B2"/>
    <w:rsid w:val="0088128C"/>
    <w:rsid w:val="00882778"/>
    <w:rsid w:val="008A0B94"/>
    <w:rsid w:val="008A0F96"/>
    <w:rsid w:val="008A5858"/>
    <w:rsid w:val="008B6B4D"/>
    <w:rsid w:val="008C0059"/>
    <w:rsid w:val="008C2E53"/>
    <w:rsid w:val="008D205F"/>
    <w:rsid w:val="008E6A34"/>
    <w:rsid w:val="008F2BA1"/>
    <w:rsid w:val="008F6E9E"/>
    <w:rsid w:val="00912408"/>
    <w:rsid w:val="00916189"/>
    <w:rsid w:val="00926E07"/>
    <w:rsid w:val="009408B9"/>
    <w:rsid w:val="00961B30"/>
    <w:rsid w:val="0098515F"/>
    <w:rsid w:val="00990BCD"/>
    <w:rsid w:val="009A0618"/>
    <w:rsid w:val="009A0F1B"/>
    <w:rsid w:val="009A4DC2"/>
    <w:rsid w:val="009A55C3"/>
    <w:rsid w:val="009B11FE"/>
    <w:rsid w:val="009C2760"/>
    <w:rsid w:val="009D1AE3"/>
    <w:rsid w:val="009E18E0"/>
    <w:rsid w:val="009E2C72"/>
    <w:rsid w:val="009F6BFF"/>
    <w:rsid w:val="009F7F08"/>
    <w:rsid w:val="00A03AB5"/>
    <w:rsid w:val="00A163E4"/>
    <w:rsid w:val="00A21158"/>
    <w:rsid w:val="00A225D5"/>
    <w:rsid w:val="00A25D59"/>
    <w:rsid w:val="00A26B89"/>
    <w:rsid w:val="00A26CA5"/>
    <w:rsid w:val="00A33CD1"/>
    <w:rsid w:val="00A36365"/>
    <w:rsid w:val="00A371BF"/>
    <w:rsid w:val="00A41874"/>
    <w:rsid w:val="00A52925"/>
    <w:rsid w:val="00A71503"/>
    <w:rsid w:val="00A733C5"/>
    <w:rsid w:val="00A73493"/>
    <w:rsid w:val="00A85667"/>
    <w:rsid w:val="00A9333C"/>
    <w:rsid w:val="00AA29FA"/>
    <w:rsid w:val="00AA5B05"/>
    <w:rsid w:val="00AB28AF"/>
    <w:rsid w:val="00AD1DA0"/>
    <w:rsid w:val="00AF4A92"/>
    <w:rsid w:val="00AF64DA"/>
    <w:rsid w:val="00B06423"/>
    <w:rsid w:val="00B07932"/>
    <w:rsid w:val="00B15156"/>
    <w:rsid w:val="00B1622F"/>
    <w:rsid w:val="00B272EE"/>
    <w:rsid w:val="00B364C3"/>
    <w:rsid w:val="00B41239"/>
    <w:rsid w:val="00B475AD"/>
    <w:rsid w:val="00B53B7A"/>
    <w:rsid w:val="00B5572F"/>
    <w:rsid w:val="00B65EF2"/>
    <w:rsid w:val="00B679A8"/>
    <w:rsid w:val="00B71AA5"/>
    <w:rsid w:val="00B71D7D"/>
    <w:rsid w:val="00B745DD"/>
    <w:rsid w:val="00B80609"/>
    <w:rsid w:val="00B847C3"/>
    <w:rsid w:val="00B96E10"/>
    <w:rsid w:val="00BA77C7"/>
    <w:rsid w:val="00BB286F"/>
    <w:rsid w:val="00BC214D"/>
    <w:rsid w:val="00BD026F"/>
    <w:rsid w:val="00BD22BB"/>
    <w:rsid w:val="00BF431E"/>
    <w:rsid w:val="00C0414C"/>
    <w:rsid w:val="00C067DE"/>
    <w:rsid w:val="00C108EF"/>
    <w:rsid w:val="00C117E1"/>
    <w:rsid w:val="00C16A3A"/>
    <w:rsid w:val="00C24251"/>
    <w:rsid w:val="00C35E3F"/>
    <w:rsid w:val="00C415F0"/>
    <w:rsid w:val="00C41735"/>
    <w:rsid w:val="00C53C2A"/>
    <w:rsid w:val="00C553A5"/>
    <w:rsid w:val="00C62FB1"/>
    <w:rsid w:val="00C638A9"/>
    <w:rsid w:val="00C63ADC"/>
    <w:rsid w:val="00C652D6"/>
    <w:rsid w:val="00C7074E"/>
    <w:rsid w:val="00C72C7B"/>
    <w:rsid w:val="00C73C66"/>
    <w:rsid w:val="00C95017"/>
    <w:rsid w:val="00CA30A1"/>
    <w:rsid w:val="00CB1316"/>
    <w:rsid w:val="00CC2526"/>
    <w:rsid w:val="00CC2DE6"/>
    <w:rsid w:val="00CC5632"/>
    <w:rsid w:val="00CC5ABC"/>
    <w:rsid w:val="00CE3680"/>
    <w:rsid w:val="00CE47E1"/>
    <w:rsid w:val="00CF0348"/>
    <w:rsid w:val="00CF5A2A"/>
    <w:rsid w:val="00D0320F"/>
    <w:rsid w:val="00D16DD1"/>
    <w:rsid w:val="00D17DD7"/>
    <w:rsid w:val="00D2171E"/>
    <w:rsid w:val="00D23B79"/>
    <w:rsid w:val="00D23C7B"/>
    <w:rsid w:val="00D247C9"/>
    <w:rsid w:val="00D269E1"/>
    <w:rsid w:val="00D35C5E"/>
    <w:rsid w:val="00D37AF5"/>
    <w:rsid w:val="00D521C3"/>
    <w:rsid w:val="00D64758"/>
    <w:rsid w:val="00D64A6A"/>
    <w:rsid w:val="00D70C02"/>
    <w:rsid w:val="00D8626A"/>
    <w:rsid w:val="00D87596"/>
    <w:rsid w:val="00D96DFB"/>
    <w:rsid w:val="00D97608"/>
    <w:rsid w:val="00DA0BA3"/>
    <w:rsid w:val="00DA1D2C"/>
    <w:rsid w:val="00DA4A35"/>
    <w:rsid w:val="00DB05F7"/>
    <w:rsid w:val="00DB4242"/>
    <w:rsid w:val="00DC4BE7"/>
    <w:rsid w:val="00DC5EBF"/>
    <w:rsid w:val="00DD0949"/>
    <w:rsid w:val="00DD0C4A"/>
    <w:rsid w:val="00DE1C44"/>
    <w:rsid w:val="00DE2A37"/>
    <w:rsid w:val="00DE3E21"/>
    <w:rsid w:val="00DF0D8D"/>
    <w:rsid w:val="00E15571"/>
    <w:rsid w:val="00E44934"/>
    <w:rsid w:val="00E46206"/>
    <w:rsid w:val="00E6331F"/>
    <w:rsid w:val="00E71891"/>
    <w:rsid w:val="00E71D83"/>
    <w:rsid w:val="00E73B62"/>
    <w:rsid w:val="00E8296B"/>
    <w:rsid w:val="00E9129A"/>
    <w:rsid w:val="00E96750"/>
    <w:rsid w:val="00EA3328"/>
    <w:rsid w:val="00EB14E1"/>
    <w:rsid w:val="00ED1F1B"/>
    <w:rsid w:val="00ED437A"/>
    <w:rsid w:val="00ED4DEF"/>
    <w:rsid w:val="00EE54C7"/>
    <w:rsid w:val="00EF62FD"/>
    <w:rsid w:val="00F14C9C"/>
    <w:rsid w:val="00F252A2"/>
    <w:rsid w:val="00F5142C"/>
    <w:rsid w:val="00F85CCF"/>
    <w:rsid w:val="00F86C3D"/>
    <w:rsid w:val="00F90873"/>
    <w:rsid w:val="00F95233"/>
    <w:rsid w:val="00FA4A48"/>
    <w:rsid w:val="00FB1F64"/>
    <w:rsid w:val="00FC0CAA"/>
    <w:rsid w:val="00FC3EFF"/>
    <w:rsid w:val="00FD31D8"/>
    <w:rsid w:val="00FE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3A2D3"/>
  <w15:chartTrackingRefBased/>
  <w15:docId w15:val="{2CBF6CF7-6107-4B00-8DA4-99F935F5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A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1AA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04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Kazuki Onishi</dc:creator>
  <cp:keywords/>
  <dc:description/>
  <cp:lastModifiedBy>Gabriel Kazuki Onishi</cp:lastModifiedBy>
  <cp:revision>5</cp:revision>
  <dcterms:created xsi:type="dcterms:W3CDTF">2023-09-25T01:28:00Z</dcterms:created>
  <dcterms:modified xsi:type="dcterms:W3CDTF">2023-09-25T04:31:00Z</dcterms:modified>
</cp:coreProperties>
</file>