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97" w:rsidRDefault="003A7197" w:rsidP="003A7197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Feature Identification Document for Parker and Holt Game</w:t>
      </w:r>
    </w:p>
    <w:p w:rsidR="003A7197" w:rsidRDefault="003A7197" w:rsidP="003A7197">
      <w:pPr>
        <w:spacing w:after="0"/>
        <w:rPr>
          <w:rFonts w:cstheme="minorHAnsi"/>
        </w:rPr>
      </w:pPr>
      <w:r>
        <w:rPr>
          <w:rFonts w:cstheme="minorHAnsi"/>
        </w:rPr>
        <w:t>Features are on the left and the number on right is its order of priority. There is a list of all items in order of priority at the bottom of the document.</w:t>
      </w:r>
    </w:p>
    <w:p w:rsidR="003A7197" w:rsidRPr="006B0D52" w:rsidRDefault="003A7197" w:rsidP="003A7197">
      <w:pPr>
        <w:spacing w:after="0"/>
        <w:rPr>
          <w:rFonts w:cstheme="minorHAnsi"/>
        </w:rPr>
      </w:pPr>
    </w:p>
    <w:p w:rsidR="003A7197" w:rsidRPr="003E6158" w:rsidRDefault="003A7197" w:rsidP="003A7197">
      <w:pPr>
        <w:spacing w:after="0"/>
        <w:rPr>
          <w:rFonts w:cstheme="minorHAnsi"/>
          <w:b/>
          <w:sz w:val="30"/>
          <w:szCs w:val="30"/>
          <w:u w:val="single"/>
        </w:rPr>
      </w:pPr>
      <w:r w:rsidRPr="003E6158">
        <w:rPr>
          <w:rFonts w:cstheme="minorHAnsi"/>
          <w:b/>
          <w:sz w:val="30"/>
          <w:szCs w:val="30"/>
          <w:u w:val="single"/>
        </w:rPr>
        <w:t>Over All Game Features</w:t>
      </w:r>
    </w:p>
    <w:p w:rsidR="003A7197" w:rsidRDefault="003A7197" w:rsidP="003A7197">
      <w:pPr>
        <w:spacing w:after="0"/>
        <w:rPr>
          <w:rFonts w:cstheme="minorHAnsi"/>
        </w:rPr>
      </w:pPr>
    </w:p>
    <w:p w:rsidR="003A7197" w:rsidRDefault="003A7197" w:rsidP="003A7197">
      <w:pPr>
        <w:spacing w:after="0"/>
        <w:rPr>
          <w:rFonts w:cstheme="minorHAnsi"/>
        </w:rPr>
      </w:pPr>
      <w:r>
        <w:rPr>
          <w:rFonts w:cstheme="minorHAnsi"/>
        </w:rPr>
        <w:t>3D Graphics</w:t>
      </w:r>
    </w:p>
    <w:p w:rsidR="003A7197" w:rsidRDefault="003A7197" w:rsidP="003A719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Ogre3D</w:t>
      </w:r>
    </w:p>
    <w:p w:rsidR="003A7197" w:rsidRDefault="003A7197" w:rsidP="003A7197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3D Models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</w:t>
      </w:r>
    </w:p>
    <w:p w:rsidR="003A7197" w:rsidRDefault="003A7197" w:rsidP="003A7197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 Interface</w:t>
      </w:r>
      <w:r>
        <w:rPr>
          <w:rFonts w:asciiTheme="minorHAnsi" w:hAnsiTheme="minorHAnsi" w:cstheme="minorHAnsi"/>
        </w:rPr>
        <w:tab/>
      </w:r>
    </w:p>
    <w:p w:rsidR="003A7197" w:rsidRDefault="003A7197" w:rsidP="003A7197">
      <w:pPr>
        <w:pStyle w:val="ListParagraph"/>
        <w:numPr>
          <w:ilvl w:val="2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Holt’s creating platforms and boxes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7</w:t>
      </w:r>
    </w:p>
    <w:p w:rsidR="003A7197" w:rsidRDefault="003A7197" w:rsidP="003A7197">
      <w:pPr>
        <w:pStyle w:val="ListParagraph"/>
        <w:numPr>
          <w:ilvl w:val="2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Item load out indicator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17</w:t>
      </w:r>
    </w:p>
    <w:p w:rsidR="003A7197" w:rsidRDefault="003A7197" w:rsidP="003A7197">
      <w:pPr>
        <w:pStyle w:val="ListParagraph"/>
        <w:numPr>
          <w:ilvl w:val="2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Trauma indicator – creeping red effect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17</w:t>
      </w:r>
    </w:p>
    <w:p w:rsidR="003A7197" w:rsidRDefault="003A7197" w:rsidP="003A7197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Particle Effects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18</w:t>
      </w:r>
    </w:p>
    <w:p w:rsidR="003A7197" w:rsidRDefault="003A7197" w:rsidP="003A7197">
      <w:pPr>
        <w:spacing w:after="0"/>
        <w:rPr>
          <w:rFonts w:cstheme="minorHAnsi"/>
        </w:rPr>
      </w:pPr>
    </w:p>
    <w:p w:rsidR="003A7197" w:rsidRDefault="003A7197" w:rsidP="003A7197">
      <w:pPr>
        <w:spacing w:after="0"/>
        <w:rPr>
          <w:rFonts w:cstheme="minorHAnsi"/>
        </w:rPr>
      </w:pPr>
      <w:r>
        <w:rPr>
          <w:rFonts w:cstheme="minorHAnsi"/>
        </w:rPr>
        <w:t>Physics – Realistic physics</w:t>
      </w:r>
    </w:p>
    <w:p w:rsidR="003A7197" w:rsidRDefault="003A7197" w:rsidP="003A719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NxOgre</w:t>
      </w:r>
      <w:proofErr w:type="spellEnd"/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PhysX</w:t>
      </w:r>
      <w:proofErr w:type="spellEnd"/>
      <w:r>
        <w:rPr>
          <w:rFonts w:asciiTheme="minorHAnsi" w:hAnsiTheme="minorHAnsi" w:cstheme="minorHAnsi"/>
        </w:rPr>
        <w:t xml:space="preserve"> wrappers to work with Ogre3D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3</w:t>
      </w:r>
    </w:p>
    <w:p w:rsidR="003A7197" w:rsidRDefault="003A7197" w:rsidP="003A7197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</w:rPr>
      </w:pPr>
    </w:p>
    <w:p w:rsidR="003A7197" w:rsidRDefault="003A7197" w:rsidP="003A7197">
      <w:pPr>
        <w:spacing w:after="0"/>
        <w:rPr>
          <w:rFonts w:cstheme="minorHAnsi"/>
        </w:rPr>
      </w:pPr>
      <w:r>
        <w:rPr>
          <w:rFonts w:cstheme="minorHAnsi"/>
        </w:rPr>
        <w:t>Sound</w:t>
      </w:r>
    </w:p>
    <w:p w:rsidR="003A7197" w:rsidRDefault="003A7197" w:rsidP="003A719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FMOD</w:t>
      </w:r>
    </w:p>
    <w:p w:rsidR="003A7197" w:rsidRDefault="003A7197" w:rsidP="003A7197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Character Sounds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16</w:t>
      </w:r>
    </w:p>
    <w:p w:rsidR="003A7197" w:rsidRDefault="003A7197" w:rsidP="003A7197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Level Sounds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3A7197" w:rsidRDefault="003A7197" w:rsidP="003A7197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Music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22</w:t>
      </w:r>
    </w:p>
    <w:p w:rsidR="003A7197" w:rsidRDefault="003A7197" w:rsidP="003A7197">
      <w:pPr>
        <w:spacing w:after="0"/>
        <w:rPr>
          <w:rFonts w:cstheme="minorHAnsi"/>
        </w:rPr>
      </w:pPr>
      <w:r>
        <w:rPr>
          <w:rFonts w:cstheme="minorHAnsi"/>
        </w:rPr>
        <w:t>Input</w:t>
      </w:r>
    </w:p>
    <w:p w:rsidR="003A7197" w:rsidRDefault="003A7197" w:rsidP="003A719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Keyboard input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</w:t>
      </w:r>
    </w:p>
    <w:p w:rsidR="003A7197" w:rsidRPr="007538CC" w:rsidRDefault="003A7197" w:rsidP="003A719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Mouse input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</w:t>
      </w:r>
    </w:p>
    <w:p w:rsidR="003A7197" w:rsidRDefault="003A7197" w:rsidP="003A7197">
      <w:pPr>
        <w:spacing w:after="0"/>
        <w:rPr>
          <w:rFonts w:cstheme="minorHAnsi"/>
        </w:rPr>
      </w:pPr>
    </w:p>
    <w:p w:rsidR="003A7197" w:rsidRDefault="003A7197" w:rsidP="003A7197">
      <w:pPr>
        <w:spacing w:after="0"/>
        <w:rPr>
          <w:rFonts w:cstheme="minorHAnsi"/>
        </w:rPr>
      </w:pPr>
      <w:r>
        <w:rPr>
          <w:rFonts w:cstheme="minorHAnsi"/>
        </w:rPr>
        <w:t>Levels</w:t>
      </w:r>
    </w:p>
    <w:p w:rsidR="003A7197" w:rsidRPr="00AC647A" w:rsidRDefault="003A7197" w:rsidP="003A7197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levels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20</w:t>
      </w:r>
    </w:p>
    <w:p w:rsidR="003A7197" w:rsidRPr="00922CDA" w:rsidRDefault="003A7197" w:rsidP="003A7197">
      <w:pPr>
        <w:spacing w:after="0"/>
        <w:rPr>
          <w:rFonts w:cstheme="minorHAnsi"/>
        </w:rPr>
      </w:pPr>
    </w:p>
    <w:p w:rsidR="003A7197" w:rsidRPr="003E6158" w:rsidRDefault="003A7197" w:rsidP="003A7197">
      <w:pPr>
        <w:spacing w:after="0"/>
        <w:rPr>
          <w:rFonts w:cstheme="minorHAnsi"/>
          <w:b/>
          <w:sz w:val="30"/>
          <w:szCs w:val="30"/>
          <w:u w:val="single"/>
        </w:rPr>
      </w:pPr>
      <w:r w:rsidRPr="003E6158">
        <w:rPr>
          <w:rFonts w:cstheme="minorHAnsi"/>
          <w:b/>
          <w:sz w:val="30"/>
          <w:szCs w:val="30"/>
          <w:u w:val="single"/>
        </w:rPr>
        <w:t>Characters</w:t>
      </w:r>
    </w:p>
    <w:p w:rsidR="003A7197" w:rsidRPr="00C44A7E" w:rsidRDefault="003A7197" w:rsidP="003A7197">
      <w:pPr>
        <w:spacing w:after="0"/>
        <w:rPr>
          <w:rFonts w:cstheme="minorHAnsi"/>
        </w:rPr>
      </w:pPr>
      <w:r w:rsidRPr="00C44A7E">
        <w:rPr>
          <w:rFonts w:cstheme="minorHAnsi"/>
        </w:rPr>
        <w:t>Both Character Features</w:t>
      </w:r>
    </w:p>
    <w:p w:rsidR="003A7197" w:rsidRPr="00C44A7E" w:rsidRDefault="003A7197" w:rsidP="003A719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Walking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4</w:t>
      </w:r>
    </w:p>
    <w:p w:rsidR="003A7197" w:rsidRPr="00C44A7E" w:rsidRDefault="003A7197" w:rsidP="003A719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Running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5</w:t>
      </w:r>
    </w:p>
    <w:p w:rsidR="003A7197" w:rsidRPr="00194BD6" w:rsidRDefault="003A7197" w:rsidP="003A719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Jumping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6</w:t>
      </w:r>
      <w:r w:rsidRPr="00194BD6">
        <w:rPr>
          <w:rFonts w:asciiTheme="minorHAnsi" w:hAnsiTheme="minorHAnsi" w:cstheme="minorHAnsi"/>
        </w:rPr>
        <w:tab/>
      </w:r>
      <w:r w:rsidRPr="00194BD6">
        <w:rPr>
          <w:rFonts w:asciiTheme="minorHAnsi" w:hAnsiTheme="minorHAnsi" w:cstheme="minorHAnsi"/>
        </w:rPr>
        <w:tab/>
      </w:r>
      <w:r w:rsidRPr="00194BD6">
        <w:rPr>
          <w:rFonts w:asciiTheme="minorHAnsi" w:hAnsiTheme="minorHAnsi" w:cstheme="minorHAnsi"/>
        </w:rPr>
        <w:tab/>
      </w:r>
      <w:r w:rsidRPr="00194BD6">
        <w:rPr>
          <w:rFonts w:asciiTheme="minorHAnsi" w:hAnsiTheme="minorHAnsi" w:cstheme="minorHAnsi"/>
        </w:rPr>
        <w:tab/>
      </w:r>
      <w:r w:rsidRPr="00194BD6">
        <w:rPr>
          <w:rFonts w:asciiTheme="minorHAnsi" w:hAnsiTheme="minorHAnsi" w:cstheme="minorHAnsi"/>
        </w:rPr>
        <w:tab/>
      </w:r>
      <w:r w:rsidRPr="00194BD6">
        <w:rPr>
          <w:rFonts w:asciiTheme="minorHAnsi" w:hAnsiTheme="minorHAnsi" w:cstheme="minorHAnsi"/>
        </w:rPr>
        <w:tab/>
      </w:r>
      <w:r w:rsidRPr="00194BD6">
        <w:rPr>
          <w:rFonts w:asciiTheme="minorHAnsi" w:hAnsiTheme="minorHAnsi" w:cstheme="minorHAnsi"/>
        </w:rPr>
        <w:tab/>
      </w:r>
      <w:r w:rsidRPr="00194BD6">
        <w:rPr>
          <w:rFonts w:asciiTheme="minorHAnsi" w:hAnsiTheme="minorHAnsi" w:cstheme="minorHAnsi"/>
        </w:rPr>
        <w:tab/>
      </w:r>
    </w:p>
    <w:p w:rsidR="003A7197" w:rsidRPr="00B94D5F" w:rsidRDefault="003A7197" w:rsidP="003A7197">
      <w:pPr>
        <w:spacing w:after="0"/>
        <w:rPr>
          <w:rFonts w:cstheme="minorHAnsi"/>
        </w:rPr>
      </w:pPr>
    </w:p>
    <w:p w:rsidR="003A7197" w:rsidRPr="00C44A7E" w:rsidRDefault="003A7197" w:rsidP="003A7197">
      <w:pPr>
        <w:spacing w:after="0"/>
        <w:rPr>
          <w:rFonts w:cstheme="minorHAnsi"/>
        </w:rPr>
      </w:pPr>
      <w:r w:rsidRPr="00C44A7E">
        <w:rPr>
          <w:rFonts w:cstheme="minorHAnsi"/>
        </w:rPr>
        <w:t>Holt’s Features</w:t>
      </w:r>
    </w:p>
    <w:p w:rsidR="003A7197" w:rsidRPr="00C44A7E" w:rsidRDefault="003A7197" w:rsidP="003A719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Create a box by clicking in area</w:t>
      </w:r>
    </w:p>
    <w:p w:rsidR="003A7197" w:rsidRPr="00C44A7E" w:rsidRDefault="003A7197" w:rsidP="003A719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Determine if spawning the box is legal in the physics world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8</w:t>
      </w:r>
    </w:p>
    <w:p w:rsidR="003A7197" w:rsidRPr="00C44A7E" w:rsidRDefault="003A7197" w:rsidP="003A719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lastRenderedPageBreak/>
        <w:t>Use the scroll wheel to adjust the size of the box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7</w:t>
      </w:r>
    </w:p>
    <w:p w:rsidR="003A7197" w:rsidRPr="00C44A7E" w:rsidRDefault="003A7197" w:rsidP="003A719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Force area of effect power</w:t>
      </w:r>
    </w:p>
    <w:p w:rsidR="003A7197" w:rsidRPr="00C44A7E" w:rsidRDefault="003A7197" w:rsidP="003A719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Adding a constant force in an area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11</w:t>
      </w:r>
    </w:p>
    <w:p w:rsidR="003A7197" w:rsidRPr="00C44A7E" w:rsidRDefault="003A7197" w:rsidP="003A719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Overriding the default effect of gravity in the circle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11</w:t>
      </w:r>
    </w:p>
    <w:p w:rsidR="003A7197" w:rsidRPr="00C44A7E" w:rsidRDefault="003A7197" w:rsidP="003A719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Slow time power</w:t>
      </w:r>
    </w:p>
    <w:p w:rsidR="003A7197" w:rsidRPr="00C44A7E" w:rsidRDefault="003A7197" w:rsidP="003A719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Reducing the time step length for all objects in the area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12</w:t>
      </w:r>
    </w:p>
    <w:p w:rsidR="003A7197" w:rsidRPr="00C44A7E" w:rsidRDefault="003A7197" w:rsidP="003A719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Create a platform by dragging mouse</w:t>
      </w:r>
      <w:r>
        <w:rPr>
          <w:rFonts w:asciiTheme="minorHAnsi" w:hAnsiTheme="minorHAnsi" w:cstheme="minorHAnsi"/>
        </w:rPr>
        <w:t xml:space="preserve"> – plank takes shape of line drawn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13</w:t>
      </w:r>
    </w:p>
    <w:p w:rsidR="003A7197" w:rsidRPr="00C44A7E" w:rsidRDefault="003A7197" w:rsidP="003A719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Determine if spawning the platform is legal in the physics world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13</w:t>
      </w:r>
    </w:p>
    <w:p w:rsidR="003A7197" w:rsidRPr="00C44A7E" w:rsidRDefault="003A7197" w:rsidP="003A719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proofErr w:type="spellStart"/>
      <w:r w:rsidRPr="00C44A7E">
        <w:rPr>
          <w:rFonts w:asciiTheme="minorHAnsi" w:hAnsiTheme="minorHAnsi" w:cstheme="minorHAnsi"/>
        </w:rPr>
        <w:t>Teleporters</w:t>
      </w:r>
      <w:proofErr w:type="spellEnd"/>
    </w:p>
    <w:p w:rsidR="003A7197" w:rsidRDefault="003A7197" w:rsidP="003A719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Instantly change an objects position and relative velocity direction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19</w:t>
      </w:r>
    </w:p>
    <w:p w:rsidR="003A7197" w:rsidRPr="00B27EDC" w:rsidRDefault="003A7197" w:rsidP="003A7197">
      <w:pPr>
        <w:spacing w:after="0"/>
        <w:rPr>
          <w:rFonts w:cstheme="minorHAnsi"/>
        </w:rPr>
      </w:pPr>
    </w:p>
    <w:p w:rsidR="003A7197" w:rsidRPr="00C44A7E" w:rsidRDefault="003A7197" w:rsidP="003A7197">
      <w:pPr>
        <w:spacing w:after="0"/>
        <w:rPr>
          <w:rFonts w:cstheme="minorHAnsi"/>
        </w:rPr>
      </w:pPr>
      <w:r w:rsidRPr="00C44A7E">
        <w:rPr>
          <w:rFonts w:cstheme="minorHAnsi"/>
        </w:rPr>
        <w:t>Parker’s Features</w:t>
      </w:r>
    </w:p>
    <w:p w:rsidR="003A7197" w:rsidRPr="00C44A7E" w:rsidRDefault="003A7197" w:rsidP="003A719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Wall Jump</w:t>
      </w:r>
    </w:p>
    <w:p w:rsidR="003A7197" w:rsidRPr="00C44A7E" w:rsidRDefault="003A7197" w:rsidP="003A7197">
      <w:pPr>
        <w:pStyle w:val="ListParagraph"/>
        <w:numPr>
          <w:ilvl w:val="1"/>
          <w:numId w:val="3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Sensor around Parker to check if a wall is close enough to be jumped off of</w:t>
      </w:r>
      <w:r>
        <w:rPr>
          <w:rFonts w:asciiTheme="minorHAnsi" w:hAnsiTheme="minorHAnsi" w:cstheme="minorHAnsi"/>
        </w:rPr>
        <w:tab/>
        <w:t>9</w:t>
      </w:r>
    </w:p>
    <w:p w:rsidR="003A7197" w:rsidRPr="00C44A7E" w:rsidRDefault="003A7197" w:rsidP="003A719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Grab onto ledge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3A7197" w:rsidRPr="00C44A7E" w:rsidRDefault="003A7197" w:rsidP="003A7197">
      <w:pPr>
        <w:pStyle w:val="ListParagraph"/>
        <w:numPr>
          <w:ilvl w:val="1"/>
          <w:numId w:val="3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Create join between Parker and ledge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10</w:t>
      </w:r>
    </w:p>
    <w:p w:rsidR="003A7197" w:rsidRPr="00C44A7E" w:rsidRDefault="003A7197" w:rsidP="003A719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Slowly sliding down surfaces or even stopping on them (climber gloves)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3A7197" w:rsidRPr="00C44A7E" w:rsidRDefault="003A7197" w:rsidP="003A7197">
      <w:pPr>
        <w:pStyle w:val="ListParagraph"/>
        <w:numPr>
          <w:ilvl w:val="1"/>
          <w:numId w:val="3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Dynamically increasing friction Parker has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14</w:t>
      </w:r>
    </w:p>
    <w:p w:rsidR="003A7197" w:rsidRPr="00C44A7E" w:rsidRDefault="003A7197" w:rsidP="003A719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C44A7E">
        <w:rPr>
          <w:rFonts w:asciiTheme="minorHAnsi" w:hAnsiTheme="minorHAnsi" w:cstheme="minorHAnsi"/>
        </w:rPr>
        <w:t>Grappling Hook</w:t>
      </w:r>
    </w:p>
    <w:p w:rsidR="003A7197" w:rsidRDefault="003A7197" w:rsidP="003A7197">
      <w:pPr>
        <w:pStyle w:val="ListParagraph"/>
        <w:numPr>
          <w:ilvl w:val="1"/>
          <w:numId w:val="3"/>
        </w:numPr>
        <w:spacing w:after="0"/>
        <w:rPr>
          <w:rFonts w:asciiTheme="minorHAnsi" w:hAnsiTheme="minorHAnsi" w:cstheme="minorHAnsi"/>
        </w:rPr>
      </w:pPr>
      <w:proofErr w:type="spellStart"/>
      <w:r w:rsidRPr="00C44A7E">
        <w:rPr>
          <w:rFonts w:asciiTheme="minorHAnsi" w:hAnsiTheme="minorHAnsi" w:cstheme="minorHAnsi"/>
        </w:rPr>
        <w:t>Raycasts</w:t>
      </w:r>
      <w:proofErr w:type="spellEnd"/>
      <w:r w:rsidRPr="00C44A7E">
        <w:rPr>
          <w:rFonts w:asciiTheme="minorHAnsi" w:hAnsiTheme="minorHAnsi" w:cstheme="minorHAnsi"/>
        </w:rPr>
        <w:t xml:space="preserve"> and joints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15</w:t>
      </w:r>
    </w:p>
    <w:p w:rsidR="003A7197" w:rsidRDefault="003A7197" w:rsidP="003A7197">
      <w:pPr>
        <w:spacing w:after="0"/>
        <w:rPr>
          <w:rFonts w:cstheme="minorHAnsi"/>
        </w:rPr>
      </w:pPr>
    </w:p>
    <w:p w:rsidR="003A7197" w:rsidRDefault="003A7197" w:rsidP="003A7197">
      <w:pPr>
        <w:spacing w:after="0"/>
        <w:rPr>
          <w:rFonts w:cstheme="minorHAnsi"/>
          <w:b/>
          <w:sz w:val="30"/>
          <w:szCs w:val="30"/>
          <w:u w:val="single"/>
        </w:rPr>
      </w:pPr>
      <w:r w:rsidRPr="003E6158">
        <w:rPr>
          <w:rFonts w:cstheme="minorHAnsi"/>
          <w:b/>
          <w:sz w:val="30"/>
          <w:szCs w:val="30"/>
          <w:u w:val="single"/>
        </w:rPr>
        <w:t>Feature Priority</w:t>
      </w:r>
      <w:r>
        <w:rPr>
          <w:rFonts w:cstheme="minorHAnsi"/>
          <w:b/>
          <w:sz w:val="30"/>
          <w:szCs w:val="30"/>
          <w:u w:val="single"/>
        </w:rPr>
        <w:t xml:space="preserve"> List</w:t>
      </w:r>
    </w:p>
    <w:p w:rsidR="003A7197" w:rsidRPr="00794260" w:rsidRDefault="003A7197" w:rsidP="003A7197">
      <w:pPr>
        <w:spacing w:after="0"/>
        <w:rPr>
          <w:rFonts w:cstheme="minorHAnsi"/>
          <w:b/>
          <w:u w:val="single"/>
        </w:rPr>
      </w:pPr>
      <w:r w:rsidRPr="003E6158">
        <w:rPr>
          <w:rFonts w:cstheme="minorHAnsi"/>
          <w:b/>
          <w:sz w:val="30"/>
          <w:szCs w:val="30"/>
          <w:u w:val="single"/>
        </w:rPr>
        <w:t xml:space="preserve"> 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Loading 3D Models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Input – Mouse and Keyboard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 xml:space="preserve">Physics – </w:t>
      </w:r>
      <w:proofErr w:type="spellStart"/>
      <w:r w:rsidRPr="008464AF">
        <w:rPr>
          <w:rFonts w:cstheme="minorHAnsi"/>
        </w:rPr>
        <w:t>NxOgre</w:t>
      </w:r>
      <w:proofErr w:type="spellEnd"/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Walking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Running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Jumping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Holt’s box GUI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Holt creating a box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Parker’s Wall Jump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Parker’s Grab Ledge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Holt’s Force Area of Effect Power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Holt’s Slow Down Time Power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Holt’s Platforms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Parker Slowly Sliding Down Surface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Parker’s Grappling Hook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Sound – Character Sound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GUI item Indicator and Trauma Indication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Particle Effects</w:t>
      </w:r>
    </w:p>
    <w:p w:rsidR="003A7197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lastRenderedPageBreak/>
        <w:t xml:space="preserve">Holt’s </w:t>
      </w:r>
      <w:proofErr w:type="spellStart"/>
      <w:r w:rsidRPr="008464AF">
        <w:rPr>
          <w:rFonts w:cstheme="minorHAnsi"/>
        </w:rPr>
        <w:t>Teleporter</w:t>
      </w:r>
      <w:proofErr w:type="spellEnd"/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Levels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Level Sounds</w:t>
      </w:r>
    </w:p>
    <w:p w:rsidR="003A7197" w:rsidRPr="008464AF" w:rsidRDefault="003A7197" w:rsidP="003A7197">
      <w:pPr>
        <w:numPr>
          <w:ilvl w:val="0"/>
          <w:numId w:val="5"/>
        </w:numPr>
        <w:spacing w:after="0"/>
        <w:rPr>
          <w:rFonts w:cstheme="minorHAnsi"/>
        </w:rPr>
      </w:pPr>
      <w:r w:rsidRPr="008464AF">
        <w:rPr>
          <w:rFonts w:cstheme="minorHAnsi"/>
        </w:rPr>
        <w:t>Music</w:t>
      </w:r>
    </w:p>
    <w:p w:rsidR="003A7197" w:rsidRPr="008464AF" w:rsidRDefault="003A7197" w:rsidP="003A7197">
      <w:pPr>
        <w:spacing w:after="0"/>
        <w:rPr>
          <w:rFonts w:cstheme="minorHAnsi"/>
        </w:rPr>
      </w:pPr>
    </w:p>
    <w:p w:rsidR="008D4CD1" w:rsidRDefault="008D4CD1"/>
    <w:sectPr w:rsidR="008D4CD1" w:rsidSect="00E1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3372"/>
    <w:multiLevelType w:val="hybridMultilevel"/>
    <w:tmpl w:val="DA5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6241"/>
    <w:multiLevelType w:val="hybridMultilevel"/>
    <w:tmpl w:val="5C5C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F6429"/>
    <w:multiLevelType w:val="hybridMultilevel"/>
    <w:tmpl w:val="8A40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E6CFE"/>
    <w:multiLevelType w:val="hybridMultilevel"/>
    <w:tmpl w:val="6A40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E35F0"/>
    <w:multiLevelType w:val="hybridMultilevel"/>
    <w:tmpl w:val="EDF8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829F2"/>
    <w:multiLevelType w:val="hybridMultilevel"/>
    <w:tmpl w:val="C98A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A7197"/>
    <w:rsid w:val="003A7197"/>
    <w:rsid w:val="008D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97"/>
    <w:pPr>
      <w:ind w:left="720"/>
      <w:contextualSpacing/>
    </w:pPr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2009-10-06T23:28:00Z</dcterms:created>
  <dcterms:modified xsi:type="dcterms:W3CDTF">2009-10-06T23:29:00Z</dcterms:modified>
</cp:coreProperties>
</file>