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006" w:rsidRPr="00BC3313" w:rsidRDefault="00BC3313" w:rsidP="00BC3313">
      <w:pPr>
        <w:pStyle w:val="Heading1"/>
        <w:rPr>
          <w:rFonts w:asciiTheme="minorHAnsi" w:hAnsiTheme="minorHAnsi" w:cstheme="minorHAnsi"/>
          <w:color w:val="000000" w:themeColor="text1"/>
        </w:rPr>
      </w:pPr>
      <w:r w:rsidRPr="00BC3313">
        <w:rPr>
          <w:rFonts w:asciiTheme="minorHAnsi" w:hAnsiTheme="minorHAnsi" w:cstheme="minorHAnsi"/>
          <w:color w:val="000000" w:themeColor="text1"/>
        </w:rPr>
        <w:t>Introduction</w:t>
      </w:r>
    </w:p>
    <w:p w:rsidR="00172FED" w:rsidRDefault="00C62006">
      <w:r>
        <w:tab/>
      </w:r>
      <w:r w:rsidR="00172FED">
        <w:t>The story begins with Holt working in his private lab</w:t>
      </w:r>
      <w:r w:rsidR="0097233D">
        <w:t xml:space="preserve"> as he has</w:t>
      </w:r>
      <w:r w:rsidR="00172FED">
        <w:t xml:space="preserve"> for the last few months. He has been working on his new idea of a device that can shift matter to a parallel universe. Tonight is the night that he will finally test the device.</w:t>
      </w:r>
    </w:p>
    <w:p w:rsidR="00C62006" w:rsidRDefault="00172FED">
      <w:r>
        <w:tab/>
        <w:t>Meanwhile, Parker has entered a free running race to traverse the city building tops as fast as possible. Since free running is illegal in the city the race must happen at night.</w:t>
      </w:r>
    </w:p>
    <w:p w:rsidR="00172FED" w:rsidRDefault="00172FED">
      <w:r>
        <w:tab/>
        <w:t xml:space="preserve">Under some sort of weird coincidence just as Holt is starting his new device Parker has just landed on top of Holt’s roof. A blinding light shines out of a skylight distracting Parker </w:t>
      </w:r>
      <w:r w:rsidR="0097233D">
        <w:t>and he falls into the skylight</w:t>
      </w:r>
      <w:proofErr w:type="gramStart"/>
      <w:r w:rsidR="0097233D">
        <w:t>!.</w:t>
      </w:r>
      <w:proofErr w:type="gramEnd"/>
      <w:r>
        <w:t>The light was from Holt activating the device. Parker just happens to fall on Holt when he starts to shift universes.</w:t>
      </w:r>
    </w:p>
    <w:p w:rsidR="00172FED" w:rsidRDefault="00172FED">
      <w:r>
        <w:tab/>
        <w:t>Holt wakes up in a new universe and looks around to see no one else there. He is very confused as he thought someone had just fallen on him. He tries to activate the device again to get back home. A bright light appears but Holt does not move. He hears a loud thud and an “</w:t>
      </w:r>
      <w:proofErr w:type="spellStart"/>
      <w:r>
        <w:t>Ow</w:t>
      </w:r>
      <w:proofErr w:type="spellEnd"/>
      <w:r>
        <w:t xml:space="preserve">” come from behind him. Parker has just appeared out of nowhere. </w:t>
      </w:r>
    </w:p>
    <w:p w:rsidR="00172FED" w:rsidRDefault="00172FED">
      <w:r>
        <w:tab/>
        <w:t>They talk for a bit and Holt explains what just happened to the both of them. He tries the device again and Parker disappears again. He activates it another time and Parker appears once more. This time Holt makes a few changes to the devices parameters and tries one more time. Holt disappears and Parker instantaneously takes the exact same position Holt was in, and is now holding the device. Parker hits some buttons until another light appears and now Holt is exactly where Parker was standing.</w:t>
      </w:r>
    </w:p>
    <w:p w:rsidR="00172FED" w:rsidRDefault="00172FED">
      <w:r>
        <w:tab/>
        <w:t>They both realize that they’re missing things that they had on them when they shifted universes. Holt notices that the bag he had on him is now 30 feet away. Suddenly it clicks. The device has a fail-safe that doesn’t allow you to shift unless you have the same matter as you had when you first shifted. This was so Holt didn’t somehow interfere with another universe by leaving matter from his universe there.</w:t>
      </w:r>
      <w:r w:rsidR="0097233D">
        <w:t xml:space="preserve"> </w:t>
      </w:r>
    </w:p>
    <w:p w:rsidR="0097233D" w:rsidRDefault="0097233D">
      <w:r>
        <w:tab/>
        <w:t>Holt tells Parker that they must collect everything that was on them when they shifted. They go off into this universe looking for the things they lost.</w:t>
      </w:r>
    </w:p>
    <w:p w:rsidR="00BC3313" w:rsidRDefault="00BC3313" w:rsidP="00BC3313">
      <w:pPr>
        <w:pStyle w:val="Heading1"/>
        <w:rPr>
          <w:rFonts w:asciiTheme="minorHAnsi" w:hAnsiTheme="minorHAnsi" w:cstheme="minorHAnsi"/>
          <w:color w:val="000000" w:themeColor="text1"/>
        </w:rPr>
      </w:pPr>
      <w:r>
        <w:rPr>
          <w:rFonts w:asciiTheme="minorHAnsi" w:hAnsiTheme="minorHAnsi" w:cstheme="minorHAnsi"/>
          <w:color w:val="000000" w:themeColor="text1"/>
        </w:rPr>
        <w:t>First Level Plot</w:t>
      </w:r>
    </w:p>
    <w:p w:rsidR="00BC3313" w:rsidRPr="00BC3313" w:rsidRDefault="00BC3313" w:rsidP="00BC3313">
      <w:r>
        <w:tab/>
        <w:t>Parker and Holt have to collect all the items they see in the level that are theirs. As a way to let the player know what the items are, they glow and sparkle. There are several obstacles and puzzles that prevent them from easily obtaining the items.</w:t>
      </w:r>
    </w:p>
    <w:p w:rsidR="00172FED" w:rsidRDefault="00172FED">
      <w:r>
        <w:tab/>
      </w:r>
    </w:p>
    <w:p w:rsidR="00172FED" w:rsidRDefault="00172FED">
      <w:r>
        <w:tab/>
      </w:r>
    </w:p>
    <w:sectPr w:rsidR="00172FED" w:rsidSect="00A875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62006"/>
    <w:rsid w:val="00172FED"/>
    <w:rsid w:val="0097233D"/>
    <w:rsid w:val="00A87542"/>
    <w:rsid w:val="00BC3313"/>
    <w:rsid w:val="00C62006"/>
    <w:rsid w:val="00E404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542"/>
  </w:style>
  <w:style w:type="paragraph" w:styleId="Heading1">
    <w:name w:val="heading 1"/>
    <w:basedOn w:val="Normal"/>
    <w:next w:val="Normal"/>
    <w:link w:val="Heading1Char"/>
    <w:uiPriority w:val="9"/>
    <w:qFormat/>
    <w:rsid w:val="00BC3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31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cp:revision>
  <dcterms:created xsi:type="dcterms:W3CDTF">2009-09-30T00:08:00Z</dcterms:created>
  <dcterms:modified xsi:type="dcterms:W3CDTF">2009-09-30T01:37:00Z</dcterms:modified>
</cp:coreProperties>
</file>