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424A" w14:textId="5FD5BB11" w:rsidR="00316BDC" w:rsidRPr="00316BDC" w:rsidRDefault="00B3774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Luke Staudacher</w:t>
      </w:r>
      <w:r w:rsidR="00125F5D">
        <w:rPr>
          <w:rFonts w:asciiTheme="majorHAnsi" w:hAnsiTheme="majorHAnsi" w:cstheme="majorHAnsi"/>
          <w:sz w:val="36"/>
          <w:szCs w:val="36"/>
        </w:rPr>
        <w:t>: Project Leader</w:t>
      </w:r>
    </w:p>
    <w:p w14:paraId="080479F0" w14:textId="73905F3B" w:rsidR="00125F5D" w:rsidRDefault="000704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Email: lukestaud182@ku.edu</w:t>
      </w:r>
    </w:p>
    <w:p w14:paraId="5550E422" w14:textId="09F54BE5" w:rsidR="00070464" w:rsidRDefault="000704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Phone number (personal):(970)556-6141</w:t>
      </w:r>
    </w:p>
    <w:p w14:paraId="11689106" w14:textId="77777777" w:rsidR="00316BDC" w:rsidRDefault="000704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Available: Weekdays after 4 pm</w:t>
      </w:r>
      <w:r w:rsidR="00316BDC">
        <w:rPr>
          <w:rFonts w:cstheme="minorHAnsi"/>
          <w:sz w:val="28"/>
          <w:szCs w:val="28"/>
        </w:rPr>
        <w:t xml:space="preserve"> and weekends</w:t>
      </w:r>
    </w:p>
    <w:p w14:paraId="19384AC6" w14:textId="77777777" w:rsidR="00D40466" w:rsidRDefault="00316B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Bio: </w:t>
      </w:r>
    </w:p>
    <w:p w14:paraId="226D5401" w14:textId="675A95F8" w:rsidR="00070464" w:rsidRDefault="00316B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Junior </w:t>
      </w:r>
      <w:proofErr w:type="spellStart"/>
      <w:r>
        <w:rPr>
          <w:rFonts w:cstheme="minorHAnsi"/>
          <w:sz w:val="28"/>
          <w:szCs w:val="28"/>
        </w:rPr>
        <w:t>CoE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14:paraId="43B4DFD2" w14:textId="1F0F3AE8" w:rsidR="00316BDC" w:rsidRDefault="00316B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Relevant course work:</w:t>
      </w:r>
    </w:p>
    <w:p w14:paraId="26539B98" w14:textId="2B562E71" w:rsidR="00316BDC" w:rsidRDefault="00316B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EECS 168, EECS 268, EECS 368</w:t>
      </w:r>
      <w:r w:rsidR="00D724B7">
        <w:rPr>
          <w:rFonts w:cstheme="minorHAnsi"/>
          <w:sz w:val="28"/>
          <w:szCs w:val="28"/>
        </w:rPr>
        <w:t>, EECS 388</w:t>
      </w:r>
      <w:r>
        <w:rPr>
          <w:rFonts w:cstheme="minorHAnsi"/>
          <w:sz w:val="28"/>
          <w:szCs w:val="28"/>
        </w:rPr>
        <w:t xml:space="preserve"> </w:t>
      </w:r>
    </w:p>
    <w:p w14:paraId="14B416A9" w14:textId="2603016F" w:rsidR="00D724B7" w:rsidRDefault="00D724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Programming languages:</w:t>
      </w:r>
    </w:p>
    <w:p w14:paraId="5C5AB8B8" w14:textId="7C37ABB4" w:rsidR="00D724B7" w:rsidRDefault="00D724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Proficient in: Java, Python, </w:t>
      </w:r>
      <w:r w:rsidR="00F86DEE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>++</w:t>
      </w:r>
    </w:p>
    <w:p w14:paraId="2BC5BEBD" w14:textId="76F75DFE" w:rsidR="00D724B7" w:rsidRDefault="00F86D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Familiar</w:t>
      </w:r>
      <w:r w:rsidR="00D724B7">
        <w:rPr>
          <w:rFonts w:cstheme="minorHAnsi"/>
          <w:sz w:val="28"/>
          <w:szCs w:val="28"/>
        </w:rPr>
        <w:t>: Java</w:t>
      </w:r>
      <w:r>
        <w:rPr>
          <w:rFonts w:cstheme="minorHAnsi"/>
          <w:sz w:val="28"/>
          <w:szCs w:val="28"/>
        </w:rPr>
        <w:t>S</w:t>
      </w:r>
      <w:r w:rsidR="00D724B7">
        <w:rPr>
          <w:rFonts w:cstheme="minorHAnsi"/>
          <w:sz w:val="28"/>
          <w:szCs w:val="28"/>
        </w:rPr>
        <w:t xml:space="preserve">cript, </w:t>
      </w:r>
      <w:r>
        <w:rPr>
          <w:rFonts w:cstheme="minorHAnsi"/>
          <w:sz w:val="28"/>
          <w:szCs w:val="28"/>
        </w:rPr>
        <w:t>C</w:t>
      </w:r>
      <w:r w:rsidR="00D724B7">
        <w:rPr>
          <w:rFonts w:cstheme="minorHAnsi"/>
          <w:sz w:val="28"/>
          <w:szCs w:val="28"/>
        </w:rPr>
        <w:t>, SQL, Verilog</w:t>
      </w:r>
    </w:p>
    <w:p w14:paraId="4B9F00F4" w14:textId="4FD76D78" w:rsidR="00D724B7" w:rsidRPr="00125F5D" w:rsidRDefault="005549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Professionally,</w:t>
      </w:r>
      <w:r w:rsidR="00D724B7">
        <w:rPr>
          <w:rFonts w:cstheme="minorHAnsi"/>
          <w:sz w:val="28"/>
          <w:szCs w:val="28"/>
        </w:rPr>
        <w:t xml:space="preserve"> Luke has worked on a multitude of professional</w:t>
      </w:r>
      <w:r w:rsidR="00D40466">
        <w:rPr>
          <w:rFonts w:cstheme="minorHAnsi"/>
          <w:sz w:val="28"/>
          <w:szCs w:val="28"/>
        </w:rPr>
        <w:t xml:space="preserve"> </w:t>
      </w:r>
      <w:r w:rsidR="00D724B7">
        <w:rPr>
          <w:rFonts w:cstheme="minorHAnsi"/>
          <w:sz w:val="28"/>
          <w:szCs w:val="28"/>
        </w:rPr>
        <w:t>projects through his internship with Neaera Consulting</w:t>
      </w:r>
      <w:r>
        <w:rPr>
          <w:rFonts w:cstheme="minorHAnsi"/>
          <w:sz w:val="28"/>
          <w:szCs w:val="28"/>
        </w:rPr>
        <w:t xml:space="preserve"> group</w:t>
      </w:r>
      <w:r w:rsidR="00D724B7">
        <w:rPr>
          <w:rFonts w:cstheme="minorHAnsi"/>
          <w:sz w:val="28"/>
          <w:szCs w:val="28"/>
        </w:rPr>
        <w:t xml:space="preserve">, doing work for Transurban, VTTI, and </w:t>
      </w:r>
      <w:proofErr w:type="spellStart"/>
      <w:r>
        <w:rPr>
          <w:rFonts w:cstheme="minorHAnsi"/>
          <w:sz w:val="28"/>
          <w:szCs w:val="28"/>
        </w:rPr>
        <w:t>WyDOT</w:t>
      </w:r>
      <w:proofErr w:type="spellEnd"/>
      <w:r>
        <w:rPr>
          <w:rFonts w:cstheme="minorHAnsi"/>
          <w:sz w:val="28"/>
          <w:szCs w:val="28"/>
        </w:rPr>
        <w:t>. When he gets free time, he enjoys the outdoors (as a true Colorado native</w:t>
      </w:r>
      <w:r w:rsidR="00D40466">
        <w:rPr>
          <w:rFonts w:cstheme="minorHAnsi"/>
          <w:sz w:val="28"/>
          <w:szCs w:val="28"/>
        </w:rPr>
        <w:t xml:space="preserve"> should</w:t>
      </w:r>
      <w:r>
        <w:rPr>
          <w:rFonts w:cstheme="minorHAnsi"/>
          <w:sz w:val="28"/>
          <w:szCs w:val="28"/>
        </w:rPr>
        <w:t>), hanging out with friends, and playing computer games.</w:t>
      </w:r>
    </w:p>
    <w:sectPr w:rsidR="00D724B7" w:rsidRPr="0012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8C"/>
    <w:rsid w:val="00070464"/>
    <w:rsid w:val="00125F5D"/>
    <w:rsid w:val="00316BDC"/>
    <w:rsid w:val="0055494A"/>
    <w:rsid w:val="0071538C"/>
    <w:rsid w:val="009D5F17"/>
    <w:rsid w:val="00A1041B"/>
    <w:rsid w:val="00B37742"/>
    <w:rsid w:val="00D40466"/>
    <w:rsid w:val="00D724B7"/>
    <w:rsid w:val="00F8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55EF"/>
  <w15:chartTrackingRefBased/>
  <w15:docId w15:val="{9085F113-64A9-4571-8AFA-216BDC0A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Staudacher</dc:creator>
  <cp:keywords/>
  <dc:description/>
  <cp:lastModifiedBy>Luke Staudacher</cp:lastModifiedBy>
  <cp:revision>4</cp:revision>
  <dcterms:created xsi:type="dcterms:W3CDTF">2022-09-09T01:21:00Z</dcterms:created>
  <dcterms:modified xsi:type="dcterms:W3CDTF">2022-09-10T19:14:00Z</dcterms:modified>
</cp:coreProperties>
</file>