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80C2" w14:textId="7B137218" w:rsidR="008259E7" w:rsidRPr="0014096A" w:rsidRDefault="00BC30E0" w:rsidP="00FD5CA9">
      <w:pPr>
        <w:pStyle w:val="Heading1"/>
        <w:rPr>
          <w:rStyle w:val="IntenseReference"/>
        </w:rPr>
      </w:pPr>
      <w:r>
        <w:rPr>
          <w:rStyle w:val="IntenseReference"/>
        </w:rPr>
        <w:br/>
      </w:r>
      <w:r>
        <w:rPr>
          <w:rStyle w:val="IntenseReference"/>
        </w:rPr>
        <w:br/>
      </w:r>
      <w:hyperlink r:id="rId4" w:history="1">
        <w:r w:rsidRPr="00472945">
          <w:rPr>
            <w:rStyle w:val="Hyperlink"/>
            <w:spacing w:val="5"/>
          </w:rPr>
          <w:t>https://github.com/GKnight03/SECONDTIMESTHECHARM-WFDINCLASSTEST</w:t>
        </w:r>
      </w:hyperlink>
    </w:p>
    <w:sectPr w:rsidR="008259E7" w:rsidRPr="0014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6C"/>
    <w:rsid w:val="000A149F"/>
    <w:rsid w:val="0014096A"/>
    <w:rsid w:val="002C6B6C"/>
    <w:rsid w:val="005727EB"/>
    <w:rsid w:val="008259E7"/>
    <w:rsid w:val="00BC30E0"/>
    <w:rsid w:val="00EA70EA"/>
    <w:rsid w:val="00FD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AA8C"/>
  <w15:chartTrackingRefBased/>
  <w15:docId w15:val="{9DBC26F8-1613-4620-B613-FDF739C2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9F"/>
  </w:style>
  <w:style w:type="paragraph" w:styleId="Heading1">
    <w:name w:val="heading 1"/>
    <w:basedOn w:val="Normal"/>
    <w:next w:val="Normal"/>
    <w:link w:val="Heading1Char"/>
    <w:uiPriority w:val="9"/>
    <w:qFormat/>
    <w:rsid w:val="000A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49F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9F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9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49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49F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9F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9F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9F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49F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0A149F"/>
    <w:rPr>
      <w:b/>
      <w:bCs/>
    </w:rPr>
  </w:style>
  <w:style w:type="character" w:styleId="Emphasis">
    <w:name w:val="Emphasis"/>
    <w:basedOn w:val="DefaultParagraphFont"/>
    <w:uiPriority w:val="20"/>
    <w:qFormat/>
    <w:rsid w:val="000A149F"/>
    <w:rPr>
      <w:i/>
      <w:iCs/>
    </w:rPr>
  </w:style>
  <w:style w:type="paragraph" w:styleId="NoSpacing">
    <w:name w:val="No Spacing"/>
    <w:uiPriority w:val="1"/>
    <w:qFormat/>
    <w:rsid w:val="000A14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4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9F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9F"/>
    <w:rPr>
      <w:i/>
      <w:iCs/>
      <w:color w:val="374C80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0A14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149F"/>
    <w:rPr>
      <w:i/>
      <w:iCs/>
      <w:color w:val="374C80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A149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A149F"/>
    <w:rPr>
      <w:b/>
      <w:bCs/>
      <w:smallCaps/>
      <w:color w:val="374C80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A149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49F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30E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CA9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Knight03/SECONDTIMESTHECHARM-WFDINCLASSTEST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Treacy</dc:creator>
  <cp:keywords/>
  <dc:description/>
  <cp:lastModifiedBy>B00153639 Joshua Treacy</cp:lastModifiedBy>
  <cp:revision>4</cp:revision>
  <dcterms:created xsi:type="dcterms:W3CDTF">2025-03-24T15:25:00Z</dcterms:created>
  <dcterms:modified xsi:type="dcterms:W3CDTF">2025-03-24T15:44:00Z</dcterms:modified>
</cp:coreProperties>
</file>