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0"/>
        <w:gridCol w:w="3665"/>
        <w:gridCol w:w="3377"/>
      </w:tblGrid>
      <w:tr w:rsidR="00A64C9D" w14:paraId="21877698" w14:textId="0E520AD2" w:rsidTr="00B4356B">
        <w:trPr>
          <w:trHeight w:val="723"/>
        </w:trPr>
        <w:tc>
          <w:tcPr>
            <w:tcW w:w="3720" w:type="dxa"/>
            <w:vAlign w:val="center"/>
          </w:tcPr>
          <w:p w14:paraId="2C529832" w14:textId="6FE65B81" w:rsidR="00A64C9D" w:rsidRPr="000313D6" w:rsidRDefault="00A64C9D" w:rsidP="007C5301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gramStart"/>
            <w:r>
              <w:rPr>
                <w:lang w:val="en-US"/>
              </w:rPr>
              <w:t>ID</w:t>
            </w:r>
            <w:r w:rsidR="00204F01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 w:rsidR="00204F01">
              <w:rPr>
                <w:lang w:val="en-US"/>
              </w:rPr>
              <w:t xml:space="preserve"> 202324195</w:t>
            </w:r>
          </w:p>
        </w:tc>
        <w:tc>
          <w:tcPr>
            <w:tcW w:w="3665" w:type="dxa"/>
            <w:vAlign w:val="center"/>
          </w:tcPr>
          <w:p w14:paraId="77A57507" w14:textId="53397AF9" w:rsidR="00A64C9D" w:rsidRPr="000313D6" w:rsidRDefault="00A64C9D" w:rsidP="007C530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204F01">
              <w:rPr>
                <w:lang w:val="en-US"/>
              </w:rPr>
              <w:t xml:space="preserve"> </w:t>
            </w:r>
            <w:r w:rsidR="00204F01">
              <w:rPr>
                <w:rFonts w:hint="eastAsia"/>
                <w:lang w:val="en-US"/>
              </w:rPr>
              <w:t>강형국</w:t>
            </w:r>
          </w:p>
        </w:tc>
        <w:tc>
          <w:tcPr>
            <w:tcW w:w="3377" w:type="dxa"/>
            <w:vAlign w:val="center"/>
          </w:tcPr>
          <w:p w14:paraId="7C75C55F" w14:textId="5584FDD3" w:rsidR="00A64C9D" w:rsidRDefault="00A64C9D" w:rsidP="00A64C9D">
            <w:pPr>
              <w:rPr>
                <w:lang w:val="en-US"/>
              </w:rPr>
            </w:pPr>
            <w:r>
              <w:rPr>
                <w:lang w:val="en-US"/>
              </w:rPr>
              <w:t>Score:</w:t>
            </w:r>
          </w:p>
        </w:tc>
      </w:tr>
    </w:tbl>
    <w:p w14:paraId="54C18431" w14:textId="5B56EC44" w:rsidR="003F7E46" w:rsidRDefault="003F7E46" w:rsidP="000313D6">
      <w:pPr>
        <w:rPr>
          <w:lang w:val="en-US"/>
        </w:rPr>
      </w:pPr>
    </w:p>
    <w:p w14:paraId="30B2DC33" w14:textId="4D3B16DE" w:rsidR="003F7E46" w:rsidRPr="003F7E46" w:rsidRDefault="003F7E46" w:rsidP="000313D6">
      <w:pPr>
        <w:rPr>
          <w:b/>
          <w:bCs/>
          <w:sz w:val="32"/>
          <w:szCs w:val="32"/>
          <w:lang w:val="en-US"/>
        </w:rPr>
      </w:pPr>
      <w:r w:rsidRPr="003F7E46">
        <w:rPr>
          <w:b/>
          <w:bCs/>
          <w:sz w:val="32"/>
          <w:szCs w:val="32"/>
          <w:lang w:val="en-US"/>
        </w:rPr>
        <w:t>NLP Project #1 Document Classification</w:t>
      </w:r>
    </w:p>
    <w:p w14:paraId="2CCD4EDB" w14:textId="12CCE7E4" w:rsidR="003F7E46" w:rsidRDefault="00410E23" w:rsidP="000313D6">
      <w:pPr>
        <w:rPr>
          <w:rFonts w:hint="eastAsia"/>
          <w:lang w:val="en-US"/>
        </w:rPr>
      </w:pPr>
      <w:r>
        <w:rPr>
          <w:lang w:val="en-US"/>
        </w:rPr>
        <w:tab/>
      </w:r>
    </w:p>
    <w:p w14:paraId="7FABFC71" w14:textId="77777777" w:rsidR="003F7E46" w:rsidRDefault="003F7E46" w:rsidP="000313D6">
      <w:pPr>
        <w:rPr>
          <w:lang w:val="en-US"/>
        </w:rPr>
      </w:pPr>
    </w:p>
    <w:p w14:paraId="75301BB2" w14:textId="6EE91A89" w:rsidR="003F7E46" w:rsidRPr="003F7E46" w:rsidRDefault="003F7E46" w:rsidP="000313D6">
      <w:pPr>
        <w:rPr>
          <w:b/>
          <w:bCs/>
          <w:u w:val="single"/>
          <w:lang w:val="en-US"/>
        </w:rPr>
      </w:pPr>
      <w:r w:rsidRPr="003F7E46">
        <w:rPr>
          <w:b/>
          <w:bCs/>
          <w:u w:val="single"/>
          <w:lang w:val="en-US"/>
        </w:rPr>
        <w:t>Methods</w:t>
      </w:r>
    </w:p>
    <w:p w14:paraId="0597BF0F" w14:textId="1B53F0F7" w:rsidR="003F7E46" w:rsidRDefault="00CE1B3B" w:rsidP="00CE1B3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Naïve bayes</w:t>
      </w:r>
    </w:p>
    <w:p w14:paraId="65B74004" w14:textId="53C8FAAB" w:rsidR="005D6071" w:rsidRDefault="005D6071" w:rsidP="00D63BE5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Algorithm explanation</w:t>
      </w:r>
    </w:p>
    <w:p w14:paraId="7E4FF42A" w14:textId="65A4289F" w:rsidR="00D63BE5" w:rsidRDefault="00D63BE5" w:rsidP="00D63BE5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Pseudo code for algorithms</w:t>
      </w:r>
    </w:p>
    <w:p w14:paraId="38871DF2" w14:textId="10A657E4" w:rsidR="00D63BE5" w:rsidRDefault="005D6071" w:rsidP="00D63BE5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implementation</w:t>
      </w:r>
      <w:r w:rsidR="002F223B">
        <w:rPr>
          <w:lang w:val="en-US"/>
        </w:rPr>
        <w:t xml:space="preserve"> (core part)</w:t>
      </w:r>
    </w:p>
    <w:p w14:paraId="4CB6E1C7" w14:textId="69BBB9BE" w:rsidR="00CE1B3B" w:rsidRDefault="00CE1B3B" w:rsidP="00CE1B3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61D1A921" w14:textId="52AF1310" w:rsidR="00CE1B3B" w:rsidRPr="00CE1B3B" w:rsidRDefault="00CE1B3B" w:rsidP="00CE1B3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20434CD9" w14:textId="4A496C94" w:rsidR="003F7E46" w:rsidRDefault="00D63BE5" w:rsidP="000313D6">
      <w:pPr>
        <w:rPr>
          <w:lang w:val="en-US"/>
        </w:rPr>
      </w:pPr>
      <w:r>
        <w:rPr>
          <w:lang w:val="en-US"/>
        </w:rPr>
        <w:t>Please use at least</w:t>
      </w:r>
      <w:r w:rsidR="00F12B25">
        <w:rPr>
          <w:lang w:val="en-US"/>
        </w:rPr>
        <w:t xml:space="preserve"> 3 methods for </w:t>
      </w:r>
      <w:proofErr w:type="spellStart"/>
      <w:r w:rsidR="00F12B25">
        <w:rPr>
          <w:lang w:val="en-US"/>
        </w:rPr>
        <w:t>classfier</w:t>
      </w:r>
      <w:proofErr w:type="spellEnd"/>
      <w:r w:rsidR="002D5945">
        <w:rPr>
          <w:lang w:val="en-US"/>
        </w:rPr>
        <w:t xml:space="preserve"> (</w:t>
      </w:r>
      <w:r w:rsidR="000F302D">
        <w:rPr>
          <w:lang w:val="en-US"/>
        </w:rPr>
        <w:t>Naïve bayes with binarization</w:t>
      </w:r>
      <w:r w:rsidR="002D5945">
        <w:rPr>
          <w:lang w:val="en-US"/>
        </w:rPr>
        <w:t xml:space="preserve"> / </w:t>
      </w:r>
      <w:r w:rsidR="009017FD">
        <w:rPr>
          <w:lang w:val="en-US"/>
        </w:rPr>
        <w:t xml:space="preserve">Naïve bayes with n-gram / </w:t>
      </w:r>
      <w:r w:rsidR="002D5945">
        <w:rPr>
          <w:lang w:val="en-US"/>
        </w:rPr>
        <w:t xml:space="preserve">Naïve bayes with TF-IDF / </w:t>
      </w:r>
      <w:proofErr w:type="spellStart"/>
      <w:r w:rsidR="000F302D">
        <w:rPr>
          <w:lang w:val="en-US"/>
        </w:rPr>
        <w:t>Wordembedding</w:t>
      </w:r>
      <w:proofErr w:type="spellEnd"/>
      <w:r w:rsidR="000F302D">
        <w:rPr>
          <w:lang w:val="en-US"/>
        </w:rPr>
        <w:t xml:space="preserve"> / </w:t>
      </w:r>
      <w:r w:rsidR="002D5945">
        <w:rPr>
          <w:lang w:val="en-US"/>
        </w:rPr>
        <w:t>RNN …</w:t>
      </w:r>
      <w:r w:rsidR="002870CA">
        <w:rPr>
          <w:lang w:val="en-US"/>
        </w:rPr>
        <w:t>)</w:t>
      </w:r>
    </w:p>
    <w:p w14:paraId="69F0BF0C" w14:textId="77777777" w:rsidR="003F7E46" w:rsidRDefault="003F7E46" w:rsidP="000313D6">
      <w:pPr>
        <w:rPr>
          <w:lang w:val="en-US"/>
        </w:rPr>
      </w:pPr>
    </w:p>
    <w:p w14:paraId="0D635E08" w14:textId="77777777" w:rsidR="003F7E46" w:rsidRDefault="003F7E46" w:rsidP="000313D6">
      <w:pPr>
        <w:rPr>
          <w:lang w:val="en-US"/>
        </w:rPr>
      </w:pPr>
    </w:p>
    <w:p w14:paraId="6F876443" w14:textId="53DE2CA3" w:rsidR="003F7E46" w:rsidRPr="003F7E46" w:rsidRDefault="003F7E46" w:rsidP="000313D6">
      <w:pPr>
        <w:rPr>
          <w:b/>
          <w:bCs/>
          <w:u w:val="single"/>
          <w:lang w:val="en-US"/>
        </w:rPr>
      </w:pPr>
      <w:r w:rsidRPr="003F7E46">
        <w:rPr>
          <w:b/>
          <w:bCs/>
          <w:u w:val="single"/>
          <w:lang w:val="en-US"/>
        </w:rPr>
        <w:t>Experimental Setting</w:t>
      </w:r>
    </w:p>
    <w:p w14:paraId="6C18C479" w14:textId="2122B900" w:rsidR="003F7E46" w:rsidRDefault="004F1C9E" w:rsidP="004F1C9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Dataset</w:t>
      </w:r>
      <w:r w:rsidR="00996999">
        <w:rPr>
          <w:lang w:val="en-US"/>
        </w:rPr>
        <w:t xml:space="preserve"> (statistical information</w:t>
      </w:r>
      <w:r w:rsidR="00ED522C">
        <w:rPr>
          <w:lang w:val="en-US"/>
        </w:rPr>
        <w:t xml:space="preserve">, train/dev/test, </w:t>
      </w:r>
      <w:r w:rsidR="00B41945">
        <w:rPr>
          <w:lang w:val="en-US"/>
        </w:rPr>
        <w:t>etc.</w:t>
      </w:r>
      <w:r w:rsidR="00996999">
        <w:rPr>
          <w:lang w:val="en-US"/>
        </w:rPr>
        <w:t>)</w:t>
      </w:r>
    </w:p>
    <w:p w14:paraId="282B6062" w14:textId="02AFF1D8" w:rsidR="004F1C9E" w:rsidRDefault="004F1C9E" w:rsidP="004F1C9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Evaluation measure</w:t>
      </w:r>
    </w:p>
    <w:p w14:paraId="32DDA889" w14:textId="50A11738" w:rsidR="004F1C9E" w:rsidRPr="004F1C9E" w:rsidRDefault="004F1C9E" w:rsidP="004F1C9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Baselines</w:t>
      </w:r>
    </w:p>
    <w:p w14:paraId="01BC7182" w14:textId="77777777" w:rsidR="003F7E46" w:rsidRDefault="003F7E46" w:rsidP="000313D6">
      <w:pPr>
        <w:rPr>
          <w:lang w:val="en-US"/>
        </w:rPr>
      </w:pPr>
    </w:p>
    <w:p w14:paraId="09478BF9" w14:textId="77777777" w:rsidR="003F7E46" w:rsidRDefault="003F7E46" w:rsidP="000313D6">
      <w:pPr>
        <w:rPr>
          <w:lang w:val="en-US"/>
        </w:rPr>
      </w:pPr>
    </w:p>
    <w:p w14:paraId="3F19D9C5" w14:textId="355B43DF" w:rsidR="000313D6" w:rsidRPr="003F7E46" w:rsidRDefault="003F7E46" w:rsidP="000313D6">
      <w:pPr>
        <w:rPr>
          <w:b/>
          <w:bCs/>
          <w:u w:val="single"/>
          <w:lang w:val="en-US"/>
        </w:rPr>
      </w:pPr>
      <w:r w:rsidRPr="003F7E46">
        <w:rPr>
          <w:b/>
          <w:bCs/>
          <w:u w:val="single"/>
          <w:lang w:val="en-US"/>
        </w:rPr>
        <w:t>Experimental Result</w:t>
      </w:r>
    </w:p>
    <w:p w14:paraId="58174B63" w14:textId="577503B9" w:rsidR="003F7E46" w:rsidRDefault="004F1C9E" w:rsidP="004F1C9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Overall performance</w:t>
      </w:r>
    </w:p>
    <w:p w14:paraId="3F1CC672" w14:textId="08F8F2E8" w:rsidR="001A596C" w:rsidRDefault="001A596C" w:rsidP="001A596C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Analysis</w:t>
      </w:r>
    </w:p>
    <w:p w14:paraId="0EA9B23C" w14:textId="62C2AE83" w:rsidR="004F1C9E" w:rsidRPr="004F1C9E" w:rsidRDefault="004F1C9E" w:rsidP="004F1C9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Qualitative results (2 or 3 samples for the performance comparison)</w:t>
      </w:r>
    </w:p>
    <w:p w14:paraId="37E6A484" w14:textId="77777777" w:rsidR="003F7E46" w:rsidRDefault="003F7E46" w:rsidP="000313D6">
      <w:pPr>
        <w:rPr>
          <w:lang w:val="en-US"/>
        </w:rPr>
      </w:pPr>
    </w:p>
    <w:p w14:paraId="531115B2" w14:textId="77777777" w:rsidR="003F7E46" w:rsidRDefault="003F7E46" w:rsidP="000313D6">
      <w:pPr>
        <w:rPr>
          <w:lang w:val="en-US"/>
        </w:rPr>
      </w:pPr>
    </w:p>
    <w:p w14:paraId="61A968D5" w14:textId="2642284F" w:rsidR="003F7E46" w:rsidRPr="003F7E46" w:rsidRDefault="003F7E46" w:rsidP="000313D6">
      <w:pPr>
        <w:rPr>
          <w:b/>
          <w:bCs/>
          <w:u w:val="single"/>
          <w:lang w:val="en-US"/>
        </w:rPr>
      </w:pPr>
      <w:r w:rsidRPr="003F7E46">
        <w:rPr>
          <w:b/>
          <w:bCs/>
          <w:u w:val="single"/>
          <w:lang w:val="en-US"/>
        </w:rPr>
        <w:t>Conclusion</w:t>
      </w:r>
    </w:p>
    <w:sectPr w:rsidR="003F7E46" w:rsidRPr="003F7E46" w:rsidSect="00B435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0B1D"/>
    <w:multiLevelType w:val="hybridMultilevel"/>
    <w:tmpl w:val="4D46E7BA"/>
    <w:lvl w:ilvl="0" w:tplc="8AD6A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18D1"/>
    <w:multiLevelType w:val="hybridMultilevel"/>
    <w:tmpl w:val="F8789556"/>
    <w:lvl w:ilvl="0" w:tplc="5F84E6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4049E"/>
    <w:multiLevelType w:val="hybridMultilevel"/>
    <w:tmpl w:val="1E761A02"/>
    <w:lvl w:ilvl="0" w:tplc="E8E64F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95BD5"/>
    <w:multiLevelType w:val="hybridMultilevel"/>
    <w:tmpl w:val="AF7EFB44"/>
    <w:lvl w:ilvl="0" w:tplc="CBCCD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623905">
    <w:abstractNumId w:val="3"/>
  </w:num>
  <w:num w:numId="2" w16cid:durableId="149759516">
    <w:abstractNumId w:val="1"/>
  </w:num>
  <w:num w:numId="3" w16cid:durableId="1288513112">
    <w:abstractNumId w:val="0"/>
  </w:num>
  <w:num w:numId="4" w16cid:durableId="664481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9ED"/>
    <w:rsid w:val="0000332F"/>
    <w:rsid w:val="000313D6"/>
    <w:rsid w:val="000F302D"/>
    <w:rsid w:val="001A596C"/>
    <w:rsid w:val="00204F01"/>
    <w:rsid w:val="00263FE7"/>
    <w:rsid w:val="002870CA"/>
    <w:rsid w:val="002D5945"/>
    <w:rsid w:val="002F223B"/>
    <w:rsid w:val="003F7E46"/>
    <w:rsid w:val="00410E23"/>
    <w:rsid w:val="00484720"/>
    <w:rsid w:val="004F1C9E"/>
    <w:rsid w:val="005D6071"/>
    <w:rsid w:val="007C5301"/>
    <w:rsid w:val="009017FD"/>
    <w:rsid w:val="00996999"/>
    <w:rsid w:val="00A64C9D"/>
    <w:rsid w:val="00B41945"/>
    <w:rsid w:val="00B4356B"/>
    <w:rsid w:val="00B619ED"/>
    <w:rsid w:val="00CE1B3B"/>
    <w:rsid w:val="00D63BE5"/>
    <w:rsid w:val="00ED522C"/>
    <w:rsid w:val="00F12B25"/>
    <w:rsid w:val="00F4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4728"/>
  <w15:docId w15:val="{805AC515-21CD-4BBC-A8DD-58778052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현석</dc:creator>
  <cp:keywords/>
  <dc:description/>
  <cp:lastModifiedBy>강 형국</cp:lastModifiedBy>
  <cp:revision>1</cp:revision>
  <dcterms:created xsi:type="dcterms:W3CDTF">2022-09-27T17:29:00Z</dcterms:created>
  <dcterms:modified xsi:type="dcterms:W3CDTF">2023-04-13T07:33:00Z</dcterms:modified>
</cp:coreProperties>
</file>