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4A07" w:rsidRDefault="00764A07" w:rsidP="00764A07">
      <w:r>
        <w:t xml:space="preserve">My name is </w:t>
      </w:r>
      <w:proofErr w:type="spellStart"/>
      <w:r>
        <w:t>Gaurav</w:t>
      </w:r>
      <w:proofErr w:type="spellEnd"/>
      <w:r>
        <w:t xml:space="preserve"> </w:t>
      </w:r>
      <w:proofErr w:type="spellStart"/>
      <w:r>
        <w:t>Koundal</w:t>
      </w:r>
      <w:proofErr w:type="spellEnd"/>
      <w:r>
        <w:t xml:space="preserve"> and I am a current student in Data Trained.</w:t>
      </w:r>
      <w:r>
        <w:br/>
        <w:t>I am into the completion of Capstone Project so I want to share my productive experience through the whole process.</w:t>
      </w:r>
      <w:r>
        <w:br/>
      </w:r>
      <w:r>
        <w:t>Completing a Python and SQL project as an individual trainee marks a significant milestone in any aspiring technologist's journey. It's a culmination of months of hard work, learning, and growth – a testament to one's perseverance, dedication, and passion for the craft. As I look back on my own experience, I am filled with a sense of pride and accomplishment, knowing that I have overcome countless challenges and emerged stronger, wiser, and more confident in my abilities.</w:t>
      </w:r>
    </w:p>
    <w:p w:rsidR="00764A07" w:rsidRDefault="00764A07" w:rsidP="00764A07"/>
    <w:p w:rsidR="00764A07" w:rsidRDefault="00764A07" w:rsidP="00764A07">
      <w:r>
        <w:t>The journey began with a sense of excitement and anticipation, as I embarked on my first solo project as a trainee. Armed with the knowledge and skills I had acquired through coursework, online tutorials, and hands-on practice, I dove into the task at hand with enthusiasm and determination. The project, a data management platform built using Python and SQL, presented a unique set of challenges and opportunities, requiring me to apply my technical expertise, problem-solving skills, and creativity in new and innovative ways.</w:t>
      </w:r>
    </w:p>
    <w:p w:rsidR="00764A07" w:rsidRDefault="00764A07" w:rsidP="00764A07"/>
    <w:p w:rsidR="00764A07" w:rsidRDefault="00764A07" w:rsidP="00764A07">
      <w:r>
        <w:t xml:space="preserve">The initial stages of the project were marked by exploration and experimentation, as I familiarized myself with the tools, technologies, and requirements of the task. I spent countless hours </w:t>
      </w:r>
      <w:proofErr w:type="spellStart"/>
      <w:r>
        <w:t>pouring</w:t>
      </w:r>
      <w:proofErr w:type="spellEnd"/>
      <w:r>
        <w:t xml:space="preserve"> over documentation, studying code samples, and practicing coding exercises to deepen my understanding of Python and SQL and their applications in real-world scenarios. With each line of code I wrote and each query I executed, I gained a greater appreciation for the power and flexibility of these versatile languages, as well as the importance of clean, efficient, and well-organized code.</w:t>
      </w:r>
    </w:p>
    <w:p w:rsidR="00764A07" w:rsidRDefault="00764A07" w:rsidP="00764A07"/>
    <w:p w:rsidR="00764A07" w:rsidRDefault="00764A07" w:rsidP="00764A07">
      <w:r>
        <w:t>As the project progressed, I encountered numerous obstacles and setbacks that tested my resolve and pushed me outside of my comfort zone. From debugging tricky errors to optimizing performance bottlenecks, each challenge presented an opportunity for growth and learning. I sought guidance from online resources, sought feedback from peers, and leveraged my problem-solving skills to overcome obstacles and move the project forward. Along the way, I discovered new tools, techniques, and best practices that helped me become a more proficient and confident developer.</w:t>
      </w:r>
    </w:p>
    <w:p w:rsidR="00764A07" w:rsidRDefault="00764A07" w:rsidP="00764A07"/>
    <w:p w:rsidR="00764A07" w:rsidRDefault="00764A07" w:rsidP="00764A07">
      <w:r>
        <w:t>One of the most rewarding aspects of the project was the opportunity to see my ideas come to life and make a tangible impact on the final product. Whether it was implementing a new feature, fixing a critical bug, or optimizing a slow-running query, each contribution brought me one step closer to achieving my goals and fulfilling the project's objectives. I learned the value of collaboration, communication, and teamwork, as I worked closely with stakeholders, gathered requirements, and incorporated feedback to ensure that the final product met the needs and expectations of its users.</w:t>
      </w:r>
    </w:p>
    <w:p w:rsidR="00764A07" w:rsidRDefault="00764A07" w:rsidP="00764A07"/>
    <w:p w:rsidR="00764A07" w:rsidRDefault="00764A07" w:rsidP="00764A07">
      <w:r>
        <w:t>As I approached the final stages of the project, I felt a sense of satisfaction and accomplishment knowing that I had successfully navigated the challenges and complexities of building a Python and SQL application from start to finish. I took pride in the quality and craftsmanship of my work, knowing that it was a reflection of my dedication, passion, and commitment to excellence. And as I put the finishing touches on the project and prepared to present my work to the team, I felt a sense of excitement and anticipation for the opportunities that lay ahead.</w:t>
      </w:r>
    </w:p>
    <w:p w:rsidR="00764A07" w:rsidRDefault="00764A07" w:rsidP="00764A07"/>
    <w:p w:rsidR="00764A07" w:rsidRDefault="00764A07" w:rsidP="00764A07">
      <w:r>
        <w:lastRenderedPageBreak/>
        <w:t xml:space="preserve">Looking back on my journey, I am grateful for the experiences, lessons, and memories that I have gained along the way. Completing a Python and SQL project as an individual trainee has not only deepened my technical knowledge and skills but also helped me develop invaluable soft skills such as communication, problem-solving, and time management. It has given me the confidence and resilience to tackle any challenge that </w:t>
      </w:r>
      <w:proofErr w:type="gramStart"/>
      <w:r>
        <w:t>comes</w:t>
      </w:r>
      <w:proofErr w:type="gramEnd"/>
      <w:r>
        <w:t xml:space="preserve"> my way and the inspiration to continue learning, growing, and evolving as a technologist.</w:t>
      </w:r>
    </w:p>
    <w:p w:rsidR="00764A07" w:rsidRDefault="00764A07" w:rsidP="00764A07"/>
    <w:p w:rsidR="00C65E24" w:rsidRDefault="00764A07" w:rsidP="00764A07">
      <w:r>
        <w:t>In conclusion, completing a Python and SQL project as an individual trainee has been a transformative experience that has shaped me both personally and professionally. It has taught me the importance of perseverance, dedication, and continuous learning in the pursuit of excellence. As I look forward to the next chapter of my journey, I do so with a renewed sense of purpose, passion, and determination to make a positive impact in the world of technology.</w:t>
      </w:r>
    </w:p>
    <w:sectPr w:rsidR="00C65E24" w:rsidSect="00C65E2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764A07"/>
    <w:rsid w:val="00764A07"/>
    <w:rsid w:val="00816A6C"/>
    <w:rsid w:val="008F3262"/>
    <w:rsid w:val="00BF36FC"/>
    <w:rsid w:val="00C65E24"/>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ind w:left="839"/>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5E2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094618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Pages>
  <Words>669</Words>
  <Characters>3815</Characters>
  <Application>Microsoft Office Word</Application>
  <DocSecurity>0</DocSecurity>
  <Lines>31</Lines>
  <Paragraphs>8</Paragraphs>
  <ScaleCrop>false</ScaleCrop>
  <Company/>
  <LinksUpToDate>false</LinksUpToDate>
  <CharactersWithSpaces>4476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2024-03-19T17:41:00Z</dcterms:created>
  <dcterms:modified xsi:type="dcterms:W3CDTF">2024-03-19T17:48:00Z</dcterms:modified>
</cp:coreProperties>
</file>