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E655D" w14:textId="77777777" w:rsidR="004D136A" w:rsidRPr="004D136A" w:rsidRDefault="004D136A" w:rsidP="004D1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13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Title:</w:t>
      </w:r>
    </w:p>
    <w:p w14:paraId="36935144" w14:textId="77777777" w:rsidR="004D136A" w:rsidRPr="004D136A" w:rsidRDefault="004D136A" w:rsidP="004D1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3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e-Portfolio Management System for PESU Students</w:t>
      </w:r>
    </w:p>
    <w:p w14:paraId="4CA1652F" w14:textId="77777777" w:rsidR="004D136A" w:rsidRPr="004D136A" w:rsidRDefault="004D136A" w:rsidP="004D1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13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Details:</w:t>
      </w:r>
    </w:p>
    <w:p w14:paraId="66B3A0DA" w14:textId="77777777" w:rsidR="004D136A" w:rsidRPr="004D136A" w:rsidRDefault="004D136A" w:rsidP="004D1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3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Name:</w:t>
      </w:r>
      <w:r w:rsidRPr="004D13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Kusumita</w:t>
      </w:r>
      <w:r w:rsidRPr="004D13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D13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SRN:</w:t>
      </w:r>
      <w:r w:rsidRPr="004D13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PES2UG22CS278</w:t>
      </w:r>
      <w:r w:rsidRPr="004D13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D13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4D13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CSE</w:t>
      </w:r>
    </w:p>
    <w:p w14:paraId="4722B6D8" w14:textId="77777777" w:rsidR="004D136A" w:rsidRDefault="004D136A" w:rsidP="004D136A">
      <w:pPr>
        <w:pStyle w:val="Heading2"/>
      </w:pPr>
      <w:r>
        <w:rPr>
          <w:rStyle w:val="Strong"/>
          <w:b w:val="0"/>
          <w:bCs w:val="0"/>
        </w:rPr>
        <w:t>1. Overview</w:t>
      </w:r>
    </w:p>
    <w:p w14:paraId="19CD588F" w14:textId="77777777" w:rsidR="004D136A" w:rsidRDefault="004D136A" w:rsidP="004D136A">
      <w:pPr>
        <w:pStyle w:val="NormalWeb"/>
      </w:pPr>
      <w:r>
        <w:t xml:space="preserve">This deliverable focuses on the backend logic of the application — implementing </w:t>
      </w:r>
      <w:r>
        <w:rPr>
          <w:rStyle w:val="Strong"/>
        </w:rPr>
        <w:t>Triggers</w:t>
      </w:r>
      <w:r>
        <w:t xml:space="preserve">, </w:t>
      </w:r>
      <w:r>
        <w:rPr>
          <w:rStyle w:val="Strong"/>
        </w:rPr>
        <w:t>Stored Procedures</w:t>
      </w:r>
      <w:r>
        <w:t xml:space="preserve">, and </w:t>
      </w:r>
      <w:r>
        <w:rPr>
          <w:rStyle w:val="Strong"/>
        </w:rPr>
        <w:t>User-Defined Functions</w:t>
      </w:r>
      <w:r>
        <w:t xml:space="preserve"> to automate processes, enforce data integrity, and streamline portfolio operations.</w:t>
      </w:r>
    </w:p>
    <w:p w14:paraId="75CB227D" w14:textId="77777777" w:rsidR="004D136A" w:rsidRDefault="004D136A" w:rsidP="004D136A">
      <w:r>
        <w:pict w14:anchorId="02D97E33">
          <v:rect id="_x0000_i1025" style="width:0;height:1.5pt" o:hralign="center" o:hrstd="t" o:hr="t" fillcolor="#a0a0a0" stroked="f"/>
        </w:pict>
      </w:r>
    </w:p>
    <w:p w14:paraId="0CF70CA0" w14:textId="77777777" w:rsidR="004D136A" w:rsidRDefault="004D136A" w:rsidP="004D136A">
      <w:pPr>
        <w:pStyle w:val="Heading2"/>
      </w:pPr>
      <w:r>
        <w:rPr>
          <w:rStyle w:val="Strong"/>
          <w:b w:val="0"/>
          <w:bCs w:val="0"/>
        </w:rPr>
        <w:t>2. Objectives</w:t>
      </w:r>
    </w:p>
    <w:p w14:paraId="7CAC094C" w14:textId="77777777" w:rsidR="004D136A" w:rsidRDefault="004D136A" w:rsidP="004D136A">
      <w:pPr>
        <w:pStyle w:val="NormalWeb"/>
        <w:numPr>
          <w:ilvl w:val="0"/>
          <w:numId w:val="1"/>
        </w:numPr>
      </w:pPr>
      <w:r>
        <w:t xml:space="preserve">Maintain </w:t>
      </w:r>
      <w:r>
        <w:rPr>
          <w:rStyle w:val="Strong"/>
        </w:rPr>
        <w:t>data consistency</w:t>
      </w:r>
      <w:r>
        <w:t xml:space="preserve"> through triggers and constraints.</w:t>
      </w:r>
    </w:p>
    <w:p w14:paraId="6EEDAB22" w14:textId="77777777" w:rsidR="004D136A" w:rsidRDefault="004D136A" w:rsidP="004D136A">
      <w:pPr>
        <w:pStyle w:val="NormalWeb"/>
        <w:numPr>
          <w:ilvl w:val="0"/>
          <w:numId w:val="1"/>
        </w:numPr>
      </w:pPr>
      <w:r>
        <w:t xml:space="preserve">Automate </w:t>
      </w:r>
      <w:r>
        <w:rPr>
          <w:rStyle w:val="Strong"/>
        </w:rPr>
        <w:t>timestamp updates</w:t>
      </w:r>
      <w:r>
        <w:t xml:space="preserve">, </w:t>
      </w:r>
      <w:r>
        <w:rPr>
          <w:rStyle w:val="Strong"/>
        </w:rPr>
        <w:t>status changes</w:t>
      </w:r>
      <w:r>
        <w:t xml:space="preserve">, and </w:t>
      </w:r>
      <w:r>
        <w:rPr>
          <w:rStyle w:val="Strong"/>
        </w:rPr>
        <w:t>notifications</w:t>
      </w:r>
      <w:r>
        <w:t>.</w:t>
      </w:r>
    </w:p>
    <w:p w14:paraId="2ECB2160" w14:textId="77777777" w:rsidR="004D136A" w:rsidRDefault="004D136A" w:rsidP="004D136A">
      <w:pPr>
        <w:pStyle w:val="NormalWeb"/>
        <w:numPr>
          <w:ilvl w:val="0"/>
          <w:numId w:val="1"/>
        </w:numPr>
      </w:pPr>
      <w:r>
        <w:t xml:space="preserve">Support </w:t>
      </w:r>
      <w:r>
        <w:rPr>
          <w:rStyle w:val="Strong"/>
        </w:rPr>
        <w:t>reusable logic</w:t>
      </w:r>
      <w:r>
        <w:t xml:space="preserve"> for repetitive tasks using stored procedures and functions.</w:t>
      </w:r>
    </w:p>
    <w:p w14:paraId="41CC3A9D" w14:textId="77777777" w:rsidR="004D136A" w:rsidRDefault="004D136A" w:rsidP="004D136A">
      <w:pPr>
        <w:pStyle w:val="NormalWeb"/>
        <w:numPr>
          <w:ilvl w:val="0"/>
          <w:numId w:val="1"/>
        </w:numPr>
      </w:pPr>
      <w:r>
        <w:t xml:space="preserve">Enable </w:t>
      </w:r>
      <w:r>
        <w:rPr>
          <w:rStyle w:val="Strong"/>
        </w:rPr>
        <w:t>analytics and insights</w:t>
      </w:r>
      <w:r>
        <w:t xml:space="preserve"> through SQL logic.</w:t>
      </w:r>
    </w:p>
    <w:p w14:paraId="52F17199" w14:textId="77777777" w:rsidR="004D136A" w:rsidRDefault="004D136A" w:rsidP="004D136A">
      <w:r>
        <w:pict w14:anchorId="6CCB1CF4">
          <v:rect id="_x0000_i1026" style="width:0;height:1.5pt" o:hralign="center" o:hrstd="t" o:hr="t" fillcolor="#a0a0a0" stroked="f"/>
        </w:pict>
      </w:r>
    </w:p>
    <w:p w14:paraId="139FEF40" w14:textId="77777777" w:rsidR="004D136A" w:rsidRDefault="004D136A" w:rsidP="004D136A">
      <w:pPr>
        <w:pStyle w:val="Heading2"/>
      </w:pPr>
      <w:r>
        <w:rPr>
          <w:rStyle w:val="Strong"/>
          <w:b w:val="0"/>
          <w:bCs w:val="0"/>
        </w:rPr>
        <w:t>3. Triggers</w:t>
      </w:r>
    </w:p>
    <w:p w14:paraId="79AA169B" w14:textId="77777777" w:rsidR="004D136A" w:rsidRDefault="004D136A" w:rsidP="004D136A">
      <w:pPr>
        <w:pStyle w:val="Heading3"/>
      </w:pPr>
      <w:r>
        <w:rPr>
          <w:rStyle w:val="Strong"/>
          <w:b/>
          <w:bCs/>
        </w:rPr>
        <w:t xml:space="preserve">Trigger 1: Auto-Update Portfolio </w:t>
      </w:r>
      <w:r>
        <w:rPr>
          <w:rStyle w:val="HTMLCode"/>
        </w:rPr>
        <w:t>UpdatedAt</w:t>
      </w:r>
      <w:r>
        <w:rPr>
          <w:rStyle w:val="Strong"/>
          <w:b/>
          <w:bCs/>
        </w:rPr>
        <w:t xml:space="preserve"> Field</w:t>
      </w:r>
    </w:p>
    <w:p w14:paraId="0D322688" w14:textId="77777777" w:rsidR="004D136A" w:rsidRDefault="004D136A" w:rsidP="004D136A">
      <w:pPr>
        <w:pStyle w:val="NormalWeb"/>
      </w:pPr>
      <w:r>
        <w:rPr>
          <w:rStyle w:val="Strong"/>
        </w:rPr>
        <w:t>Purpose:</w:t>
      </w:r>
      <w:r>
        <w:t xml:space="preserve"> Automatically updates the </w:t>
      </w:r>
      <w:r>
        <w:rPr>
          <w:rStyle w:val="HTMLCode"/>
        </w:rPr>
        <w:t>UpdatedAt</w:t>
      </w:r>
      <w:r>
        <w:t xml:space="preserve"> timestamp whenever a portfolio record changes.</w:t>
      </w:r>
    </w:p>
    <w:p w14:paraId="605D7A71" w14:textId="3B5AA904" w:rsidR="004D136A" w:rsidRDefault="00123708">
      <w:r w:rsidRPr="00123708">
        <w:drawing>
          <wp:inline distT="0" distB="0" distL="0" distR="0" wp14:anchorId="2537E6D8" wp14:editId="786E8739">
            <wp:extent cx="3331293" cy="187615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0264" cy="188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CBB5" w14:textId="3271958E" w:rsidR="00123708" w:rsidRDefault="00123708">
      <w:r>
        <w:rPr>
          <w:rStyle w:val="Emphasis"/>
        </w:rPr>
        <w:t>Effect:</w:t>
      </w:r>
      <w:r>
        <w:t xml:space="preserve"> Whenever a record in </w:t>
      </w:r>
      <w:r>
        <w:rPr>
          <w:rStyle w:val="HTMLCode"/>
          <w:rFonts w:eastAsiaTheme="minorHAnsi"/>
        </w:rPr>
        <w:t>portfolio</w:t>
      </w:r>
      <w:r>
        <w:t xml:space="preserve"> is updated, its </w:t>
      </w:r>
      <w:r>
        <w:rPr>
          <w:rStyle w:val="HTMLCode"/>
          <w:rFonts w:eastAsiaTheme="minorHAnsi"/>
        </w:rPr>
        <w:t>UpdatedAt</w:t>
      </w:r>
      <w:r>
        <w:t xml:space="preserve"> column refreshes to the current timestamp.</w:t>
      </w:r>
    </w:p>
    <w:p w14:paraId="6E09EE08" w14:textId="77777777" w:rsidR="004D136A" w:rsidRDefault="004D136A" w:rsidP="004D136A">
      <w:pPr>
        <w:pStyle w:val="Heading3"/>
      </w:pPr>
      <w:r>
        <w:rPr>
          <w:rStyle w:val="Strong"/>
          <w:b/>
          <w:bCs/>
        </w:rPr>
        <w:t>Trigger 2: Auto-Deactivate Student</w:t>
      </w:r>
    </w:p>
    <w:p w14:paraId="03AA5793" w14:textId="72FBC663" w:rsidR="00123708" w:rsidRDefault="004D136A" w:rsidP="00123708">
      <w:pPr>
        <w:pStyle w:val="NormalWeb"/>
      </w:pPr>
      <w:r>
        <w:rPr>
          <w:rStyle w:val="Strong"/>
        </w:rPr>
        <w:t>Purpose:</w:t>
      </w:r>
      <w:r>
        <w:t xml:space="preserve"> If a student’s status changes to ‘Graduated’, deactivate their portfolio automatically.</w:t>
      </w:r>
    </w:p>
    <w:p w14:paraId="3FF6A7D8" w14:textId="05384916" w:rsidR="00123708" w:rsidRDefault="00123708" w:rsidP="00123708">
      <w:pPr>
        <w:pStyle w:val="NormalWeb"/>
      </w:pPr>
      <w:r w:rsidRPr="00123708">
        <w:drawing>
          <wp:inline distT="0" distB="0" distL="0" distR="0" wp14:anchorId="384BEFF8" wp14:editId="7181376D">
            <wp:extent cx="3861685" cy="2527554"/>
            <wp:effectExtent l="0" t="0" r="571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466" cy="254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8777" w14:textId="787653D8" w:rsidR="00123708" w:rsidRDefault="00123708" w:rsidP="00123708">
      <w:pPr>
        <w:pStyle w:val="NormalWeb"/>
      </w:pPr>
      <w:r>
        <w:rPr>
          <w:rStyle w:val="Emphasis"/>
        </w:rPr>
        <w:t>Effect:</w:t>
      </w:r>
      <w:r>
        <w:t xml:space="preserve"> Keeps portfolio visibility consistent with student’s graduation status.</w:t>
      </w:r>
    </w:p>
    <w:p w14:paraId="63B0E172" w14:textId="77777777" w:rsidR="00123708" w:rsidRDefault="00123708" w:rsidP="00123708">
      <w:pPr>
        <w:pStyle w:val="Heading3"/>
      </w:pPr>
      <w:r>
        <w:t>Trigger 3: Skill analytics counter update</w:t>
      </w:r>
    </w:p>
    <w:p w14:paraId="13C5C8E1" w14:textId="77777777" w:rsidR="00123708" w:rsidRDefault="00123708" w:rsidP="00123708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Increment skill trend count when a new skill is added.</w:t>
      </w:r>
    </w:p>
    <w:p w14:paraId="6E7B849F" w14:textId="0A6F393B" w:rsidR="00123708" w:rsidRDefault="00123708" w:rsidP="00123708">
      <w:pPr>
        <w:pStyle w:val="NormalWeb"/>
      </w:pPr>
      <w:r w:rsidRPr="00123708">
        <w:drawing>
          <wp:inline distT="0" distB="0" distL="0" distR="0" wp14:anchorId="33233421" wp14:editId="4A326591">
            <wp:extent cx="3806118" cy="2296795"/>
            <wp:effectExtent l="0" t="0" r="444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6922" cy="230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D936" w14:textId="77777777" w:rsidR="00123708" w:rsidRPr="00123708" w:rsidRDefault="00123708" w:rsidP="0012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70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Effect:</w:t>
      </w:r>
      <w:r w:rsidRPr="00123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Tracks skill popularity dynamically.</w:t>
      </w:r>
    </w:p>
    <w:p w14:paraId="0187BE75" w14:textId="77777777" w:rsidR="00123708" w:rsidRDefault="00123708" w:rsidP="00123708">
      <w:pPr>
        <w:pStyle w:val="Heading2"/>
      </w:pPr>
      <w:r>
        <w:rPr>
          <w:rStyle w:val="Strong"/>
          <w:b w:val="0"/>
          <w:bCs w:val="0"/>
        </w:rPr>
        <w:t>2. STORED PROCEDURES</w:t>
      </w:r>
    </w:p>
    <w:p w14:paraId="4FA23504" w14:textId="36ABCCCB" w:rsidR="00123708" w:rsidRDefault="00123708" w:rsidP="00123708">
      <w:pPr>
        <w:pStyle w:val="Heading3"/>
      </w:pPr>
      <w:r>
        <w:t xml:space="preserve"> Procedure 1: Add a new project to a student portfolio</w:t>
      </w:r>
    </w:p>
    <w:p w14:paraId="1CD8C23C" w14:textId="77777777" w:rsidR="00123708" w:rsidRDefault="00123708" w:rsidP="00123708">
      <w:pPr>
        <w:pStyle w:val="NormalWeb"/>
      </w:pPr>
      <w:r>
        <w:rPr>
          <w:rStyle w:val="Strong"/>
        </w:rPr>
        <w:t>Purpose:</w:t>
      </w:r>
      <w:r>
        <w:t xml:space="preserve"> Insert new project data safely and ensure valid dates.</w:t>
      </w:r>
    </w:p>
    <w:p w14:paraId="67F33FD5" w14:textId="01E094FA" w:rsidR="00123708" w:rsidRDefault="00123708" w:rsidP="00123708">
      <w:pPr>
        <w:pStyle w:val="NormalWeb"/>
      </w:pPr>
      <w:r w:rsidRPr="00123708">
        <w:drawing>
          <wp:inline distT="0" distB="0" distL="0" distR="0" wp14:anchorId="5D4C09D1" wp14:editId="3B172483">
            <wp:extent cx="5448428" cy="2528951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2797" cy="25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F711" w14:textId="40B4C87B" w:rsidR="00123708" w:rsidRDefault="00123708" w:rsidP="00123708">
      <w:pPr>
        <w:pStyle w:val="NormalWeb"/>
      </w:pPr>
      <w:r>
        <w:t>Test it:</w:t>
      </w:r>
    </w:p>
    <w:p w14:paraId="727BF996" w14:textId="33B4AC0F" w:rsidR="00123708" w:rsidRDefault="00123708" w:rsidP="00123708">
      <w:pPr>
        <w:pStyle w:val="NormalWeb"/>
      </w:pPr>
      <w:r w:rsidRPr="00123708">
        <w:drawing>
          <wp:inline distT="0" distB="0" distL="0" distR="0" wp14:anchorId="111505BD" wp14:editId="1B7B26ED">
            <wp:extent cx="6110428" cy="54341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6988" cy="5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8065" w14:textId="77777777" w:rsidR="009000B1" w:rsidRDefault="009000B1" w:rsidP="009000B1">
      <w:pPr>
        <w:pStyle w:val="Heading3"/>
      </w:pPr>
      <w:r>
        <w:t>Procedure 2: Generate a portfolio summary</w:t>
      </w:r>
    </w:p>
    <w:p w14:paraId="064C8839" w14:textId="77777777" w:rsidR="009000B1" w:rsidRDefault="009000B1" w:rsidP="009000B1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Returns a summary of student portfolio statistics.</w:t>
      </w:r>
    </w:p>
    <w:p w14:paraId="35397A17" w14:textId="6047BBD2" w:rsidR="009000B1" w:rsidRDefault="009000B1" w:rsidP="00123708">
      <w:pPr>
        <w:pStyle w:val="NormalWeb"/>
      </w:pPr>
      <w:r w:rsidRPr="009000B1">
        <w:drawing>
          <wp:inline distT="0" distB="0" distL="0" distR="0" wp14:anchorId="3AFD59B5" wp14:editId="4051453E">
            <wp:extent cx="5006848" cy="295651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4730" cy="29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A088" w14:textId="4E016DB8" w:rsidR="009000B1" w:rsidRDefault="009000B1" w:rsidP="00123708">
      <w:pPr>
        <w:pStyle w:val="NormalWeb"/>
      </w:pPr>
      <w:r>
        <w:t>Test it:</w:t>
      </w:r>
    </w:p>
    <w:p w14:paraId="183D0F9A" w14:textId="08DA288E" w:rsidR="009000B1" w:rsidRDefault="009000B1" w:rsidP="00123708">
      <w:pPr>
        <w:pStyle w:val="NormalWeb"/>
      </w:pPr>
      <w:r w:rsidRPr="009000B1">
        <w:drawing>
          <wp:inline distT="0" distB="0" distL="0" distR="0" wp14:anchorId="5BF063A9" wp14:editId="42A502BC">
            <wp:extent cx="5557628" cy="129678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6900" cy="131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CE16" w14:textId="77777777" w:rsidR="009000B1" w:rsidRDefault="009000B1" w:rsidP="009000B1">
      <w:pPr>
        <w:pStyle w:val="Heading2"/>
      </w:pPr>
      <w:r>
        <w:rPr>
          <w:rStyle w:val="Strong"/>
          <w:b w:val="0"/>
          <w:bCs w:val="0"/>
        </w:rPr>
        <w:t>USER-DEFINED FUNCTIONS</w:t>
      </w:r>
    </w:p>
    <w:p w14:paraId="6CC5EEF1" w14:textId="77777777" w:rsidR="009000B1" w:rsidRDefault="009000B1" w:rsidP="009000B1">
      <w:pPr>
        <w:pStyle w:val="NormalWeb"/>
      </w:pPr>
      <w:r>
        <w:t xml:space="preserve">for your database </w:t>
      </w:r>
      <w:r>
        <w:rPr>
          <w:rStyle w:val="HTMLCode"/>
        </w:rPr>
        <w:t>eportfolio_db</w:t>
      </w:r>
      <w:r>
        <w:t xml:space="preserve"> (based on your real table structure — </w:t>
      </w:r>
      <w:r>
        <w:rPr>
          <w:rStyle w:val="HTMLCode"/>
        </w:rPr>
        <w:t>FirstName</w:t>
      </w:r>
      <w:r>
        <w:t xml:space="preserve">, </w:t>
      </w:r>
      <w:r>
        <w:rPr>
          <w:rStyle w:val="HTMLCode"/>
        </w:rPr>
        <w:t>LastName</w:t>
      </w:r>
      <w:r>
        <w:t xml:space="preserve">, </w:t>
      </w:r>
      <w:r>
        <w:rPr>
          <w:rStyle w:val="HTMLCode"/>
        </w:rPr>
        <w:t>StudentID</w:t>
      </w:r>
      <w:r>
        <w:t>, etc.).</w:t>
      </w:r>
    </w:p>
    <w:p w14:paraId="19E0106B" w14:textId="77777777" w:rsidR="00E220D7" w:rsidRDefault="00E220D7" w:rsidP="00E220D7">
      <w:pPr>
        <w:pStyle w:val="Heading3"/>
      </w:pPr>
      <w:r>
        <w:rPr>
          <w:rStyle w:val="Strong"/>
          <w:b/>
          <w:bCs/>
        </w:rPr>
        <w:t>Function 1 — Portfolio Completion Score</w:t>
      </w:r>
    </w:p>
    <w:p w14:paraId="43E28FCB" w14:textId="77777777" w:rsidR="00E220D7" w:rsidRDefault="00E220D7" w:rsidP="00E220D7">
      <w:pPr>
        <w:pStyle w:val="NormalWeb"/>
      </w:pPr>
      <w:r>
        <w:rPr>
          <w:rStyle w:val="Strong"/>
        </w:rPr>
        <w:t>Purpose:</w:t>
      </w:r>
      <w:r>
        <w:br/>
        <w:t>Calculates a percentage-like score from the number of projects, skills, and certifications linked to a given portfolio.</w:t>
      </w:r>
    </w:p>
    <w:p w14:paraId="34528409" w14:textId="3ED954A0" w:rsidR="009000B1" w:rsidRDefault="00916422" w:rsidP="00123708">
      <w:pPr>
        <w:pStyle w:val="NormalWeb"/>
      </w:pPr>
      <w:r w:rsidRPr="00916422">
        <w:drawing>
          <wp:inline distT="0" distB="0" distL="0" distR="0" wp14:anchorId="329043CF" wp14:editId="69928BC3">
            <wp:extent cx="7735810" cy="4452341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69742" cy="447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821D" w14:textId="77777777" w:rsidR="00916422" w:rsidRDefault="00916422" w:rsidP="00123708">
      <w:pPr>
        <w:pStyle w:val="NormalWeb"/>
        <w:rPr>
          <w:noProof/>
        </w:rPr>
      </w:pPr>
      <w:r>
        <w:t>Test it</w:t>
      </w:r>
      <w:r w:rsidRPr="00916422">
        <w:rPr>
          <w:noProof/>
        </w:rPr>
        <w:t xml:space="preserve"> </w:t>
      </w:r>
    </w:p>
    <w:p w14:paraId="15FB49D3" w14:textId="22A22626" w:rsidR="009000B1" w:rsidRDefault="00916422" w:rsidP="00123708">
      <w:pPr>
        <w:pStyle w:val="NormalWeb"/>
      </w:pPr>
      <w:r w:rsidRPr="00916422">
        <w:drawing>
          <wp:inline distT="0" distB="0" distL="0" distR="0" wp14:anchorId="2BF34247" wp14:editId="371458DF">
            <wp:extent cx="2020190" cy="9980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2263" cy="101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79B9" w14:textId="77777777" w:rsidR="00916422" w:rsidRDefault="00916422" w:rsidP="00916422">
      <w:pPr>
        <w:pStyle w:val="Heading3"/>
      </w:pPr>
      <w:r>
        <w:rPr>
          <w:rStyle w:val="Strong"/>
          <w:b/>
          <w:bCs/>
        </w:rPr>
        <w:t>Function 2 — Student Status Summary</w:t>
      </w:r>
    </w:p>
    <w:p w14:paraId="7A3C6952" w14:textId="77777777" w:rsidR="00916422" w:rsidRDefault="00916422" w:rsidP="00916422">
      <w:pPr>
        <w:pStyle w:val="NormalWeb"/>
      </w:pPr>
      <w:r>
        <w:rPr>
          <w:rStyle w:val="Strong"/>
        </w:rPr>
        <w:t>Purpose:</w:t>
      </w:r>
      <w:r>
        <w:br/>
        <w:t xml:space="preserve">Returns a short, readable text summarizing a student’s status using their </w:t>
      </w:r>
      <w:r>
        <w:rPr>
          <w:rStyle w:val="HTMLCode"/>
        </w:rPr>
        <w:t>StudentID</w:t>
      </w:r>
      <w:r>
        <w:t>.</w:t>
      </w:r>
    </w:p>
    <w:p w14:paraId="419E500E" w14:textId="42E2D0BA" w:rsidR="00916422" w:rsidRDefault="00916422" w:rsidP="00123708">
      <w:pPr>
        <w:pStyle w:val="NormalWeb"/>
      </w:pPr>
      <w:r w:rsidRPr="00916422">
        <w:drawing>
          <wp:inline distT="0" distB="0" distL="0" distR="0" wp14:anchorId="0653F293" wp14:editId="791201FA">
            <wp:extent cx="5510869" cy="42382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6124" cy="424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419F" w14:textId="16A23F5B" w:rsidR="00916422" w:rsidRDefault="00916422" w:rsidP="00123708">
      <w:pPr>
        <w:pStyle w:val="NormalWeb"/>
        <w:rPr>
          <w:rStyle w:val="Strong"/>
        </w:rPr>
      </w:pPr>
      <w:r>
        <w:rPr>
          <w:rStyle w:val="Strong"/>
        </w:rPr>
        <w:t>Test it</w:t>
      </w:r>
    </w:p>
    <w:p w14:paraId="6FA8841B" w14:textId="08B87E81" w:rsidR="00916422" w:rsidRDefault="00916422" w:rsidP="006B30F1">
      <w:pPr>
        <w:pStyle w:val="NormalWeb"/>
      </w:pPr>
      <w:r w:rsidRPr="00916422">
        <w:drawing>
          <wp:inline distT="0" distB="0" distL="0" distR="0" wp14:anchorId="58078479" wp14:editId="7E7413B4">
            <wp:extent cx="3202560" cy="17533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2431" cy="17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3F9F" w14:textId="77777777" w:rsidR="00916422" w:rsidRDefault="00916422" w:rsidP="00916422">
      <w:pPr>
        <w:pStyle w:val="Heading2"/>
      </w:pPr>
      <w:r>
        <w:rPr>
          <w:rStyle w:val="Strong"/>
          <w:b w:val="0"/>
          <w:bCs w:val="0"/>
        </w:rPr>
        <w:t>7. Summary</w:t>
      </w:r>
    </w:p>
    <w:p w14:paraId="08F1BE16" w14:textId="77777777" w:rsidR="00916422" w:rsidRDefault="00916422" w:rsidP="00916422">
      <w:pPr>
        <w:pStyle w:val="NormalWeb"/>
      </w:pPr>
      <w:r>
        <w:t xml:space="preserve">This deliverable establishes the </w:t>
      </w:r>
      <w:r>
        <w:rPr>
          <w:rStyle w:val="Strong"/>
        </w:rPr>
        <w:t>logic layer</w:t>
      </w:r>
      <w:r>
        <w:t xml:space="preserve"> of your database, enabling automation, analytics, and clean data management. With triggers, stored procedures, and functions now active, the database behaves intelligently, supporting CRUD operations seamlessly.</w:t>
      </w:r>
    </w:p>
    <w:p w14:paraId="104A5313" w14:textId="77777777" w:rsidR="00916422" w:rsidRDefault="00916422" w:rsidP="00123708">
      <w:pPr>
        <w:pStyle w:val="NormalWeb"/>
      </w:pPr>
    </w:p>
    <w:sectPr w:rsidR="00916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139DE"/>
    <w:multiLevelType w:val="multilevel"/>
    <w:tmpl w:val="5DDE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D78"/>
    <w:rsid w:val="00042D78"/>
    <w:rsid w:val="00123708"/>
    <w:rsid w:val="004D136A"/>
    <w:rsid w:val="0063502D"/>
    <w:rsid w:val="006B30F1"/>
    <w:rsid w:val="009000B1"/>
    <w:rsid w:val="00916422"/>
    <w:rsid w:val="00E2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97A2"/>
  <w15:chartTrackingRefBased/>
  <w15:docId w15:val="{796ACF49-E575-4204-976D-48B96F9D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4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3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D1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13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D136A"/>
    <w:rPr>
      <w:b/>
      <w:bCs/>
    </w:rPr>
  </w:style>
  <w:style w:type="paragraph" w:styleId="NormalWeb">
    <w:name w:val="Normal (Web)"/>
    <w:basedOn w:val="Normal"/>
    <w:uiPriority w:val="99"/>
    <w:unhideWhenUsed/>
    <w:rsid w:val="004D1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13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4D136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70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16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CSE 3E KUSUMITA</dc:creator>
  <cp:keywords/>
  <dc:description/>
  <cp:lastModifiedBy>EC CSE 3E KUSUMITA</cp:lastModifiedBy>
  <cp:revision>6</cp:revision>
  <dcterms:created xsi:type="dcterms:W3CDTF">2025-11-11T03:51:00Z</dcterms:created>
  <dcterms:modified xsi:type="dcterms:W3CDTF">2025-11-11T04:41:00Z</dcterms:modified>
</cp:coreProperties>
</file>