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E3E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43AA289A" w14:textId="77777777" w:rsidR="002F7D07" w:rsidRPr="008A315B" w:rsidRDefault="002F7D07" w:rsidP="002F7D07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1E4764E" w14:textId="77777777" w:rsidR="002F7D07" w:rsidRPr="008A315B" w:rsidRDefault="002F7D07" w:rsidP="002F7D07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649B90C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3F0E5200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236CA1D1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988A446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A12C0A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C74F154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D5ADB44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sz w:val="36"/>
          <w:szCs w:val="36"/>
        </w:rPr>
        <w:t>Курсовая работа</w:t>
      </w:r>
    </w:p>
    <w:p w14:paraId="419A7893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sz w:val="36"/>
          <w:szCs w:val="36"/>
        </w:rPr>
        <w:t>По дисциплине «Алгоритмы и структуры данных»</w:t>
      </w:r>
    </w:p>
    <w:p w14:paraId="5E107412" w14:textId="29EADE9F" w:rsidR="002F7D07" w:rsidRPr="008A315B" w:rsidRDefault="002F7D07" w:rsidP="002F7D07">
      <w:pPr>
        <w:pStyle w:val="a5"/>
        <w:spacing w:before="240" w:after="0" w:line="360" w:lineRule="auto"/>
        <w:rPr>
          <w:b w:val="0"/>
          <w:sz w:val="36"/>
          <w:szCs w:val="36"/>
          <w:u w:val="single"/>
        </w:rPr>
      </w:pPr>
      <w:r w:rsidRPr="008A315B">
        <w:rPr>
          <w:sz w:val="36"/>
          <w:szCs w:val="36"/>
        </w:rPr>
        <w:t xml:space="preserve">Тема </w:t>
      </w:r>
      <w:r w:rsidRPr="008A315B">
        <w:rPr>
          <w:sz w:val="32"/>
          <w:szCs w:val="32"/>
        </w:rPr>
        <w:t>«Компьютерная логическая игра «К</w:t>
      </w:r>
      <w:r w:rsidR="001C2052">
        <w:rPr>
          <w:sz w:val="32"/>
          <w:szCs w:val="32"/>
        </w:rPr>
        <w:t xml:space="preserve">анадские </w:t>
      </w:r>
      <w:r w:rsidRPr="008A315B">
        <w:rPr>
          <w:sz w:val="32"/>
          <w:szCs w:val="32"/>
        </w:rPr>
        <w:t>шашки»</w:t>
      </w:r>
    </w:p>
    <w:p w14:paraId="3841BA1F" w14:textId="77777777" w:rsidR="002F7D07" w:rsidRPr="008A315B" w:rsidRDefault="002F7D07" w:rsidP="002F7D07">
      <w:pPr>
        <w:pStyle w:val="a5"/>
        <w:spacing w:before="240" w:after="0" w:line="360" w:lineRule="auto"/>
        <w:rPr>
          <w:sz w:val="36"/>
          <w:szCs w:val="36"/>
        </w:rPr>
      </w:pPr>
      <w:r w:rsidRPr="008A315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E934B1" wp14:editId="63974A0F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76FC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CDBA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949D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6290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6148" w14:textId="77777777" w:rsidR="002F7D07" w:rsidRPr="00F629C1" w:rsidRDefault="002F7D07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34B1" id="Группа 49" o:spid="_x0000_s1026" style="position:absolute;left:0;text-align:left;margin-left:-29.6pt;margin-top:45.3pt;width:34pt;height:412.7pt;z-index:-2516500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1XUA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Tc4tRHEJGH355+tfX//+8h/8/4vgNeiortIA&#10;Pr3m1fvqhpuNQvMtiz4JEI+6ctVPzcdoWf/BYpgWryTTOlonvFRTwO7RWkNx10JB1hJF8HLi2v4Y&#10;AItA5DkT2zlvsIoyAFQNc89nFgKp7zqugTHKXjWjp34z1He8iRKOcGB+Va+0WZnaFlid2CpWPEyx&#10;7zNcEY2XUNpqFOvB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ZLxQAAANsAAAAPAAAAZHJzL2Rvd25yZXYueG1sRI9Ba8JA&#10;FITvhf6H5RW8iG5aU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DMYaZL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B776FC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22DCDBA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1FC949D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6CB6290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y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1g2If/L/EHyOkTAAD//wMAUEsBAi0AFAAGAAgAAAAhANvh9svuAAAAhQEAABMAAAAAAAAAAAAA&#10;AAAAAAAAAFtDb250ZW50X1R5cGVzXS54bWxQSwECLQAUAAYACAAAACEAWvQsW78AAAAVAQAACwAA&#10;AAAAAAAAAAAAAAAfAQAAX3JlbHMvLnJlbHNQSwECLQAUAAYACAAAACEAfFvIM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BD36148" w14:textId="77777777" w:rsidR="002F7D07" w:rsidRPr="00F629C1" w:rsidRDefault="002F7D07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A315B">
        <w:rPr>
          <w:sz w:val="36"/>
          <w:szCs w:val="36"/>
        </w:rPr>
        <w:t>Пояснительная записка</w:t>
      </w:r>
    </w:p>
    <w:p w14:paraId="4C8DFA19" w14:textId="7FC6025E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8A315B">
        <w:rPr>
          <w:b w:val="0"/>
          <w:bCs w:val="0"/>
          <w:szCs w:val="28"/>
        </w:rPr>
        <w:t>Р.02069337. 21/29</w:t>
      </w:r>
      <w:r w:rsidR="00543D72">
        <w:rPr>
          <w:b w:val="0"/>
          <w:bCs w:val="0"/>
          <w:szCs w:val="28"/>
        </w:rPr>
        <w:t>4</w:t>
      </w:r>
      <w:r w:rsidRPr="008A315B">
        <w:rPr>
          <w:b w:val="0"/>
          <w:bCs w:val="0"/>
          <w:szCs w:val="28"/>
        </w:rPr>
        <w:t>-</w:t>
      </w:r>
      <w:r w:rsidR="00543D72">
        <w:rPr>
          <w:b w:val="0"/>
          <w:bCs w:val="0"/>
          <w:szCs w:val="28"/>
        </w:rPr>
        <w:t>20</w:t>
      </w:r>
      <w:r w:rsidRPr="008A315B">
        <w:rPr>
          <w:b w:val="0"/>
          <w:bCs w:val="0"/>
          <w:szCs w:val="28"/>
        </w:rPr>
        <w:t xml:space="preserve"> ПЗ-01</w:t>
      </w:r>
    </w:p>
    <w:p w14:paraId="7DC06BD1" w14:textId="5F831033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  <w:u w:val="single"/>
        </w:rPr>
      </w:pPr>
      <w:r w:rsidRPr="008A315B">
        <w:rPr>
          <w:b w:val="0"/>
          <w:bCs w:val="0"/>
          <w:szCs w:val="28"/>
        </w:rPr>
        <w:t xml:space="preserve">Листов </w:t>
      </w:r>
      <w:r w:rsidR="001C2052">
        <w:rPr>
          <w:b w:val="0"/>
          <w:bCs w:val="0"/>
          <w:szCs w:val="28"/>
        </w:rPr>
        <w:t>1</w:t>
      </w:r>
      <w:r w:rsidR="009767BB">
        <w:rPr>
          <w:b w:val="0"/>
          <w:bCs w:val="0"/>
          <w:szCs w:val="28"/>
        </w:rPr>
        <w:t>0</w:t>
      </w:r>
    </w:p>
    <w:p w14:paraId="59F52FDA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E39B303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6953462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9C555C" w14:textId="5A839D23" w:rsidR="006E1221" w:rsidRPr="008A315B" w:rsidRDefault="006E1221" w:rsidP="00543D72">
      <w:pPr>
        <w:spacing w:line="290" w:lineRule="auto"/>
        <w:rPr>
          <w:rFonts w:ascii="Times New Roman" w:hAnsi="Times New Roman" w:cs="Times New Roman"/>
          <w:b/>
        </w:rPr>
      </w:pPr>
    </w:p>
    <w:p w14:paraId="120844FB" w14:textId="77777777" w:rsidR="006E1221" w:rsidRPr="008A315B" w:rsidRDefault="006E1221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15B56436" w14:textId="77777777" w:rsidR="002F7D07" w:rsidRPr="008A315B" w:rsidRDefault="002F7D07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069DFDF1" w14:textId="77777777" w:rsidR="00543D72" w:rsidRDefault="00543D72" w:rsidP="00543D72">
      <w:pPr>
        <w:spacing w:line="290" w:lineRule="auto"/>
        <w:ind w:left="5880"/>
        <w:rPr>
          <w:bCs/>
        </w:rPr>
      </w:pPr>
      <w:r>
        <w:rPr>
          <w:b/>
        </w:rPr>
        <w:t>Руководитель разработки</w:t>
      </w:r>
      <w:r>
        <w:rPr>
          <w:bCs/>
        </w:rPr>
        <w:t>:</w:t>
      </w:r>
    </w:p>
    <w:p w14:paraId="7623B108" w14:textId="77777777" w:rsidR="00543D72" w:rsidRDefault="00543D72" w:rsidP="00543D72">
      <w:pPr>
        <w:ind w:left="5880"/>
        <w:rPr>
          <w:bCs/>
        </w:rPr>
      </w:pPr>
      <w:r>
        <w:rPr>
          <w:bCs/>
        </w:rPr>
        <w:t>доцент каф. ИВК, к.т.н., доцент</w:t>
      </w:r>
    </w:p>
    <w:p w14:paraId="524B7FBC" w14:textId="77777777" w:rsidR="00543D72" w:rsidRDefault="00543D72" w:rsidP="00543D72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>Шишкин Вадим Викторинович</w:t>
      </w:r>
    </w:p>
    <w:p w14:paraId="357024A4" w14:textId="6247AD12" w:rsidR="00543D72" w:rsidRPr="00787304" w:rsidRDefault="00543D72" w:rsidP="00543D72">
      <w:pPr>
        <w:spacing w:line="290" w:lineRule="auto"/>
        <w:ind w:left="5880"/>
        <w:rPr>
          <w:b/>
          <w:sz w:val="28"/>
        </w:rPr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>
        <w:rPr>
          <w:lang w:val="en-US"/>
        </w:rPr>
        <w:t>4</w:t>
      </w:r>
      <w:bookmarkStart w:id="0" w:name="_GoBack"/>
      <w:bookmarkEnd w:id="0"/>
      <w:r>
        <w:t xml:space="preserve"> г.</w:t>
      </w:r>
    </w:p>
    <w:p w14:paraId="2A3A7D26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20DFDEEB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4777951E" w14:textId="77777777" w:rsidR="00543D72" w:rsidRDefault="00543D72" w:rsidP="00543D72">
      <w:pPr>
        <w:spacing w:line="290" w:lineRule="auto"/>
        <w:ind w:left="5880"/>
        <w:rPr>
          <w:bCs/>
        </w:rPr>
      </w:pPr>
      <w:r>
        <w:rPr>
          <w:b/>
        </w:rPr>
        <w:t>Исполнитель</w:t>
      </w:r>
      <w:r>
        <w:rPr>
          <w:bCs/>
        </w:rPr>
        <w:t>:</w:t>
      </w:r>
    </w:p>
    <w:p w14:paraId="51A07F22" w14:textId="27448BC8" w:rsidR="00543D72" w:rsidRPr="009767BB" w:rsidRDefault="00543D72" w:rsidP="00543D72">
      <w:pPr>
        <w:ind w:left="5880"/>
        <w:rPr>
          <w:bCs/>
          <w:lang w:val="ru-RU"/>
        </w:rPr>
      </w:pPr>
      <w:r>
        <w:rPr>
          <w:bCs/>
        </w:rPr>
        <w:t>студент гр. ИСТбд-</w:t>
      </w:r>
      <w:r w:rsidR="00087B93">
        <w:rPr>
          <w:bCs/>
          <w:lang w:val="en-US"/>
        </w:rPr>
        <w:t>3</w:t>
      </w:r>
      <w:r w:rsidR="009767BB">
        <w:rPr>
          <w:bCs/>
          <w:lang w:val="ru-RU"/>
        </w:rPr>
        <w:t>2</w:t>
      </w:r>
    </w:p>
    <w:p w14:paraId="153A1006" w14:textId="303CF802" w:rsidR="00543D72" w:rsidRPr="00543D72" w:rsidRDefault="00543D72" w:rsidP="00543D72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Карпович Кирилл Александрович</w:t>
      </w:r>
    </w:p>
    <w:p w14:paraId="6F857365" w14:textId="2F0F3204" w:rsidR="00543D72" w:rsidRDefault="00543D72" w:rsidP="00543D72">
      <w:pPr>
        <w:spacing w:line="290" w:lineRule="auto"/>
        <w:ind w:left="5880"/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>
        <w:rPr>
          <w:lang w:val="en-US"/>
        </w:rPr>
        <w:t>4</w:t>
      </w:r>
      <w:r>
        <w:t xml:space="preserve"> г.</w:t>
      </w:r>
    </w:p>
    <w:p w14:paraId="465E19DE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313382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335D4C11" w14:textId="77E5D6D8" w:rsidR="002F7D07" w:rsidRPr="00087B93" w:rsidRDefault="002F7D07" w:rsidP="002F7D07">
      <w:pPr>
        <w:spacing w:before="60"/>
        <w:jc w:val="center"/>
        <w:rPr>
          <w:rFonts w:ascii="Times New Roman" w:hAnsi="Times New Roman" w:cs="Times New Roman"/>
          <w:b/>
          <w:lang w:val="en-US"/>
        </w:rPr>
      </w:pPr>
      <w:r w:rsidRPr="008A315B">
        <w:rPr>
          <w:rFonts w:ascii="Times New Roman" w:hAnsi="Times New Roman" w:cs="Times New Roman"/>
          <w:b/>
        </w:rPr>
        <w:t>202</w:t>
      </w:r>
      <w:r w:rsidR="00087B93">
        <w:rPr>
          <w:rFonts w:ascii="Times New Roman" w:hAnsi="Times New Roman" w:cs="Times New Roman"/>
          <w:b/>
          <w:lang w:val="en-US"/>
        </w:rPr>
        <w:t>4</w:t>
      </w:r>
    </w:p>
    <w:p w14:paraId="1D3BE83E" w14:textId="77777777" w:rsidR="00E77A5D" w:rsidRPr="008A315B" w:rsidRDefault="00E77A5D" w:rsidP="00050410">
      <w:pPr>
        <w:pageBreakBefore/>
        <w:spacing w:before="240" w:after="12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30A62B29" w14:textId="771346BC" w:rsidR="00CF6794" w:rsidRPr="008A315B" w:rsidRDefault="00CF6794" w:rsidP="00CF6794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F40D8B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“Канадские шашки”</w:t>
      </w:r>
    </w:p>
    <w:p w14:paraId="2034AA63" w14:textId="77777777" w:rsidR="00CF6794" w:rsidRDefault="00CF6794" w:rsidP="00F40D8B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Игра </w:t>
      </w:r>
      <w:r w:rsidRPr="00CF6794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Канадские шашки</w:t>
      </w:r>
      <w:r w:rsidRPr="00CF679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CF6794">
        <w:rPr>
          <w:sz w:val="28"/>
          <w:szCs w:val="28"/>
        </w:rPr>
        <w:t xml:space="preserve"> </w:t>
      </w:r>
      <w:r w:rsidRPr="00CF6794">
        <w:rPr>
          <w:rFonts w:ascii="Times New Roman" w:hAnsi="Times New Roman" w:cs="Times New Roman"/>
          <w:sz w:val="28"/>
          <w:szCs w:val="28"/>
        </w:rPr>
        <w:t>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08A494" w14:textId="2B0923F8" w:rsidR="00CF6794" w:rsidRPr="008A315B" w:rsidRDefault="00CF6794" w:rsidP="00F40D8B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регистрация и авторизация, личным кабинет, графический интерфейс.</w:t>
      </w:r>
    </w:p>
    <w:p w14:paraId="650A9E7C" w14:textId="77777777" w:rsidR="00E77A5D" w:rsidRPr="008A315B" w:rsidRDefault="00E77A5D" w:rsidP="00050410">
      <w:pPr>
        <w:spacing w:before="240" w:after="12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t>1. Проектная часть</w:t>
      </w:r>
    </w:p>
    <w:p w14:paraId="636EED16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>1.1 Постановка задачи на разработку приложения</w:t>
      </w:r>
    </w:p>
    <w:p w14:paraId="318A505E" w14:textId="77777777" w:rsidR="00E77A5D" w:rsidRPr="008A315B" w:rsidRDefault="00E77A5D" w:rsidP="00050410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239E4CA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>1.2 Математические методы</w:t>
      </w:r>
    </w:p>
    <w:p w14:paraId="220AED88" w14:textId="77777777" w:rsidR="00E77A5D" w:rsidRPr="008A315B" w:rsidRDefault="001562D0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Математические методы не применялись.</w:t>
      </w:r>
    </w:p>
    <w:p w14:paraId="18472D36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sz w:val="27"/>
          <w:szCs w:val="27"/>
        </w:rPr>
        <w:t xml:space="preserve">1.3 Архитектура и алгоритмы </w:t>
      </w:r>
    </w:p>
    <w:p w14:paraId="1CBD139A" w14:textId="5CBF9C11" w:rsidR="00B17363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1.3.1. Архитектура</w:t>
      </w:r>
    </w:p>
    <w:p w14:paraId="67721D96" w14:textId="7F5C518C" w:rsidR="00B17363" w:rsidRPr="008A315B" w:rsidRDefault="00B17363" w:rsidP="00B173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Checkers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3700DF31" w14:textId="6E3E9A21" w:rsidR="00E77A5D" w:rsidRPr="008A315B" w:rsidRDefault="000D13BE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E77A5D" w:rsidRPr="008A315B">
        <w:rPr>
          <w:rFonts w:ascii="Times New Roman" w:hAnsi="Times New Roman" w:cs="Times New Roman"/>
          <w:sz w:val="28"/>
          <w:szCs w:val="28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содержит тип шашки (белая, чёрная, обычная, дамка)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7F1FE3" w14:textId="47F34446" w:rsidR="00E77A5D" w:rsidRPr="008A315B" w:rsidRDefault="000D13BE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22F70D13" w14:textId="604911D9" w:rsidR="00E77A5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атриц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(точнее 2умерный список), который представляет из себя доску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BD61EC" w14:textId="701CC17B" w:rsidR="00E77A5D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создания доски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9570EF" w14:textId="56DBB254" w:rsidR="00584F81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="000D13BE" w:rsidRPr="008A315B">
        <w:rPr>
          <w:rFonts w:ascii="Times New Roman" w:hAnsi="Times New Roman" w:cs="Times New Roman"/>
          <w:sz w:val="28"/>
          <w:szCs w:val="28"/>
          <w:lang w:val="ru-RU"/>
        </w:rPr>
        <w:t>получения шашки по координатам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004D19" w14:textId="2891E1F9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подсчета шашек на доске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1A6BFA" w14:textId="0845CBB5" w:rsidR="00E77A5D" w:rsidRPr="008A315B" w:rsidRDefault="00B17363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="00E77A5D" w:rsidRPr="008A315B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FD9A76" w14:textId="1F4211AB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 отрисовки доски</w:t>
      </w:r>
      <w:r w:rsidR="00602C3D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шашек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1B5B3C" w14:textId="71CE075D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 хода пешки, меняет ее координаты в массиве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87F9BD" w14:textId="486A8848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поиска пешек, которыми обязательно ходить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84CC0F" w14:textId="198BD7D3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поиска обязательных ходов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9533CB" w14:textId="6BE90617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необязательных ходов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0AC25" w14:textId="56E5A2D2" w:rsidR="000D13BE" w:rsidRPr="008A315B" w:rsidRDefault="000D13BE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уведомления о победе.</w:t>
      </w:r>
    </w:p>
    <w:p w14:paraId="42A442E8" w14:textId="129DBF9D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инициализации изображений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510778" w14:textId="5D940557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анимации шашек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366953" w14:textId="07AEF259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обработки события мыши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B16250" w14:textId="5FDBA0A6" w:rsidR="00602C3D" w:rsidRPr="008A315B" w:rsidRDefault="00E77A5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Функцию, которая возвращает победителя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A7F048" w14:textId="3991035B" w:rsidR="00602C3D" w:rsidRPr="008A315B" w:rsidRDefault="00602C3D" w:rsidP="00B17363">
      <w:pPr>
        <w:pStyle w:val="a4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Функция реализующая алгоритм минимакс с альфа-бета отсечением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605039" w14:textId="4F4A732F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SideType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цвета игроков.</w:t>
      </w:r>
    </w:p>
    <w:p w14:paraId="2F79EF6C" w14:textId="7FDDF68C" w:rsidR="00B17363" w:rsidRPr="008A315B" w:rsidRDefault="00B17363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CheckerType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типы шашек.</w:t>
      </w:r>
    </w:p>
    <w:p w14:paraId="60A8E361" w14:textId="11958F80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ход шашки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302FF8" w14:textId="01485C5D" w:rsidR="00602C3D" w:rsidRPr="008A315B" w:rsidRDefault="00602C3D" w:rsidP="00B1736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координаты на поле</w:t>
      </w:r>
      <w:r w:rsidR="00B17363" w:rsidRPr="008A31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06DE" w14:textId="59B97FA6" w:rsidR="00B17363" w:rsidRPr="008A315B" w:rsidRDefault="00B17363" w:rsidP="00B173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 xml:space="preserve">lk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содержит:</w:t>
      </w:r>
    </w:p>
    <w:p w14:paraId="3C62DC78" w14:textId="383E4638" w:rsidR="00B17363" w:rsidRPr="008A315B" w:rsidRDefault="00B17363" w:rsidP="00B1736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AuthWindow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авторизацию и регистрацию.</w:t>
      </w:r>
    </w:p>
    <w:p w14:paraId="48189794" w14:textId="7A8292D4" w:rsidR="00B17363" w:rsidRPr="008A315B" w:rsidRDefault="00B17363" w:rsidP="00B17363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LkWindow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– отвечает за личный кабинет.</w:t>
      </w:r>
    </w:p>
    <w:p w14:paraId="208BEE6C" w14:textId="33466872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1B4A2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EDDB746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05FEE5B8" w14:textId="77777777" w:rsidR="00602C3D" w:rsidRPr="008A315B" w:rsidRDefault="00602C3D" w:rsidP="00602C3D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lang w:val="ru-RU"/>
        </w:rPr>
      </w:pPr>
    </w:p>
    <w:p w14:paraId="7D808CBE" w14:textId="77777777" w:rsidR="00E77A5D" w:rsidRPr="008A315B" w:rsidRDefault="006200FD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color w:val="FF0000"/>
          <w:sz w:val="28"/>
          <w:szCs w:val="28"/>
        </w:rPr>
        <w:br w:type="column"/>
      </w:r>
      <w:r w:rsidR="001562D0" w:rsidRPr="008A315B">
        <w:rPr>
          <w:rFonts w:ascii="Times New Roman" w:hAnsi="Times New Roman" w:cs="Times New Roman"/>
          <w:sz w:val="28"/>
          <w:szCs w:val="28"/>
        </w:rPr>
        <w:lastRenderedPageBreak/>
        <w:t xml:space="preserve">1.3.2. Алгоритм </w:t>
      </w:r>
      <w:r w:rsidR="00E77A5D" w:rsidRPr="008A315B">
        <w:rPr>
          <w:rFonts w:ascii="Times New Roman" w:hAnsi="Times New Roman" w:cs="Times New Roman"/>
          <w:sz w:val="28"/>
          <w:szCs w:val="28"/>
          <w:lang w:val="ru-RU"/>
        </w:rPr>
        <w:t>МИНИМАКС</w:t>
      </w:r>
    </w:p>
    <w:p w14:paraId="47A44BA3" w14:textId="77777777" w:rsidR="00E77A5D" w:rsidRPr="008A315B" w:rsidRDefault="001562D0" w:rsidP="00050410">
      <w:pPr>
        <w:spacing w:before="120" w:after="60" w:line="360" w:lineRule="auto"/>
        <w:ind w:firstLine="709"/>
        <w:rPr>
          <w:rFonts w:ascii="Times New Roman" w:hAnsi="Times New Roman" w:cs="Times New Roman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поиск оптимального кода.</w:t>
      </w:r>
    </w:p>
    <w:p w14:paraId="04F67460" w14:textId="77777777" w:rsidR="00E77A5D" w:rsidRPr="008A315B" w:rsidRDefault="00087B93" w:rsidP="001B11C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/>
        </w:rPr>
        <w:pict w14:anchorId="3E010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549pt">
            <v:imagedata r:id="rId7" o:title="minimax"/>
          </v:shape>
        </w:pict>
      </w:r>
    </w:p>
    <w:p w14:paraId="7DDB3746" w14:textId="55BA4C64" w:rsidR="00E77A5D" w:rsidRPr="008A315B" w:rsidRDefault="001B11C0" w:rsidP="000504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br w:type="column"/>
      </w:r>
      <w:r w:rsidR="001562D0" w:rsidRPr="008A315B">
        <w:rPr>
          <w:rFonts w:ascii="Times New Roman" w:hAnsi="Times New Roman" w:cs="Times New Roman"/>
          <w:sz w:val="28"/>
          <w:szCs w:val="28"/>
        </w:rPr>
        <w:lastRenderedPageBreak/>
        <w:t xml:space="preserve">1.3.2 Алгоритм шифрования 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</w:p>
    <w:p w14:paraId="5DE485AB" w14:textId="3CCF6B99" w:rsidR="00E77A5D" w:rsidRPr="008A315B" w:rsidRDefault="00584F81" w:rsidP="00050410">
      <w:pPr>
        <w:spacing w:before="120" w:after="60" w:line="360" w:lineRule="auto"/>
        <w:ind w:firstLine="709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шифрование пароля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логина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при регистрации.</w:t>
      </w:r>
    </w:p>
    <w:p w14:paraId="60854C4C" w14:textId="678B4722" w:rsidR="00F71510" w:rsidRPr="008A315B" w:rsidRDefault="004A3A01" w:rsidP="004A3A01">
      <w:pPr>
        <w:spacing w:before="120" w:after="60"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D0624C" wp14:editId="25259612">
            <wp:extent cx="29432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D6D3" w14:textId="15A0535B" w:rsidR="00F71510" w:rsidRPr="008A315B" w:rsidRDefault="00E77A5D" w:rsidP="00F71510">
      <w:pPr>
        <w:spacing w:before="120" w:after="60" w:line="360" w:lineRule="auto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1.3.3 Алгоритм </w:t>
      </w:r>
      <w:r w:rsidR="00584F81" w:rsidRPr="008A315B">
        <w:rPr>
          <w:rFonts w:ascii="Times New Roman" w:hAnsi="Times New Roman" w:cs="Times New Roman"/>
          <w:sz w:val="28"/>
          <w:szCs w:val="28"/>
        </w:rPr>
        <w:t xml:space="preserve">дешифрования 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</w:p>
    <w:p w14:paraId="715A46F9" w14:textId="1F386F48" w:rsidR="00E77A5D" w:rsidRPr="008A315B" w:rsidRDefault="00584F81" w:rsidP="00050410">
      <w:pPr>
        <w:spacing w:before="120" w:after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Алгоритм реализует дешифрование пароля</w:t>
      </w:r>
      <w:r w:rsidR="00942B69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 логина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при авторизации.</w:t>
      </w:r>
    </w:p>
    <w:p w14:paraId="2F61B512" w14:textId="62F22161" w:rsidR="001B11C0" w:rsidRPr="008A315B" w:rsidRDefault="004A3A01" w:rsidP="001B11C0">
      <w:pPr>
        <w:spacing w:before="120"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B597C" wp14:editId="5A649F2B">
            <wp:extent cx="3479800" cy="640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2898C" w14:textId="45F247F3" w:rsidR="00262FF4" w:rsidRPr="008A315B" w:rsidRDefault="00262FF4" w:rsidP="00262F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15B">
        <w:rPr>
          <w:rFonts w:ascii="Times New Roman" w:hAnsi="Times New Roman" w:cs="Times New Roman"/>
          <w:bCs/>
          <w:sz w:val="28"/>
          <w:szCs w:val="28"/>
        </w:rPr>
        <w:t>1.3.</w:t>
      </w:r>
      <w:r w:rsidRPr="008A315B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8A315B">
        <w:rPr>
          <w:rFonts w:ascii="Times New Roman" w:hAnsi="Times New Roman" w:cs="Times New Roman"/>
          <w:bCs/>
          <w:sz w:val="28"/>
          <w:szCs w:val="28"/>
        </w:rPr>
        <w:t xml:space="preserve"> Алгоритм хода игрока</w:t>
      </w:r>
    </w:p>
    <w:p w14:paraId="7F037D26" w14:textId="77777777" w:rsidR="00262FF4" w:rsidRPr="008A315B" w:rsidRDefault="00262FF4" w:rsidP="00262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Алгоритм отвечает за ход игрока, не давая ему сходить без взятия пешки при возможности взять, а также проверяет, может ли побить пешка в дальнейшем, если случая взятия нет, дает сходить шашке на свободное поле.</w:t>
      </w:r>
    </w:p>
    <w:p w14:paraId="43E50AF9" w14:textId="299FD35A" w:rsidR="00262FF4" w:rsidRPr="008A315B" w:rsidRDefault="00262FF4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EF3C56" wp14:editId="737BEFF8">
            <wp:extent cx="5811061" cy="6373114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96B6" w14:textId="106E6FA8" w:rsidR="00262FF4" w:rsidRPr="008A315B" w:rsidRDefault="00262FF4" w:rsidP="00262F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315B">
        <w:rPr>
          <w:rFonts w:ascii="Times New Roman" w:hAnsi="Times New Roman" w:cs="Times New Roman"/>
          <w:bCs/>
          <w:sz w:val="28"/>
          <w:szCs w:val="28"/>
        </w:rPr>
        <w:t>1.3.</w:t>
      </w:r>
      <w:r w:rsidRPr="008A315B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 w:rsidRPr="008A315B">
        <w:rPr>
          <w:rFonts w:ascii="Times New Roman" w:hAnsi="Times New Roman" w:cs="Times New Roman"/>
          <w:bCs/>
          <w:sz w:val="28"/>
          <w:szCs w:val="28"/>
        </w:rPr>
        <w:t xml:space="preserve"> Алгоритм составление списка ходов</w:t>
      </w:r>
    </w:p>
    <w:p w14:paraId="2DE1B124" w14:textId="77777777" w:rsidR="00262FF4" w:rsidRPr="008A315B" w:rsidRDefault="00262FF4" w:rsidP="00262F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Алгоритм составляет список всех ходов, и в случае возможности побить пешку он очищает список ходов и добавляет в них только те, где есть взятия.</w:t>
      </w:r>
    </w:p>
    <w:p w14:paraId="46557091" w14:textId="78FF309B" w:rsidR="00262FF4" w:rsidRPr="008A315B" w:rsidRDefault="008A315B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55C208" wp14:editId="36016C99">
            <wp:extent cx="4953691" cy="5268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21E5" w14:textId="77777777" w:rsidR="008A315B" w:rsidRPr="008A315B" w:rsidRDefault="008A315B" w:rsidP="008A315B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1.3.6 Алгоритм оценочной функции</w:t>
      </w:r>
    </w:p>
    <w:p w14:paraId="46580304" w14:textId="77777777" w:rsidR="008A315B" w:rsidRPr="008A315B" w:rsidRDefault="008A315B" w:rsidP="008A315B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Данный алгоритм подсчитывает позицию с помощью веса фигур, дамки являются преимуществом для соперника, так как подставить свои пешки под дамки гораздо легче.</w:t>
      </w:r>
    </w:p>
    <w:p w14:paraId="39788C77" w14:textId="77777777" w:rsidR="008A315B" w:rsidRPr="008A315B" w:rsidRDefault="008A315B" w:rsidP="008A315B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1.3.7 Алгоритм проверка на конец игры</w:t>
      </w:r>
    </w:p>
    <w:p w14:paraId="60B18D2A" w14:textId="5E8FD882" w:rsidR="008A315B" w:rsidRPr="008A315B" w:rsidRDefault="008A315B" w:rsidP="008A315B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Данный алгоритм проверяет, наличие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ходов, если ходить некуда, то</w:t>
      </w:r>
      <w:r w:rsidRPr="008A315B">
        <w:rPr>
          <w:rFonts w:ascii="Times New Roman" w:hAnsi="Times New Roman" w:cs="Times New Roman"/>
          <w:sz w:val="28"/>
          <w:szCs w:val="28"/>
        </w:rPr>
        <w:t xml:space="preserve"> объявляется победа противоположного игрока. </w:t>
      </w:r>
    </w:p>
    <w:p w14:paraId="16817F98" w14:textId="77777777" w:rsidR="008A315B" w:rsidRPr="008A315B" w:rsidRDefault="008A315B" w:rsidP="008A315B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1.3.8 Алгоритм составления всех ходов</w:t>
      </w:r>
    </w:p>
    <w:p w14:paraId="01089CF3" w14:textId="77777777" w:rsidR="008A315B" w:rsidRPr="008A315B" w:rsidRDefault="008A315B" w:rsidP="008A315B">
      <w:pPr>
        <w:spacing w:before="12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b/>
          <w:sz w:val="28"/>
          <w:szCs w:val="28"/>
        </w:rPr>
        <w:tab/>
      </w:r>
      <w:r w:rsidRPr="008A315B">
        <w:rPr>
          <w:rFonts w:ascii="Times New Roman" w:hAnsi="Times New Roman" w:cs="Times New Roman"/>
          <w:sz w:val="28"/>
          <w:szCs w:val="28"/>
        </w:rPr>
        <w:t>Данный алгоритм создает все доступные ходы для пешек и дамок, без обработки на обязательное взятие и неоднократное взятие.</w:t>
      </w:r>
    </w:p>
    <w:p w14:paraId="70F89681" w14:textId="77777777" w:rsidR="008A315B" w:rsidRPr="008A315B" w:rsidRDefault="008A315B" w:rsidP="00262FF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943A8" w14:textId="77777777" w:rsidR="00E77A5D" w:rsidRPr="008A315B" w:rsidRDefault="00E77A5D" w:rsidP="00050410">
      <w:pPr>
        <w:spacing w:before="120" w:after="60" w:line="360" w:lineRule="auto"/>
        <w:rPr>
          <w:rFonts w:ascii="Times New Roman" w:hAnsi="Times New Roman" w:cs="Times New Roman"/>
          <w:sz w:val="30"/>
          <w:szCs w:val="30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lastRenderedPageBreak/>
        <w:t>1.4 Тестирование</w:t>
      </w:r>
    </w:p>
    <w:p w14:paraId="303CF301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lang w:val="ru-RU"/>
        </w:rPr>
        <w:t>Уровни тестирования:</w:t>
      </w:r>
    </w:p>
    <w:p w14:paraId="2D432C88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Компонентное/модульное тестирование.</w:t>
      </w:r>
    </w:p>
    <w:p w14:paraId="0510159B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Этот вид тестирования выполняется на самой ранней стадии разработки программы — во время написания кода. На данном этапе проводятся следующие тесты: </w:t>
      </w:r>
    </w:p>
    <w:p w14:paraId="551997A0" w14:textId="77777777" w:rsidR="00F40D8B" w:rsidRPr="008A315B" w:rsidRDefault="00F40D8B" w:rsidP="00F40D8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Функциональное тестирование.</w:t>
      </w:r>
    </w:p>
    <w:p w14:paraId="51DAB76E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Тесты:</w:t>
      </w:r>
    </w:p>
    <w:p w14:paraId="4EBBDCCA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Для окон авторизации и личного кабинета: проверка корректной работы кнопок.</w:t>
      </w:r>
    </w:p>
    <w:p w14:paraId="18120575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Для игрового поля: проверка корректного отображения поля и шашек, проверка игры по правилам.</w:t>
      </w:r>
    </w:p>
    <w:p w14:paraId="06680557" w14:textId="77777777" w:rsidR="00F40D8B" w:rsidRPr="008A315B" w:rsidRDefault="00F40D8B" w:rsidP="00F40D8B">
      <w:pPr>
        <w:numPr>
          <w:ilvl w:val="0"/>
          <w:numId w:val="3"/>
        </w:num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Тестирование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</w:rPr>
        <w:t>безопасности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A1980C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>Тесты проводятся для окна авторизации, конкретно тестируются алгоритмы регистрации, авторизации, шифрования и дешифрования.</w:t>
      </w:r>
    </w:p>
    <w:p w14:paraId="5552DC19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D29FD1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Интеграционное тестирование.</w:t>
      </w:r>
    </w:p>
    <w:p w14:paraId="394A14FB" w14:textId="77777777" w:rsidR="00F40D8B" w:rsidRPr="008A315B" w:rsidRDefault="00F40D8B" w:rsidP="00F40D8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Интеграционное тестирование необходимо для того, чтобы тестировать взаимосвязь между модулями. Проводится т</w:t>
      </w:r>
      <w:r w:rsidRPr="008A315B">
        <w:rPr>
          <w:rFonts w:ascii="Times New Roman" w:eastAsia="Times New Roman" w:hAnsi="Times New Roman" w:cs="Times New Roman"/>
          <w:sz w:val="28"/>
          <w:szCs w:val="28"/>
          <w:lang w:val="ru-RU"/>
        </w:rPr>
        <w:t>естирование взаимодействия 3 окон: авторизации, личного кабинета и игрового поля.</w:t>
      </w:r>
    </w:p>
    <w:p w14:paraId="6A13A4EB" w14:textId="77777777" w:rsidR="00F40D8B" w:rsidRPr="008A315B" w:rsidRDefault="00F40D8B" w:rsidP="00F40D8B">
      <w:pPr>
        <w:numPr>
          <w:ilvl w:val="0"/>
          <w:numId w:val="2"/>
        </w:numP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Приемочное тестирование.</w:t>
      </w:r>
    </w:p>
    <w:p w14:paraId="0EAAAD02" w14:textId="77777777" w:rsidR="00F40D8B" w:rsidRPr="008A315B" w:rsidRDefault="00F40D8B" w:rsidP="00F40D8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</w:rPr>
        <w:t>О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шибок на этом этапе уже не должно быть. Программа должна быть</w:t>
      </w:r>
      <w:r w:rsidRPr="008A315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максимально рабочей и пригодной для использования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FFFFFF"/>
        </w:rPr>
        <w:t>. На данном этапе проводится т</w:t>
      </w:r>
      <w:r w:rsidRPr="008A315B">
        <w:rPr>
          <w:rFonts w:ascii="Times New Roman" w:hAnsi="Times New Roman" w:cs="Times New Roman"/>
          <w:sz w:val="28"/>
          <w:szCs w:val="28"/>
        </w:rPr>
        <w:t>естирование установки программы.</w:t>
      </w:r>
    </w:p>
    <w:p w14:paraId="00D2B621" w14:textId="77777777" w:rsidR="00F40D8B" w:rsidRPr="008A315B" w:rsidRDefault="00F40D8B" w:rsidP="00050410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AF247DF" w14:textId="226110EA" w:rsidR="006E0AF4" w:rsidRPr="008A315B" w:rsidRDefault="006E0AF4" w:rsidP="00050410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8A315B">
        <w:rPr>
          <w:rFonts w:ascii="Times New Roman" w:hAnsi="Times New Roman" w:cs="Times New Roman"/>
          <w:b/>
          <w:sz w:val="30"/>
          <w:szCs w:val="30"/>
        </w:rPr>
        <w:t>2. Источники, использованные при разработке</w:t>
      </w:r>
    </w:p>
    <w:p w14:paraId="5BBBF480" w14:textId="6F05299D" w:rsidR="006E0AF4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8A315B">
        <w:rPr>
          <w:rFonts w:ascii="Times New Roman" w:hAnsi="Times New Roman" w:cs="Times New Roman"/>
          <w:sz w:val="28"/>
          <w:szCs w:val="28"/>
        </w:rPr>
        <w:t xml:space="preserve">Лутц, М.  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[Текст]: учеб. - метод, пособие — 6-</w:t>
      </w:r>
      <w:r w:rsidRPr="008A315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изд. - 2019.</w:t>
      </w:r>
      <w:r w:rsidR="00BA2A5A" w:rsidRPr="008A31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(дата обращения: 1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="00BA2A5A"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549FBF12" w14:textId="4DB00EA4" w:rsidR="006E0AF4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lastRenderedPageBreak/>
        <w:t xml:space="preserve">Python // Doc URL: python.org/doc/ (дата обращения: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221B80DA" w14:textId="6607F8A1" w:rsidR="006E0AF4" w:rsidRPr="008A315B" w:rsidRDefault="00F40D8B" w:rsidP="00050410">
      <w:pPr>
        <w:pStyle w:val="a4"/>
        <w:numPr>
          <w:ilvl w:val="0"/>
          <w:numId w:val="1"/>
        </w:numPr>
        <w:spacing w:before="240" w:after="12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Wikipedia [Электронный ресурс]: WAKE – URL: https://ru.wikipedia.org/wiki/Шифр_Виженера (дата обращения: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)</w:t>
      </w:r>
    </w:p>
    <w:p w14:paraId="142AE3FE" w14:textId="376DB5E0" w:rsidR="00E77A5D" w:rsidRPr="008A315B" w:rsidRDefault="006E0AF4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Chekers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//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URL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en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org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Checkers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(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).</w:t>
      </w:r>
    </w:p>
    <w:p w14:paraId="539FA637" w14:textId="22F0298F" w:rsidR="00F40D8B" w:rsidRPr="008A315B" w:rsidRDefault="00F40D8B" w:rsidP="00050410">
      <w:pPr>
        <w:pStyle w:val="a4"/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Habr [Электронный ресурс]: Минимакс на примере игры в зайца и волков– URL: https://habr.com/ru/post/146088/ (дата обращения: 15.</w:t>
      </w:r>
      <w:r w:rsidR="00543D72">
        <w:rPr>
          <w:rFonts w:ascii="Times New Roman" w:hAnsi="Times New Roman" w:cs="Times New Roman"/>
          <w:sz w:val="28"/>
          <w:szCs w:val="28"/>
          <w:lang w:val="ru-RU"/>
        </w:rPr>
        <w:t>03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43D72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8A315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7954F9" w14:textId="77777777" w:rsidR="00E77A5D" w:rsidRPr="008A315B" w:rsidRDefault="00E77A5D" w:rsidP="00050410">
      <w:pPr>
        <w:spacing w:line="360" w:lineRule="auto"/>
        <w:jc w:val="both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  <w:b/>
          <w:bCs/>
          <w:sz w:val="30"/>
          <w:szCs w:val="30"/>
          <w:lang w:val="ru-RU"/>
        </w:rPr>
        <w:t>3. Приложения</w:t>
      </w:r>
    </w:p>
    <w:p w14:paraId="65BDBC28" w14:textId="77777777" w:rsidR="00BC7FE9" w:rsidRPr="008A315B" w:rsidRDefault="00E77A5D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1) Приложение-1.  Техническое задание.</w:t>
      </w:r>
    </w:p>
    <w:p w14:paraId="3AE8335B" w14:textId="77777777" w:rsidR="000A78F9" w:rsidRPr="008A315B" w:rsidRDefault="000A78F9" w:rsidP="000504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15B">
        <w:rPr>
          <w:rFonts w:ascii="Times New Roman" w:hAnsi="Times New Roman" w:cs="Times New Roman"/>
          <w:sz w:val="28"/>
          <w:szCs w:val="28"/>
          <w:lang w:val="ru-RU"/>
        </w:rPr>
        <w:t>2) Приложение-2.  Руководство программиста.</w:t>
      </w:r>
    </w:p>
    <w:p w14:paraId="79070851" w14:textId="77777777" w:rsidR="000A78F9" w:rsidRPr="008A315B" w:rsidRDefault="000A78F9" w:rsidP="00BC7F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D6F899" w14:textId="77777777" w:rsidR="00BC7FE9" w:rsidRPr="008A315B" w:rsidRDefault="00BC7FE9" w:rsidP="00BC7FE9">
      <w:pPr>
        <w:spacing w:before="240" w:after="120"/>
        <w:rPr>
          <w:rFonts w:ascii="Times New Roman" w:hAnsi="Times New Roman" w:cs="Times New Roman"/>
        </w:rPr>
      </w:pPr>
    </w:p>
    <w:p w14:paraId="5B0BD215" w14:textId="77777777" w:rsidR="00BC7FE9" w:rsidRPr="008A315B" w:rsidRDefault="00BC7FE9" w:rsidP="00BC7FE9">
      <w:pPr>
        <w:spacing w:before="240" w:after="120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 xml:space="preserve"> </w:t>
      </w:r>
    </w:p>
    <w:p w14:paraId="6F875AEC" w14:textId="77777777" w:rsidR="00BC7FE9" w:rsidRPr="008A315B" w:rsidRDefault="00BC7FE9" w:rsidP="00E77A5D">
      <w:pPr>
        <w:ind w:firstLine="567"/>
        <w:jc w:val="both"/>
        <w:rPr>
          <w:rFonts w:ascii="Times New Roman" w:hAnsi="Times New Roman" w:cs="Times New Roman"/>
        </w:rPr>
      </w:pPr>
    </w:p>
    <w:p w14:paraId="36B81422" w14:textId="77777777" w:rsidR="006E0AF4" w:rsidRPr="008A315B" w:rsidRDefault="006E0AF4">
      <w:pPr>
        <w:rPr>
          <w:rFonts w:ascii="Times New Roman" w:hAnsi="Times New Roman" w:cs="Times New Roman"/>
          <w:lang w:val="ru-RU"/>
        </w:rPr>
      </w:pPr>
    </w:p>
    <w:sectPr w:rsidR="006E0AF4" w:rsidRPr="008A315B" w:rsidSect="009C3B2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616DC" w14:textId="77777777" w:rsidR="00517AB0" w:rsidRDefault="00517AB0" w:rsidP="009C3B22">
      <w:pPr>
        <w:spacing w:line="240" w:lineRule="auto"/>
      </w:pPr>
      <w:r>
        <w:separator/>
      </w:r>
    </w:p>
  </w:endnote>
  <w:endnote w:type="continuationSeparator" w:id="0">
    <w:p w14:paraId="6B5A0BEC" w14:textId="77777777" w:rsidR="00517AB0" w:rsidRDefault="00517AB0" w:rsidP="009C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998966"/>
      <w:docPartObj>
        <w:docPartGallery w:val="Page Numbers (Bottom of Page)"/>
        <w:docPartUnique/>
      </w:docPartObj>
    </w:sdtPr>
    <w:sdtEndPr/>
    <w:sdtContent>
      <w:p w14:paraId="129ABF42" w14:textId="77777777" w:rsidR="009C3B22" w:rsidRDefault="009C3B2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0FD" w:rsidRPr="006200FD">
          <w:rPr>
            <w:noProof/>
            <w:lang w:val="ru-RU"/>
          </w:rPr>
          <w:t>2</w:t>
        </w:r>
        <w:r>
          <w:fldChar w:fldCharType="end"/>
        </w:r>
      </w:p>
    </w:sdtContent>
  </w:sdt>
  <w:p w14:paraId="55A802FE" w14:textId="77777777" w:rsidR="009C3B22" w:rsidRDefault="009C3B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77895" w14:textId="77777777" w:rsidR="00517AB0" w:rsidRDefault="00517AB0" w:rsidP="009C3B22">
      <w:pPr>
        <w:spacing w:line="240" w:lineRule="auto"/>
      </w:pPr>
      <w:r>
        <w:separator/>
      </w:r>
    </w:p>
  </w:footnote>
  <w:footnote w:type="continuationSeparator" w:id="0">
    <w:p w14:paraId="2901600E" w14:textId="77777777" w:rsidR="00517AB0" w:rsidRDefault="00517AB0" w:rsidP="009C3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2F8"/>
    <w:multiLevelType w:val="hybridMultilevel"/>
    <w:tmpl w:val="E41E0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64465"/>
    <w:multiLevelType w:val="hybridMultilevel"/>
    <w:tmpl w:val="B68C8E58"/>
    <w:lvl w:ilvl="0" w:tplc="E29E6216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EF43D3"/>
    <w:multiLevelType w:val="hybridMultilevel"/>
    <w:tmpl w:val="4F00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2"/>
    <w:rsid w:val="00050410"/>
    <w:rsid w:val="00087B93"/>
    <w:rsid w:val="000A78F9"/>
    <w:rsid w:val="000D13BE"/>
    <w:rsid w:val="001022FF"/>
    <w:rsid w:val="001562D0"/>
    <w:rsid w:val="00160680"/>
    <w:rsid w:val="001B11C0"/>
    <w:rsid w:val="001C2052"/>
    <w:rsid w:val="00227FFD"/>
    <w:rsid w:val="002556EB"/>
    <w:rsid w:val="00262FF4"/>
    <w:rsid w:val="002F7D07"/>
    <w:rsid w:val="004453E1"/>
    <w:rsid w:val="004A3A01"/>
    <w:rsid w:val="004A61ED"/>
    <w:rsid w:val="00517AB0"/>
    <w:rsid w:val="00543D72"/>
    <w:rsid w:val="00584F81"/>
    <w:rsid w:val="00602C3D"/>
    <w:rsid w:val="006200FD"/>
    <w:rsid w:val="00672FD1"/>
    <w:rsid w:val="006E0AF4"/>
    <w:rsid w:val="006E1221"/>
    <w:rsid w:val="007E1E27"/>
    <w:rsid w:val="00886EA8"/>
    <w:rsid w:val="008A315B"/>
    <w:rsid w:val="008C764B"/>
    <w:rsid w:val="008F0294"/>
    <w:rsid w:val="00942B69"/>
    <w:rsid w:val="009767BB"/>
    <w:rsid w:val="00983A2E"/>
    <w:rsid w:val="009C3B22"/>
    <w:rsid w:val="00A51E2E"/>
    <w:rsid w:val="00A81777"/>
    <w:rsid w:val="00B17363"/>
    <w:rsid w:val="00BA2A5A"/>
    <w:rsid w:val="00BC7FE9"/>
    <w:rsid w:val="00C154AF"/>
    <w:rsid w:val="00C93421"/>
    <w:rsid w:val="00CF6794"/>
    <w:rsid w:val="00D62D0C"/>
    <w:rsid w:val="00D87122"/>
    <w:rsid w:val="00E7657C"/>
    <w:rsid w:val="00E77A5D"/>
    <w:rsid w:val="00EE2E52"/>
    <w:rsid w:val="00F40D8B"/>
    <w:rsid w:val="00F53D0B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FF8"/>
  <w15:chartTrackingRefBased/>
  <w15:docId w15:val="{57D74E5B-828C-4C08-ADAC-B84A22C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A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E0AF4"/>
    <w:pPr>
      <w:ind w:left="720"/>
      <w:contextualSpacing/>
    </w:pPr>
  </w:style>
  <w:style w:type="paragraph" w:customStyle="1" w:styleId="a5">
    <w:basedOn w:val="a"/>
    <w:next w:val="a6"/>
    <w:qFormat/>
    <w:rsid w:val="002F7D0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/>
    <w:rsid w:val="002F7D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7D07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B2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B2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24</cp:revision>
  <dcterms:created xsi:type="dcterms:W3CDTF">2022-12-23T12:35:00Z</dcterms:created>
  <dcterms:modified xsi:type="dcterms:W3CDTF">2024-03-19T13:54:00Z</dcterms:modified>
</cp:coreProperties>
</file>