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E441" w14:textId="77777777" w:rsidR="0044631E" w:rsidRDefault="002E688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</w:t>
      </w:r>
    </w:p>
    <w:p w14:paraId="5D895665" w14:textId="1A60491F" w:rsidR="0044631E" w:rsidRPr="0044456B" w:rsidRDefault="002E688D">
      <w:pPr>
        <w:rPr>
          <w:noProof/>
          <w:lang w:val="ru-RU"/>
        </w:rPr>
      </w:pPr>
      <w:r>
        <w:t xml:space="preserve">K = </w:t>
      </w:r>
      <w:r w:rsidR="0044456B">
        <w:rPr>
          <w:lang w:val="ru-RU"/>
        </w:rPr>
        <w:t>4</w:t>
      </w:r>
      <w:r>
        <w:t xml:space="preserve">, N = </w:t>
      </w:r>
      <w:r w:rsidR="0044456B">
        <w:rPr>
          <w:lang w:val="ru-RU"/>
        </w:rPr>
        <w:t>12</w:t>
      </w:r>
    </w:p>
    <w:p w14:paraId="5A114AD2" w14:textId="01BC7A35" w:rsidR="0044456B" w:rsidRDefault="0044456B">
      <w:r>
        <w:rPr>
          <w:noProof/>
        </w:rPr>
        <w:drawing>
          <wp:inline distT="114300" distB="114300" distL="114300" distR="114300" wp14:anchorId="36A8F289" wp14:editId="0A6D3CDB">
            <wp:extent cx="5600700" cy="2571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940" t="67806" r="69601" b="1145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45726" w14:textId="77777777" w:rsidR="0044631E" w:rsidRDefault="002E688D">
      <w:pPr>
        <w:numPr>
          <w:ilvl w:val="0"/>
          <w:numId w:val="1"/>
        </w:numPr>
      </w:pPr>
      <w:r>
        <w:t xml:space="preserve">Пример визуализации матрицы в </w:t>
      </w:r>
      <w:proofErr w:type="spellStart"/>
      <w:r>
        <w:t>matplotlib</w:t>
      </w:r>
      <w:proofErr w:type="spellEnd"/>
      <w:r>
        <w:t xml:space="preserve"> №1.</w:t>
      </w:r>
    </w:p>
    <w:p w14:paraId="1F5053AE" w14:textId="7E8D5A74" w:rsidR="0044631E" w:rsidRDefault="00CB578F">
      <w:r>
        <w:rPr>
          <w:noProof/>
        </w:rPr>
        <w:drawing>
          <wp:inline distT="114300" distB="114300" distL="114300" distR="114300" wp14:anchorId="0FD420C9" wp14:editId="57FA703F">
            <wp:extent cx="4386263" cy="32896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8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6EBE3" w14:textId="77777777" w:rsidR="0044631E" w:rsidRDefault="0044631E"/>
    <w:p w14:paraId="09B44DB8" w14:textId="77777777" w:rsidR="0044631E" w:rsidRDefault="002E688D">
      <w:pPr>
        <w:numPr>
          <w:ilvl w:val="0"/>
          <w:numId w:val="1"/>
        </w:numPr>
      </w:pPr>
      <w:r>
        <w:t xml:space="preserve">Пример визуализации матрицы в </w:t>
      </w:r>
      <w:proofErr w:type="spellStart"/>
      <w:r>
        <w:t>matplotlib</w:t>
      </w:r>
      <w:proofErr w:type="spellEnd"/>
      <w:r>
        <w:t xml:space="preserve"> №2.</w:t>
      </w:r>
    </w:p>
    <w:p w14:paraId="65162EAF" w14:textId="6FB93EFF" w:rsidR="0044631E" w:rsidRDefault="00CB578F">
      <w:r>
        <w:rPr>
          <w:noProof/>
        </w:rPr>
        <w:drawing>
          <wp:inline distT="0" distB="0" distL="0" distR="0" wp14:anchorId="0D18AAB2" wp14:editId="5C3FD184">
            <wp:extent cx="3438525" cy="3438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DB2C" w14:textId="77777777" w:rsidR="0044631E" w:rsidRDefault="0044631E"/>
    <w:p w14:paraId="5829FA87" w14:textId="77777777" w:rsidR="0044631E" w:rsidRDefault="0044631E"/>
    <w:p w14:paraId="5D7CFB30" w14:textId="77777777" w:rsidR="0044631E" w:rsidRDefault="002E688D">
      <w:pPr>
        <w:numPr>
          <w:ilvl w:val="0"/>
          <w:numId w:val="1"/>
        </w:numPr>
      </w:pPr>
      <w:r>
        <w:t xml:space="preserve">Пример визуализации матрицы в </w:t>
      </w:r>
      <w:proofErr w:type="spellStart"/>
      <w:r>
        <w:t>matplotlib</w:t>
      </w:r>
      <w:proofErr w:type="spellEnd"/>
      <w:r>
        <w:t xml:space="preserve"> №3</w:t>
      </w:r>
    </w:p>
    <w:p w14:paraId="1EBD3ABA" w14:textId="5443D8E3" w:rsidR="0044631E" w:rsidRDefault="00CB578F">
      <w:r>
        <w:rPr>
          <w:noProof/>
        </w:rPr>
        <w:drawing>
          <wp:inline distT="0" distB="0" distL="0" distR="0" wp14:anchorId="3C043424" wp14:editId="4C00FC33">
            <wp:extent cx="5733415" cy="430466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C6B0" w14:textId="77777777" w:rsidR="0044631E" w:rsidRDefault="002E688D">
      <w:pPr>
        <w:numPr>
          <w:ilvl w:val="0"/>
          <w:numId w:val="1"/>
        </w:numPr>
      </w:pPr>
      <w:r>
        <w:t xml:space="preserve">Пример визуализации матрицы в </w:t>
      </w:r>
      <w:proofErr w:type="spellStart"/>
      <w:r>
        <w:t>seaborn</w:t>
      </w:r>
      <w:proofErr w:type="spellEnd"/>
      <w:r>
        <w:t xml:space="preserve"> №1.</w:t>
      </w:r>
    </w:p>
    <w:p w14:paraId="200D34F7" w14:textId="3DF3325E" w:rsidR="0044631E" w:rsidRDefault="00CB578F">
      <w:r>
        <w:rPr>
          <w:noProof/>
        </w:rPr>
        <w:drawing>
          <wp:inline distT="0" distB="0" distL="0" distR="0" wp14:anchorId="7B111634" wp14:editId="1BC8234D">
            <wp:extent cx="5733415" cy="43046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1C63" w14:textId="28EC6C1B" w:rsidR="00CB578F" w:rsidRDefault="00CB578F"/>
    <w:p w14:paraId="10FC1CEE" w14:textId="32EE9720" w:rsidR="00CB578F" w:rsidRDefault="00CB578F"/>
    <w:p w14:paraId="0628771A" w14:textId="596DD711" w:rsidR="00CB578F" w:rsidRDefault="00CB578F"/>
    <w:p w14:paraId="65E090F9" w14:textId="73268C93" w:rsidR="00CB578F" w:rsidRDefault="00CB578F"/>
    <w:p w14:paraId="28EBE7BA" w14:textId="7D259C04" w:rsidR="00CB578F" w:rsidRDefault="00CB578F"/>
    <w:p w14:paraId="26DF304E" w14:textId="5B4CD4B6" w:rsidR="00CB578F" w:rsidRDefault="00CB578F"/>
    <w:p w14:paraId="2D8922AF" w14:textId="77777777" w:rsidR="00CB578F" w:rsidRDefault="00CB578F"/>
    <w:p w14:paraId="35B5B834" w14:textId="77777777" w:rsidR="0044631E" w:rsidRDefault="002E688D">
      <w:pPr>
        <w:numPr>
          <w:ilvl w:val="0"/>
          <w:numId w:val="1"/>
        </w:numPr>
      </w:pPr>
      <w:r>
        <w:t xml:space="preserve"> Пример визуализации матрицы в </w:t>
      </w:r>
      <w:proofErr w:type="spellStart"/>
      <w:r>
        <w:t>seaborn</w:t>
      </w:r>
      <w:proofErr w:type="spellEnd"/>
      <w:r>
        <w:t xml:space="preserve"> №2.</w:t>
      </w:r>
    </w:p>
    <w:p w14:paraId="17687FE1" w14:textId="305CFD01" w:rsidR="0044631E" w:rsidRDefault="00CB578F">
      <w:r>
        <w:rPr>
          <w:noProof/>
        </w:rPr>
        <w:drawing>
          <wp:inline distT="0" distB="0" distL="0" distR="0" wp14:anchorId="04E1BB51" wp14:editId="18CA9FB1">
            <wp:extent cx="5229225" cy="457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9E2D" w14:textId="77777777" w:rsidR="0044631E" w:rsidRDefault="0044631E"/>
    <w:p w14:paraId="2906EA1C" w14:textId="77777777" w:rsidR="0044631E" w:rsidRDefault="0044631E"/>
    <w:p w14:paraId="094FEBC6" w14:textId="77777777" w:rsidR="0044631E" w:rsidRDefault="002E688D">
      <w:pPr>
        <w:numPr>
          <w:ilvl w:val="0"/>
          <w:numId w:val="1"/>
        </w:numPr>
      </w:pPr>
      <w:r>
        <w:t xml:space="preserve">4. Пример визуализации матрицы в </w:t>
      </w:r>
      <w:proofErr w:type="spellStart"/>
      <w:r>
        <w:t>seaborn</w:t>
      </w:r>
      <w:proofErr w:type="spellEnd"/>
      <w:r>
        <w:t xml:space="preserve"> №3</w:t>
      </w:r>
    </w:p>
    <w:p w14:paraId="5A14B5DD" w14:textId="4AEAA824" w:rsidR="0044631E" w:rsidRDefault="00CB578F">
      <w:r>
        <w:rPr>
          <w:noProof/>
        </w:rPr>
        <w:drawing>
          <wp:inline distT="114300" distB="114300" distL="114300" distR="114300" wp14:anchorId="27415980" wp14:editId="111356F9">
            <wp:extent cx="3709988" cy="37099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631E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B2CCB"/>
    <w:multiLevelType w:val="multilevel"/>
    <w:tmpl w:val="357C2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891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31E"/>
    <w:rsid w:val="002E688D"/>
    <w:rsid w:val="0044456B"/>
    <w:rsid w:val="0044631E"/>
    <w:rsid w:val="00C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2CD1"/>
  <w15:docId w15:val="{1F38E3D2-56C1-460D-A592-834FD0D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</Words>
  <Characters>259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Карпович</cp:lastModifiedBy>
  <cp:revision>2</cp:revision>
  <dcterms:created xsi:type="dcterms:W3CDTF">2022-05-21T19:51:00Z</dcterms:created>
  <dcterms:modified xsi:type="dcterms:W3CDTF">2022-05-21T20:24:00Z</dcterms:modified>
</cp:coreProperties>
</file>