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</w:p>
        <w:p w14:paraId="03AA4171" w14:textId="5286A781" w:rsidR="00843BF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003749" w:history="1">
            <w:r w:rsidR="00843BFE" w:rsidRPr="006667C2">
              <w:rPr>
                <w:rStyle w:val="Collegamentoipertestuale"/>
                <w:noProof/>
              </w:rPr>
              <w:t>Introduzione</w:t>
            </w:r>
            <w:r w:rsidR="00843BFE">
              <w:rPr>
                <w:noProof/>
                <w:webHidden/>
              </w:rPr>
              <w:tab/>
            </w:r>
            <w:r w:rsidR="00843BFE">
              <w:rPr>
                <w:noProof/>
                <w:webHidden/>
              </w:rPr>
              <w:fldChar w:fldCharType="begin"/>
            </w:r>
            <w:r w:rsidR="00843BFE">
              <w:rPr>
                <w:noProof/>
                <w:webHidden/>
              </w:rPr>
              <w:instrText xml:space="preserve"> PAGEREF _Toc4003749 \h </w:instrText>
            </w:r>
            <w:r w:rsidR="00843BFE">
              <w:rPr>
                <w:noProof/>
                <w:webHidden/>
              </w:rPr>
            </w:r>
            <w:r w:rsidR="00843BFE">
              <w:rPr>
                <w:noProof/>
                <w:webHidden/>
              </w:rPr>
              <w:fldChar w:fldCharType="separate"/>
            </w:r>
            <w:r w:rsidR="00843BFE">
              <w:rPr>
                <w:noProof/>
                <w:webHidden/>
              </w:rPr>
              <w:t>2</w:t>
            </w:r>
            <w:r w:rsidR="00843BFE">
              <w:rPr>
                <w:noProof/>
                <w:webHidden/>
              </w:rPr>
              <w:fldChar w:fldCharType="end"/>
            </w:r>
          </w:hyperlink>
        </w:p>
        <w:p w14:paraId="359D3018" w14:textId="2B7662F4" w:rsidR="00843BFE" w:rsidRDefault="00843BF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0" w:history="1">
            <w:r w:rsidRPr="006667C2">
              <w:rPr>
                <w:rStyle w:val="Collegamentoipertestuale"/>
                <w:noProof/>
              </w:rPr>
              <w:t>Registrazione utente e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CA5B" w14:textId="06FCFE72" w:rsidR="00843BFE" w:rsidRDefault="00843B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1" w:history="1">
            <w:r w:rsidRPr="006667C2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E364" w14:textId="2BFD1F24" w:rsidR="00843BFE" w:rsidRDefault="00843B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2" w:history="1">
            <w:r w:rsidRPr="006667C2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6778" w14:textId="20432D1F" w:rsidR="00843BFE" w:rsidRDefault="00843B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3" w:history="1">
            <w:r w:rsidRPr="006667C2">
              <w:rPr>
                <w:rStyle w:val="Collegamentoipertestual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2EE7" w14:textId="0E3D71C1" w:rsidR="00843BFE" w:rsidRDefault="00843BF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4" w:history="1">
            <w:r w:rsidRPr="006667C2">
              <w:rPr>
                <w:rStyle w:val="Collegamentoipertestuale"/>
                <w:noProof/>
              </w:rPr>
              <w:t>Sezione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1243" w14:textId="7F00867B" w:rsidR="00843BFE" w:rsidRDefault="00843BF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5" w:history="1">
            <w:r w:rsidRPr="006667C2">
              <w:rPr>
                <w:rStyle w:val="Collegamentoipertestuale"/>
                <w:noProof/>
              </w:rPr>
              <w:t>Sezione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4C9D" w14:textId="53326417" w:rsidR="00843BFE" w:rsidRDefault="00843BF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03756" w:history="1">
            <w:r w:rsidRPr="006667C2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AEA1" w14:textId="56A7EFE0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/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1" w:name="_Toc4003749"/>
      <w:r>
        <w:lastRenderedPageBreak/>
        <w:t>I</w:t>
      </w:r>
      <w:r w:rsidR="00FC5D96">
        <w:t>ntroduzione</w:t>
      </w:r>
      <w:bookmarkEnd w:id="1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2" w:name="_Toc4003750"/>
      <w:r w:rsidRPr="00AF4F06">
        <w:t>Registrazione utente e accesso</w:t>
      </w:r>
      <w:bookmarkEnd w:id="2"/>
    </w:p>
    <w:p w14:paraId="19FC3799" w14:textId="2908B56F" w:rsidR="00193132" w:rsidRDefault="00713352" w:rsidP="00193132">
      <w:pPr>
        <w:pStyle w:val="Titolo2"/>
      </w:pPr>
      <w:bookmarkStart w:id="3" w:name="_Toc4003751"/>
      <w:r>
        <w:rPr>
          <w:rStyle w:val="Titolo2Carattere"/>
          <w:b/>
        </w:rPr>
        <w:t>Registrazione utente</w:t>
      </w:r>
      <w:bookmarkEnd w:id="3"/>
    </w:p>
    <w:p w14:paraId="38920A48" w14:textId="3D0837B1" w:rsidR="00713352" w:rsidRDefault="00193132" w:rsidP="00193132">
      <w:pPr>
        <w:jc w:val="center"/>
      </w:pPr>
      <w:r>
        <w:rPr>
          <w:noProof/>
        </w:rPr>
        <w:drawing>
          <wp:inline distT="0" distB="0" distL="0" distR="0" wp14:anchorId="225354C8" wp14:editId="569092BE">
            <wp:extent cx="3720224" cy="378479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41" cy="3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64AF49D0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quattro </w:t>
      </w:r>
      <w:r w:rsidR="00155CCA">
        <w:t>campi</w:t>
      </w:r>
      <w:r>
        <w:t xml:space="preserve"> che possiamo vedere nella figura in alto</w:t>
      </w:r>
      <w:r w:rsidR="00155CCA">
        <w:t>: un nome utente,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4" w:name="_Toc4003752"/>
      <w:r w:rsidRPr="001F276A">
        <w:rPr>
          <w:rStyle w:val="Titolo2Carattere"/>
          <w:b/>
        </w:rPr>
        <w:lastRenderedPageBreak/>
        <w:t>Login</w:t>
      </w:r>
      <w:bookmarkEnd w:id="4"/>
    </w:p>
    <w:p w14:paraId="75C4D4A5" w14:textId="40BA8E6F" w:rsidR="00C935C9" w:rsidRPr="00C935C9" w:rsidRDefault="00C935C9" w:rsidP="00C935C9">
      <w:pPr>
        <w:jc w:val="center"/>
      </w:pPr>
      <w:r>
        <w:rPr>
          <w:noProof/>
        </w:rPr>
        <w:drawing>
          <wp:inline distT="0" distB="0" distL="0" distR="0" wp14:anchorId="0BA216B6" wp14:editId="644E0767">
            <wp:extent cx="4184554" cy="2814679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89" cy="28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7777777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5" w:name="_Toc4003753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5"/>
      <w:proofErr w:type="spellEnd"/>
    </w:p>
    <w:p w14:paraId="6599F331" w14:textId="00B1ACA1" w:rsidR="00155CCA" w:rsidRDefault="00155CCA" w:rsidP="001F276A">
      <w:r>
        <w:rPr>
          <w:noProof/>
        </w:rPr>
        <w:drawing>
          <wp:inline distT="0" distB="0" distL="0" distR="0" wp14:anchorId="7481B520" wp14:editId="3651F1B0">
            <wp:extent cx="6114415" cy="279908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0E41" w14:textId="59902015" w:rsidR="00CE3C6D" w:rsidRDefault="0083243F" w:rsidP="001F276A"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>” presente nell</w:t>
      </w:r>
      <w:r w:rsidR="00155CCA">
        <w:t>a schermata principale (home page)</w:t>
      </w:r>
      <w:r>
        <w:t xml:space="preserve">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3AB843CC" w:rsidR="00AF4F06" w:rsidRPr="00AF4F06" w:rsidRDefault="00AF4F06" w:rsidP="00C75962">
      <w:pPr>
        <w:pStyle w:val="Titolo1"/>
      </w:pPr>
      <w:bookmarkStart w:id="6" w:name="_Toc4003754"/>
      <w:r>
        <w:lastRenderedPageBreak/>
        <w:t>Sezione notifiche</w:t>
      </w:r>
      <w:bookmarkEnd w:id="6"/>
    </w:p>
    <w:p w14:paraId="59F3F278" w14:textId="47228A98" w:rsidR="00400B51" w:rsidRDefault="00AF4F06" w:rsidP="00F56152">
      <w:pPr>
        <w:jc w:val="center"/>
      </w:pPr>
      <w:r>
        <w:rPr>
          <w:noProof/>
        </w:rPr>
        <w:drawing>
          <wp:inline distT="0" distB="0" distL="0" distR="0" wp14:anchorId="2BF2F00D" wp14:editId="21EFEB08">
            <wp:extent cx="6114415" cy="2703195"/>
            <wp:effectExtent l="0" t="0" r="63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1BB1" w14:textId="4A811D97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“Posponi”,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658FEAC" w14:textId="700D24B2" w:rsidR="00C75962" w:rsidRDefault="00C75962" w:rsidP="00C75962">
      <w:pPr>
        <w:pStyle w:val="Titolo1"/>
      </w:pPr>
      <w:bookmarkStart w:id="7" w:name="_Toc4003755"/>
      <w:r>
        <w:t>Sezione eventi</w:t>
      </w:r>
      <w:bookmarkEnd w:id="7"/>
    </w:p>
    <w:p w14:paraId="4345B52D" w14:textId="62BE9FD1" w:rsidR="00C75962" w:rsidRDefault="00C75962" w:rsidP="00C75962">
      <w:r>
        <w:rPr>
          <w:noProof/>
        </w:rPr>
        <w:drawing>
          <wp:inline distT="0" distB="0" distL="0" distR="0" wp14:anchorId="70BB043A" wp14:editId="519E232D">
            <wp:extent cx="6114415" cy="2703195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F8C" w14:textId="525BC5FA" w:rsidR="00F56152" w:rsidRDefault="00F56152" w:rsidP="00C75962">
      <w:r>
        <w:t xml:space="preserve">La sezione eventi mostra una lista con </w:t>
      </w:r>
      <w:r w:rsidR="006C20FF">
        <w:t>gli eventi imminenti</w:t>
      </w:r>
      <w:r w:rsidR="007F3D9E">
        <w:t xml:space="preserve">, per ogni evento abbiamo la data di inizio, il titolo dell’evento, la descrizione, la data di fine evento e </w:t>
      </w:r>
      <w:r w:rsidR="007F3D9E">
        <w:t>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accedere al calendario che permette di visualizzare gli eventi in modo più chiaro ed intuitivo.</w:t>
      </w:r>
    </w:p>
    <w:p w14:paraId="25C6DC91" w14:textId="3196136F" w:rsidR="000615DC" w:rsidRDefault="000615DC" w:rsidP="000615DC">
      <w:pPr>
        <w:pStyle w:val="Titolo1"/>
      </w:pPr>
      <w:bookmarkStart w:id="8" w:name="_Toc4003756"/>
      <w:r>
        <w:t>Calendario</w:t>
      </w:r>
      <w:bookmarkEnd w:id="8"/>
    </w:p>
    <w:p w14:paraId="65746782" w14:textId="28D9BD51" w:rsidR="000615DC" w:rsidRPr="000615DC" w:rsidRDefault="000615DC" w:rsidP="000615DC">
      <w:r>
        <w:t>Da questa sezione è possibile visualizzare gli eventi nel modo più intuitivo possibile. Inoltre, è possibile scegliere fra un certo numero di possibili modi per visualizzare gli eventi: vista mensile, vista settimanale, vista giornaliera e lista degli eventi.</w:t>
      </w:r>
    </w:p>
    <w:sectPr w:rsidR="000615DC" w:rsidRPr="000615DC" w:rsidSect="00804F2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09417" w14:textId="77777777" w:rsidR="00747C75" w:rsidRDefault="00747C75" w:rsidP="00AD6B64">
      <w:pPr>
        <w:spacing w:after="0" w:line="240" w:lineRule="auto"/>
      </w:pPr>
      <w:r>
        <w:separator/>
      </w:r>
    </w:p>
  </w:endnote>
  <w:endnote w:type="continuationSeparator" w:id="0">
    <w:p w14:paraId="364F1686" w14:textId="77777777" w:rsidR="00747C75" w:rsidRDefault="00747C7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D94AE" w14:textId="77777777" w:rsidR="00747C75" w:rsidRDefault="00747C75" w:rsidP="00AD6B64">
      <w:pPr>
        <w:spacing w:after="0" w:line="240" w:lineRule="auto"/>
      </w:pPr>
      <w:r>
        <w:separator/>
      </w:r>
    </w:p>
  </w:footnote>
  <w:footnote w:type="continuationSeparator" w:id="0">
    <w:p w14:paraId="0A0B71EB" w14:textId="77777777" w:rsidR="00747C75" w:rsidRDefault="00747C7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5B0E9E15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20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0606DDF6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20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1472D0"/>
    <w:rsid w:val="00151D8E"/>
    <w:rsid w:val="00155127"/>
    <w:rsid w:val="00155CCA"/>
    <w:rsid w:val="001650F4"/>
    <w:rsid w:val="00166A89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A1B20"/>
    <w:rsid w:val="003C0099"/>
    <w:rsid w:val="003C5F81"/>
    <w:rsid w:val="003F20BB"/>
    <w:rsid w:val="00400B51"/>
    <w:rsid w:val="004064C2"/>
    <w:rsid w:val="00414450"/>
    <w:rsid w:val="004579B2"/>
    <w:rsid w:val="004764AE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A6335"/>
    <w:rsid w:val="007F3D9E"/>
    <w:rsid w:val="00804F2A"/>
    <w:rsid w:val="00815021"/>
    <w:rsid w:val="0083243F"/>
    <w:rsid w:val="00843BFE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A01D7A"/>
    <w:rsid w:val="00A22E02"/>
    <w:rsid w:val="00A26145"/>
    <w:rsid w:val="00A84845"/>
    <w:rsid w:val="00AB51F5"/>
    <w:rsid w:val="00AD6B64"/>
    <w:rsid w:val="00AE2B8E"/>
    <w:rsid w:val="00AE76A7"/>
    <w:rsid w:val="00AF4F06"/>
    <w:rsid w:val="00B029EB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75962"/>
    <w:rsid w:val="00C935C9"/>
    <w:rsid w:val="00CE3C6D"/>
    <w:rsid w:val="00D00427"/>
    <w:rsid w:val="00D16867"/>
    <w:rsid w:val="00D26E45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56152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572B-1FC0-4525-AB31-7FBF1DCA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28</cp:revision>
  <cp:lastPrinted>2019-03-07T09:46:00Z</cp:lastPrinted>
  <dcterms:created xsi:type="dcterms:W3CDTF">2019-03-06T17:22:00Z</dcterms:created>
  <dcterms:modified xsi:type="dcterms:W3CDTF">2019-03-20T18:49:00Z</dcterms:modified>
</cp:coreProperties>
</file>