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1498F76D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1C63A4">
        <w:rPr>
          <w:rFonts w:ascii="Arial" w:eastAsia="Arial" w:hAnsi="Arial" w:cs="Arial"/>
          <w:b/>
          <w:bCs/>
          <w:sz w:val="24"/>
          <w:szCs w:val="24"/>
          <w:u w:val="single"/>
        </w:rPr>
        <w:t>50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1C63A4">
        <w:rPr>
          <w:rFonts w:ascii="Arial" w:eastAsia="Arial" w:hAnsi="Arial" w:cs="Arial"/>
          <w:b/>
          <w:bCs/>
          <w:sz w:val="24"/>
          <w:szCs w:val="24"/>
        </w:rPr>
        <w:t>Stimulation Test</w:t>
      </w:r>
    </w:p>
    <w:tbl>
      <w:tblPr>
        <w:tblW w:w="109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5"/>
        <w:gridCol w:w="1535"/>
        <w:gridCol w:w="971"/>
        <w:gridCol w:w="983"/>
        <w:gridCol w:w="1011"/>
        <w:gridCol w:w="980"/>
        <w:gridCol w:w="1362"/>
        <w:gridCol w:w="1540"/>
        <w:gridCol w:w="1631"/>
      </w:tblGrid>
      <w:tr w:rsidR="00F60E51" w:rsidRPr="00AD06EB" w14:paraId="431C34E2" w14:textId="77777777" w:rsidTr="00207C77">
        <w:trPr>
          <w:trHeight w:val="425"/>
        </w:trPr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28CEDB0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300BE" w:rsidRPr="00AD06EB" w14:paraId="4B027A8E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7300BE" w:rsidRPr="00AD06EB" w:rsidRDefault="007300BE" w:rsidP="007300BE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7300BE" w:rsidRPr="00396DC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CD235ab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4B386A4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638DBDD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6E5445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6B3238E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E7FA3E3" w:rsidR="00207C77" w:rsidRPr="00396DC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CB51467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02F40F4D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4E429532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0B03202" w:rsidR="00207C77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A7541BA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776532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AF52F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229AA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CD45RA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2885950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CD11b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234A6F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40DC83C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1DD7D09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CD8a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3D202AC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CD11c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55BD47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8AD537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TCR</w:t>
            </w:r>
            <w:r w:rsidRPr="00396DCB">
              <w:rPr>
                <w:rFonts w:ascii="Calibri" w:eastAsia="Times New Roman" w:hAnsi="Calibri" w:cs="Arial"/>
                <w:color w:val="FF0000"/>
              </w:rPr>
              <w:t>γδ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D32F5" w:rsidRPr="00AD06EB" w14:paraId="6E39B1F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781B3" w14:textId="77777777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6ED54F45" w:rsidR="00DD32F5" w:rsidRPr="00396DC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FceRI</w:t>
            </w:r>
            <w:proofErr w:type="spellEnd"/>
            <w:r w:rsidRPr="00396DCB">
              <w:rPr>
                <w:rFonts w:ascii="Arial" w:eastAsia="Times New Roman" w:hAnsi="Arial" w:cs="Arial"/>
                <w:color w:val="FF0000"/>
              </w:rPr>
              <w:t>α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1E51122A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437111D1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C30A2EE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57996758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198AC87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319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475F1CDE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207C77" w:rsidRPr="00AD06EB" w14:paraId="6284632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CA7D6E6" w:rsidR="00207C77" w:rsidRPr="00396DC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CD33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759EAA9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16A8296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416509A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30BFC409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07FA9D4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A0624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DBC5FCD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CRTH2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2A271D58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399D70A4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67F71BD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0DF40643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106BE2" w:rsidRPr="00AD06EB" w14:paraId="0A4C0B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6DAAD308" w:rsidR="00106BE2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102B38F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5AD87E46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77EB18B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7777777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06BE2" w:rsidRPr="00AD06EB" w14:paraId="48CE779B" w14:textId="77777777" w:rsidTr="007300BE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01D6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106BE2" w:rsidRPr="00396DC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CXCR4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02234E60" w:rsidR="00106BE2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36E51" w:rsidRPr="00AD06EB" w14:paraId="5910C8F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736E51" w:rsidRPr="00396DC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CD62L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4A1C6F1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FDF7DA8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7BE472D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06178A84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736E51" w:rsidRPr="00AD06EB" w14:paraId="3AC94B5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77777777" w:rsidR="00736E51" w:rsidRPr="00396DC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CCR2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D9E8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FF5D5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HLA-DR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304BF0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1156F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0B93941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58C98BA7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4FE473ED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CD56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CD83A3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4BFD6AA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9024C7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09C8ED5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04984F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0359688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7E171F3F" w14:textId="77777777" w:rsidTr="008B3CEB">
        <w:trPr>
          <w:trHeight w:val="218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7A1DFB" w:rsidRPr="00101F37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28F8D3F4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128.5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21A89665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255.9</w:t>
            </w:r>
          </w:p>
        </w:tc>
      </w:tr>
      <w:tr w:rsidR="007A1DFB" w:rsidRPr="00AD06EB" w14:paraId="28818F4D" w14:textId="77777777" w:rsidTr="008B3CEB">
        <w:trPr>
          <w:trHeight w:val="209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7A1DFB" w:rsidRPr="00101F37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CSM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7A6B11BE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201.5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24A3C67C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404.1</w:t>
            </w:r>
          </w:p>
        </w:tc>
      </w:tr>
      <w:tr w:rsidR="007A1DFB" w:rsidRPr="00AD06EB" w14:paraId="79DC3E3F" w14:textId="77777777" w:rsidTr="00186871">
        <w:trPr>
          <w:trHeight w:val="177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7A1DFB" w:rsidRPr="00101F37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101F37">
              <w:rPr>
                <w:rFonts w:ascii="Arial" w:eastAsia="Times New Roman" w:hAnsi="Arial" w:cs="Arial"/>
                <w:b/>
                <w:bCs/>
              </w:rPr>
              <w:t>Master Mix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6F24FD80" w:rsidR="007A1DF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  <w:tr w:rsidR="00CF7203" w:rsidRPr="00AD06EB" w14:paraId="42687805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CF7203" w:rsidRPr="00AD06EB" w:rsidRDefault="00CF7203" w:rsidP="00CF720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487649AF" w:rsidR="00CF7203" w:rsidRPr="00396DCB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pCREB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76D915AD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7B488906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0E7BD64B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74C27740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51D1FA22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66E85B75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388C9DC2" w:rsidR="00CF7203" w:rsidRPr="00CF7203" w:rsidRDefault="00CF7203" w:rsidP="00CF720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598C190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28466D76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pp38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4CC5B1E1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576576D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ED660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4312156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7148E0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pMAPKAPK2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3B3318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Tbet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1AB6F56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cPARP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F3458B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9E7943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FoxP3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162FED7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7A1DFB" w:rsidRPr="00AD06EB" w14:paraId="6CE10D4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IκB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4932E83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2F51BA5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61874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396DCB">
              <w:rPr>
                <w:rFonts w:ascii="Arial" w:eastAsia="Times New Roman" w:hAnsi="Arial" w:cs="Arial"/>
                <w:color w:val="FF0000"/>
              </w:rPr>
              <w:t>pNFκB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7976AD12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00E126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pERK1/2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AA441B8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F88AA8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7C25055D" w:rsidR="007A1DFB" w:rsidRPr="00396DC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396DCB">
              <w:rPr>
                <w:rFonts w:ascii="Arial" w:eastAsia="Times New Roman" w:hAnsi="Arial" w:cs="Arial"/>
                <w:color w:val="FF0000"/>
              </w:rPr>
              <w:t>pSTAT6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55DEECA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37A32BE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6F56572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4C96317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2602C1" w14:textId="77777777" w:rsidTr="00EA7E5C">
        <w:trPr>
          <w:trHeight w:val="201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0BD946A5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CF7203">
              <w:rPr>
                <w:rFonts w:ascii="Arial" w:eastAsia="Times New Roman" w:hAnsi="Arial" w:cs="Arial"/>
                <w:b/>
                <w:bCs/>
                <w:color w:val="000000"/>
              </w:rPr>
              <w:t>35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4E96C482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  <w:r w:rsidR="00CF7203">
              <w:rPr>
                <w:rFonts w:ascii="Arial" w:eastAsia="Times New Roman" w:hAnsi="Arial" w:cs="Arial"/>
                <w:b/>
                <w:bCs/>
                <w:color w:val="000000"/>
              </w:rPr>
              <w:t>70</w:t>
            </w:r>
          </w:p>
        </w:tc>
      </w:tr>
      <w:tr w:rsidR="007A1DFB" w:rsidRPr="00AD06EB" w14:paraId="2CAC2B76" w14:textId="77777777" w:rsidTr="00186871">
        <w:trPr>
          <w:trHeight w:val="201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36526B91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CF7203">
              <w:rPr>
                <w:rFonts w:ascii="Arial" w:eastAsia="Times New Roman" w:hAnsi="Arial" w:cs="Arial"/>
                <w:b/>
                <w:bCs/>
                <w:color w:val="000000"/>
              </w:rPr>
              <w:t>94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.9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0EBDC45D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  <w:r w:rsidR="00CF7203">
              <w:rPr>
                <w:rFonts w:ascii="Arial" w:eastAsia="Times New Roman" w:hAnsi="Arial" w:cs="Arial"/>
                <w:b/>
                <w:bCs/>
                <w:color w:val="000000"/>
              </w:rPr>
              <w:t>90</w:t>
            </w:r>
          </w:p>
        </w:tc>
      </w:tr>
      <w:tr w:rsidR="007A1DFB" w:rsidRPr="00AD06EB" w14:paraId="61E1A728" w14:textId="77777777" w:rsidTr="00186871">
        <w:trPr>
          <w:trHeight w:val="17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479BAE51" w14:textId="77777777" w:rsidR="00186871" w:rsidRDefault="00186871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sectPr w:rsidR="00186871" w:rsidSect="00CA23BC">
      <w:pgSz w:w="12240" w:h="15840"/>
      <w:pgMar w:top="640" w:right="66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B1C9" w14:textId="77777777" w:rsidR="00CF7203" w:rsidRDefault="00CF7203">
      <w:pPr>
        <w:spacing w:after="0" w:line="240" w:lineRule="auto"/>
      </w:pPr>
      <w:r>
        <w:separator/>
      </w:r>
    </w:p>
  </w:endnote>
  <w:endnote w:type="continuationSeparator" w:id="0">
    <w:p w14:paraId="523684AA" w14:textId="77777777" w:rsidR="00CF7203" w:rsidRDefault="00CF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F1CE" w14:textId="77777777" w:rsidR="00CF7203" w:rsidRDefault="00CF7203">
      <w:pPr>
        <w:spacing w:after="0" w:line="240" w:lineRule="auto"/>
      </w:pPr>
      <w:r>
        <w:separator/>
      </w:r>
    </w:p>
  </w:footnote>
  <w:footnote w:type="continuationSeparator" w:id="0">
    <w:p w14:paraId="16D45251" w14:textId="77777777" w:rsidR="00CF7203" w:rsidRDefault="00CF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85969"/>
    <w:rsid w:val="000A00DA"/>
    <w:rsid w:val="000A2C7E"/>
    <w:rsid w:val="000F24C2"/>
    <w:rsid w:val="00101F37"/>
    <w:rsid w:val="00106BE2"/>
    <w:rsid w:val="0011684E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B5AF0"/>
    <w:rsid w:val="001B5FBD"/>
    <w:rsid w:val="001C24B8"/>
    <w:rsid w:val="001C63A4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6DCB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640D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300BE"/>
    <w:rsid w:val="00736E51"/>
    <w:rsid w:val="00757149"/>
    <w:rsid w:val="00795FD7"/>
    <w:rsid w:val="00797940"/>
    <w:rsid w:val="007A1DFB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09C5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6C82"/>
    <w:rsid w:val="008570C6"/>
    <w:rsid w:val="008B0677"/>
    <w:rsid w:val="008B196F"/>
    <w:rsid w:val="008B3CEB"/>
    <w:rsid w:val="008D5AEF"/>
    <w:rsid w:val="008E3A86"/>
    <w:rsid w:val="009320FC"/>
    <w:rsid w:val="009737D1"/>
    <w:rsid w:val="0099543F"/>
    <w:rsid w:val="009A028C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0ED8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A23BC"/>
    <w:rsid w:val="00CB1C65"/>
    <w:rsid w:val="00CC147D"/>
    <w:rsid w:val="00CC5317"/>
    <w:rsid w:val="00CF7203"/>
    <w:rsid w:val="00D10322"/>
    <w:rsid w:val="00D1204A"/>
    <w:rsid w:val="00D20DD1"/>
    <w:rsid w:val="00D300F9"/>
    <w:rsid w:val="00D33219"/>
    <w:rsid w:val="00D571F6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D32F5"/>
    <w:rsid w:val="00DF32D7"/>
    <w:rsid w:val="00DF7683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A7E5C"/>
    <w:rsid w:val="00EB0416"/>
    <w:rsid w:val="00EB1C6F"/>
    <w:rsid w:val="00ED16A7"/>
    <w:rsid w:val="00EF5C9D"/>
    <w:rsid w:val="00F10A51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 Ganio</cp:lastModifiedBy>
  <cp:revision>5</cp:revision>
  <cp:lastPrinted>2015-09-17T20:08:00Z</cp:lastPrinted>
  <dcterms:created xsi:type="dcterms:W3CDTF">2023-02-02T15:34:00Z</dcterms:created>
  <dcterms:modified xsi:type="dcterms:W3CDTF">2023-09-26T14:02:00Z</dcterms:modified>
</cp:coreProperties>
</file>