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FB03" w14:textId="386ECD87" w:rsidR="00122253" w:rsidRPr="003108FB" w:rsidRDefault="00122253" w:rsidP="00122253">
      <w:pPr>
        <w:rPr>
          <w:rFonts w:ascii="Times New Roman" w:hAnsi="Times New Roman" w:cs="Times New Roman"/>
        </w:rPr>
      </w:pPr>
      <w:r w:rsidRPr="003108FB">
        <w:rPr>
          <w:rFonts w:ascii="Times New Roman" w:hAnsi="Times New Roman" w:cs="Times New Roman"/>
          <w:b/>
          <w:bCs/>
        </w:rPr>
        <w:t>Table S</w:t>
      </w:r>
      <w:r w:rsidR="006E637B" w:rsidRPr="003108FB">
        <w:rPr>
          <w:rFonts w:ascii="Times New Roman" w:hAnsi="Times New Roman" w:cs="Times New Roman"/>
          <w:b/>
          <w:bCs/>
        </w:rPr>
        <w:t>2</w:t>
      </w:r>
      <w:r w:rsidRPr="003108FB">
        <w:rPr>
          <w:rFonts w:ascii="Times New Roman" w:hAnsi="Times New Roman" w:cs="Times New Roman"/>
          <w:b/>
          <w:bCs/>
        </w:rPr>
        <w:t>.</w:t>
      </w:r>
      <w:r w:rsidRPr="003108FB">
        <w:rPr>
          <w:rFonts w:ascii="Times New Roman" w:hAnsi="Times New Roman" w:cs="Times New Roman"/>
        </w:rPr>
        <w:t xml:space="preserve"> Quantification of </w:t>
      </w:r>
      <w:r w:rsidR="00CB66C3">
        <w:rPr>
          <w:rFonts w:ascii="Times New Roman" w:hAnsi="Times New Roman" w:cs="Times New Roman"/>
        </w:rPr>
        <w:t xml:space="preserve">extracellular </w:t>
      </w:r>
      <w:proofErr w:type="spellStart"/>
      <w:r w:rsidR="006E637B" w:rsidRPr="003108FB">
        <w:rPr>
          <w:rFonts w:ascii="Times New Roman" w:hAnsi="Times New Roman" w:cs="Times New Roman"/>
        </w:rPr>
        <w:t>vanillic</w:t>
      </w:r>
      <w:proofErr w:type="spellEnd"/>
      <w:r w:rsidR="006E637B" w:rsidRPr="003108FB">
        <w:rPr>
          <w:rFonts w:ascii="Times New Roman" w:hAnsi="Times New Roman" w:cs="Times New Roman"/>
        </w:rPr>
        <w:t xml:space="preserve"> acid and vanillin in </w:t>
      </w:r>
      <w:r w:rsidR="00CB66C3">
        <w:rPr>
          <w:rFonts w:ascii="Times New Roman" w:hAnsi="Times New Roman" w:cs="Times New Roman"/>
        </w:rPr>
        <w:t>cultures</w:t>
      </w:r>
      <w:r w:rsidR="006E637B" w:rsidRPr="003108FB">
        <w:rPr>
          <w:rFonts w:ascii="Times New Roman" w:hAnsi="Times New Roman" w:cs="Times New Roman"/>
        </w:rPr>
        <w:t xml:space="preserve"> </w:t>
      </w:r>
      <w:r w:rsidR="00CB66C3">
        <w:rPr>
          <w:rFonts w:ascii="Times New Roman" w:hAnsi="Times New Roman" w:cs="Times New Roman"/>
        </w:rPr>
        <w:t xml:space="preserve">grown </w:t>
      </w:r>
      <w:r w:rsidR="006E637B" w:rsidRPr="003108FB">
        <w:rPr>
          <w:rFonts w:ascii="Times New Roman" w:hAnsi="Times New Roman" w:cs="Times New Roman"/>
        </w:rPr>
        <w:t xml:space="preserve">with </w:t>
      </w:r>
      <w:r w:rsidR="00CB66C3">
        <w:rPr>
          <w:rFonts w:ascii="Times New Roman" w:hAnsi="Times New Roman" w:cs="Times New Roman"/>
        </w:rPr>
        <w:t xml:space="preserve">the indicated </w:t>
      </w:r>
      <w:r w:rsidR="006E637B" w:rsidRPr="003108FB">
        <w:rPr>
          <w:rFonts w:ascii="Times New Roman" w:hAnsi="Times New Roman" w:cs="Times New Roman"/>
        </w:rPr>
        <w:t>aromatic substrates</w:t>
      </w:r>
    </w:p>
    <w:p w14:paraId="48072A7D" w14:textId="1DE90FF1" w:rsidR="006F5422" w:rsidRPr="003108FB" w:rsidRDefault="006F5422">
      <w:pPr>
        <w:rPr>
          <w:rFonts w:ascii="Times New Roman" w:hAnsi="Times New Roman"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5422" w:rsidRPr="003108FB" w14:paraId="4CB8F032" w14:textId="77777777" w:rsidTr="00EF5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BF4573" w14:textId="7DFB8F74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Substrates*</w:t>
            </w:r>
          </w:p>
        </w:tc>
        <w:tc>
          <w:tcPr>
            <w:tcW w:w="3117" w:type="dxa"/>
          </w:tcPr>
          <w:p w14:paraId="6FD81408" w14:textId="64B01241" w:rsidR="006F5422" w:rsidRPr="003108FB" w:rsidRDefault="006E637B" w:rsidP="00EF5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Vanillic acid (mM)**</w:t>
            </w:r>
          </w:p>
        </w:tc>
        <w:tc>
          <w:tcPr>
            <w:tcW w:w="3117" w:type="dxa"/>
          </w:tcPr>
          <w:p w14:paraId="4F856D24" w14:textId="53F34486" w:rsidR="006F5422" w:rsidRPr="003108FB" w:rsidRDefault="006E637B" w:rsidP="00EF5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Vanillin (mM)**</w:t>
            </w:r>
          </w:p>
        </w:tc>
      </w:tr>
      <w:tr w:rsidR="006F5422" w:rsidRPr="003108FB" w14:paraId="008F95FC" w14:textId="77777777" w:rsidTr="006E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nil"/>
            </w:tcBorders>
          </w:tcPr>
          <w:p w14:paraId="6DE37A24" w14:textId="291DF98E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G-diketone plus glucose</w:t>
            </w:r>
          </w:p>
        </w:tc>
        <w:tc>
          <w:tcPr>
            <w:tcW w:w="3117" w:type="dxa"/>
            <w:tcBorders>
              <w:bottom w:val="nil"/>
            </w:tcBorders>
          </w:tcPr>
          <w:p w14:paraId="4AD197F6" w14:textId="5CFA5F12" w:rsidR="006F5422" w:rsidRPr="003108FB" w:rsidRDefault="006E637B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0.021 ± 0.001</w:t>
            </w:r>
          </w:p>
        </w:tc>
        <w:tc>
          <w:tcPr>
            <w:tcW w:w="3117" w:type="dxa"/>
            <w:tcBorders>
              <w:bottom w:val="nil"/>
            </w:tcBorders>
          </w:tcPr>
          <w:p w14:paraId="65BF8CF6" w14:textId="77777777" w:rsidR="006F5422" w:rsidRPr="003108FB" w:rsidRDefault="006F5422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None detected</w:t>
            </w:r>
          </w:p>
        </w:tc>
      </w:tr>
      <w:tr w:rsidR="006F5422" w:rsidRPr="003108FB" w14:paraId="49DE2CC5" w14:textId="77777777" w:rsidTr="006E6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single" w:sz="4" w:space="0" w:color="auto"/>
            </w:tcBorders>
          </w:tcPr>
          <w:p w14:paraId="1F798525" w14:textId="773A01FF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GP-1 plus glucose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13F59072" w14:textId="0A1C61A9" w:rsidR="006F5422" w:rsidRPr="003108FB" w:rsidRDefault="006E637B" w:rsidP="00EF5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0.028 ± 0.004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4EB326A3" w14:textId="12BBF6C8" w:rsidR="006F5422" w:rsidRPr="003108FB" w:rsidRDefault="006E637B" w:rsidP="00EF5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0.003 ± 0.000</w:t>
            </w:r>
          </w:p>
        </w:tc>
      </w:tr>
    </w:tbl>
    <w:p w14:paraId="6B6852C9" w14:textId="26C52C99" w:rsidR="006F5422" w:rsidRPr="003108FB" w:rsidRDefault="00D2228A" w:rsidP="006F5422">
      <w:pPr>
        <w:rPr>
          <w:rFonts w:ascii="Times New Roman" w:hAnsi="Times New Roman" w:cs="Times New Roman"/>
          <w:sz w:val="20"/>
          <w:szCs w:val="20"/>
        </w:rPr>
      </w:pPr>
      <w:r w:rsidRPr="003108FB">
        <w:rPr>
          <w:rFonts w:ascii="Times New Roman" w:hAnsi="Times New Roman" w:cs="Times New Roman"/>
          <w:sz w:val="20"/>
          <w:szCs w:val="20"/>
        </w:rPr>
        <w:t xml:space="preserve">* Substrates were normalized to having 0.5 </w:t>
      </w:r>
      <w:proofErr w:type="spellStart"/>
      <w:r w:rsidRPr="003108FB">
        <w:rPr>
          <w:rFonts w:ascii="Times New Roman" w:hAnsi="Times New Roman" w:cs="Times New Roman"/>
          <w:sz w:val="20"/>
          <w:szCs w:val="20"/>
        </w:rPr>
        <w:t>gCOD</w:t>
      </w:r>
      <w:proofErr w:type="spellEnd"/>
      <w:r w:rsidRPr="003108FB">
        <w:rPr>
          <w:rFonts w:ascii="Times New Roman" w:hAnsi="Times New Roman" w:cs="Times New Roman"/>
          <w:sz w:val="20"/>
          <w:szCs w:val="20"/>
        </w:rPr>
        <w:t>/L of the aromatic compound plus 0.5 g COD/L of glucose.</w:t>
      </w:r>
    </w:p>
    <w:p w14:paraId="754CC1FF" w14:textId="3EDF7BF3" w:rsidR="00D2228A" w:rsidRPr="003108FB" w:rsidRDefault="00D2228A" w:rsidP="006F5422">
      <w:pPr>
        <w:rPr>
          <w:rFonts w:ascii="Times New Roman" w:hAnsi="Times New Roman" w:cs="Times New Roman"/>
          <w:sz w:val="20"/>
          <w:szCs w:val="20"/>
        </w:rPr>
      </w:pPr>
      <w:r w:rsidRPr="003108FB">
        <w:rPr>
          <w:rFonts w:ascii="Times New Roman" w:hAnsi="Times New Roman" w:cs="Times New Roman"/>
          <w:sz w:val="20"/>
          <w:szCs w:val="20"/>
        </w:rPr>
        <w:t>** Reported concentrations are average and standard deviations of six separate cultures after overnight incubation.</w:t>
      </w:r>
    </w:p>
    <w:p w14:paraId="1115429B" w14:textId="77777777" w:rsidR="006F5422" w:rsidRDefault="006F5422">
      <w:bookmarkStart w:id="0" w:name="_GoBack"/>
      <w:bookmarkEnd w:id="0"/>
    </w:p>
    <w:sectPr w:rsidR="006F5422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122253"/>
    <w:rsid w:val="002B3F49"/>
    <w:rsid w:val="003108FB"/>
    <w:rsid w:val="0051478D"/>
    <w:rsid w:val="00515900"/>
    <w:rsid w:val="006E637B"/>
    <w:rsid w:val="006F5422"/>
    <w:rsid w:val="007E799B"/>
    <w:rsid w:val="00B47BAB"/>
    <w:rsid w:val="00B864DF"/>
    <w:rsid w:val="00C73CC7"/>
    <w:rsid w:val="00C90EA7"/>
    <w:rsid w:val="00CB66C3"/>
    <w:rsid w:val="00D2228A"/>
    <w:rsid w:val="00DD08B5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0008"/>
  <w15:chartTrackingRefBased/>
  <w15:docId w15:val="{4DF82D5A-EBEB-1244-9A47-9A1692C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59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2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4</cp:revision>
  <dcterms:created xsi:type="dcterms:W3CDTF">2021-05-26T15:35:00Z</dcterms:created>
  <dcterms:modified xsi:type="dcterms:W3CDTF">2021-05-29T17:46:00Z</dcterms:modified>
</cp:coreProperties>
</file>