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7091" w14:textId="3C7997A5" w:rsidR="00DA50C2" w:rsidRPr="00725395" w:rsidRDefault="00DF22DF">
      <w:pPr>
        <w:rPr>
          <w:rFonts w:ascii="Times New Roman" w:hAnsi="Times New Roman" w:cs="Times New Roman"/>
        </w:rPr>
      </w:pPr>
      <w:bookmarkStart w:id="0" w:name="_GoBack"/>
      <w:r w:rsidRPr="00725395">
        <w:rPr>
          <w:rFonts w:ascii="Times New Roman" w:hAnsi="Times New Roman" w:cs="Times New Roman"/>
          <w:b/>
          <w:bCs/>
        </w:rPr>
        <w:t>Table S1.</w:t>
      </w:r>
      <w:r w:rsidRPr="00725395">
        <w:rPr>
          <w:rFonts w:ascii="Times New Roman" w:hAnsi="Times New Roman" w:cs="Times New Roman"/>
        </w:rPr>
        <w:t xml:space="preserve"> Characteristics of G-diketone and other aromatics analyzed </w:t>
      </w:r>
      <w:r w:rsidR="00EE3340" w:rsidRPr="00725395">
        <w:rPr>
          <w:rFonts w:ascii="Times New Roman" w:hAnsi="Times New Roman" w:cs="Times New Roman"/>
        </w:rPr>
        <w:t>by chromatography</w:t>
      </w:r>
    </w:p>
    <w:bookmarkEnd w:id="0"/>
    <w:p w14:paraId="49054A94" w14:textId="77777777" w:rsidR="00DA50C2" w:rsidRDefault="00DA50C2"/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1435"/>
        <w:gridCol w:w="2430"/>
        <w:gridCol w:w="4680"/>
        <w:gridCol w:w="1350"/>
        <w:gridCol w:w="1350"/>
        <w:gridCol w:w="1440"/>
        <w:gridCol w:w="1440"/>
      </w:tblGrid>
      <w:tr w:rsidR="001224C6" w:rsidRPr="00DF22DF" w14:paraId="3C8D020E" w14:textId="77777777" w:rsidTr="00DA50C2">
        <w:tc>
          <w:tcPr>
            <w:tcW w:w="1435" w:type="dxa"/>
          </w:tcPr>
          <w:p w14:paraId="6B4AD95C" w14:textId="25508722" w:rsidR="001224C6" w:rsidRPr="00DA50C2" w:rsidRDefault="001224C6" w:rsidP="001224C6">
            <w:pPr>
              <w:rPr>
                <w:rFonts w:ascii="Times New Roman" w:hAnsi="Times New Roman" w:cs="Times New Roman"/>
                <w:b/>
                <w:bCs/>
              </w:rPr>
            </w:pPr>
            <w:r w:rsidRPr="00DA50C2">
              <w:rPr>
                <w:rFonts w:ascii="Times New Roman" w:hAnsi="Times New Roman" w:cs="Times New Roman"/>
                <w:b/>
                <w:bCs/>
              </w:rPr>
              <w:t>Short Name</w:t>
            </w:r>
          </w:p>
        </w:tc>
        <w:tc>
          <w:tcPr>
            <w:tcW w:w="2430" w:type="dxa"/>
          </w:tcPr>
          <w:p w14:paraId="18283130" w14:textId="49C6D0F3" w:rsidR="001224C6" w:rsidRPr="00DA50C2" w:rsidRDefault="001224C6" w:rsidP="001224C6">
            <w:pPr>
              <w:rPr>
                <w:rFonts w:ascii="Times New Roman" w:hAnsi="Times New Roman" w:cs="Times New Roman"/>
                <w:b/>
                <w:bCs/>
              </w:rPr>
            </w:pPr>
            <w:r w:rsidRPr="00DA50C2">
              <w:rPr>
                <w:rFonts w:ascii="Times New Roman" w:hAnsi="Times New Roman" w:cs="Times New Roman"/>
                <w:b/>
                <w:bCs/>
              </w:rPr>
              <w:t>Structure</w:t>
            </w:r>
          </w:p>
        </w:tc>
        <w:tc>
          <w:tcPr>
            <w:tcW w:w="4680" w:type="dxa"/>
          </w:tcPr>
          <w:p w14:paraId="1A75933B" w14:textId="26396D5B" w:rsidR="001224C6" w:rsidRPr="00DA50C2" w:rsidRDefault="001224C6" w:rsidP="001224C6">
            <w:pPr>
              <w:rPr>
                <w:rFonts w:ascii="Times New Roman" w:hAnsi="Times New Roman" w:cs="Times New Roman"/>
                <w:b/>
                <w:bCs/>
              </w:rPr>
            </w:pPr>
            <w:r w:rsidRPr="00DA50C2">
              <w:rPr>
                <w:rFonts w:ascii="Times New Roman" w:hAnsi="Times New Roman" w:cs="Times New Roman"/>
                <w:b/>
                <w:bCs/>
              </w:rPr>
              <w:t>IUPAC Name</w:t>
            </w:r>
          </w:p>
        </w:tc>
        <w:tc>
          <w:tcPr>
            <w:tcW w:w="1350" w:type="dxa"/>
          </w:tcPr>
          <w:p w14:paraId="3057629F" w14:textId="3FB3731A" w:rsidR="001224C6" w:rsidRPr="00DA50C2" w:rsidRDefault="001224C6" w:rsidP="001224C6">
            <w:pPr>
              <w:rPr>
                <w:rFonts w:ascii="Times New Roman" w:hAnsi="Times New Roman" w:cs="Times New Roman"/>
                <w:b/>
                <w:bCs/>
              </w:rPr>
            </w:pPr>
            <w:r w:rsidRPr="00DA50C2">
              <w:rPr>
                <w:rFonts w:ascii="Times New Roman" w:hAnsi="Times New Roman" w:cs="Times New Roman"/>
                <w:b/>
                <w:bCs/>
              </w:rPr>
              <w:t>Molecular Formula</w:t>
            </w:r>
          </w:p>
        </w:tc>
        <w:tc>
          <w:tcPr>
            <w:tcW w:w="1350" w:type="dxa"/>
          </w:tcPr>
          <w:p w14:paraId="2B9DFF8C" w14:textId="006B52E2" w:rsidR="001224C6" w:rsidRPr="00DA50C2" w:rsidRDefault="001224C6" w:rsidP="001224C6">
            <w:pPr>
              <w:rPr>
                <w:rFonts w:ascii="Times New Roman" w:hAnsi="Times New Roman" w:cs="Times New Roman"/>
                <w:b/>
                <w:bCs/>
              </w:rPr>
            </w:pPr>
            <w:r w:rsidRPr="00DA50C2">
              <w:rPr>
                <w:rFonts w:ascii="Times New Roman" w:hAnsi="Times New Roman" w:cs="Times New Roman"/>
                <w:b/>
                <w:bCs/>
              </w:rPr>
              <w:t>Molecular Weight (g/mol)</w:t>
            </w:r>
          </w:p>
        </w:tc>
        <w:tc>
          <w:tcPr>
            <w:tcW w:w="1440" w:type="dxa"/>
          </w:tcPr>
          <w:p w14:paraId="676171C7" w14:textId="5428A210" w:rsidR="001224C6" w:rsidRPr="00DA50C2" w:rsidRDefault="001224C6" w:rsidP="001224C6">
            <w:pPr>
              <w:rPr>
                <w:rFonts w:ascii="Times New Roman" w:hAnsi="Times New Roman" w:cs="Times New Roman"/>
                <w:b/>
                <w:bCs/>
              </w:rPr>
            </w:pPr>
            <w:r w:rsidRPr="00DA50C2">
              <w:rPr>
                <w:rFonts w:ascii="Times New Roman" w:hAnsi="Times New Roman" w:cs="Times New Roman"/>
                <w:b/>
                <w:bCs/>
              </w:rPr>
              <w:t>Retention time in HPLC (min)</w:t>
            </w:r>
          </w:p>
        </w:tc>
        <w:tc>
          <w:tcPr>
            <w:tcW w:w="1440" w:type="dxa"/>
          </w:tcPr>
          <w:p w14:paraId="2056C9EB" w14:textId="076E5986" w:rsidR="001224C6" w:rsidRPr="00DA50C2" w:rsidRDefault="001224C6" w:rsidP="001224C6">
            <w:pPr>
              <w:rPr>
                <w:rFonts w:ascii="Times New Roman" w:hAnsi="Times New Roman" w:cs="Times New Roman"/>
                <w:b/>
                <w:bCs/>
              </w:rPr>
            </w:pPr>
            <w:commentRangeStart w:id="1"/>
            <w:r w:rsidRPr="00DA50C2">
              <w:rPr>
                <w:rFonts w:ascii="Times New Roman" w:hAnsi="Times New Roman" w:cs="Times New Roman"/>
                <w:b/>
                <w:bCs/>
              </w:rPr>
              <w:t>Retention time in GC (min)*</w:t>
            </w:r>
            <w:commentRangeEnd w:id="1"/>
            <w:r w:rsidR="00EE3340" w:rsidRPr="00DA50C2">
              <w:rPr>
                <w:rStyle w:val="CommentReference"/>
                <w:rFonts w:ascii="Times New Roman" w:hAnsi="Times New Roman" w:cs="Times New Roman"/>
              </w:rPr>
              <w:commentReference w:id="1"/>
            </w:r>
          </w:p>
        </w:tc>
      </w:tr>
      <w:tr w:rsidR="001224C6" w14:paraId="2C962B60" w14:textId="77777777" w:rsidTr="00DA50C2">
        <w:tc>
          <w:tcPr>
            <w:tcW w:w="1435" w:type="dxa"/>
          </w:tcPr>
          <w:p w14:paraId="1D5CE704" w14:textId="77777777" w:rsidR="001224C6" w:rsidRPr="00DA50C2" w:rsidRDefault="001224C6" w:rsidP="001224C6">
            <w:pPr>
              <w:rPr>
                <w:rFonts w:ascii="Times New Roman" w:hAnsi="Times New Roman" w:cs="Times New Roman"/>
              </w:rPr>
            </w:pPr>
            <w:r w:rsidRPr="00DA50C2">
              <w:rPr>
                <w:rFonts w:ascii="Times New Roman" w:hAnsi="Times New Roman" w:cs="Times New Roman"/>
              </w:rPr>
              <w:t>G-diketone</w:t>
            </w:r>
          </w:p>
          <w:p w14:paraId="51D232C6" w14:textId="77777777" w:rsidR="001224C6" w:rsidRPr="00DA50C2" w:rsidRDefault="001224C6" w:rsidP="001224C6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430" w:type="dxa"/>
          </w:tcPr>
          <w:p w14:paraId="61E89BC5" w14:textId="05FBE6A8" w:rsidR="00DA50C2" w:rsidRDefault="00DA50C2" w:rsidP="001224C6">
            <w:r w:rsidRPr="00DA50C2">
              <w:drawing>
                <wp:anchor distT="0" distB="0" distL="114300" distR="114300" simplePos="0" relativeHeight="251685888" behindDoc="1" locked="0" layoutInCell="1" allowOverlap="1" wp14:anchorId="1BB7F9D7" wp14:editId="1357B640">
                  <wp:simplePos x="0" y="0"/>
                  <wp:positionH relativeFrom="column">
                    <wp:posOffset>271327</wp:posOffset>
                  </wp:positionH>
                  <wp:positionV relativeFrom="paragraph">
                    <wp:posOffset>59797</wp:posOffset>
                  </wp:positionV>
                  <wp:extent cx="904875" cy="1240155"/>
                  <wp:effectExtent l="0" t="0" r="0" b="4445"/>
                  <wp:wrapTight wrapText="bothSides">
                    <wp:wrapPolygon edited="0">
                      <wp:start x="7882" y="0"/>
                      <wp:lineTo x="0" y="2433"/>
                      <wp:lineTo x="0" y="3982"/>
                      <wp:lineTo x="4244" y="7078"/>
                      <wp:lineTo x="0" y="10175"/>
                      <wp:lineTo x="0" y="14599"/>
                      <wp:lineTo x="3941" y="17696"/>
                      <wp:lineTo x="4244" y="21456"/>
                      <wp:lineTo x="8488" y="21456"/>
                      <wp:lineTo x="8792" y="21235"/>
                      <wp:lineTo x="6063" y="17696"/>
                      <wp:lineTo x="21221" y="17253"/>
                      <wp:lineTo x="21221" y="16147"/>
                      <wp:lineTo x="10611" y="14157"/>
                      <wp:lineTo x="10611" y="10618"/>
                      <wp:lineTo x="5760" y="7078"/>
                      <wp:lineTo x="13945" y="5972"/>
                      <wp:lineTo x="14552" y="4645"/>
                      <wp:lineTo x="10914" y="3539"/>
                      <wp:lineTo x="9398" y="0"/>
                      <wp:lineTo x="7882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24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77063C" w14:textId="3CA59A13" w:rsidR="00DA50C2" w:rsidRDefault="00DA50C2" w:rsidP="001224C6"/>
          <w:p w14:paraId="5B67F207" w14:textId="77777777" w:rsidR="001224C6" w:rsidRDefault="001224C6" w:rsidP="001224C6"/>
          <w:p w14:paraId="4DA1A0DE" w14:textId="77777777" w:rsidR="00DA50C2" w:rsidRDefault="00DA50C2" w:rsidP="001224C6"/>
          <w:p w14:paraId="7D96EDD5" w14:textId="77777777" w:rsidR="00DA50C2" w:rsidRDefault="00DA50C2" w:rsidP="001224C6"/>
          <w:p w14:paraId="011A5684" w14:textId="77777777" w:rsidR="00DA50C2" w:rsidRDefault="00DA50C2" w:rsidP="001224C6"/>
          <w:p w14:paraId="438249AD" w14:textId="77777777" w:rsidR="00DA50C2" w:rsidRDefault="00DA50C2" w:rsidP="001224C6"/>
          <w:p w14:paraId="6F49EFB9" w14:textId="6A75C7E3" w:rsidR="00DA50C2" w:rsidRDefault="00DA50C2" w:rsidP="001224C6"/>
        </w:tc>
        <w:tc>
          <w:tcPr>
            <w:tcW w:w="4680" w:type="dxa"/>
          </w:tcPr>
          <w:p w14:paraId="48C6ED61" w14:textId="6DAD78DA" w:rsidR="001224C6" w:rsidRDefault="001224C6" w:rsidP="001224C6">
            <w:r w:rsidRPr="008430E7">
              <w:rPr>
                <w:rFonts w:ascii="Times New Roman" w:eastAsia="Times New Roman" w:hAnsi="Times New Roman" w:cs="Times New Roman"/>
                <w:sz w:val="24"/>
                <w:szCs w:val="24"/>
              </w:rPr>
              <w:t>1-(4-hydroxy-3-</w:t>
            </w:r>
            <w:proofErr w:type="gramStart"/>
            <w:r w:rsidRPr="008430E7">
              <w:rPr>
                <w:rFonts w:ascii="Times New Roman" w:eastAsia="Times New Roman" w:hAnsi="Times New Roman" w:cs="Times New Roman"/>
                <w:sz w:val="24"/>
                <w:szCs w:val="24"/>
              </w:rPr>
              <w:t>methoxyphenyl)propane</w:t>
            </w:r>
            <w:proofErr w:type="gramEnd"/>
            <w:r w:rsidRPr="008430E7">
              <w:rPr>
                <w:rFonts w:ascii="Times New Roman" w:eastAsia="Times New Roman" w:hAnsi="Times New Roman" w:cs="Times New Roman"/>
                <w:sz w:val="24"/>
                <w:szCs w:val="24"/>
              </w:rPr>
              <w:t>-1,2-dione</w:t>
            </w:r>
          </w:p>
        </w:tc>
        <w:tc>
          <w:tcPr>
            <w:tcW w:w="1350" w:type="dxa"/>
          </w:tcPr>
          <w:p w14:paraId="7E4EA54C" w14:textId="5AC48FB9" w:rsidR="001224C6" w:rsidRPr="008430E7" w:rsidRDefault="001224C6" w:rsidP="001224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0E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8430E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8430E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8430E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8430E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8430E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50" w:type="dxa"/>
          </w:tcPr>
          <w:p w14:paraId="128D9063" w14:textId="236F4249" w:rsidR="001224C6" w:rsidRDefault="001224C6" w:rsidP="001224C6">
            <w:r w:rsidRPr="008430E7">
              <w:rPr>
                <w:rFonts w:ascii="Times New Roman" w:eastAsia="Times New Roman" w:hAnsi="Times New Roman" w:cs="Times New Roman"/>
                <w:sz w:val="24"/>
                <w:szCs w:val="24"/>
              </w:rPr>
              <w:t>194.180</w:t>
            </w:r>
          </w:p>
        </w:tc>
        <w:tc>
          <w:tcPr>
            <w:tcW w:w="1440" w:type="dxa"/>
          </w:tcPr>
          <w:p w14:paraId="5BE8F0E4" w14:textId="2DD85DA9" w:rsidR="001224C6" w:rsidRPr="00DA50C2" w:rsidRDefault="00E31D10" w:rsidP="001224C6">
            <w:pPr>
              <w:rPr>
                <w:rFonts w:ascii="Times New Roman" w:hAnsi="Times New Roman" w:cs="Times New Roman"/>
              </w:rPr>
            </w:pPr>
            <w:r w:rsidRPr="00DA50C2">
              <w:rPr>
                <w:rFonts w:ascii="Times New Roman" w:hAnsi="Times New Roman" w:cs="Times New Roman"/>
              </w:rPr>
              <w:t>4.20</w:t>
            </w:r>
          </w:p>
        </w:tc>
        <w:tc>
          <w:tcPr>
            <w:tcW w:w="1440" w:type="dxa"/>
          </w:tcPr>
          <w:p w14:paraId="126E4D3F" w14:textId="3EA4EA29" w:rsidR="001224C6" w:rsidRDefault="00DA50C2" w:rsidP="001224C6">
            <w:r>
              <w:t>14.0</w:t>
            </w:r>
          </w:p>
        </w:tc>
      </w:tr>
      <w:tr w:rsidR="001224C6" w14:paraId="2ED653C0" w14:textId="77777777" w:rsidTr="00DA50C2">
        <w:tc>
          <w:tcPr>
            <w:tcW w:w="1435" w:type="dxa"/>
          </w:tcPr>
          <w:p w14:paraId="067E7106" w14:textId="6226F340" w:rsidR="001224C6" w:rsidRPr="00DA50C2" w:rsidRDefault="00E31D10" w:rsidP="001224C6">
            <w:pPr>
              <w:rPr>
                <w:rFonts w:ascii="Times New Roman" w:hAnsi="Times New Roman" w:cs="Times New Roman"/>
              </w:rPr>
            </w:pPr>
            <w:r w:rsidRPr="00DA50C2">
              <w:rPr>
                <w:rFonts w:ascii="Times New Roman" w:hAnsi="Times New Roman" w:cs="Times New Roman"/>
              </w:rPr>
              <w:t>GP-1</w:t>
            </w:r>
          </w:p>
        </w:tc>
        <w:tc>
          <w:tcPr>
            <w:tcW w:w="2430" w:type="dxa"/>
          </w:tcPr>
          <w:p w14:paraId="62FF7B40" w14:textId="647EA34C" w:rsidR="001224C6" w:rsidRDefault="001224C6" w:rsidP="001224C6"/>
          <w:p w14:paraId="183F2979" w14:textId="694B792B" w:rsidR="00DA50C2" w:rsidRDefault="00DA50C2" w:rsidP="001224C6">
            <w:r w:rsidRPr="00DA50C2">
              <w:drawing>
                <wp:anchor distT="0" distB="0" distL="114300" distR="114300" simplePos="0" relativeHeight="251686912" behindDoc="1" locked="0" layoutInCell="1" allowOverlap="1" wp14:anchorId="432C4588" wp14:editId="3CA7A8CA">
                  <wp:simplePos x="0" y="0"/>
                  <wp:positionH relativeFrom="column">
                    <wp:posOffset>278589</wp:posOffset>
                  </wp:positionH>
                  <wp:positionV relativeFrom="paragraph">
                    <wp:posOffset>28361</wp:posOffset>
                  </wp:positionV>
                  <wp:extent cx="1003300" cy="1371600"/>
                  <wp:effectExtent l="0" t="0" r="0" b="0"/>
                  <wp:wrapTight wrapText="bothSides">
                    <wp:wrapPolygon edited="0">
                      <wp:start x="7929" y="0"/>
                      <wp:lineTo x="0" y="2400"/>
                      <wp:lineTo x="0" y="3800"/>
                      <wp:lineTo x="4375" y="6400"/>
                      <wp:lineTo x="1094" y="9600"/>
                      <wp:lineTo x="0" y="10200"/>
                      <wp:lineTo x="0" y="14600"/>
                      <wp:lineTo x="1367" y="16000"/>
                      <wp:lineTo x="3008" y="16000"/>
                      <wp:lineTo x="4648" y="19200"/>
                      <wp:lineTo x="4375" y="21400"/>
                      <wp:lineTo x="8476" y="21400"/>
                      <wp:lineTo x="8749" y="20800"/>
                      <wp:lineTo x="7929" y="20000"/>
                      <wp:lineTo x="6015" y="19200"/>
                      <wp:lineTo x="21327" y="16800"/>
                      <wp:lineTo x="21327" y="16200"/>
                      <wp:lineTo x="16678" y="16000"/>
                      <wp:lineTo x="10663" y="12800"/>
                      <wp:lineTo x="10116" y="10200"/>
                      <wp:lineTo x="9023" y="9600"/>
                      <wp:lineTo x="5742" y="6400"/>
                      <wp:lineTo x="16678" y="6200"/>
                      <wp:lineTo x="16952" y="4600"/>
                      <wp:lineTo x="9296" y="3200"/>
                      <wp:lineTo x="9296" y="0"/>
                      <wp:lineTo x="7929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449AFD" w14:textId="77777777" w:rsidR="00DA50C2" w:rsidRDefault="00DA50C2" w:rsidP="001224C6"/>
          <w:p w14:paraId="6323F808" w14:textId="77777777" w:rsidR="00DA50C2" w:rsidRDefault="00DA50C2" w:rsidP="001224C6"/>
          <w:p w14:paraId="7635B8F5" w14:textId="77777777" w:rsidR="00DA50C2" w:rsidRDefault="00DA50C2" w:rsidP="001224C6"/>
          <w:p w14:paraId="1AA4E06C" w14:textId="77777777" w:rsidR="00DA50C2" w:rsidRDefault="00DA50C2" w:rsidP="001224C6"/>
          <w:p w14:paraId="05591706" w14:textId="77777777" w:rsidR="00DA50C2" w:rsidRDefault="00DA50C2" w:rsidP="001224C6"/>
          <w:p w14:paraId="76157921" w14:textId="77777777" w:rsidR="00DA50C2" w:rsidRDefault="00DA50C2" w:rsidP="001224C6"/>
          <w:p w14:paraId="180AD247" w14:textId="7F1224AA" w:rsidR="00DA50C2" w:rsidRDefault="00DA50C2" w:rsidP="001224C6"/>
        </w:tc>
        <w:tc>
          <w:tcPr>
            <w:tcW w:w="4680" w:type="dxa"/>
          </w:tcPr>
          <w:p w14:paraId="74720C55" w14:textId="5B392921" w:rsidR="001224C6" w:rsidRDefault="00E31D10" w:rsidP="001224C6"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2-hydroxy-1-(4-hydroxy-3-</w:t>
            </w:r>
            <w:proofErr w:type="gramStart"/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methoxyphenyl)propan</w:t>
            </w:r>
            <w:proofErr w:type="gramEnd"/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-1-one</w:t>
            </w:r>
          </w:p>
        </w:tc>
        <w:tc>
          <w:tcPr>
            <w:tcW w:w="1350" w:type="dxa"/>
          </w:tcPr>
          <w:p w14:paraId="68463177" w14:textId="72E5AE3A" w:rsidR="001224C6" w:rsidRDefault="00E31D10" w:rsidP="001224C6"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50" w:type="dxa"/>
          </w:tcPr>
          <w:p w14:paraId="565004B3" w14:textId="4F2EB69C" w:rsidR="001224C6" w:rsidRDefault="00E31D10" w:rsidP="001224C6"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196.200</w:t>
            </w:r>
          </w:p>
        </w:tc>
        <w:tc>
          <w:tcPr>
            <w:tcW w:w="1440" w:type="dxa"/>
          </w:tcPr>
          <w:p w14:paraId="56D12F8D" w14:textId="202C0472" w:rsidR="001224C6" w:rsidRPr="00DA50C2" w:rsidRDefault="00E31D10" w:rsidP="001224C6">
            <w:pPr>
              <w:rPr>
                <w:rFonts w:ascii="Times New Roman" w:hAnsi="Times New Roman" w:cs="Times New Roman"/>
              </w:rPr>
            </w:pPr>
            <w:r w:rsidRPr="00DA50C2">
              <w:rPr>
                <w:rFonts w:ascii="Times New Roman" w:hAnsi="Times New Roman" w:cs="Times New Roman"/>
              </w:rPr>
              <w:t>2.86</w:t>
            </w:r>
          </w:p>
        </w:tc>
        <w:tc>
          <w:tcPr>
            <w:tcW w:w="1440" w:type="dxa"/>
          </w:tcPr>
          <w:p w14:paraId="321A1CF9" w14:textId="42172C62" w:rsidR="001224C6" w:rsidRDefault="008C7175" w:rsidP="001224C6">
            <w:r>
              <w:t>15.8</w:t>
            </w:r>
          </w:p>
        </w:tc>
      </w:tr>
      <w:tr w:rsidR="00E31D10" w14:paraId="133F6968" w14:textId="77777777" w:rsidTr="00DA50C2">
        <w:tc>
          <w:tcPr>
            <w:tcW w:w="1435" w:type="dxa"/>
          </w:tcPr>
          <w:p w14:paraId="35BCA9FD" w14:textId="3000E787" w:rsidR="00E31D10" w:rsidRPr="00DA50C2" w:rsidRDefault="00E31D10" w:rsidP="00E31D10">
            <w:pPr>
              <w:rPr>
                <w:rFonts w:ascii="Times New Roman" w:hAnsi="Times New Roman" w:cs="Times New Roman"/>
              </w:rPr>
            </w:pPr>
            <w:r w:rsidRPr="00DA50C2">
              <w:rPr>
                <w:rFonts w:ascii="Times New Roman" w:hAnsi="Times New Roman" w:cs="Times New Roman"/>
              </w:rPr>
              <w:lastRenderedPageBreak/>
              <w:t>GP-2</w:t>
            </w:r>
          </w:p>
        </w:tc>
        <w:tc>
          <w:tcPr>
            <w:tcW w:w="2430" w:type="dxa"/>
          </w:tcPr>
          <w:p w14:paraId="2911304C" w14:textId="4B3BCD7C" w:rsidR="00DA50C2" w:rsidRDefault="00DA50C2" w:rsidP="00E31D10">
            <w:r w:rsidRPr="00DA50C2">
              <w:drawing>
                <wp:anchor distT="0" distB="0" distL="114300" distR="114300" simplePos="0" relativeHeight="251687936" behindDoc="1" locked="0" layoutInCell="1" allowOverlap="1" wp14:anchorId="610F7793" wp14:editId="24967807">
                  <wp:simplePos x="0" y="0"/>
                  <wp:positionH relativeFrom="column">
                    <wp:posOffset>242375</wp:posOffset>
                  </wp:positionH>
                  <wp:positionV relativeFrom="paragraph">
                    <wp:posOffset>123240</wp:posOffset>
                  </wp:positionV>
                  <wp:extent cx="1104900" cy="1384300"/>
                  <wp:effectExtent l="0" t="0" r="0" b="0"/>
                  <wp:wrapTight wrapText="bothSides">
                    <wp:wrapPolygon edited="0">
                      <wp:start x="9186" y="0"/>
                      <wp:lineTo x="0" y="1585"/>
                      <wp:lineTo x="0" y="3171"/>
                      <wp:lineTo x="2234" y="3171"/>
                      <wp:lineTo x="5710" y="6341"/>
                      <wp:lineTo x="3228" y="9512"/>
                      <wp:lineTo x="1986" y="10305"/>
                      <wp:lineTo x="1738" y="14070"/>
                      <wp:lineTo x="3228" y="15853"/>
                      <wp:lineTo x="4469" y="15853"/>
                      <wp:lineTo x="6207" y="19024"/>
                      <wp:lineTo x="5959" y="21402"/>
                      <wp:lineTo x="9683" y="21402"/>
                      <wp:lineTo x="9931" y="20807"/>
                      <wp:lineTo x="9186" y="20015"/>
                      <wp:lineTo x="7448" y="19024"/>
                      <wp:lineTo x="21352" y="16646"/>
                      <wp:lineTo x="21352" y="16051"/>
                      <wp:lineTo x="16883" y="15853"/>
                      <wp:lineTo x="11669" y="12683"/>
                      <wp:lineTo x="11172" y="10305"/>
                      <wp:lineTo x="9931" y="9512"/>
                      <wp:lineTo x="7200" y="6341"/>
                      <wp:lineTo x="14648" y="5945"/>
                      <wp:lineTo x="15145" y="4756"/>
                      <wp:lineTo x="11172" y="3171"/>
                      <wp:lineTo x="10428" y="0"/>
                      <wp:lineTo x="9186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907880" w14:textId="77777777" w:rsidR="00DA50C2" w:rsidRDefault="00DA50C2" w:rsidP="00E31D10"/>
          <w:p w14:paraId="490FFA19" w14:textId="77777777" w:rsidR="00E31D10" w:rsidRDefault="00E31D10" w:rsidP="00E31D10"/>
          <w:p w14:paraId="31723F9B" w14:textId="77777777" w:rsidR="00DA50C2" w:rsidRDefault="00DA50C2" w:rsidP="00E31D10"/>
          <w:p w14:paraId="7B2BE334" w14:textId="77777777" w:rsidR="00DA50C2" w:rsidRDefault="00DA50C2" w:rsidP="00E31D10"/>
          <w:p w14:paraId="7DE6C5D4" w14:textId="77777777" w:rsidR="00DA50C2" w:rsidRDefault="00DA50C2" w:rsidP="00E31D10"/>
          <w:p w14:paraId="538EDBA5" w14:textId="77777777" w:rsidR="00DA50C2" w:rsidRDefault="00DA50C2" w:rsidP="00E31D10"/>
          <w:p w14:paraId="055C2EBC" w14:textId="77777777" w:rsidR="00DA50C2" w:rsidRDefault="00DA50C2" w:rsidP="00E31D10"/>
          <w:p w14:paraId="6F57B7AD" w14:textId="2A8D2F4C" w:rsidR="00DA50C2" w:rsidRDefault="00DA50C2" w:rsidP="00E31D10"/>
        </w:tc>
        <w:tc>
          <w:tcPr>
            <w:tcW w:w="4680" w:type="dxa"/>
          </w:tcPr>
          <w:p w14:paraId="7449A443" w14:textId="5D7168A3" w:rsidR="00E31D10" w:rsidRDefault="00E31D10" w:rsidP="00E31D10">
            <w:r w:rsidRPr="008430E7">
              <w:rPr>
                <w:rFonts w:ascii="Times New Roman" w:eastAsia="Times New Roman" w:hAnsi="Times New Roman" w:cs="Times New Roman"/>
                <w:sz w:val="24"/>
                <w:szCs w:val="24"/>
              </w:rPr>
              <w:t>1-hydroxy-1-(4-hydroxy-3-</w:t>
            </w:r>
            <w:proofErr w:type="gramStart"/>
            <w:r w:rsidRPr="008430E7">
              <w:rPr>
                <w:rFonts w:ascii="Times New Roman" w:eastAsia="Times New Roman" w:hAnsi="Times New Roman" w:cs="Times New Roman"/>
                <w:sz w:val="24"/>
                <w:szCs w:val="24"/>
              </w:rPr>
              <w:t>methoxyphenyl)propan</w:t>
            </w:r>
            <w:proofErr w:type="gramEnd"/>
            <w:r w:rsidRPr="008430E7">
              <w:rPr>
                <w:rFonts w:ascii="Times New Roman" w:eastAsia="Times New Roman" w:hAnsi="Times New Roman" w:cs="Times New Roman"/>
                <w:sz w:val="24"/>
                <w:szCs w:val="24"/>
              </w:rPr>
              <w:t>-2-one</w:t>
            </w:r>
          </w:p>
        </w:tc>
        <w:tc>
          <w:tcPr>
            <w:tcW w:w="1350" w:type="dxa"/>
          </w:tcPr>
          <w:p w14:paraId="44DA204E" w14:textId="3440FFBE" w:rsidR="00E31D10" w:rsidRDefault="00E31D10" w:rsidP="00E31D10"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50" w:type="dxa"/>
          </w:tcPr>
          <w:p w14:paraId="482F9C12" w14:textId="6BA1448E" w:rsidR="00E31D10" w:rsidRDefault="00E31D10" w:rsidP="00E31D10"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196.200</w:t>
            </w:r>
          </w:p>
        </w:tc>
        <w:tc>
          <w:tcPr>
            <w:tcW w:w="1440" w:type="dxa"/>
          </w:tcPr>
          <w:p w14:paraId="65833095" w14:textId="319F73F3" w:rsidR="00E31D10" w:rsidRPr="00DA50C2" w:rsidRDefault="00E31D10" w:rsidP="00E31D10">
            <w:pPr>
              <w:rPr>
                <w:rFonts w:ascii="Times New Roman" w:hAnsi="Times New Roman" w:cs="Times New Roman"/>
              </w:rPr>
            </w:pPr>
            <w:r w:rsidRPr="00DA50C2">
              <w:rPr>
                <w:rFonts w:ascii="Times New Roman" w:hAnsi="Times New Roman" w:cs="Times New Roman"/>
              </w:rPr>
              <w:t>Unknown</w:t>
            </w:r>
          </w:p>
        </w:tc>
        <w:tc>
          <w:tcPr>
            <w:tcW w:w="1440" w:type="dxa"/>
          </w:tcPr>
          <w:p w14:paraId="74EBC05B" w14:textId="611815C7" w:rsidR="00E31D10" w:rsidRDefault="008C7175" w:rsidP="00E31D10">
            <w:r>
              <w:t>14.8</w:t>
            </w:r>
          </w:p>
        </w:tc>
      </w:tr>
      <w:tr w:rsidR="000E6F0F" w14:paraId="4C71009E" w14:textId="77777777" w:rsidTr="00DA50C2">
        <w:tc>
          <w:tcPr>
            <w:tcW w:w="1435" w:type="dxa"/>
          </w:tcPr>
          <w:p w14:paraId="1E973265" w14:textId="7FAE74BE" w:rsidR="000E6F0F" w:rsidRPr="00DA50C2" w:rsidRDefault="000E6F0F" w:rsidP="00EF556C">
            <w:pPr>
              <w:rPr>
                <w:rFonts w:ascii="Times New Roman" w:hAnsi="Times New Roman" w:cs="Times New Roman"/>
              </w:rPr>
            </w:pPr>
            <w:proofErr w:type="spellStart"/>
            <w:r w:rsidRPr="00DA50C2">
              <w:rPr>
                <w:rFonts w:ascii="Times New Roman" w:hAnsi="Times New Roman" w:cs="Times New Roman"/>
              </w:rPr>
              <w:t>threo</w:t>
            </w:r>
            <w:proofErr w:type="spellEnd"/>
            <w:r w:rsidRPr="00DA50C2">
              <w:rPr>
                <w:rFonts w:ascii="Times New Roman" w:hAnsi="Times New Roman" w:cs="Times New Roman"/>
              </w:rPr>
              <w:t>-GD</w:t>
            </w:r>
          </w:p>
          <w:p w14:paraId="29750B2F" w14:textId="77777777" w:rsidR="000E6F0F" w:rsidRPr="00DA50C2" w:rsidRDefault="000E6F0F" w:rsidP="00EF55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379E024" w14:textId="0C27D51A" w:rsidR="00DA50C2" w:rsidRDefault="00DA50C2" w:rsidP="00EF556C">
            <w:r w:rsidRPr="00DA50C2">
              <w:drawing>
                <wp:anchor distT="0" distB="0" distL="114300" distR="114300" simplePos="0" relativeHeight="251688960" behindDoc="1" locked="0" layoutInCell="1" allowOverlap="1" wp14:anchorId="09494127" wp14:editId="06ED2534">
                  <wp:simplePos x="0" y="0"/>
                  <wp:positionH relativeFrom="column">
                    <wp:posOffset>204275</wp:posOffset>
                  </wp:positionH>
                  <wp:positionV relativeFrom="paragraph">
                    <wp:posOffset>107315</wp:posOffset>
                  </wp:positionV>
                  <wp:extent cx="1143000" cy="1409700"/>
                  <wp:effectExtent l="0" t="0" r="0" b="0"/>
                  <wp:wrapTight wrapText="bothSides">
                    <wp:wrapPolygon edited="0">
                      <wp:start x="9360" y="0"/>
                      <wp:lineTo x="0" y="1946"/>
                      <wp:lineTo x="0" y="3503"/>
                      <wp:lineTo x="6000" y="6227"/>
                      <wp:lineTo x="3840" y="9341"/>
                      <wp:lineTo x="2160" y="10119"/>
                      <wp:lineTo x="1920" y="14205"/>
                      <wp:lineTo x="2880" y="15568"/>
                      <wp:lineTo x="4080" y="15568"/>
                      <wp:lineTo x="6240" y="18681"/>
                      <wp:lineTo x="6000" y="21405"/>
                      <wp:lineTo x="9840" y="21405"/>
                      <wp:lineTo x="10080" y="21016"/>
                      <wp:lineTo x="9360" y="20043"/>
                      <wp:lineTo x="7440" y="18681"/>
                      <wp:lineTo x="21360" y="16735"/>
                      <wp:lineTo x="21360" y="15762"/>
                      <wp:lineTo x="14400" y="15568"/>
                      <wp:lineTo x="11760" y="12454"/>
                      <wp:lineTo x="12000" y="11481"/>
                      <wp:lineTo x="11040" y="10119"/>
                      <wp:lineTo x="9840" y="9341"/>
                      <wp:lineTo x="15120" y="6227"/>
                      <wp:lineTo x="17520" y="6227"/>
                      <wp:lineTo x="17040" y="4670"/>
                      <wp:lineTo x="10560" y="3114"/>
                      <wp:lineTo x="10560" y="0"/>
                      <wp:lineTo x="936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AABCCE" w14:textId="4C94D6A9" w:rsidR="00DA50C2" w:rsidRDefault="00DA50C2" w:rsidP="00EF556C"/>
          <w:p w14:paraId="0F091AC9" w14:textId="21B3E0B5" w:rsidR="00DA50C2" w:rsidRDefault="00DA50C2" w:rsidP="00EF556C"/>
          <w:p w14:paraId="44C1E1BD" w14:textId="77777777" w:rsidR="000E6F0F" w:rsidRDefault="000E6F0F" w:rsidP="00EF556C"/>
          <w:p w14:paraId="1EAF3AC4" w14:textId="77777777" w:rsidR="00DA50C2" w:rsidRDefault="00DA50C2" w:rsidP="00EF556C"/>
          <w:p w14:paraId="74ACEB6E" w14:textId="77777777" w:rsidR="00DA50C2" w:rsidRDefault="00DA50C2" w:rsidP="00EF556C"/>
          <w:p w14:paraId="6E667829" w14:textId="77777777" w:rsidR="00DA50C2" w:rsidRDefault="00DA50C2" w:rsidP="00EF556C"/>
          <w:p w14:paraId="0A3AD049" w14:textId="28D0D41F" w:rsidR="00DA50C2" w:rsidRDefault="00DA50C2" w:rsidP="00EF556C"/>
        </w:tc>
        <w:tc>
          <w:tcPr>
            <w:tcW w:w="4680" w:type="dxa"/>
          </w:tcPr>
          <w:p w14:paraId="0D553B91" w14:textId="067CEF40" w:rsidR="000E6F0F" w:rsidRPr="00120BFC" w:rsidRDefault="000E6F0F" w:rsidP="00EF5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threo-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1-(4-hydroxy-3-</w:t>
            </w:r>
            <w:proofErr w:type="gramStart"/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methoxyphenyl)propane</w:t>
            </w:r>
            <w:proofErr w:type="gramEnd"/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-1,2-diol</w:t>
            </w:r>
          </w:p>
          <w:p w14:paraId="19DAE240" w14:textId="77777777" w:rsidR="000E6F0F" w:rsidRDefault="000E6F0F" w:rsidP="00EF556C"/>
        </w:tc>
        <w:tc>
          <w:tcPr>
            <w:tcW w:w="1350" w:type="dxa"/>
          </w:tcPr>
          <w:p w14:paraId="7D266A0B" w14:textId="77777777" w:rsidR="000E6F0F" w:rsidRDefault="000E6F0F" w:rsidP="00EF556C"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50" w:type="dxa"/>
          </w:tcPr>
          <w:p w14:paraId="45BF1C0F" w14:textId="77777777" w:rsidR="000E6F0F" w:rsidRDefault="000E6F0F" w:rsidP="00EF556C"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198.220</w:t>
            </w:r>
          </w:p>
        </w:tc>
        <w:tc>
          <w:tcPr>
            <w:tcW w:w="1440" w:type="dxa"/>
          </w:tcPr>
          <w:p w14:paraId="4FA45339" w14:textId="0FF8D613" w:rsidR="000E6F0F" w:rsidRPr="00DA50C2" w:rsidRDefault="000E6F0F" w:rsidP="000E6F0F">
            <w:pPr>
              <w:rPr>
                <w:rFonts w:ascii="Times New Roman" w:hAnsi="Times New Roman" w:cs="Times New Roman"/>
              </w:rPr>
            </w:pPr>
            <w:r w:rsidRPr="00DA50C2">
              <w:rPr>
                <w:rFonts w:ascii="Times New Roman" w:hAnsi="Times New Roman" w:cs="Times New Roman"/>
              </w:rPr>
              <w:t>2.08</w:t>
            </w:r>
          </w:p>
          <w:p w14:paraId="685585A3" w14:textId="385CDA09" w:rsidR="000E6F0F" w:rsidRPr="00DA50C2" w:rsidRDefault="000E6F0F" w:rsidP="00EF55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3F4ABD6" w14:textId="219E8E40" w:rsidR="000E6F0F" w:rsidRDefault="008C7175" w:rsidP="00EF556C">
            <w:r>
              <w:t>15.4</w:t>
            </w:r>
          </w:p>
        </w:tc>
      </w:tr>
      <w:tr w:rsidR="00E31D10" w14:paraId="54E35113" w14:textId="77777777" w:rsidTr="00DA50C2">
        <w:tc>
          <w:tcPr>
            <w:tcW w:w="1435" w:type="dxa"/>
          </w:tcPr>
          <w:p w14:paraId="47161059" w14:textId="54FE9D21" w:rsidR="00E31D10" w:rsidRPr="00DA50C2" w:rsidRDefault="00E31D10" w:rsidP="00E31D10">
            <w:pPr>
              <w:rPr>
                <w:rFonts w:ascii="Times New Roman" w:hAnsi="Times New Roman" w:cs="Times New Roman"/>
              </w:rPr>
            </w:pPr>
            <w:r w:rsidRPr="00DA50C2">
              <w:rPr>
                <w:rFonts w:ascii="Times New Roman" w:hAnsi="Times New Roman" w:cs="Times New Roman"/>
              </w:rPr>
              <w:t>erythro-GD</w:t>
            </w:r>
          </w:p>
          <w:p w14:paraId="14E85124" w14:textId="77777777" w:rsidR="00E31D10" w:rsidRPr="00DA50C2" w:rsidRDefault="00E31D10" w:rsidP="00E31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735E8C2" w14:textId="1947EA4E" w:rsidR="00DA50C2" w:rsidRDefault="00DA50C2" w:rsidP="00E31D10">
            <w:r w:rsidRPr="00DA50C2"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51AD2EF3" wp14:editId="34C9F3B4">
                  <wp:simplePos x="0" y="0"/>
                  <wp:positionH relativeFrom="column">
                    <wp:posOffset>242375</wp:posOffset>
                  </wp:positionH>
                  <wp:positionV relativeFrom="paragraph">
                    <wp:posOffset>55880</wp:posOffset>
                  </wp:positionV>
                  <wp:extent cx="1143000" cy="1409700"/>
                  <wp:effectExtent l="0" t="0" r="0" b="0"/>
                  <wp:wrapTight wrapText="bothSides">
                    <wp:wrapPolygon edited="0">
                      <wp:start x="9360" y="0"/>
                      <wp:lineTo x="0" y="1946"/>
                      <wp:lineTo x="0" y="3503"/>
                      <wp:lineTo x="6000" y="6227"/>
                      <wp:lineTo x="3840" y="9341"/>
                      <wp:lineTo x="2160" y="10119"/>
                      <wp:lineTo x="1920" y="14205"/>
                      <wp:lineTo x="2880" y="15568"/>
                      <wp:lineTo x="4080" y="15568"/>
                      <wp:lineTo x="6240" y="18681"/>
                      <wp:lineTo x="6000" y="21405"/>
                      <wp:lineTo x="9840" y="21405"/>
                      <wp:lineTo x="10080" y="21016"/>
                      <wp:lineTo x="9360" y="20043"/>
                      <wp:lineTo x="7440" y="18681"/>
                      <wp:lineTo x="21360" y="16735"/>
                      <wp:lineTo x="21360" y="15762"/>
                      <wp:lineTo x="14400" y="15568"/>
                      <wp:lineTo x="11760" y="12454"/>
                      <wp:lineTo x="12000" y="11481"/>
                      <wp:lineTo x="11040" y="10119"/>
                      <wp:lineTo x="9600" y="9341"/>
                      <wp:lineTo x="7200" y="6227"/>
                      <wp:lineTo x="17520" y="6227"/>
                      <wp:lineTo x="17760" y="4670"/>
                      <wp:lineTo x="10560" y="3114"/>
                      <wp:lineTo x="10560" y="0"/>
                      <wp:lineTo x="936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F1C766" w14:textId="7AEE80F2" w:rsidR="00DA50C2" w:rsidRDefault="00DA50C2" w:rsidP="00E31D10"/>
          <w:p w14:paraId="1A03C1F3" w14:textId="77777777" w:rsidR="00E31D10" w:rsidRDefault="00E31D10" w:rsidP="00E31D10"/>
          <w:p w14:paraId="34D0FF79" w14:textId="77777777" w:rsidR="00DA50C2" w:rsidRDefault="00DA50C2" w:rsidP="00E31D10"/>
          <w:p w14:paraId="11D0A364" w14:textId="77777777" w:rsidR="00DA50C2" w:rsidRDefault="00DA50C2" w:rsidP="00E31D10"/>
          <w:p w14:paraId="33D6AD70" w14:textId="77777777" w:rsidR="00DA50C2" w:rsidRDefault="00DA50C2" w:rsidP="00E31D10"/>
          <w:p w14:paraId="1E1E0864" w14:textId="77777777" w:rsidR="00DA50C2" w:rsidRDefault="00DA50C2" w:rsidP="00E31D10"/>
          <w:p w14:paraId="5CA7695D" w14:textId="77777777" w:rsidR="00DA50C2" w:rsidRDefault="00DA50C2" w:rsidP="00E31D10"/>
          <w:p w14:paraId="02BB887C" w14:textId="0134AB97" w:rsidR="00DA50C2" w:rsidRDefault="00DA50C2" w:rsidP="00E31D10"/>
        </w:tc>
        <w:tc>
          <w:tcPr>
            <w:tcW w:w="4680" w:type="dxa"/>
          </w:tcPr>
          <w:p w14:paraId="237D97D9" w14:textId="0572C020" w:rsidR="00E31D10" w:rsidRPr="00120BFC" w:rsidRDefault="000E6F0F" w:rsidP="00E31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erythro-</w:t>
            </w:r>
            <w:r w:rsidR="00E31D10"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1-(4-hydroxy-3-</w:t>
            </w:r>
            <w:proofErr w:type="gramStart"/>
            <w:r w:rsidR="00E31D10"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methoxyphenyl)propane</w:t>
            </w:r>
            <w:proofErr w:type="gramEnd"/>
            <w:r w:rsidR="00E31D10"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-1,2-diol</w:t>
            </w:r>
          </w:p>
          <w:p w14:paraId="2CE79E6E" w14:textId="77777777" w:rsidR="00E31D10" w:rsidRDefault="00E31D10" w:rsidP="00E31D10"/>
        </w:tc>
        <w:tc>
          <w:tcPr>
            <w:tcW w:w="1350" w:type="dxa"/>
          </w:tcPr>
          <w:p w14:paraId="0F1240E5" w14:textId="55D9988F" w:rsidR="00E31D10" w:rsidRDefault="00E31D10" w:rsidP="00E31D10"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50" w:type="dxa"/>
          </w:tcPr>
          <w:p w14:paraId="4CB5B0DC" w14:textId="4B41363C" w:rsidR="00E31D10" w:rsidRDefault="00E31D10" w:rsidP="00E31D10">
            <w:r w:rsidRPr="00120BFC">
              <w:rPr>
                <w:rFonts w:ascii="Times New Roman" w:eastAsia="Times New Roman" w:hAnsi="Times New Roman" w:cs="Times New Roman"/>
                <w:sz w:val="24"/>
                <w:szCs w:val="24"/>
              </w:rPr>
              <w:t>198.220</w:t>
            </w:r>
          </w:p>
        </w:tc>
        <w:tc>
          <w:tcPr>
            <w:tcW w:w="1440" w:type="dxa"/>
          </w:tcPr>
          <w:p w14:paraId="714ECC06" w14:textId="47589529" w:rsidR="00E31D10" w:rsidRPr="00DA50C2" w:rsidRDefault="00E31D10" w:rsidP="00E31D10">
            <w:pPr>
              <w:rPr>
                <w:rFonts w:ascii="Times New Roman" w:hAnsi="Times New Roman" w:cs="Times New Roman"/>
              </w:rPr>
            </w:pPr>
            <w:r w:rsidRPr="00DA50C2">
              <w:rPr>
                <w:rFonts w:ascii="Times New Roman" w:hAnsi="Times New Roman" w:cs="Times New Roman"/>
              </w:rPr>
              <w:t>Unknown</w:t>
            </w:r>
          </w:p>
        </w:tc>
        <w:tc>
          <w:tcPr>
            <w:tcW w:w="1440" w:type="dxa"/>
          </w:tcPr>
          <w:p w14:paraId="76F5F5CB" w14:textId="27FB6C75" w:rsidR="00E31D10" w:rsidRDefault="008C7175" w:rsidP="00E31D10">
            <w:r>
              <w:t>15.2</w:t>
            </w:r>
          </w:p>
        </w:tc>
      </w:tr>
      <w:tr w:rsidR="00E31D10" w14:paraId="4C049319" w14:textId="77777777" w:rsidTr="00DA50C2">
        <w:tc>
          <w:tcPr>
            <w:tcW w:w="1435" w:type="dxa"/>
          </w:tcPr>
          <w:p w14:paraId="01871B93" w14:textId="007C9892" w:rsidR="00E31D10" w:rsidRDefault="00E31D10" w:rsidP="00E31D10">
            <w:r>
              <w:lastRenderedPageBreak/>
              <w:t>Vanillic acid</w:t>
            </w:r>
          </w:p>
        </w:tc>
        <w:tc>
          <w:tcPr>
            <w:tcW w:w="2430" w:type="dxa"/>
          </w:tcPr>
          <w:p w14:paraId="2FAA2822" w14:textId="52E4D16A" w:rsidR="00DA50C2" w:rsidRDefault="00DA50C2" w:rsidP="00E31D10">
            <w:r w:rsidRPr="00DA50C2">
              <w:drawing>
                <wp:anchor distT="0" distB="0" distL="114300" distR="114300" simplePos="0" relativeHeight="251692032" behindDoc="1" locked="0" layoutInCell="1" allowOverlap="1" wp14:anchorId="7A93DE7B" wp14:editId="2EDF64ED">
                  <wp:simplePos x="0" y="0"/>
                  <wp:positionH relativeFrom="column">
                    <wp:posOffset>278589</wp:posOffset>
                  </wp:positionH>
                  <wp:positionV relativeFrom="paragraph">
                    <wp:posOffset>81481</wp:posOffset>
                  </wp:positionV>
                  <wp:extent cx="1041400" cy="1257300"/>
                  <wp:effectExtent l="0" t="0" r="0" b="0"/>
                  <wp:wrapTight wrapText="bothSides">
                    <wp:wrapPolygon edited="0">
                      <wp:start x="8956" y="0"/>
                      <wp:lineTo x="0" y="218"/>
                      <wp:lineTo x="0" y="1964"/>
                      <wp:lineTo x="4215" y="3491"/>
                      <wp:lineTo x="3688" y="6982"/>
                      <wp:lineTo x="0" y="8945"/>
                      <wp:lineTo x="0" y="10473"/>
                      <wp:lineTo x="263" y="13964"/>
                      <wp:lineTo x="4478" y="17455"/>
                      <wp:lineTo x="4478" y="21382"/>
                      <wp:lineTo x="8429" y="21382"/>
                      <wp:lineTo x="8693" y="20945"/>
                      <wp:lineTo x="7639" y="19418"/>
                      <wp:lineTo x="6059" y="17455"/>
                      <wp:lineTo x="21337" y="16364"/>
                      <wp:lineTo x="21337" y="15491"/>
                      <wp:lineTo x="11854" y="13964"/>
                      <wp:lineTo x="10537" y="10473"/>
                      <wp:lineTo x="11063" y="9600"/>
                      <wp:lineTo x="10010" y="8727"/>
                      <wp:lineTo x="6585" y="6982"/>
                      <wp:lineTo x="5795" y="3491"/>
                      <wp:lineTo x="8166" y="3491"/>
                      <wp:lineTo x="13171" y="1091"/>
                      <wp:lineTo x="12907" y="0"/>
                      <wp:lineTo x="8956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8B7A79" w14:textId="77777777" w:rsidR="00DA50C2" w:rsidRPr="00DA50C2" w:rsidRDefault="00DA50C2" w:rsidP="00DA50C2"/>
          <w:p w14:paraId="2F42C2F9" w14:textId="47E676A2" w:rsidR="00DA50C2" w:rsidRDefault="00DA50C2" w:rsidP="00DA50C2"/>
          <w:p w14:paraId="6F61F64C" w14:textId="1C32AC76" w:rsidR="00DA50C2" w:rsidRDefault="00DA50C2" w:rsidP="00DA50C2"/>
          <w:p w14:paraId="399D0EA8" w14:textId="77777777" w:rsidR="00E31D10" w:rsidRDefault="00E31D10" w:rsidP="00DA50C2"/>
          <w:p w14:paraId="3D7754F8" w14:textId="77777777" w:rsidR="00DA50C2" w:rsidRDefault="00DA50C2" w:rsidP="00DA50C2"/>
          <w:p w14:paraId="5AF19F57" w14:textId="77777777" w:rsidR="00DA50C2" w:rsidRDefault="00DA50C2" w:rsidP="00DA50C2"/>
          <w:p w14:paraId="5F0EDF3E" w14:textId="0581ADB5" w:rsidR="00DA50C2" w:rsidRPr="00DA50C2" w:rsidRDefault="00DA50C2" w:rsidP="00DA50C2"/>
        </w:tc>
        <w:tc>
          <w:tcPr>
            <w:tcW w:w="4680" w:type="dxa"/>
          </w:tcPr>
          <w:p w14:paraId="7F6712CE" w14:textId="49DC902D" w:rsidR="00E31D10" w:rsidRPr="004128E7" w:rsidRDefault="004128E7" w:rsidP="00412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8E7">
              <w:rPr>
                <w:rFonts w:ascii="Times New Roman" w:hAnsi="Times New Roman" w:cs="Times New Roman"/>
                <w:sz w:val="24"/>
                <w:szCs w:val="24"/>
              </w:rPr>
              <w:t>4-hydroxy-3-methoxybenzoic acid</w:t>
            </w:r>
          </w:p>
        </w:tc>
        <w:tc>
          <w:tcPr>
            <w:tcW w:w="1350" w:type="dxa"/>
          </w:tcPr>
          <w:p w14:paraId="1386BA9E" w14:textId="77777777" w:rsidR="004128E7" w:rsidRPr="004128E7" w:rsidRDefault="004128E7" w:rsidP="00412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8E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128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4128E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4128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4128E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128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14:paraId="06610F09" w14:textId="77777777" w:rsidR="00E31D10" w:rsidRDefault="00E31D10" w:rsidP="00E31D10"/>
        </w:tc>
        <w:tc>
          <w:tcPr>
            <w:tcW w:w="1350" w:type="dxa"/>
          </w:tcPr>
          <w:p w14:paraId="30496106" w14:textId="180596CC" w:rsidR="00E31D10" w:rsidRDefault="004128E7" w:rsidP="00E31D10">
            <w:r>
              <w:t>168.150</w:t>
            </w:r>
          </w:p>
        </w:tc>
        <w:tc>
          <w:tcPr>
            <w:tcW w:w="1440" w:type="dxa"/>
          </w:tcPr>
          <w:p w14:paraId="0A1BE425" w14:textId="021A0B49" w:rsidR="00E31D10" w:rsidRPr="00DA50C2" w:rsidRDefault="004128E7" w:rsidP="00E31D10">
            <w:pPr>
              <w:rPr>
                <w:rFonts w:ascii="Times New Roman" w:hAnsi="Times New Roman" w:cs="Times New Roman"/>
              </w:rPr>
            </w:pPr>
            <w:r w:rsidRPr="00DA50C2">
              <w:rPr>
                <w:rFonts w:ascii="Times New Roman" w:hAnsi="Times New Roman" w:cs="Times New Roman"/>
              </w:rPr>
              <w:t>2.54</w:t>
            </w:r>
          </w:p>
        </w:tc>
        <w:tc>
          <w:tcPr>
            <w:tcW w:w="1440" w:type="dxa"/>
          </w:tcPr>
          <w:p w14:paraId="6B0C256C" w14:textId="2CF2249C" w:rsidR="00E31D10" w:rsidRDefault="008C7175" w:rsidP="00E31D10">
            <w:r>
              <w:t>14.4</w:t>
            </w:r>
          </w:p>
        </w:tc>
      </w:tr>
      <w:tr w:rsidR="00E31D10" w14:paraId="76026A6F" w14:textId="77777777" w:rsidTr="00DA50C2">
        <w:tc>
          <w:tcPr>
            <w:tcW w:w="1435" w:type="dxa"/>
          </w:tcPr>
          <w:p w14:paraId="369EE093" w14:textId="09C5F50E" w:rsidR="00E31D10" w:rsidRDefault="00E31D10" w:rsidP="00E31D10">
            <w:r>
              <w:t>Vanillin</w:t>
            </w:r>
          </w:p>
        </w:tc>
        <w:tc>
          <w:tcPr>
            <w:tcW w:w="2430" w:type="dxa"/>
          </w:tcPr>
          <w:p w14:paraId="104D0A97" w14:textId="6A4101DB" w:rsidR="00E31D10" w:rsidRDefault="00DA50C2" w:rsidP="00E31D10">
            <w:r w:rsidRPr="00DA50C2">
              <w:drawing>
                <wp:anchor distT="0" distB="0" distL="114300" distR="114300" simplePos="0" relativeHeight="251691008" behindDoc="1" locked="0" layoutInCell="1" allowOverlap="1" wp14:anchorId="5AF12FA9" wp14:editId="4CC96B0B">
                  <wp:simplePos x="0" y="0"/>
                  <wp:positionH relativeFrom="column">
                    <wp:posOffset>278589</wp:posOffset>
                  </wp:positionH>
                  <wp:positionV relativeFrom="paragraph">
                    <wp:posOffset>144855</wp:posOffset>
                  </wp:positionV>
                  <wp:extent cx="1041400" cy="1231900"/>
                  <wp:effectExtent l="0" t="0" r="0" b="0"/>
                  <wp:wrapTight wrapText="bothSides">
                    <wp:wrapPolygon edited="0">
                      <wp:start x="0" y="0"/>
                      <wp:lineTo x="0" y="1336"/>
                      <wp:lineTo x="4478" y="3563"/>
                      <wp:lineTo x="2898" y="7126"/>
                      <wp:lineTo x="263" y="8239"/>
                      <wp:lineTo x="0" y="8685"/>
                      <wp:lineTo x="0" y="12693"/>
                      <wp:lineTo x="527" y="14252"/>
                      <wp:lineTo x="4478" y="17814"/>
                      <wp:lineTo x="4478" y="21377"/>
                      <wp:lineTo x="8429" y="21377"/>
                      <wp:lineTo x="8166" y="20041"/>
                      <wp:lineTo x="6059" y="17814"/>
                      <wp:lineTo x="21337" y="16033"/>
                      <wp:lineTo x="21337" y="15365"/>
                      <wp:lineTo x="12644" y="14252"/>
                      <wp:lineTo x="10537" y="10689"/>
                      <wp:lineTo x="10800" y="9353"/>
                      <wp:lineTo x="10010" y="8462"/>
                      <wp:lineTo x="7376" y="7126"/>
                      <wp:lineTo x="5795" y="3563"/>
                      <wp:lineTo x="7639" y="3563"/>
                      <wp:lineTo x="11590" y="1113"/>
                      <wp:lineTo x="11327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F35B57" w14:textId="77777777" w:rsidR="000E6F0F" w:rsidRDefault="000E6F0F" w:rsidP="00E31D10"/>
          <w:p w14:paraId="5178D4B4" w14:textId="77777777" w:rsidR="00DA50C2" w:rsidRDefault="00DA50C2" w:rsidP="00E31D10"/>
          <w:p w14:paraId="3C3BAD58" w14:textId="77777777" w:rsidR="00DA50C2" w:rsidRDefault="00DA50C2" w:rsidP="00E31D10"/>
          <w:p w14:paraId="3E03AB71" w14:textId="77777777" w:rsidR="00DA50C2" w:rsidRDefault="00DA50C2" w:rsidP="00E31D10"/>
          <w:p w14:paraId="58CE8A28" w14:textId="77777777" w:rsidR="00DA50C2" w:rsidRDefault="00DA50C2" w:rsidP="00E31D10"/>
          <w:p w14:paraId="6D87ECB6" w14:textId="77777777" w:rsidR="00DA50C2" w:rsidRDefault="00DA50C2" w:rsidP="00E31D10"/>
          <w:p w14:paraId="668C1174" w14:textId="1290E4F3" w:rsidR="00DA50C2" w:rsidRDefault="00DA50C2" w:rsidP="00E31D10"/>
        </w:tc>
        <w:tc>
          <w:tcPr>
            <w:tcW w:w="4680" w:type="dxa"/>
          </w:tcPr>
          <w:p w14:paraId="0F228397" w14:textId="4855D163" w:rsidR="00E31D10" w:rsidRPr="004128E7" w:rsidRDefault="004128E7" w:rsidP="00E31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8E7">
              <w:rPr>
                <w:rFonts w:ascii="Times New Roman" w:hAnsi="Times New Roman" w:cs="Times New Roman"/>
                <w:sz w:val="24"/>
                <w:szCs w:val="24"/>
              </w:rPr>
              <w:t>4-hydroxy-3-methoxybenzaldehyde</w:t>
            </w:r>
          </w:p>
        </w:tc>
        <w:tc>
          <w:tcPr>
            <w:tcW w:w="1350" w:type="dxa"/>
          </w:tcPr>
          <w:p w14:paraId="60CC4EA0" w14:textId="72E564A5" w:rsidR="00E31D10" w:rsidRPr="00EE3340" w:rsidRDefault="00EE3340" w:rsidP="00E31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34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E33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EE334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EE33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EE334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E33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50" w:type="dxa"/>
          </w:tcPr>
          <w:p w14:paraId="3A1EEAA8" w14:textId="020DA5E9" w:rsidR="00E31D10" w:rsidRDefault="00EE3340" w:rsidP="00E31D10">
            <w:r>
              <w:t>152.150</w:t>
            </w:r>
          </w:p>
        </w:tc>
        <w:tc>
          <w:tcPr>
            <w:tcW w:w="1440" w:type="dxa"/>
          </w:tcPr>
          <w:p w14:paraId="4F1D0EB7" w14:textId="543467CE" w:rsidR="00E31D10" w:rsidRPr="00DA50C2" w:rsidRDefault="00EE3340" w:rsidP="00E31D10">
            <w:pPr>
              <w:rPr>
                <w:rFonts w:ascii="Times New Roman" w:hAnsi="Times New Roman" w:cs="Times New Roman"/>
              </w:rPr>
            </w:pPr>
            <w:r w:rsidRPr="00DA50C2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440" w:type="dxa"/>
          </w:tcPr>
          <w:p w14:paraId="28CA5A99" w14:textId="61DA4FFE" w:rsidR="00E31D10" w:rsidRDefault="008C7175" w:rsidP="00E31D10">
            <w:r>
              <w:t>12.0</w:t>
            </w:r>
          </w:p>
        </w:tc>
      </w:tr>
    </w:tbl>
    <w:p w14:paraId="7CA32AF1" w14:textId="65055207" w:rsidR="00DF22DF" w:rsidRPr="00725395" w:rsidRDefault="00DF22DF">
      <w:pPr>
        <w:rPr>
          <w:rFonts w:ascii="Times New Roman" w:hAnsi="Times New Roman" w:cs="Times New Roman"/>
        </w:rPr>
      </w:pPr>
      <w:r w:rsidRPr="00725395">
        <w:rPr>
          <w:rFonts w:ascii="Times New Roman" w:hAnsi="Times New Roman" w:cs="Times New Roman"/>
        </w:rPr>
        <w:t>* Retention time in GC is for TMS derivatized compound.</w:t>
      </w:r>
    </w:p>
    <w:p w14:paraId="58D351BC" w14:textId="77777777" w:rsidR="00DF22DF" w:rsidRDefault="00DF22DF"/>
    <w:sectPr w:rsidR="00DF22DF" w:rsidSect="00DF22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 Noguera" w:date="2021-05-21T11:15:00Z" w:initials="DN">
    <w:p w14:paraId="38FB2C60" w14:textId="15C8CA0D" w:rsidR="00EE3340" w:rsidRDefault="00EE3340">
      <w:pPr>
        <w:pStyle w:val="CommentText"/>
      </w:pPr>
      <w:r>
        <w:rPr>
          <w:rStyle w:val="CommentReference"/>
        </w:rPr>
        <w:annotationRef/>
      </w:r>
      <w:r>
        <w:t>Need to add the GC retention time.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FB2C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214DF" w16cex:dateUtc="2021-05-21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FB2C60" w16cid:durableId="245214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Noguera">
    <w15:presenceInfo w15:providerId="AD" w15:userId="S::dnoguera@wisc.edu::778886bd-98d2-4739-a0e8-b57aefcd27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E7"/>
    <w:rsid w:val="000D7005"/>
    <w:rsid w:val="000E6F0F"/>
    <w:rsid w:val="00120BFC"/>
    <w:rsid w:val="001224C6"/>
    <w:rsid w:val="004128E7"/>
    <w:rsid w:val="00725395"/>
    <w:rsid w:val="008418D5"/>
    <w:rsid w:val="008430E7"/>
    <w:rsid w:val="008C7175"/>
    <w:rsid w:val="00A85A19"/>
    <w:rsid w:val="00DA50C2"/>
    <w:rsid w:val="00DF22DF"/>
    <w:rsid w:val="00E31D10"/>
    <w:rsid w:val="00EE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36B2"/>
  <w15:chartTrackingRefBased/>
  <w15:docId w15:val="{565D02FE-6DC7-4AF4-B772-9D1818DC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84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30E7"/>
    <w:rPr>
      <w:color w:val="0000FF"/>
      <w:u w:val="single"/>
    </w:rPr>
  </w:style>
  <w:style w:type="table" w:styleId="TableGrid">
    <w:name w:val="Table Grid"/>
    <w:basedOn w:val="TableNormal"/>
    <w:uiPriority w:val="39"/>
    <w:rsid w:val="00DF2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3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3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3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0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0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microsoft.com/office/2018/08/relationships/commentsExtensible" Target="commentsExtensible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5.emf"/><Relationship Id="rId5" Type="http://schemas.microsoft.com/office/2011/relationships/commentsExtended" Target="commentsExtended.xml"/><Relationship Id="rId15" Type="http://schemas.microsoft.com/office/2011/relationships/people" Target="people.xml"/><Relationship Id="rId10" Type="http://schemas.openxmlformats.org/officeDocument/2006/relationships/image" Target="media/image4.emf"/><Relationship Id="rId4" Type="http://schemas.openxmlformats.org/officeDocument/2006/relationships/comments" Target="comment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Noguera</dc:creator>
  <cp:keywords/>
  <dc:description/>
  <cp:lastModifiedBy>Alexandra Linz</cp:lastModifiedBy>
  <cp:revision>3</cp:revision>
  <cp:lastPrinted>2021-05-21T16:16:00Z</cp:lastPrinted>
  <dcterms:created xsi:type="dcterms:W3CDTF">2021-05-26T15:28:00Z</dcterms:created>
  <dcterms:modified xsi:type="dcterms:W3CDTF">2021-05-26T15:28:00Z</dcterms:modified>
</cp:coreProperties>
</file>