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41" w:rsidRDefault="00AF0399">
      <w:r>
        <w:t>шлоджролдролдрололд</w:t>
      </w:r>
      <w:bookmarkStart w:id="0" w:name="_GoBack"/>
      <w:bookmarkEnd w:id="0"/>
    </w:p>
    <w:sectPr w:rsidR="00862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6C"/>
    <w:rsid w:val="00862E41"/>
    <w:rsid w:val="00AF0399"/>
    <w:rsid w:val="00B0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D61C"/>
  <w15:chartTrackingRefBased/>
  <w15:docId w15:val="{60E0530B-6F16-47CB-89E1-B869FA7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Буйчик Глеб Васильевич</dc:creator>
  <cp:keywords/>
  <dc:description/>
  <cp:lastModifiedBy>Буйчик Глеб Васильевич</cp:lastModifiedBy>
  <cp:revision>3</cp:revision>
  <dcterms:created xsi:type="dcterms:W3CDTF">2022-04-11T07:34:00Z</dcterms:created>
  <dcterms:modified xsi:type="dcterms:W3CDTF">2022-04-11T07:34:00Z</dcterms:modified>
</cp:coreProperties>
</file>