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C384" w14:textId="77777777" w:rsidR="00EB633F" w:rsidRDefault="00EB633F" w:rsidP="00EB633F">
      <w:pPr>
        <w:spacing w:line="48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数据库原理及应用实验报告</w:t>
      </w:r>
    </w:p>
    <w:p w14:paraId="3A4A8D53" w14:textId="187ABBE8" w:rsidR="00EB633F" w:rsidRDefault="00EB633F" w:rsidP="00EB633F">
      <w:pPr>
        <w:pStyle w:val="a3"/>
        <w:wordWrap w:val="0"/>
        <w:spacing w:beforeLines="50" w:before="156" w:line="480" w:lineRule="exact"/>
        <w:ind w:right="91"/>
        <w:jc w:val="righ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>1951300128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>胡胜辉</w:t>
      </w:r>
    </w:p>
    <w:p w14:paraId="12060EE1" w14:textId="77777777" w:rsidR="00EB633F" w:rsidRDefault="00EB633F" w:rsidP="00EB633F">
      <w:pPr>
        <w:ind w:left="3360" w:firstLine="420"/>
      </w:pPr>
    </w:p>
    <w:p w14:paraId="0F549EE2" w14:textId="059075DB" w:rsidR="00EB633F" w:rsidRPr="00EB633F" w:rsidRDefault="00EB633F" w:rsidP="00EB633F">
      <w:pPr>
        <w:ind w:left="3360" w:firstLine="420"/>
        <w:rPr>
          <w:sz w:val="32"/>
          <w:szCs w:val="32"/>
        </w:rPr>
      </w:pPr>
      <w:r w:rsidRPr="00EB633F">
        <w:rPr>
          <w:rFonts w:hint="eastAsia"/>
          <w:sz w:val="32"/>
          <w:szCs w:val="32"/>
        </w:rPr>
        <w:t>CDM</w:t>
      </w:r>
    </w:p>
    <w:p w14:paraId="2BE611A0" w14:textId="697CD1B6" w:rsidR="008830E7" w:rsidRDefault="00EB633F">
      <w:r>
        <w:rPr>
          <w:noProof/>
        </w:rPr>
        <w:drawing>
          <wp:inline distT="0" distB="0" distL="0" distR="0" wp14:anchorId="1A6E2F67" wp14:editId="33D6949A">
            <wp:extent cx="5273040" cy="4526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1FC3" w14:textId="3CAF6727" w:rsidR="00EB633F" w:rsidRDefault="00EB633F"/>
    <w:p w14:paraId="3015093A" w14:textId="77777777" w:rsidR="00EB633F" w:rsidRDefault="00EB633F">
      <w:pPr>
        <w:widowControl/>
        <w:jc w:val="left"/>
      </w:pPr>
      <w:r>
        <w:br w:type="page"/>
      </w:r>
    </w:p>
    <w:p w14:paraId="5D7A6CDE" w14:textId="08D7CF01" w:rsidR="00EB633F" w:rsidRPr="00EB633F" w:rsidRDefault="00EB633F" w:rsidP="00EB633F">
      <w:pPr>
        <w:jc w:val="center"/>
        <w:rPr>
          <w:sz w:val="32"/>
          <w:szCs w:val="32"/>
        </w:rPr>
      </w:pPr>
      <w:r w:rsidRPr="00EB633F">
        <w:rPr>
          <w:rFonts w:hint="eastAsia"/>
          <w:sz w:val="32"/>
          <w:szCs w:val="32"/>
        </w:rPr>
        <w:lastRenderedPageBreak/>
        <w:t>PDM</w:t>
      </w:r>
    </w:p>
    <w:p w14:paraId="5A2D099E" w14:textId="50070AFA" w:rsidR="00EB633F" w:rsidRDefault="00EB633F" w:rsidP="00EB633F">
      <w:pPr>
        <w:jc w:val="left"/>
      </w:pPr>
      <w:r>
        <w:rPr>
          <w:rFonts w:hint="eastAsia"/>
          <w:noProof/>
        </w:rPr>
        <w:drawing>
          <wp:inline distT="0" distB="0" distL="0" distR="0" wp14:anchorId="70A21E5B" wp14:editId="5DF68820">
            <wp:extent cx="5280660" cy="5783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0431" w14:textId="78478010" w:rsidR="00EB633F" w:rsidRDefault="00EB633F" w:rsidP="00EB633F">
      <w:pPr>
        <w:jc w:val="left"/>
      </w:pPr>
    </w:p>
    <w:p w14:paraId="6A08CC03" w14:textId="77777777" w:rsidR="00EB633F" w:rsidRDefault="00EB633F">
      <w:pPr>
        <w:widowControl/>
        <w:jc w:val="left"/>
      </w:pPr>
      <w:r>
        <w:br w:type="page"/>
      </w:r>
    </w:p>
    <w:p w14:paraId="109D2956" w14:textId="672418EA" w:rsidR="00EB633F" w:rsidRPr="00EB633F" w:rsidRDefault="00EB633F" w:rsidP="00EB633F">
      <w:pPr>
        <w:jc w:val="center"/>
        <w:rPr>
          <w:sz w:val="32"/>
          <w:szCs w:val="32"/>
        </w:rPr>
      </w:pPr>
      <w:r w:rsidRPr="00EB633F">
        <w:rPr>
          <w:rFonts w:hint="eastAsia"/>
          <w:sz w:val="32"/>
          <w:szCs w:val="32"/>
        </w:rPr>
        <w:lastRenderedPageBreak/>
        <w:t>数据库关系图</w:t>
      </w:r>
    </w:p>
    <w:p w14:paraId="6EDCB6ED" w14:textId="4FFDD8FB" w:rsidR="00EB633F" w:rsidRDefault="00EB633F" w:rsidP="00EB633F">
      <w:pPr>
        <w:jc w:val="left"/>
      </w:pPr>
      <w:r>
        <w:rPr>
          <w:noProof/>
        </w:rPr>
        <w:drawing>
          <wp:inline distT="0" distB="0" distL="0" distR="0" wp14:anchorId="5488DBAE" wp14:editId="44328A64">
            <wp:extent cx="5280660" cy="3147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0833" w14:textId="11E68896" w:rsidR="00EB633F" w:rsidRDefault="00EB633F" w:rsidP="00EB633F">
      <w:pPr>
        <w:jc w:val="left"/>
      </w:pPr>
    </w:p>
    <w:p w14:paraId="54128D20" w14:textId="55758D63" w:rsidR="00EB633F" w:rsidRPr="00EB633F" w:rsidRDefault="00EB633F" w:rsidP="00EB633F">
      <w:pPr>
        <w:jc w:val="left"/>
        <w:rPr>
          <w:rFonts w:hint="eastAsia"/>
        </w:rPr>
      </w:pPr>
      <w:r>
        <w:t>1.</w:t>
      </w:r>
      <w:r>
        <w:rPr>
          <w:rFonts w:hint="eastAsia"/>
        </w:rPr>
        <w:t>简述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sectPr w:rsidR="00EB633F" w:rsidRPr="00EB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CD3"/>
    <w:multiLevelType w:val="hybridMultilevel"/>
    <w:tmpl w:val="96560EEA"/>
    <w:lvl w:ilvl="0" w:tplc="072691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935C8C"/>
    <w:multiLevelType w:val="hybridMultilevel"/>
    <w:tmpl w:val="870A1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5"/>
    <w:rsid w:val="003E7005"/>
    <w:rsid w:val="008830E7"/>
    <w:rsid w:val="00E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A475"/>
  <w15:chartTrackingRefBased/>
  <w15:docId w15:val="{F8D9DEA9-6707-4EAD-B0FA-9FF260ED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3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B6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B633F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semiHidden/>
    <w:rsid w:val="00EB633F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uiPriority w:val="9"/>
    <w:rsid w:val="00EB633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胜辉</dc:creator>
  <cp:keywords/>
  <dc:description/>
  <cp:lastModifiedBy>胡 胜辉</cp:lastModifiedBy>
  <cp:revision>2</cp:revision>
  <dcterms:created xsi:type="dcterms:W3CDTF">2021-06-08T13:31:00Z</dcterms:created>
  <dcterms:modified xsi:type="dcterms:W3CDTF">2021-06-08T13:36:00Z</dcterms:modified>
</cp:coreProperties>
</file>