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1D75" w14:textId="77777777" w:rsidR="00F50CF6" w:rsidRPr="00E04FC4" w:rsidRDefault="00F50CF6" w:rsidP="00F50CF6">
      <w:pPr>
        <w:jc w:val="center"/>
        <w:rPr>
          <w:rFonts w:ascii="宋体" w:eastAsia="宋体" w:hAnsi="宋体"/>
          <w:b/>
          <w:sz w:val="36"/>
        </w:rPr>
      </w:pPr>
      <w:r w:rsidRPr="00E04FC4">
        <w:rPr>
          <w:rFonts w:ascii="宋体" w:eastAsia="宋体" w:hAnsi="宋体"/>
          <w:b/>
          <w:sz w:val="36"/>
        </w:rPr>
        <w:t>UML</w:t>
      </w:r>
      <w:r w:rsidRPr="00E04FC4">
        <w:rPr>
          <w:rFonts w:ascii="宋体" w:eastAsia="宋体" w:hAnsi="宋体" w:hint="eastAsia"/>
          <w:b/>
          <w:sz w:val="36"/>
        </w:rPr>
        <w:t>统一建模语言实验</w:t>
      </w:r>
    </w:p>
    <w:p w14:paraId="570B0ABD" w14:textId="77777777" w:rsidR="00F50CF6" w:rsidRPr="00E04FC4" w:rsidRDefault="00F50CF6" w:rsidP="00F50CF6">
      <w:pPr>
        <w:jc w:val="center"/>
        <w:rPr>
          <w:rFonts w:ascii="宋体" w:eastAsia="宋体" w:hAnsi="宋体"/>
          <w:b/>
          <w:sz w:val="36"/>
        </w:rPr>
      </w:pPr>
    </w:p>
    <w:p w14:paraId="5DA7D5FE" w14:textId="77777777" w:rsidR="00F50CF6" w:rsidRDefault="00F50CF6" w:rsidP="00F50CF6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实验</w:t>
      </w:r>
      <w:proofErr w:type="gramStart"/>
      <w:r>
        <w:rPr>
          <w:rFonts w:ascii="宋体" w:eastAsia="宋体" w:hAnsi="宋体" w:hint="eastAsia"/>
          <w:b/>
          <w:sz w:val="28"/>
        </w:rPr>
        <w:t>一</w:t>
      </w:r>
      <w:proofErr w:type="gramEnd"/>
      <w:r w:rsidRPr="00E04FC4">
        <w:rPr>
          <w:rFonts w:ascii="宋体" w:eastAsia="宋体" w:hAnsi="宋体" w:hint="eastAsia"/>
          <w:b/>
          <w:sz w:val="28"/>
        </w:rPr>
        <w:t xml:space="preserve"> </w:t>
      </w:r>
      <w:r>
        <w:rPr>
          <w:rFonts w:ascii="宋体" w:eastAsia="宋体" w:hAnsi="宋体" w:hint="eastAsia"/>
          <w:b/>
          <w:sz w:val="28"/>
        </w:rPr>
        <w:t>使用</w:t>
      </w:r>
      <w:r>
        <w:rPr>
          <w:rFonts w:ascii="宋体" w:eastAsia="宋体" w:hAnsi="宋体"/>
          <w:b/>
          <w:sz w:val="28"/>
        </w:rPr>
        <w:t>Rose</w:t>
      </w:r>
      <w:r>
        <w:rPr>
          <w:rFonts w:ascii="宋体" w:eastAsia="宋体" w:hAnsi="宋体" w:hint="eastAsia"/>
          <w:b/>
          <w:sz w:val="28"/>
        </w:rPr>
        <w:t>创建用例图与项目中的需求分析</w:t>
      </w:r>
    </w:p>
    <w:p w14:paraId="41179861" w14:textId="77777777" w:rsidR="00F50CF6" w:rsidRDefault="00F50CF6" w:rsidP="00F50C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</w:rPr>
      </w:pPr>
      <w:r w:rsidRPr="00E04FC4">
        <w:rPr>
          <w:rFonts w:ascii="宋体" w:eastAsia="宋体" w:hAnsi="宋体" w:hint="eastAsia"/>
          <w:sz w:val="28"/>
        </w:rPr>
        <w:t>实验内容</w:t>
      </w:r>
    </w:p>
    <w:p w14:paraId="413D8619" w14:textId="77777777" w:rsidR="00F50CF6" w:rsidRPr="00F50CF6" w:rsidRDefault="00F50CF6" w:rsidP="00F50CF6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</w:rPr>
      </w:pPr>
      <w:r w:rsidRPr="00F50CF6">
        <w:rPr>
          <w:rFonts w:ascii="宋体" w:eastAsia="宋体" w:hAnsi="宋体" w:hint="eastAsia"/>
        </w:rPr>
        <w:t>对于教材第6章习题中的第4题（上机题），阅读题目中的需求描述，理解给出的用例图模型，最后使用</w:t>
      </w:r>
      <w:r w:rsidRPr="00F50CF6">
        <w:rPr>
          <w:rFonts w:ascii="宋体" w:eastAsia="宋体" w:hAnsi="宋体"/>
        </w:rPr>
        <w:t>Rose</w:t>
      </w:r>
      <w:r w:rsidRPr="00F50CF6">
        <w:rPr>
          <w:rFonts w:ascii="宋体" w:eastAsia="宋体" w:hAnsi="宋体" w:hint="eastAsia"/>
        </w:rPr>
        <w:t>绘制出题中给定的几个用例图。</w:t>
      </w:r>
    </w:p>
    <w:p w14:paraId="0775910A" w14:textId="77777777" w:rsidR="00F50CF6" w:rsidRDefault="00F50CF6" w:rsidP="00F50CF6">
      <w:pPr>
        <w:keepNext/>
      </w:pPr>
      <w:r w:rsidRPr="00F50CF6">
        <w:rPr>
          <w:noProof/>
        </w:rPr>
        <w:drawing>
          <wp:inline distT="0" distB="0" distL="0" distR="0" wp14:anchorId="300EB9B0" wp14:editId="53E8FB8B">
            <wp:extent cx="5274310" cy="2720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" b="26093"/>
                    <a:stretch/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64B25" w14:textId="14E2F251" w:rsidR="00D53930" w:rsidRDefault="00F50CF6" w:rsidP="00F50CF6">
      <w:pPr>
        <w:pStyle w:val="a4"/>
        <w:jc w:val="center"/>
      </w:pPr>
      <w:r>
        <w:rPr>
          <w:rFonts w:hint="eastAsia"/>
        </w:rPr>
        <w:t>管理员用例图</w:t>
      </w:r>
    </w:p>
    <w:p w14:paraId="44D240FB" w14:textId="77777777" w:rsidR="00F50CF6" w:rsidRDefault="00F50CF6"/>
    <w:p w14:paraId="46DF5D47" w14:textId="77777777" w:rsidR="00F50CF6" w:rsidRDefault="00F50CF6" w:rsidP="00F50CF6">
      <w:pPr>
        <w:keepNext/>
      </w:pPr>
      <w:r w:rsidRPr="00F50CF6">
        <w:rPr>
          <w:rFonts w:hint="eastAsia"/>
          <w:noProof/>
        </w:rPr>
        <w:drawing>
          <wp:inline distT="0" distB="0" distL="0" distR="0" wp14:anchorId="32555D67" wp14:editId="34055AC0">
            <wp:extent cx="5274310" cy="2766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" b="23311"/>
                    <a:stretch/>
                  </pic:blipFill>
                  <pic:spPr bwMode="auto"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18AE7" w14:textId="77956B3F" w:rsidR="00F50CF6" w:rsidRDefault="00F50CF6" w:rsidP="00F50CF6">
      <w:pPr>
        <w:pStyle w:val="a4"/>
        <w:jc w:val="center"/>
      </w:pPr>
      <w:r>
        <w:rPr>
          <w:rFonts w:hint="eastAsia"/>
        </w:rPr>
        <w:t>教师用例图</w:t>
      </w:r>
    </w:p>
    <w:p w14:paraId="647BADBE" w14:textId="77777777" w:rsidR="00F50CF6" w:rsidRDefault="00F50CF6" w:rsidP="00F50CF6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</w:rPr>
      </w:pPr>
      <w:r w:rsidRPr="00775E70">
        <w:rPr>
          <w:rFonts w:ascii="宋体" w:eastAsia="宋体" w:hAnsi="宋体" w:hint="eastAsia"/>
          <w:sz w:val="28"/>
        </w:rPr>
        <w:lastRenderedPageBreak/>
        <w:t>综合实例分析与建模：图书管理系统的分析与设计</w:t>
      </w:r>
    </w:p>
    <w:p w14:paraId="7B5A61DA" w14:textId="77777777" w:rsidR="00F50CF6" w:rsidRDefault="00F50CF6" w:rsidP="00F50CF6">
      <w:pPr>
        <w:keepNext/>
      </w:pPr>
      <w:r w:rsidRPr="00F50CF6">
        <w:rPr>
          <w:rFonts w:hint="eastAsia"/>
          <w:noProof/>
        </w:rPr>
        <w:drawing>
          <wp:inline distT="0" distB="0" distL="0" distR="0" wp14:anchorId="08AC79D7" wp14:editId="0303F6CE">
            <wp:extent cx="5274310" cy="4549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6" b="24527"/>
                    <a:stretch/>
                  </pic:blipFill>
                  <pic:spPr bwMode="auto"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8F2F6" w14:textId="6F39CCB3" w:rsidR="00F50CF6" w:rsidRDefault="00F50CF6" w:rsidP="00F50CF6">
      <w:pPr>
        <w:pStyle w:val="a4"/>
        <w:jc w:val="center"/>
      </w:pPr>
      <w:r>
        <w:rPr>
          <w:rFonts w:hint="eastAsia"/>
        </w:rPr>
        <w:t>图书管理员用例图</w:t>
      </w:r>
    </w:p>
    <w:p w14:paraId="149D6A77" w14:textId="77777777" w:rsidR="00F50CF6" w:rsidRDefault="00F50CF6" w:rsidP="00F50CF6"/>
    <w:p w14:paraId="79C8393E" w14:textId="77777777" w:rsidR="00F50CF6" w:rsidRDefault="00F50CF6" w:rsidP="00F50CF6"/>
    <w:p w14:paraId="7823C1DF" w14:textId="77777777" w:rsidR="00F50CF6" w:rsidRDefault="00F50CF6" w:rsidP="00F50CF6">
      <w:pPr>
        <w:keepNext/>
      </w:pPr>
      <w:r w:rsidRPr="00F50CF6">
        <w:rPr>
          <w:rFonts w:hint="eastAsia"/>
          <w:noProof/>
        </w:rPr>
        <w:drawing>
          <wp:inline distT="0" distB="0" distL="0" distR="0" wp14:anchorId="494694CA" wp14:editId="4530ABCC">
            <wp:extent cx="5274310" cy="2918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46"/>
                    <a:stretch/>
                  </pic:blipFill>
                  <pic:spPr bwMode="auto"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618A" w14:textId="4DEFEFF0" w:rsidR="00B364EF" w:rsidRDefault="00F50CF6" w:rsidP="004E60B0">
      <w:pPr>
        <w:pStyle w:val="a4"/>
        <w:jc w:val="center"/>
      </w:pPr>
      <w:r>
        <w:rPr>
          <w:rFonts w:hint="eastAsia"/>
        </w:rPr>
        <w:t>图书借阅者用例图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998"/>
      </w:tblGrid>
      <w:tr w:rsidR="00B364EF" w14:paraId="7B1FC5CB" w14:textId="77777777" w:rsidTr="00136DFF">
        <w:trPr>
          <w:trHeight w:val="372"/>
          <w:jc w:val="center"/>
        </w:trPr>
        <w:tc>
          <w:tcPr>
            <w:tcW w:w="1838" w:type="dxa"/>
          </w:tcPr>
          <w:p w14:paraId="4F8CE018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4998" w:type="dxa"/>
          </w:tcPr>
          <w:p w14:paraId="6A7DE750" w14:textId="77777777" w:rsidR="00B364EF" w:rsidRDefault="00B364EF" w:rsidP="00136DFF">
            <w:pPr>
              <w:tabs>
                <w:tab w:val="left" w:pos="3048"/>
              </w:tabs>
              <w:jc w:val="center"/>
            </w:pPr>
            <w:r>
              <w:rPr>
                <w:rFonts w:hint="eastAsia"/>
              </w:rPr>
              <w:t>登录系统</w:t>
            </w:r>
          </w:p>
        </w:tc>
      </w:tr>
      <w:tr w:rsidR="00B364EF" w14:paraId="5E338765" w14:textId="77777777" w:rsidTr="00136DFF">
        <w:trPr>
          <w:trHeight w:val="372"/>
          <w:jc w:val="center"/>
        </w:trPr>
        <w:tc>
          <w:tcPr>
            <w:tcW w:w="1838" w:type="dxa"/>
          </w:tcPr>
          <w:p w14:paraId="0CF405DE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998" w:type="dxa"/>
          </w:tcPr>
          <w:p w14:paraId="0891D8B7" w14:textId="71145EE8" w:rsidR="00B364EF" w:rsidRDefault="00B364EF" w:rsidP="00136DFF">
            <w:pPr>
              <w:jc w:val="center"/>
            </w:pPr>
            <w:r>
              <w:rPr>
                <w:rFonts w:hint="eastAsia"/>
              </w:rPr>
              <w:t>管理员、借阅者</w:t>
            </w:r>
          </w:p>
        </w:tc>
      </w:tr>
      <w:tr w:rsidR="00B364EF" w14:paraId="5DF45E93" w14:textId="77777777" w:rsidTr="00B364EF">
        <w:trPr>
          <w:trHeight w:val="757"/>
          <w:jc w:val="center"/>
        </w:trPr>
        <w:tc>
          <w:tcPr>
            <w:tcW w:w="1838" w:type="dxa"/>
          </w:tcPr>
          <w:p w14:paraId="79DE2041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4998" w:type="dxa"/>
          </w:tcPr>
          <w:p w14:paraId="59885366" w14:textId="3D96ED6B" w:rsidR="00B364EF" w:rsidRDefault="00B364EF" w:rsidP="00136DFF">
            <w:pPr>
              <w:jc w:val="center"/>
            </w:pPr>
            <w:r>
              <w:rPr>
                <w:rFonts w:hint="eastAsia"/>
              </w:rPr>
              <w:t>参与者使用用户名和密码经过验证进入系统进行后续操作</w:t>
            </w:r>
          </w:p>
        </w:tc>
      </w:tr>
      <w:tr w:rsidR="00B364EF" w14:paraId="37B30D0A" w14:textId="77777777" w:rsidTr="00136DFF">
        <w:trPr>
          <w:trHeight w:val="372"/>
          <w:jc w:val="center"/>
        </w:trPr>
        <w:tc>
          <w:tcPr>
            <w:tcW w:w="1838" w:type="dxa"/>
          </w:tcPr>
          <w:p w14:paraId="02DD042C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98" w:type="dxa"/>
          </w:tcPr>
          <w:p w14:paraId="73F5CC7F" w14:textId="072F24B2" w:rsidR="00B364EF" w:rsidRDefault="00B364EF" w:rsidP="00136DFF">
            <w:pPr>
              <w:jc w:val="center"/>
            </w:pPr>
            <w:r>
              <w:rPr>
                <w:rFonts w:hint="eastAsia"/>
              </w:rPr>
              <w:t>打开登录界面</w:t>
            </w:r>
          </w:p>
        </w:tc>
      </w:tr>
      <w:tr w:rsidR="00B364EF" w14:paraId="13C7E0B7" w14:textId="77777777" w:rsidTr="00136DFF">
        <w:trPr>
          <w:trHeight w:val="372"/>
          <w:jc w:val="center"/>
        </w:trPr>
        <w:tc>
          <w:tcPr>
            <w:tcW w:w="1838" w:type="dxa"/>
          </w:tcPr>
          <w:p w14:paraId="6B080E93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98" w:type="dxa"/>
          </w:tcPr>
          <w:p w14:paraId="2F24045B" w14:textId="0AD4958A" w:rsidR="00B364EF" w:rsidRDefault="00B364EF" w:rsidP="00136DFF">
            <w:pPr>
              <w:jc w:val="center"/>
            </w:pPr>
            <w:r>
              <w:rPr>
                <w:rFonts w:hint="eastAsia"/>
              </w:rPr>
              <w:t>进入图书管理系统</w:t>
            </w:r>
          </w:p>
        </w:tc>
      </w:tr>
      <w:tr w:rsidR="00B364EF" w14:paraId="7A76F45E" w14:textId="77777777" w:rsidTr="00DC6A55">
        <w:trPr>
          <w:trHeight w:val="1359"/>
          <w:jc w:val="center"/>
        </w:trPr>
        <w:tc>
          <w:tcPr>
            <w:tcW w:w="1838" w:type="dxa"/>
          </w:tcPr>
          <w:p w14:paraId="31FB1861" w14:textId="77777777" w:rsidR="0052309D" w:rsidRDefault="0052309D" w:rsidP="00136DFF">
            <w:pPr>
              <w:jc w:val="center"/>
            </w:pPr>
          </w:p>
          <w:p w14:paraId="0A145124" w14:textId="77777777" w:rsidR="0052309D" w:rsidRDefault="0052309D" w:rsidP="00136DFF">
            <w:pPr>
              <w:jc w:val="center"/>
            </w:pPr>
          </w:p>
          <w:p w14:paraId="7A9AB805" w14:textId="77777777" w:rsidR="0052309D" w:rsidRDefault="0052309D" w:rsidP="00136DFF">
            <w:pPr>
              <w:jc w:val="center"/>
            </w:pPr>
          </w:p>
          <w:p w14:paraId="3DF5F41D" w14:textId="77777777" w:rsidR="0052309D" w:rsidRDefault="0052309D" w:rsidP="00136DFF">
            <w:pPr>
              <w:jc w:val="center"/>
            </w:pPr>
          </w:p>
          <w:p w14:paraId="76049528" w14:textId="1C9291F4" w:rsidR="00B364EF" w:rsidRDefault="00B364EF" w:rsidP="00136DFF">
            <w:pPr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4998" w:type="dxa"/>
          </w:tcPr>
          <w:p w14:paraId="6B4CA609" w14:textId="77777777" w:rsidR="0052309D" w:rsidRDefault="0052309D" w:rsidP="005230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输入用户名</w:t>
            </w:r>
          </w:p>
          <w:p w14:paraId="3DA13D3A" w14:textId="77777777" w:rsidR="0052309D" w:rsidRDefault="0052309D" w:rsidP="005230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输入密码</w:t>
            </w:r>
          </w:p>
          <w:p w14:paraId="62B0F21B" w14:textId="77777777" w:rsidR="0052309D" w:rsidRDefault="0052309D" w:rsidP="005230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等待系统进行验证</w:t>
            </w:r>
          </w:p>
          <w:p w14:paraId="28DB2714" w14:textId="217B0423" w:rsidR="0052309D" w:rsidRDefault="0052309D" w:rsidP="005230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提示登录成功</w:t>
            </w:r>
          </w:p>
        </w:tc>
      </w:tr>
      <w:tr w:rsidR="00B364EF" w14:paraId="275C9D8C" w14:textId="77777777" w:rsidTr="00136DFF">
        <w:trPr>
          <w:trHeight w:val="372"/>
          <w:jc w:val="center"/>
        </w:trPr>
        <w:tc>
          <w:tcPr>
            <w:tcW w:w="1838" w:type="dxa"/>
          </w:tcPr>
          <w:p w14:paraId="4089ACA4" w14:textId="6ED2D82A" w:rsidR="00B364EF" w:rsidRDefault="0052309D" w:rsidP="00136DFF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4998" w:type="dxa"/>
          </w:tcPr>
          <w:p w14:paraId="3C813DC1" w14:textId="0550B237" w:rsidR="00B364EF" w:rsidRDefault="00F84FA2" w:rsidP="0052309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系统验证失败</w:t>
            </w:r>
            <w:r w:rsidR="0052309D">
              <w:rPr>
                <w:rFonts w:hint="eastAsia"/>
              </w:rPr>
              <w:t>：</w:t>
            </w:r>
          </w:p>
          <w:p w14:paraId="7C704EB0" w14:textId="1D5D88DB" w:rsidR="0052309D" w:rsidRDefault="0052309D" w:rsidP="0052309D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F84FA2">
              <w:rPr>
                <w:rFonts w:hint="eastAsia"/>
              </w:rPr>
              <w:t>提示</w:t>
            </w:r>
            <w:r>
              <w:rPr>
                <w:rFonts w:hint="eastAsia"/>
              </w:rPr>
              <w:t>用户名输入错误</w:t>
            </w:r>
            <w:r w:rsidR="00F84FA2">
              <w:rPr>
                <w:rFonts w:hint="eastAsia"/>
              </w:rPr>
              <w:t>或者密码输入错误</w:t>
            </w:r>
          </w:p>
          <w:p w14:paraId="7CB0D808" w14:textId="76CD0081" w:rsidR="00F84FA2" w:rsidRDefault="0052309D" w:rsidP="0052309D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F84FA2">
              <w:rPr>
                <w:rFonts w:hint="eastAsia"/>
              </w:rPr>
              <w:t>清空用户名输入框和密码输入框</w:t>
            </w:r>
          </w:p>
        </w:tc>
      </w:tr>
    </w:tbl>
    <w:p w14:paraId="64007787" w14:textId="1639E356" w:rsidR="00B364EF" w:rsidRDefault="00B364EF" w:rsidP="00B364EF">
      <w:pPr>
        <w:pStyle w:val="a4"/>
        <w:keepNext/>
        <w:jc w:val="center"/>
      </w:pPr>
    </w:p>
    <w:p w14:paraId="45D31596" w14:textId="77777777" w:rsidR="004E60B0" w:rsidRPr="004E60B0" w:rsidRDefault="004E60B0" w:rsidP="004E60B0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998"/>
      </w:tblGrid>
      <w:tr w:rsidR="00B364EF" w14:paraId="37D7AAD7" w14:textId="77777777" w:rsidTr="00136DFF">
        <w:trPr>
          <w:trHeight w:val="372"/>
          <w:jc w:val="center"/>
        </w:trPr>
        <w:tc>
          <w:tcPr>
            <w:tcW w:w="1838" w:type="dxa"/>
          </w:tcPr>
          <w:p w14:paraId="00F673DA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998" w:type="dxa"/>
          </w:tcPr>
          <w:p w14:paraId="09C724B3" w14:textId="51B1E85F" w:rsidR="00B364EF" w:rsidRDefault="009629F5" w:rsidP="00136DFF">
            <w:pPr>
              <w:tabs>
                <w:tab w:val="left" w:pos="3048"/>
              </w:tabs>
              <w:jc w:val="center"/>
            </w:pPr>
            <w:r>
              <w:rPr>
                <w:rFonts w:hint="eastAsia"/>
              </w:rPr>
              <w:t>借阅物理书刊</w:t>
            </w:r>
          </w:p>
        </w:tc>
      </w:tr>
      <w:tr w:rsidR="00B364EF" w14:paraId="309E629B" w14:textId="77777777" w:rsidTr="00136DFF">
        <w:trPr>
          <w:trHeight w:val="372"/>
          <w:jc w:val="center"/>
        </w:trPr>
        <w:tc>
          <w:tcPr>
            <w:tcW w:w="1838" w:type="dxa"/>
          </w:tcPr>
          <w:p w14:paraId="67C1C7D7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998" w:type="dxa"/>
          </w:tcPr>
          <w:p w14:paraId="101C8170" w14:textId="769DC298" w:rsidR="00B364EF" w:rsidRDefault="003E4032" w:rsidP="00136DFF">
            <w:pPr>
              <w:jc w:val="center"/>
            </w:pPr>
            <w:r>
              <w:rPr>
                <w:rFonts w:hint="eastAsia"/>
              </w:rPr>
              <w:t>借阅者</w:t>
            </w:r>
          </w:p>
        </w:tc>
      </w:tr>
      <w:tr w:rsidR="00B364EF" w14:paraId="141B42F9" w14:textId="77777777" w:rsidTr="00136DFF">
        <w:trPr>
          <w:trHeight w:val="358"/>
          <w:jc w:val="center"/>
        </w:trPr>
        <w:tc>
          <w:tcPr>
            <w:tcW w:w="1838" w:type="dxa"/>
          </w:tcPr>
          <w:p w14:paraId="4739A1A2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4998" w:type="dxa"/>
          </w:tcPr>
          <w:p w14:paraId="08FAAF14" w14:textId="0991A139" w:rsidR="00B364EF" w:rsidRDefault="003E4032" w:rsidP="00136DFF">
            <w:pPr>
              <w:jc w:val="center"/>
            </w:pPr>
            <w:r>
              <w:rPr>
                <w:rFonts w:hint="eastAsia"/>
              </w:rPr>
              <w:t>借阅者在图书管理系统中操作，将物理书刊从图书馆中借出</w:t>
            </w:r>
          </w:p>
        </w:tc>
      </w:tr>
      <w:tr w:rsidR="00B364EF" w14:paraId="72C470CE" w14:textId="77777777" w:rsidTr="00136DFF">
        <w:trPr>
          <w:trHeight w:val="372"/>
          <w:jc w:val="center"/>
        </w:trPr>
        <w:tc>
          <w:tcPr>
            <w:tcW w:w="1838" w:type="dxa"/>
          </w:tcPr>
          <w:p w14:paraId="74E5007A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98" w:type="dxa"/>
          </w:tcPr>
          <w:p w14:paraId="1050471A" w14:textId="59AA8129" w:rsidR="00B364EF" w:rsidRDefault="003E4032" w:rsidP="00136DFF">
            <w:pPr>
              <w:jc w:val="center"/>
            </w:pPr>
            <w:r>
              <w:rPr>
                <w:rFonts w:hint="eastAsia"/>
              </w:rPr>
              <w:t>借阅者成功登录系统</w:t>
            </w:r>
          </w:p>
        </w:tc>
      </w:tr>
      <w:tr w:rsidR="00B364EF" w14:paraId="24E331E7" w14:textId="77777777" w:rsidTr="00136DFF">
        <w:trPr>
          <w:trHeight w:val="372"/>
          <w:jc w:val="center"/>
        </w:trPr>
        <w:tc>
          <w:tcPr>
            <w:tcW w:w="1838" w:type="dxa"/>
          </w:tcPr>
          <w:p w14:paraId="75289029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98" w:type="dxa"/>
          </w:tcPr>
          <w:p w14:paraId="302F6284" w14:textId="57BD6502" w:rsidR="00B364EF" w:rsidRDefault="003E4032" w:rsidP="00136DFF">
            <w:pPr>
              <w:jc w:val="center"/>
            </w:pPr>
            <w:r>
              <w:rPr>
                <w:rFonts w:hint="eastAsia"/>
              </w:rPr>
              <w:t>图书管理系统中</w:t>
            </w:r>
            <w:r w:rsidR="009629F5">
              <w:rPr>
                <w:rFonts w:hint="eastAsia"/>
              </w:rPr>
              <w:t>更改</w:t>
            </w:r>
            <w:r>
              <w:rPr>
                <w:rFonts w:hint="eastAsia"/>
              </w:rPr>
              <w:t>目标物理书刊状态为“</w:t>
            </w:r>
            <w:r w:rsidR="00DC6A55">
              <w:rPr>
                <w:rFonts w:hint="eastAsia"/>
              </w:rPr>
              <w:t>已</w:t>
            </w:r>
            <w:r>
              <w:rPr>
                <w:rFonts w:hint="eastAsia"/>
              </w:rPr>
              <w:t>借出”</w:t>
            </w:r>
          </w:p>
        </w:tc>
      </w:tr>
      <w:tr w:rsidR="00B364EF" w14:paraId="2E4BA3CD" w14:textId="77777777" w:rsidTr="00136DFF">
        <w:trPr>
          <w:trHeight w:val="372"/>
          <w:jc w:val="center"/>
        </w:trPr>
        <w:tc>
          <w:tcPr>
            <w:tcW w:w="1838" w:type="dxa"/>
          </w:tcPr>
          <w:p w14:paraId="60966C18" w14:textId="77777777" w:rsidR="00DC6A55" w:rsidRDefault="00DC6A55" w:rsidP="00136DFF">
            <w:pPr>
              <w:jc w:val="center"/>
            </w:pPr>
          </w:p>
          <w:p w14:paraId="5C84AB97" w14:textId="77777777" w:rsidR="00DC6A55" w:rsidRDefault="00DC6A55" w:rsidP="00136DFF">
            <w:pPr>
              <w:jc w:val="center"/>
            </w:pPr>
          </w:p>
          <w:p w14:paraId="67002E4A" w14:textId="77777777" w:rsidR="00DC6A55" w:rsidRDefault="00DC6A55" w:rsidP="00136DFF">
            <w:pPr>
              <w:jc w:val="center"/>
            </w:pPr>
          </w:p>
          <w:p w14:paraId="582C83FC" w14:textId="77777777" w:rsidR="00DC6A55" w:rsidRDefault="00DC6A55" w:rsidP="00136DFF">
            <w:pPr>
              <w:jc w:val="center"/>
            </w:pPr>
          </w:p>
          <w:p w14:paraId="54C42825" w14:textId="77777777" w:rsidR="00DC6A55" w:rsidRDefault="00DC6A55" w:rsidP="00136DFF">
            <w:pPr>
              <w:jc w:val="center"/>
            </w:pPr>
          </w:p>
          <w:p w14:paraId="63D10F02" w14:textId="77777777" w:rsidR="00DC6A55" w:rsidRDefault="00DC6A55" w:rsidP="00136DFF">
            <w:pPr>
              <w:jc w:val="center"/>
            </w:pPr>
          </w:p>
          <w:p w14:paraId="4BA83721" w14:textId="77777777" w:rsidR="00DC6A55" w:rsidRDefault="00DC6A55" w:rsidP="00136DFF">
            <w:pPr>
              <w:jc w:val="center"/>
            </w:pPr>
          </w:p>
          <w:p w14:paraId="3AFE3D7D" w14:textId="66399F7C" w:rsidR="00B364EF" w:rsidRDefault="00B364EF" w:rsidP="00136DFF">
            <w:pPr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4998" w:type="dxa"/>
          </w:tcPr>
          <w:p w14:paraId="4DA1F3CB" w14:textId="591285C4" w:rsidR="00B364EF" w:rsidRDefault="002A6985" w:rsidP="002A698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借阅者进入借书界面</w:t>
            </w:r>
          </w:p>
          <w:p w14:paraId="48D508E2" w14:textId="3B55E30A" w:rsidR="00F84FA2" w:rsidRPr="00F84FA2" w:rsidRDefault="002A6985" w:rsidP="00F84FA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查询书刊，选择对应的物理书刊</w:t>
            </w:r>
            <w:r w:rsidR="00F84FA2">
              <w:rPr>
                <w:rFonts w:hint="eastAsia"/>
              </w:rPr>
              <w:t>或者直接查询物理书刊的书号</w:t>
            </w:r>
          </w:p>
          <w:p w14:paraId="2BC6F5CC" w14:textId="77777777" w:rsidR="002A6985" w:rsidRDefault="002A6985" w:rsidP="002A698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点击借书按钮</w:t>
            </w:r>
          </w:p>
          <w:p w14:paraId="5DC4F5A9" w14:textId="1AFA1F2F" w:rsidR="002A6985" w:rsidRDefault="002A6985" w:rsidP="002A698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等待系统验证物理书刊状态</w:t>
            </w:r>
          </w:p>
          <w:p w14:paraId="088B1D47" w14:textId="039DB9BC" w:rsidR="002A6985" w:rsidRDefault="002A6985" w:rsidP="002A698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系统记录借书的用户名、借出</w:t>
            </w:r>
            <w:r w:rsidR="00F84FA2">
              <w:rPr>
                <w:rFonts w:hint="eastAsia"/>
              </w:rPr>
              <w:t>的</w:t>
            </w:r>
            <w:r>
              <w:rPr>
                <w:rFonts w:hint="eastAsia"/>
              </w:rPr>
              <w:t>物理书刊的信息以及借出的时间</w:t>
            </w:r>
          </w:p>
          <w:p w14:paraId="4689C4B1" w14:textId="75AC53EC" w:rsidR="002A6985" w:rsidRDefault="00F84FA2" w:rsidP="002A698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系统提示</w:t>
            </w:r>
            <w:r w:rsidR="002A6985">
              <w:rPr>
                <w:rFonts w:hint="eastAsia"/>
              </w:rPr>
              <w:t>借书成功</w:t>
            </w:r>
          </w:p>
        </w:tc>
      </w:tr>
      <w:tr w:rsidR="0052309D" w14:paraId="0153A5D6" w14:textId="77777777" w:rsidTr="00136DFF">
        <w:trPr>
          <w:trHeight w:val="372"/>
          <w:jc w:val="center"/>
        </w:trPr>
        <w:tc>
          <w:tcPr>
            <w:tcW w:w="1838" w:type="dxa"/>
          </w:tcPr>
          <w:p w14:paraId="29AF93B9" w14:textId="175EFBEB" w:rsidR="0052309D" w:rsidRDefault="00F84FA2" w:rsidP="00136DFF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4998" w:type="dxa"/>
          </w:tcPr>
          <w:p w14:paraId="2ACBD647" w14:textId="7A2E33FF" w:rsidR="0052309D" w:rsidRDefault="00F84FA2" w:rsidP="00F84FA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查询物理书刊失败：</w:t>
            </w:r>
          </w:p>
          <w:p w14:paraId="2AE54845" w14:textId="77777777" w:rsidR="00F84FA2" w:rsidRDefault="00F84FA2" w:rsidP="00F84FA2">
            <w:r>
              <w:lastRenderedPageBreak/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提示物理书刊不存在或者还未入库</w:t>
            </w:r>
          </w:p>
          <w:p w14:paraId="38564374" w14:textId="77777777" w:rsidR="00F84FA2" w:rsidRDefault="00F84FA2" w:rsidP="00F84FA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清空搜索输入框</w:t>
            </w:r>
          </w:p>
          <w:p w14:paraId="73232EF6" w14:textId="77777777" w:rsidR="00DC6A55" w:rsidRDefault="00DC6A55" w:rsidP="00F84FA2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系统验证失败：</w:t>
            </w:r>
          </w:p>
          <w:p w14:paraId="63F1FC27" w14:textId="4C306638" w:rsidR="00DC6A55" w:rsidRDefault="00DC6A55" w:rsidP="00DC6A55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提示物理书刊已被借出</w:t>
            </w:r>
          </w:p>
          <w:p w14:paraId="4FC2DAE0" w14:textId="5FEAF34C" w:rsidR="00DC6A55" w:rsidRDefault="00DC6A55" w:rsidP="00F84FA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回到步骤2</w:t>
            </w:r>
          </w:p>
        </w:tc>
      </w:tr>
    </w:tbl>
    <w:p w14:paraId="0D4B5E67" w14:textId="77777777" w:rsidR="00B364EF" w:rsidRDefault="00B364EF" w:rsidP="00B364EF">
      <w:pPr>
        <w:pStyle w:val="a4"/>
        <w:keepNext/>
        <w:jc w:val="center"/>
      </w:pPr>
    </w:p>
    <w:p w14:paraId="14BDBBBF" w14:textId="08D498DE" w:rsidR="00B364EF" w:rsidRDefault="00B364EF" w:rsidP="004E60B0">
      <w:pPr>
        <w:pStyle w:val="a4"/>
        <w:keepNext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998"/>
      </w:tblGrid>
      <w:tr w:rsidR="00B364EF" w14:paraId="723FCE16" w14:textId="77777777" w:rsidTr="00136DFF">
        <w:trPr>
          <w:trHeight w:val="372"/>
          <w:jc w:val="center"/>
        </w:trPr>
        <w:tc>
          <w:tcPr>
            <w:tcW w:w="1838" w:type="dxa"/>
          </w:tcPr>
          <w:p w14:paraId="4DD85126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998" w:type="dxa"/>
          </w:tcPr>
          <w:p w14:paraId="7EADF292" w14:textId="382ACC0A" w:rsidR="00B364EF" w:rsidRDefault="004E60B0" w:rsidP="00136DFF">
            <w:pPr>
              <w:tabs>
                <w:tab w:val="left" w:pos="3048"/>
              </w:tabs>
              <w:jc w:val="center"/>
            </w:pPr>
            <w:r>
              <w:rPr>
                <w:rFonts w:hint="eastAsia"/>
              </w:rPr>
              <w:t>归</w:t>
            </w:r>
            <w:r w:rsidR="009629F5">
              <w:rPr>
                <w:rFonts w:hint="eastAsia"/>
              </w:rPr>
              <w:t>还</w:t>
            </w:r>
            <w:r>
              <w:rPr>
                <w:rFonts w:hint="eastAsia"/>
              </w:rPr>
              <w:t>物理书刊</w:t>
            </w:r>
          </w:p>
        </w:tc>
      </w:tr>
      <w:tr w:rsidR="00B364EF" w14:paraId="3FEBD547" w14:textId="77777777" w:rsidTr="00136DFF">
        <w:trPr>
          <w:trHeight w:val="372"/>
          <w:jc w:val="center"/>
        </w:trPr>
        <w:tc>
          <w:tcPr>
            <w:tcW w:w="1838" w:type="dxa"/>
          </w:tcPr>
          <w:p w14:paraId="14D2165C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998" w:type="dxa"/>
          </w:tcPr>
          <w:p w14:paraId="5AB07E58" w14:textId="453D00F4" w:rsidR="00B364EF" w:rsidRDefault="00DC6A55" w:rsidP="00136DFF">
            <w:pPr>
              <w:jc w:val="center"/>
            </w:pPr>
            <w:r>
              <w:rPr>
                <w:rFonts w:hint="eastAsia"/>
              </w:rPr>
              <w:t>借阅者</w:t>
            </w:r>
          </w:p>
        </w:tc>
      </w:tr>
      <w:tr w:rsidR="00B364EF" w14:paraId="3C81E172" w14:textId="77777777" w:rsidTr="00136DFF">
        <w:trPr>
          <w:trHeight w:val="358"/>
          <w:jc w:val="center"/>
        </w:trPr>
        <w:tc>
          <w:tcPr>
            <w:tcW w:w="1838" w:type="dxa"/>
          </w:tcPr>
          <w:p w14:paraId="5561E06E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4998" w:type="dxa"/>
          </w:tcPr>
          <w:p w14:paraId="26EBBB6C" w14:textId="3B66D69C" w:rsidR="00B364EF" w:rsidRDefault="00DC6A55" w:rsidP="00DC6A55">
            <w:pPr>
              <w:jc w:val="center"/>
            </w:pPr>
            <w:r>
              <w:rPr>
                <w:rFonts w:hint="eastAsia"/>
              </w:rPr>
              <w:t>借阅者在图书管理系统中操作，将物理书刊还回图书馆</w:t>
            </w:r>
          </w:p>
        </w:tc>
      </w:tr>
      <w:tr w:rsidR="00B364EF" w14:paraId="06284EBD" w14:textId="77777777" w:rsidTr="00136DFF">
        <w:trPr>
          <w:trHeight w:val="372"/>
          <w:jc w:val="center"/>
        </w:trPr>
        <w:tc>
          <w:tcPr>
            <w:tcW w:w="1838" w:type="dxa"/>
          </w:tcPr>
          <w:p w14:paraId="5DB2A9A1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998" w:type="dxa"/>
          </w:tcPr>
          <w:p w14:paraId="2A226FD0" w14:textId="2DAE7DB3" w:rsidR="00B364EF" w:rsidRDefault="00060061" w:rsidP="00136DFF">
            <w:pPr>
              <w:jc w:val="center"/>
            </w:pPr>
            <w:r>
              <w:rPr>
                <w:rFonts w:hint="eastAsia"/>
              </w:rPr>
              <w:t xml:space="preserve">借阅者成功登陆系统 并且 </w:t>
            </w:r>
            <w:r w:rsidR="00DC6A55">
              <w:rPr>
                <w:rFonts w:hint="eastAsia"/>
              </w:rPr>
              <w:t>借阅者</w:t>
            </w:r>
            <w:r>
              <w:rPr>
                <w:rFonts w:hint="eastAsia"/>
              </w:rPr>
              <w:t>的已</w:t>
            </w:r>
            <w:r w:rsidR="00DC6A55">
              <w:rPr>
                <w:rFonts w:hint="eastAsia"/>
              </w:rPr>
              <w:t>借</w:t>
            </w:r>
            <w:r>
              <w:rPr>
                <w:rFonts w:hint="eastAsia"/>
              </w:rPr>
              <w:t>物理书刊</w:t>
            </w:r>
            <w:r w:rsidR="00DC6A55">
              <w:rPr>
                <w:rFonts w:hint="eastAsia"/>
              </w:rPr>
              <w:t>数量&gt;</w:t>
            </w:r>
            <w:r w:rsidR="00DC6A55">
              <w:t>=1</w:t>
            </w:r>
          </w:p>
        </w:tc>
      </w:tr>
      <w:tr w:rsidR="00B364EF" w14:paraId="01780376" w14:textId="77777777" w:rsidTr="00136DFF">
        <w:trPr>
          <w:trHeight w:val="372"/>
          <w:jc w:val="center"/>
        </w:trPr>
        <w:tc>
          <w:tcPr>
            <w:tcW w:w="1838" w:type="dxa"/>
          </w:tcPr>
          <w:p w14:paraId="536169C6" w14:textId="77777777" w:rsidR="00B364EF" w:rsidRDefault="00B364EF" w:rsidP="00136DFF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998" w:type="dxa"/>
          </w:tcPr>
          <w:p w14:paraId="5B23A4D9" w14:textId="75C368C7" w:rsidR="00B364EF" w:rsidRDefault="00DC6A55" w:rsidP="00136DFF">
            <w:pPr>
              <w:jc w:val="center"/>
            </w:pPr>
            <w:r>
              <w:rPr>
                <w:rFonts w:hint="eastAsia"/>
              </w:rPr>
              <w:t>图书管理员更改物理书刊状态为“未借出”</w:t>
            </w:r>
          </w:p>
        </w:tc>
      </w:tr>
      <w:tr w:rsidR="00B364EF" w14:paraId="09A591FF" w14:textId="77777777" w:rsidTr="00136DFF">
        <w:trPr>
          <w:trHeight w:val="372"/>
          <w:jc w:val="center"/>
        </w:trPr>
        <w:tc>
          <w:tcPr>
            <w:tcW w:w="1838" w:type="dxa"/>
          </w:tcPr>
          <w:p w14:paraId="43512A15" w14:textId="77777777" w:rsidR="00D334AF" w:rsidRDefault="00D334AF" w:rsidP="00136DFF">
            <w:pPr>
              <w:jc w:val="center"/>
            </w:pPr>
          </w:p>
          <w:p w14:paraId="6EBAB0C9" w14:textId="77777777" w:rsidR="00D334AF" w:rsidRDefault="00D334AF" w:rsidP="00136DFF">
            <w:pPr>
              <w:jc w:val="center"/>
            </w:pPr>
          </w:p>
          <w:p w14:paraId="73DDFB09" w14:textId="77777777" w:rsidR="00D334AF" w:rsidRDefault="00D334AF" w:rsidP="00136DFF">
            <w:pPr>
              <w:jc w:val="center"/>
            </w:pPr>
          </w:p>
          <w:p w14:paraId="30A3019A" w14:textId="77777777" w:rsidR="00D334AF" w:rsidRDefault="00D334AF" w:rsidP="00136DFF">
            <w:pPr>
              <w:jc w:val="center"/>
            </w:pPr>
          </w:p>
          <w:p w14:paraId="0E7028A0" w14:textId="77777777" w:rsidR="00D334AF" w:rsidRDefault="00D334AF" w:rsidP="00136DFF">
            <w:pPr>
              <w:jc w:val="center"/>
            </w:pPr>
          </w:p>
          <w:p w14:paraId="637FF4D7" w14:textId="77777777" w:rsidR="00D334AF" w:rsidRDefault="00D334AF" w:rsidP="00136DFF">
            <w:pPr>
              <w:jc w:val="center"/>
            </w:pPr>
          </w:p>
          <w:p w14:paraId="7429652F" w14:textId="7FD32D5B" w:rsidR="00B364EF" w:rsidRDefault="00B364EF" w:rsidP="00136DFF">
            <w:pPr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4998" w:type="dxa"/>
          </w:tcPr>
          <w:p w14:paraId="24E2378A" w14:textId="15797FAE" w:rsidR="00B364EF" w:rsidRDefault="00D334AF" w:rsidP="00D334A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借阅者进入还书界面</w:t>
            </w:r>
          </w:p>
          <w:p w14:paraId="753377A7" w14:textId="77777777" w:rsidR="00D334AF" w:rsidRDefault="00D334AF" w:rsidP="00D334A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选择想要归还的图书</w:t>
            </w:r>
          </w:p>
          <w:p w14:paraId="51A88962" w14:textId="77777777" w:rsidR="00D334AF" w:rsidRDefault="00D334AF" w:rsidP="00D334A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点击归还书刊按钮</w:t>
            </w:r>
          </w:p>
          <w:p w14:paraId="539574BB" w14:textId="77777777" w:rsidR="00D334AF" w:rsidRDefault="00D334AF" w:rsidP="00D334A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等待系统验证借书信息</w:t>
            </w:r>
          </w:p>
          <w:p w14:paraId="4C4DF7AC" w14:textId="5417ACA0" w:rsidR="00D334AF" w:rsidRDefault="00D334AF" w:rsidP="00D334A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等待管理员审核物理书刊</w:t>
            </w:r>
          </w:p>
          <w:p w14:paraId="731BB96D" w14:textId="292FC328" w:rsidR="00D334AF" w:rsidRDefault="00D334AF" w:rsidP="00D334A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归还物理书刊成功</w:t>
            </w:r>
          </w:p>
        </w:tc>
      </w:tr>
    </w:tbl>
    <w:p w14:paraId="70845150" w14:textId="77777777" w:rsidR="00D334AF" w:rsidRDefault="00D334AF" w:rsidP="00F50CF6"/>
    <w:p w14:paraId="1D7B1AB2" w14:textId="77777777" w:rsidR="00D334AF" w:rsidRDefault="00D334AF" w:rsidP="00F50CF6"/>
    <w:p w14:paraId="2BA1B664" w14:textId="09ADD14E" w:rsidR="00F50CF6" w:rsidRDefault="00D334AF" w:rsidP="00D334A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</w:rPr>
      </w:pPr>
      <w:r w:rsidRPr="00D334AF">
        <w:rPr>
          <w:rFonts w:ascii="宋体" w:eastAsia="宋体" w:hAnsi="宋体" w:hint="eastAsia"/>
          <w:sz w:val="28"/>
        </w:rPr>
        <w:t>实验心得</w:t>
      </w:r>
    </w:p>
    <w:p w14:paraId="6C43523C" w14:textId="1BA69B22" w:rsidR="00D334AF" w:rsidRPr="00D334AF" w:rsidRDefault="00657335" w:rsidP="00D334AF">
      <w:pPr>
        <w:pStyle w:val="a3"/>
        <w:ind w:left="425" w:firstLineChars="0" w:firstLine="0"/>
        <w:jc w:val="left"/>
        <w:rPr>
          <w:rFonts w:ascii="宋体" w:eastAsia="宋体" w:hAnsi="宋体"/>
          <w:sz w:val="28"/>
        </w:rPr>
      </w:pPr>
      <w:r>
        <w:t>通过本次实验，初步了解了Rose工具，能较为熟练运用ROSE工具绘制某系统中各个参与者的用例图，加深了我对用例图的熟悉程度。</w:t>
      </w:r>
      <w:r>
        <w:br/>
        <w:t>需求分析顾名思义就是分析用户提出的需求，准确回答用户的系统需要做什么的问题，如果是纯文字的对用户的需求进行描述，难免不够直观、表达的不够准确以及可能会产生歧义，使用用例图便可一定程度上避免这些不必要的麻烦。</w:t>
      </w:r>
    </w:p>
    <w:sectPr w:rsidR="00D334AF" w:rsidRPr="00D33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733"/>
    <w:multiLevelType w:val="hybridMultilevel"/>
    <w:tmpl w:val="3CCE1598"/>
    <w:lvl w:ilvl="0" w:tplc="8E061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21611"/>
    <w:multiLevelType w:val="hybridMultilevel"/>
    <w:tmpl w:val="088AF4E6"/>
    <w:lvl w:ilvl="0" w:tplc="B4BE8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933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122089A"/>
    <w:multiLevelType w:val="hybridMultilevel"/>
    <w:tmpl w:val="33827BEE"/>
    <w:lvl w:ilvl="0" w:tplc="6BF2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7"/>
    <w:rsid w:val="00060061"/>
    <w:rsid w:val="002A6985"/>
    <w:rsid w:val="003E4032"/>
    <w:rsid w:val="004E60B0"/>
    <w:rsid w:val="0052309D"/>
    <w:rsid w:val="005D33E7"/>
    <w:rsid w:val="006411B7"/>
    <w:rsid w:val="00657335"/>
    <w:rsid w:val="009629F5"/>
    <w:rsid w:val="00B364EF"/>
    <w:rsid w:val="00D334AF"/>
    <w:rsid w:val="00D53930"/>
    <w:rsid w:val="00DC6A55"/>
    <w:rsid w:val="00F50CF6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3006"/>
  <w15:chartTrackingRefBased/>
  <w15:docId w15:val="{4FAA0423-9048-4B95-89AA-55689FD7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CF6"/>
    <w:pPr>
      <w:ind w:firstLineChars="200" w:firstLine="420"/>
    </w:pPr>
    <w:rPr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F50CF6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B3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胜辉</dc:creator>
  <cp:keywords/>
  <dc:description/>
  <cp:lastModifiedBy>胡 胜辉</cp:lastModifiedBy>
  <cp:revision>3</cp:revision>
  <dcterms:created xsi:type="dcterms:W3CDTF">2021-10-21T11:44:00Z</dcterms:created>
  <dcterms:modified xsi:type="dcterms:W3CDTF">2021-10-22T01:58:00Z</dcterms:modified>
</cp:coreProperties>
</file>