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GIỚI THIỆU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1.1 Mục đích tài liệu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Tài liệu này đặc tả chi tiết các yêu cầu phần mềm cho hệ thống AirData Hotels Extranet – nền tảng tự phục vụ cho supplier khởi tạo và quản lý hồ sơ khách sạn trên kênh Web và Mobile App.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Đối tượng người đọc: BA, Product Manager, UI/UX Designer, Developer, QA, và Admin vận hành.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Mối quan hệ với BRD: SRS kế thừa và chi tiết hóa BRD_AirData_Hotels_Web_App.docx, tập trung vào đặc tả kỹ thuật và luồng nghiệp vụ chi tiết.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1.2 Phạm vi hệ thống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Hệ thống AirData Hotels Extranet cho phép supplier tự khởi tạo hồ sơ khách sạn, thiết lập phòng/giá/allotment, khai báo thông tin vận hành và thanh toán, upload hồ sơ pháp lý, rồi gửi yêu cầu kích hoạt mở bán.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Kênh triển khai: Web (Extranet Wizard) và Mobile App (iOS &amp; Android), với trải nghiệm tối ưu hóa cho từng kênh.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1.3 Định nghĩa và từ viết tắt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Đối tác cung cấp khách sạn (Owner hoặc Distributor)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Allotment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Số lượng phòng được phân bổ cho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Confirm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Chế độ booking tức thời, không cần xác nhận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Chế độ booking cần supplier xác nhận thủ công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1.4 Tài liệu tham chiếu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BRD AirData Hotels Extranet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BRD_AirData_Hotels_Web_App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2024-05-08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1.5 Tổng quan tài liệu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§2: Mô tả tổng quan hệ thống và người dùng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§3: Đặc tả Use Case chi tiết cho từng luồng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§4: Đặc tả yêu cầu chức năng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§5: Business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§6: Trạng thái hệ thống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§7: Yêu cầu phi chức năng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§8: Tiêu chí nghiệm thu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§9: Từ điển thuật ngữ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§10: Tài liệu tham chiếu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§11: Phụ lục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§12: Ma trận truy xuất</w:t>
      </w:r>
    </w:p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MÔ TẢ TỔNG QUAN HỆ THỐNG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Bối cảnh sản phẩm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Hệ thống AirData Hotels Extranet nằm trong hệ sinh thái AirData, tích hợp với booking engine, price engine và payment gateway để cung cấp dịch vụ đặt phòng toàn diện.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Sơ đồ context: Supplier ←→ Extranet System ←→ Admin ←→ Booking Engine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Chức năng tổng quan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Đăng ký và xác thực tài khoản supplier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Setup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Thiết lập thông tin cơ bản khách sạn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Tạo và quản lý danh sách phòng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Thiết lập giá và allotment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Khai báo thông tin liên hệ vận hành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Thiết lập thông tin thanh toán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hồ sơ pháp lý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Gửi yêu cầu kích hoạt và review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 Người dùng và đặc điểm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Đặc điểm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Chủ sở hữu khách sạn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Sử dụng thường xuyên, cần giao diện chi tiết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Distributor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Đại lý phân phối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Sử dụng định kỳ, ưu tiên tốc độ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Quản trị viên hệ thống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và kích hoạt hồ sơ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 Ràng buộc vận hành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Hệ thống chỉ hỗ trợ Web browser hiện đại (Chrome 90+, Firefox 88+, Safari 14+)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yêu cầu iOS 12+ và Android 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Không hỗ trợ multi-language ngoài tiếng Việt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 Giả định và phụ thuộc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có email hợp lệ để xác thực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Hệ thống tích hợp với payment gateway bên thứ 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có quyền truy cập backend để review</w:t>
      </w:r>
    </w:p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ĐẶC TẢ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UC-01: Đăng ký tài khoản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WEB-01 / APP-01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đăng ký tài khoản mới trên hệ thống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chưa có tài khoản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Tài khoản được tạo, OTP gửi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nhập email, password, loại tài khoản (Owner/Distributor)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Hệ thống validate format email và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Hệ thống gửi OTP qua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Supplier nhập OTP để xác thực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Hệ thống tạo tài khoản và Supplier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Use case kết thúc thành công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Email đã tồn tại → Hiển thị lỗi và link đăng nhập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OTP sai → Hiển thị 'OTP không đúng, vui lòng thử lại'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Email: Format hợp lệ
• Password: 8+ ký tự, có chữ hoa/thường/số
• OTP: 6 chữ số, hết hạn 5 phút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AC-01-01: Khi nhập email sai format, hiển thị lỗi realtime
AC-01-02: Sau xác thực OTP, chuyển đến dashboard với Supplier ID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UC-02: Thiết lập thông tin khách sạn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WEB-02 / APP-02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nhập thông tin cơ bản của khách sạn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Đã đăng ký tài khoản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Thông tin khách sạn được lưu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nhập tên khách sạn, địa chỉ, số sao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Hệ thống check duplicate tên khách sạn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Supplier upload ảnh khách sạn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Supplier chọn facilities và market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Hệ thống lưu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Use case kết thúc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Tên trùng → Hiển thị popup claim existing hoặc chỉnh tên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Upload ảnh thất bại → Retry với thông báo lỗi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Tên KS: Không trùng, 3-100 ký tự
• Địa chỉ: Đầy đủ, có map pin
• Ảnh: JPG/PNG, max 5MB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AC-02-01: Sau lưu, hiển thị % hoàn tất 14%
AC-02-02: Duplicate popup có 2 lựa chọn rõ ràng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UC-03: Tạo danh sách phòng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WEB-03 / APP-03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tạo các loại phòng/suite của khách sạn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Đã hoàn thành Hotel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Ít nhất 1 phòng được tạo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bấm nút 'Thêm phòng'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Supplier nhập tên phòng, mô tả, số lượng tối đa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Supplier chọn facilities từ danh sách chuẩn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Supplier upload ảnh phòng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Hệ thống lưu draft phòng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Supplier có thể clone phòng vừa tạo hoặc tạo phòng khác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Khi có ≥1 phòng, dashboard cập nhật % hoàn tất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Clone phòng → Copy tất cả thông tin từ phòng gốc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Upload ảnh thất bại → Cho phép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Tên phòng: 3-50 ký tự, không trùng trong cùng hotel
• Số lượng max: 1-999
• Ảnh: JPG/PNG, 5MB, tối thiểu 3 ảnh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AC-03-01: Sau tạo phòng, hiển thị nút clone hoặc tiếp tục
AC-03-02: Dashboard cập nhật thành 28% khi có 1 phòng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UC-04: Thiết lập giá và allotment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WEB-04 / APP-04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thiết lập giá buổi tối, allotment và cancellation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Đã tạo ít nhất 1 phòng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Giá, allotment và cancellation được lưu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chọn phòng để thiết lập giá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Supplier nhập base price/night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Supplier nhập allotment (số phòng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Supplier cấu hình cancellation policy (free/chargeable, ngày deadline)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Hệ thống validate: allotment ≤ max capacity, policy không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Supplier bấm Lưu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Hệ thống determine booking mode: allotment → Instant Confirm, else → On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Không nhập allotment → Booking mode auto = On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Allotment &gt; max capacity → Lỗi validation ngay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Base price: &gt; 0, max 9,999,999
• Allotment: 0-max capacity
• Cancellation: Free deadline &lt; Charged 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AC-04-01: Booking mode hiển thị auto correct dựa allotment
AC-04-02: Cancellation policy không overlap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UC-05: Khai báo thông tin liên hệ vận hành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WEB-05 / APP-05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khai báo contact booking, billing,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Đã thiết lập giá và allotment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được lưu đầy đủ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nhập contact booking: email, phone,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Supplier nhập contact billing: email, phone,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Supplier nhập contact legal (nếu khác): email, phone,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Hệ thống validate email format và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Supplier bấm Lưu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Hệ thống lưu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Dùng chung 1 contact → Auto-fill các field khác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Email/phone sai format → Hiển thị lỗi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Email: Valid format
• Phone: 8-15 ký tự số + ký tự đặc biệt
• Name: 2-50 ký tự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AC-05-01: Lỗi validation hiển thị realtime
AC-05-02: Contact lưu đầy đủ cho tất cả 3 loại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UC-06: Thiết lập thông tin thanh toán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WEB-06 / APP-06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khai báo tài khoản ngân hàng cho settlement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Đã khai báo contact đầy đủ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Tài khoản ngân hàng được xác nhận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chọn ngân hàng từ danh sách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Supplier nhập số tài khoản và tên chủ tài khoản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Supplier chọn loại settlement (Daily/Weekly/Monthly)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Hệ thống validate: bank code, account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Hệ thsistem gửi request verify tới payment gateway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Payment gateway trả kết quả xác thực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Hệ thống hiển thị status: Verified hoặc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Xác thực thất bại → Cho phép nhập lại sau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Payment gateway offline → Hiển thị retry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Bank: Phải thuộc danh sách hỗ trợ
• Account: 8-20 ký tự số
• Owner name: 2-50 ký tự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AC-06-01: Status verification hiển thị realtime
AC-06-02: Có retry option nếu xác thực thất bại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UC-07: Upload hồ sơ pháp lý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WEB-07 / APP-07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upload giấy tờ pháp lý: CCCD, MST, giấy phép kinh doanh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Đã thiết lập payment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Hồ sơ uploaded và mở pending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nhấp vào Upload CCCD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Supplier chọn file PDF/JPG (&lt; 10MB)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Hệ thống upload file và hiển thị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Supplier upload MST (similar)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Supplier upload giấy phép kinh doanh (similar)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Supplier review tất cả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Supplier bấm Submit Legal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Re-upload tài liệu → Delete cũ, upload mới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File &gt; 10MB → Lỗi size
E2: Upload timeout →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File: PDF/JPG/PNG, &lt; 10MB
• CCCD: Required, readable
• MST, License: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AC-07-01: Tất cả 3 tài liệu required để proceed
AC-07-02: Preview hiển thị rõ tài liệu đã upload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UC-08: Gửi yêu cầu kích hoạt mở bán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Mã màn hình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WEB-08 / APP-08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 phụ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 tả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review checklist và gửi request kích hoạt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Hoàn tất tất cả 7 bước trước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Điều kiện sau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Hồ sơ chuyển trạng thái Pending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Supplier nhấp nút 'Gửi Yêu Cầu Kích Hoạt'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Hệ thống validate: đủ room, rate, contact, payment, legal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Nếu thiếu thì block, hiển thị checklist cần bổ sung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Nếu đầy đủ, hiển thị summary review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Supplier xác nhận bấm 'Gửi Yêu Cầu'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Hệ thống chuyển status → Pending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Hệ thống send email notification đến admin +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A1: Checklist thiếu → Hiển thị gợi ý bổ sung từng mục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E1: Email notification thất bại → Log và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Room: ≥ 1
• Rate: ≥ 1 với allotment &gt; 0
• Contact: Booking + Billing đầy đủ
• Payment: Verified
• Legal: Tất cả 3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AC-08-01: Block Request nếu không đủ điều kiện
AC-08-02: Notification email gửi admin trong 1 phút</w:t>
            </w:r>
          </w:p>
        </w:tc>
      </w:tr>
    </w:tbl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ĐẶC TẢ YÊU CẦU CHỨC NĂNG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FR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Đăng ký tài khoản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tạo tài khoản với email/password, xác thực OTP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Thiết lập khách sạn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Nhập: tên KS, địa chỉ, sao, facilities, upload ảnh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Tạo phòng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Tạo loại phòng: tên, mô tả, max capacity, upload ảnh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 phòng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thông tin phòng gốc để tạo phòng mới nhanh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Thiết lập giá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Nhập base price/night cho từng phòng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Nhập số phòng available, auto-determine booking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Cấu hình free/chargeable cancel deadline per phòng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Khai báo email/phone/name contact xử lý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Khai báo email/phone/name contact billing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Khai báo email/phone/name contact legal (optional)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Thanh toán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Khai báo bank account, auto-verify qua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CCCD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bằng lái/CCCD dạng PDF/JPG &lt; 10MB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mã số thuế dạng PDF/JPG &lt; 10MB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License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giấy phép kinh doanh/MOU &lt; 10MB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Gửi yêu cầu kích hoạt sau validate checklist đầy đủ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Auto-save toàn bộ form data tại mỗi bước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lại thấy progress, % hoàn tất, CTA tiếp tục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Hiển thị % hoàn tất, checklist items, hotel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UC</w:t>
            </w:r>
          </w:p>
        </w:tc>
      </w:tr>
    </w:tbl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BUSINESS RULES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BR-AUTH: Xác thực &amp; Phân quyền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BR-AUTH-01: Email unique – Không cho 2 supplier dùng cùng email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BR-AUTH-02: Password ≥8 ký tự, chứa chữ hoa, thường, số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BR-AUTH-03: OTP 6 số, hết hạn 5 phút, có thể request lại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BR-DATA: Toàn vẹn dữ liệu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BR-DATA-01: Tên khách sạn unique – ngăn tạo trùng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BR-DATA-02: Duplicate popup: claim existing hoặc chỉnh tên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BR-DATA-03: Max room capacity ≥ allotment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BR-DATA-04: Tên phòng unique trong cùng khách sạn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BR-FLOW: Luồng &amp; Trạng thái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BR-FLOW-01: Block Request Active nếu thiếu: ≥1 room, ≥1 rate, contact (booking+billing), payment verified, legal docs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BR-FLOW-02: Trạng thái: Draft → Pending Review → Active/Rejected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BR-FLOW-03: Need Revision → Draft (chỉnh sửa) → Pending Review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BR-CALC: Tính toán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BR-CALC-01: Booking mode = allotment &gt; 0 ? Instant Confirm : On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BR-CALC-02: Cancel policy: free deadline &lt; charged deadline, không overlap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BR-NOTIFY: Thông báo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BR-NOTIFY-01: Email confirm khi đăng ký thành công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BR-NOTIFY-02: Email admin khi supplier Request Active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BR-NOTIFY-03: Email supplier khi admin Approve/Reject/NeedRevision</w:t>
      </w:r>
    </w:p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TRẠNG THÁI HỆ THỐNG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500"/>
        <w:gridCol w:w="1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Vào từ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 sang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đang nhập liệu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Đăng ký thành công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Chờ admin review hồ sơ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/ Need Revision / Rejected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Revision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Cần chỉnh sửa mục nào đó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Kích hoạt, mở bán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Hồ sơ từ chối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reject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YÊU CẦU PHI CHỨC NĂNG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600"/>
        <w:gridCol w:w="2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Danh mục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Ngưỡng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concurrent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Khả dụng hệ thống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Mã hóa dữ liệu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document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lưu khi thay đổi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1s 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browsers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Cross-browser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320-1920px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test</w:t>
            </w:r>
          </w:p>
        </w:tc>
      </w:tr>
    </w:tbl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TIÊU CHÍ NGHIỆM THU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 Acceptance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Đo lường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AC-SYS-01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Hoàn tất onboarding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≥80% supplier hoàn tất 7 bước trong 30 ngày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AC-SYS-02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Thời gian setup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Median ≤48h, P95 ≤72h từ signup →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AC-SYS-03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Hồ sơ pass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≥90% Request không cần revision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AC-SYS-04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Drop-off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20% start nhưng không hoàn tất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AC-SYS-05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≥98% notification email thành công</w:t>
            </w:r>
          </w:p>
        </w:tc>
      </w:tr>
    </w:tbl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TỪ ĐIỂN THUẬT NGỮ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chiếu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Nền tảng cho đối tác bên ngoài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Số phòng phân bổ cho booking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tự động xác nhận tức thì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cần supplier xác nhận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tên KS trùng trong hệ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Hồ sơ đang nhập, chưa gửi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</w:t>
            </w:r>
          </w:p>
        </w:tc>
      </w:tr>
    </w:tbl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TÀI LIỆU THAM CHIẾU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BRD Extranet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BRD_AirData_Hotels_Web_App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2024-05-08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UFX_Extranet_v1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[TBD]</w:t>
            </w:r>
          </w:p>
        </w:tc>
      </w:tr>
    </w:tbl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PHỤ LỤC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A. Danh sách màn hình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Web: WEB-01 Register, WEB-02 Hotel Setup, WEB-03 Room, WEB-04 Pricing, WEB-05 Contact, WEB-06 Payment, WEB-07 Legal, WEB-08 Review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App: APP-01 Register, APP-02 Hotel, APP-03 Room, APP-04 Pricing, APP-05 Contact, APP-06 Payment, APP-07 Legal, APP-08 Review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B. Event Tracking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Register: click_register, email_entered, otp_sent, otp_verified, signup_success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Hotel: hotel_overview_saved, duplicate_hotel_popup_shown, map_pin_set, hotel_images_uploaded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Room: room_created, room_cloned, room_details_saved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Pricing: rate_created, allotment_set, cancellation_policy_saved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Contact: booking_contact_saved, billing_contact_saved, legal_contact_saved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Payment: payment_info_saved, bank_verification_completed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Legal: document_uploaded, legal_docs_review_complete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Activation: request_active_clicked, request_active_submitted, admin_approval, hotel_activated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C. Thông điệp hệ thống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Success: 'Khởi tạo thành công khách sạn [Tên KS]. Chỉ còn vài bước để mở bán phòng.'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Request Sent: 'Yêu cầu gửi thành công. Admin liên hệ trong 48 giờ để kích hoạt.'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Need Revision: 'Hồ sơ cần chỉnh sửa. Chi tiết: [list items]'</w:t>
      </w:r>
    </w:p>
    <w:p>
      <w:pPr>
        <w:pBdr>
          <w:bottom w:val="single" w:color="2E75B6" w:sz="6" w:space="1"/>
        </w:pBdr>
        <w:spacing w:after="120" w:before="200"/>
      </w:pPr>
      <w:r>
        <w:t xml:space="preserve"/>
      </w:r>
    </w:p>
    <w:p>
      <w:pPr>
        <w:pStyle w:val="Heading1"/>
        <w:shd w:fill="2E75B6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MA TRẬN TRUY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1300"/>
        <w:gridCol w:w="16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Màn hình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Đăng ký tài khoản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BR-AUTH-01,02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WEB-01/APP-01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Thiết lập khách sạn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BR-DATA-01,02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WEB-02/APP-02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Tạo phòng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BR-DATA-04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WEB-03/APP-03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 phòng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WEB-03/APP-03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Thiết lập giá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WEB-04/APP-04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Allotment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BR-CALC-01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WEB-04/APP-04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BR-CALC-02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WEB-04/APP-04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contact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BR-DATA-01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WEB-05/APP-05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contact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BR-DATA-01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WEB-05/APP-05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contact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WEB-05/APP-05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BR-AUTH-01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WEB-06/APP-06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CCCD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BR-FLOW-01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WEB-07/APP-07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BR-FLOW-01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WEB-07/APP-07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License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BR-FLOW-01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WEB-07/APP-07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BR-FLOW-01,02,03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WEB-08/APP-08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UC-01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BR-FLOW-02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SOFTWARE REQUIREMENTS SPECIFICATION  |  </w:t>
    </w:r>
    <w:r>
      <w:rPr>
        <w:rFonts w:ascii="Arial" w:cs="Arial" w:eastAsia="Arial" w:hAnsi="Arial"/>
        <w:color w:val="888888"/>
        <w:sz w:val="18"/>
        <w:szCs w:val="18"/>
      </w:rPr>
      <w:t xml:space="preserve">AirData Hotels Extranet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2026-05-08T10:40:30.295Z</dcterms:created>
  <dcterms:modified xsi:type="dcterms:W3CDTF">2026-05-08T10:40:30.298Z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