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AB9C8">
      <w:pPr>
        <w:jc w:val="center"/>
        <w:rPr>
          <w:rFonts w:hint="eastAsia" w:ascii="宋体" w:hAnsi="宋体" w:eastAsia="宋体" w:cs="宋体"/>
          <w:sz w:val="24"/>
          <w:szCs w:val="24"/>
        </w:rPr>
      </w:pPr>
      <w:bookmarkStart w:id="2" w:name="_GoBack"/>
      <w:bookmarkEnd w:id="2"/>
      <w:bookmarkStart w:id="0" w:name="_Toc464419628"/>
    </w:p>
    <w:p w14:paraId="2511C47E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30C2719E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物理结构设计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&amp;</w:t>
      </w:r>
      <w:r>
        <w:rPr>
          <w:rFonts w:hint="eastAsia" w:ascii="宋体" w:hAnsi="宋体" w:eastAsia="宋体" w:cs="宋体"/>
          <w:sz w:val="24"/>
          <w:szCs w:val="24"/>
        </w:rPr>
        <w:t>系统实现</w:t>
      </w:r>
    </w:p>
    <w:p w14:paraId="40A679A0">
      <w:pPr>
        <w:pStyle w:val="3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BC88ACC">
      <w:pPr>
        <w:rPr>
          <w:rFonts w:hint="eastAsia" w:ascii="宋体" w:hAnsi="宋体" w:eastAsia="宋体" w:cs="宋体"/>
          <w:sz w:val="24"/>
          <w:szCs w:val="24"/>
        </w:rPr>
      </w:pPr>
    </w:p>
    <w:p w14:paraId="1FD594CD">
      <w:pPr>
        <w:rPr>
          <w:rFonts w:hint="eastAsia" w:ascii="宋体" w:hAnsi="宋体" w:eastAsia="宋体" w:cs="宋体"/>
          <w:sz w:val="24"/>
          <w:szCs w:val="24"/>
        </w:rPr>
      </w:pPr>
    </w:p>
    <w:p w14:paraId="1D83230F">
      <w:pPr>
        <w:rPr>
          <w:rFonts w:hint="eastAsia" w:ascii="宋体" w:hAnsi="宋体" w:eastAsia="宋体" w:cs="宋体"/>
          <w:sz w:val="24"/>
          <w:szCs w:val="24"/>
        </w:rPr>
      </w:pPr>
    </w:p>
    <w:p w14:paraId="5BDD8693">
      <w:pPr>
        <w:tabs>
          <w:tab w:val="left" w:pos="1260"/>
        </w:tabs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课题名称：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酒店管理系统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</w:t>
      </w:r>
    </w:p>
    <w:p w14:paraId="1CB5DCBE">
      <w:pPr>
        <w:tabs>
          <w:tab w:val="left" w:pos="1260"/>
        </w:tabs>
        <w:rPr>
          <w:rFonts w:hint="eastAsia" w:ascii="宋体" w:hAnsi="宋体" w:eastAsia="宋体" w:cs="宋体"/>
          <w:sz w:val="24"/>
          <w:szCs w:val="24"/>
        </w:rPr>
      </w:pPr>
    </w:p>
    <w:p w14:paraId="3D853C42">
      <w:pPr>
        <w:tabs>
          <w:tab w:val="left" w:pos="1260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课题组员：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董懿丹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祝明熠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解云德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金锐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</w:t>
      </w:r>
    </w:p>
    <w:p w14:paraId="5E6A5FB5">
      <w:pPr>
        <w:tabs>
          <w:tab w:val="left" w:pos="1260"/>
        </w:tabs>
        <w:rPr>
          <w:rFonts w:hint="eastAsia" w:ascii="宋体" w:hAnsi="宋体" w:eastAsia="宋体" w:cs="宋体"/>
          <w:sz w:val="24"/>
          <w:szCs w:val="24"/>
        </w:rPr>
      </w:pPr>
    </w:p>
    <w:p w14:paraId="6DF76B93">
      <w:pPr>
        <w:tabs>
          <w:tab w:val="left" w:pos="1260"/>
        </w:tabs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完成时间：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2026-6-6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 w14:paraId="4A94CFC4">
      <w:pPr>
        <w:pStyle w:val="2"/>
        <w:rPr>
          <w:rFonts w:hint="eastAsia" w:ascii="宋体" w:hAnsi="宋体" w:eastAsia="宋体" w:cs="宋体"/>
          <w:sz w:val="24"/>
          <w:szCs w:val="24"/>
        </w:rPr>
        <w:sectPr>
          <w:headerReference r:id="rId3" w:type="default"/>
          <w:footerReference r:id="rId4" w:type="default"/>
          <w:pgSz w:w="12240" w:h="15840"/>
          <w:pgMar w:top="1440" w:right="1800" w:bottom="1440" w:left="1800" w:header="720" w:footer="720" w:gutter="0"/>
          <w:cols w:space="720" w:num="1"/>
          <w:docGrid w:type="lines" w:linePitch="312" w:charSpace="0"/>
        </w:sectPr>
      </w:pPr>
    </w:p>
    <w:bookmarkEnd w:id="0"/>
    <w:p w14:paraId="20C763B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</w:rPr>
        <w:t>6物理设计</w:t>
      </w:r>
    </w:p>
    <w:p w14:paraId="443866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用户编号</w:t>
      </w:r>
      <w:r>
        <w:rPr>
          <w:rFonts w:hint="eastAsia" w:ascii="宋体" w:hAnsi="宋体" w:eastAsia="宋体" w:cs="宋体"/>
          <w:sz w:val="24"/>
          <w:szCs w:val="24"/>
        </w:rPr>
        <w:t>，登录用户名，密码哈希值，用户角色，权限字段，创建时间，最后登录时间）</w:t>
      </w:r>
    </w:p>
    <w:p w14:paraId="0F2891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主键索引：用户编号（user_id）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保证用户记录的唯一性和系统登录时的快速检索。</w:t>
      </w:r>
    </w:p>
    <w:p w14:paraId="52CFF3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唯一索引：登录用户名（username）</w:t>
      </w:r>
      <w:r>
        <w:rPr>
          <w:rFonts w:hint="eastAsia" w:ascii="宋体" w:hAnsi="宋体" w:eastAsia="宋体" w:cs="宋体"/>
          <w:sz w:val="24"/>
          <w:szCs w:val="24"/>
        </w:rPr>
        <w:t xml:space="preserve"> - 确保用户名唯一，避免重复注册，并提高登录验证效率。</w:t>
      </w:r>
    </w:p>
    <w:p w14:paraId="557245B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客户信息（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客户编号</w:t>
      </w:r>
      <w:r>
        <w:rPr>
          <w:rFonts w:hint="eastAsia" w:ascii="宋体" w:hAnsi="宋体" w:eastAsia="宋体" w:cs="宋体"/>
          <w:sz w:val="24"/>
          <w:szCs w:val="24"/>
        </w:rPr>
        <w:t>，身份证号，客户姓名，联系地址，联系电话，会员等级，会员积分，创建时间，最后更新时间）</w:t>
      </w:r>
    </w:p>
    <w:p w14:paraId="316B8B9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主键索引：客户编号（customer_id）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保证客户记录的唯一性和快速访问。</w:t>
      </w:r>
    </w:p>
    <w:p w14:paraId="69F6161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唯一索引：身份证号（id_number）</w:t>
      </w:r>
      <w:r>
        <w:rPr>
          <w:rFonts w:hint="eastAsia" w:ascii="宋体" w:hAnsi="宋体" w:eastAsia="宋体" w:cs="宋体"/>
          <w:sz w:val="24"/>
          <w:szCs w:val="24"/>
        </w:rPr>
        <w:t xml:space="preserve"> - 确保客户身份信息唯一，防止重复建档。</w:t>
      </w:r>
    </w:p>
    <w:p w14:paraId="16A0BE5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普通索引：联系电话（phone）</w:t>
      </w:r>
      <w:r>
        <w:rPr>
          <w:rFonts w:hint="eastAsia" w:ascii="宋体" w:hAnsi="宋体" w:eastAsia="宋体" w:cs="宋体"/>
          <w:sz w:val="24"/>
          <w:szCs w:val="24"/>
        </w:rPr>
        <w:t xml:space="preserve"> - 便于根据联系电话快速查询客户信息。</w:t>
      </w:r>
    </w:p>
    <w:p w14:paraId="708B9D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普通索引：客户姓名（name）</w:t>
      </w:r>
      <w:r>
        <w:rPr>
          <w:rFonts w:hint="eastAsia" w:ascii="宋体" w:hAnsi="宋体" w:eastAsia="宋体" w:cs="宋体"/>
          <w:sz w:val="24"/>
          <w:szCs w:val="24"/>
        </w:rPr>
        <w:t xml:space="preserve"> - 提高按姓名检索客户信息的效率。</w:t>
      </w:r>
    </w:p>
    <w:p w14:paraId="544A5B6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客房类型（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类型编号</w:t>
      </w:r>
      <w:r>
        <w:rPr>
          <w:rFonts w:hint="eastAsia" w:ascii="宋体" w:hAnsi="宋体" w:eastAsia="宋体" w:cs="宋体"/>
          <w:sz w:val="24"/>
          <w:szCs w:val="24"/>
        </w:rPr>
        <w:t>，类型名称，基础价格，最大入住人数，类型描述）</w:t>
      </w:r>
    </w:p>
    <w:p w14:paraId="03B04B3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主键索引：类型编号（type_id）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保证客房类型记录的唯一性。</w:t>
      </w:r>
    </w:p>
    <w:p w14:paraId="007165C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唯一索引：类型名称（type_name）</w:t>
      </w:r>
      <w:r>
        <w:rPr>
          <w:rFonts w:hint="eastAsia" w:ascii="宋体" w:hAnsi="宋体" w:eastAsia="宋体" w:cs="宋体"/>
          <w:sz w:val="24"/>
          <w:szCs w:val="24"/>
        </w:rPr>
        <w:t xml:space="preserve"> - 防止出现重复房型名称，提高房型查询效率。</w:t>
      </w:r>
    </w:p>
    <w:p w14:paraId="7AFEDA3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客房（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房间编号</w:t>
      </w:r>
      <w:r>
        <w:rPr>
          <w:rFonts w:hint="eastAsia" w:ascii="宋体" w:hAnsi="宋体" w:eastAsia="宋体" w:cs="宋体"/>
          <w:sz w:val="24"/>
          <w:szCs w:val="24"/>
        </w:rPr>
        <w:t>，房间号，所属类型编号，房间状态，所在楼层，备注）</w:t>
      </w:r>
    </w:p>
    <w:p w14:paraId="0130FA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主键索引：房间编号（room_id）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保证客房记录唯一性和快速访问。</w:t>
      </w:r>
    </w:p>
    <w:p w14:paraId="4AAE23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唯一索引：房间号（room_number）</w:t>
      </w:r>
      <w:r>
        <w:rPr>
          <w:rFonts w:hint="eastAsia" w:ascii="宋体" w:hAnsi="宋体" w:eastAsia="宋体" w:cs="宋体"/>
          <w:sz w:val="24"/>
          <w:szCs w:val="24"/>
        </w:rPr>
        <w:t xml:space="preserve"> - 保证酒店内房间号唯一。</w:t>
      </w:r>
    </w:p>
    <w:p w14:paraId="0A3585F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普通索引：所属类型编号（type_id）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支持按照房型查询客房。</w:t>
      </w:r>
    </w:p>
    <w:p w14:paraId="04B71C4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普通索引：房间状态（status）</w:t>
      </w:r>
      <w:r>
        <w:rPr>
          <w:rFonts w:hint="eastAsia" w:ascii="宋体" w:hAnsi="宋体" w:eastAsia="宋体" w:cs="宋体"/>
          <w:sz w:val="24"/>
          <w:szCs w:val="24"/>
        </w:rPr>
        <w:t xml:space="preserve"> - 支持快速筛选空闲房、入住中房间、清洁中房间和维修中房间。</w:t>
      </w:r>
    </w:p>
    <w:p w14:paraId="4F40D6F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预订记录（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预订编号</w:t>
      </w:r>
      <w:r>
        <w:rPr>
          <w:rFonts w:hint="eastAsia" w:ascii="宋体" w:hAnsi="宋体" w:eastAsia="宋体" w:cs="宋体"/>
          <w:sz w:val="24"/>
          <w:szCs w:val="24"/>
        </w:rPr>
        <w:t>，客户编号，创建用户编号，预计入住时间，预计离店时间，总入住人数，预订状态，创建时间，备注）</w:t>
      </w:r>
    </w:p>
    <w:p w14:paraId="2C57B1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主键索引：预订编号（reservation_id）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保证预订记录唯一性。</w:t>
      </w:r>
    </w:p>
    <w:p w14:paraId="3464CE0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普通索引：客户编号（customer_id）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支持查询客户历史预订信息。</w:t>
      </w:r>
    </w:p>
    <w:p w14:paraId="20D402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普通索引：创建用户编号（created_by）</w:t>
      </w:r>
      <w:r>
        <w:rPr>
          <w:rFonts w:hint="eastAsia" w:ascii="宋体" w:hAnsi="宋体" w:eastAsia="宋体" w:cs="宋体"/>
          <w:sz w:val="24"/>
          <w:szCs w:val="24"/>
        </w:rPr>
        <w:t xml:space="preserve"> - 便于统计不同前台员工的业务记录。</w:t>
      </w:r>
    </w:p>
    <w:p w14:paraId="45F78B6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普通索引：预订状态（status）</w:t>
      </w:r>
      <w:r>
        <w:rPr>
          <w:rFonts w:hint="eastAsia" w:ascii="宋体" w:hAnsi="宋体" w:eastAsia="宋体" w:cs="宋体"/>
          <w:sz w:val="24"/>
          <w:szCs w:val="24"/>
        </w:rPr>
        <w:t xml:space="preserve"> - 快速查询已确认、已入住、已取消等预订记录。</w:t>
      </w:r>
    </w:p>
    <w:p w14:paraId="764F3F2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普通索引：预计入住时间（expected_checkin）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支持按时间范围查询预订情况。</w:t>
      </w:r>
    </w:p>
    <w:p w14:paraId="2095E3B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预订需求明细（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明细编号</w:t>
      </w:r>
      <w:r>
        <w:rPr>
          <w:rFonts w:hint="eastAsia" w:ascii="宋体" w:hAnsi="宋体" w:eastAsia="宋体" w:cs="宋体"/>
          <w:sz w:val="24"/>
          <w:szCs w:val="24"/>
        </w:rPr>
        <w:t>，所属预订编号，需求房间类型编号，需求间数）</w:t>
      </w:r>
    </w:p>
    <w:p w14:paraId="3DA86D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主键索引：明细编号（detail_id）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保证每条需求记录唯一。</w:t>
      </w:r>
    </w:p>
    <w:p w14:paraId="5682C9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普通索引：所属预订编号（reservation_id）</w:t>
      </w:r>
      <w:r>
        <w:rPr>
          <w:rFonts w:hint="eastAsia" w:ascii="宋体" w:hAnsi="宋体" w:eastAsia="宋体" w:cs="宋体"/>
          <w:sz w:val="24"/>
          <w:szCs w:val="24"/>
        </w:rPr>
        <w:t xml:space="preserve"> - 提高查询某次预订全部需求明细的效率。</w:t>
      </w:r>
    </w:p>
    <w:p w14:paraId="6AE7FF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普通索引：需求房间类型编号（type_id）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支持统计不同房型的预订需求情况。</w:t>
      </w:r>
    </w:p>
    <w:p w14:paraId="16DFD9A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入住登记（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登记编号</w:t>
      </w:r>
      <w:r>
        <w:rPr>
          <w:rFonts w:hint="eastAsia" w:ascii="宋体" w:hAnsi="宋体" w:eastAsia="宋体" w:cs="宋体"/>
          <w:sz w:val="24"/>
          <w:szCs w:val="24"/>
        </w:rPr>
        <w:t>，关联预订编号，分配房间编号，入住时间，实际退房时间，入住状态）</w:t>
      </w:r>
    </w:p>
    <w:p w14:paraId="68618DC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主键索引：登记编号（checkin_id）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保证入住登记记录唯一。</w:t>
      </w:r>
    </w:p>
    <w:p w14:paraId="4FFA76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普通索引：关联预订编号（reservation_id）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支持根据预订信息查询入住记录。</w:t>
      </w:r>
    </w:p>
    <w:p w14:paraId="3067DF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普通索引：分配房间编号（room_id）</w:t>
      </w:r>
      <w:r>
        <w:rPr>
          <w:rFonts w:hint="eastAsia" w:ascii="宋体" w:hAnsi="宋体" w:eastAsia="宋体" w:cs="宋体"/>
          <w:sz w:val="24"/>
          <w:szCs w:val="24"/>
        </w:rPr>
        <w:t xml:space="preserve"> - 提高房间入住情况查询效率。</w:t>
      </w:r>
    </w:p>
    <w:p w14:paraId="50CC3E9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普通索引：入住状态（status）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支持查询入住中、已退房、已换房等记录。</w:t>
      </w:r>
    </w:p>
    <w:p w14:paraId="1D9D99B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入住宾客明细（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宾客编号</w:t>
      </w:r>
      <w:r>
        <w:rPr>
          <w:rFonts w:hint="eastAsia" w:ascii="宋体" w:hAnsi="宋体" w:eastAsia="宋体" w:cs="宋体"/>
          <w:sz w:val="24"/>
          <w:szCs w:val="24"/>
        </w:rPr>
        <w:t>，入住登记编号，客户编号，是否主要入住人）</w:t>
      </w:r>
    </w:p>
    <w:p w14:paraId="757E086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主键索引：宾客编号（guest_id）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保证宾客记录唯一性。</w:t>
      </w:r>
    </w:p>
    <w:p w14:paraId="207FDA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普通索引：入住登记编号（checkin_id）</w:t>
      </w:r>
      <w:r>
        <w:rPr>
          <w:rFonts w:hint="eastAsia" w:ascii="宋体" w:hAnsi="宋体" w:eastAsia="宋体" w:cs="宋体"/>
          <w:sz w:val="24"/>
          <w:szCs w:val="24"/>
        </w:rPr>
        <w:t xml:space="preserve"> - 便于查询某次入住对应的全部宾客信息。</w:t>
      </w:r>
    </w:p>
    <w:p w14:paraId="5F7F30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普通索引：客户编号（customer_id）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支持查询客户历史入住记录。</w:t>
      </w:r>
    </w:p>
    <w:p w14:paraId="4137FAF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结账记录（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账单编号</w:t>
      </w:r>
      <w:r>
        <w:rPr>
          <w:rFonts w:hint="eastAsia" w:ascii="宋体" w:hAnsi="宋体" w:eastAsia="宋体" w:cs="宋体"/>
          <w:sz w:val="24"/>
          <w:szCs w:val="24"/>
        </w:rPr>
        <w:t>，入住登记编号，费用合计，结账时间，费用明细，操作用户编号）</w:t>
      </w:r>
    </w:p>
    <w:p w14:paraId="64C1C6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主键索引：账单编号（bill_id）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保证账单记录唯一。</w:t>
      </w:r>
    </w:p>
    <w:p w14:paraId="69B6A34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唯一索引：入住登记编号（checkin_id）</w:t>
      </w:r>
      <w:r>
        <w:rPr>
          <w:rFonts w:hint="eastAsia" w:ascii="宋体" w:hAnsi="宋体" w:eastAsia="宋体" w:cs="宋体"/>
          <w:sz w:val="24"/>
          <w:szCs w:val="24"/>
        </w:rPr>
        <w:t xml:space="preserve"> - 确保一条入住记录仅对应一张账单。</w:t>
      </w:r>
    </w:p>
    <w:p w14:paraId="54D4372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普通索引：操作用户编号（created_by）</w:t>
      </w:r>
      <w:r>
        <w:rPr>
          <w:rFonts w:hint="eastAsia" w:ascii="宋体" w:hAnsi="宋体" w:eastAsia="宋体" w:cs="宋体"/>
          <w:sz w:val="24"/>
          <w:szCs w:val="24"/>
        </w:rPr>
        <w:t xml:space="preserve"> - 支持统计前台结账业务情况。</w:t>
      </w:r>
    </w:p>
    <w:p w14:paraId="610C22C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换房记录（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换房编号</w:t>
      </w:r>
      <w:r>
        <w:rPr>
          <w:rFonts w:hint="eastAsia" w:ascii="宋体" w:hAnsi="宋体" w:eastAsia="宋体" w:cs="宋体"/>
          <w:sz w:val="24"/>
          <w:szCs w:val="24"/>
        </w:rPr>
        <w:t>，入住登记编号，原房间编号，新房间编号，换房时间，换房原因）</w:t>
      </w:r>
    </w:p>
    <w:p w14:paraId="330387B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主键索引：换房编号（change_id）</w:t>
      </w:r>
      <w:r>
        <w:rPr>
          <w:rFonts w:hint="eastAsia" w:ascii="宋体" w:hAnsi="宋体" w:eastAsia="宋体" w:cs="宋体"/>
          <w:sz w:val="24"/>
          <w:szCs w:val="24"/>
        </w:rPr>
        <w:t xml:space="preserve"> - 保证换房记录唯一性。</w:t>
      </w:r>
    </w:p>
    <w:p w14:paraId="7942CC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普通索引：入住登记编号（checkin_id）</w:t>
      </w:r>
      <w:r>
        <w:rPr>
          <w:rFonts w:hint="eastAsia" w:ascii="宋体" w:hAnsi="宋体" w:eastAsia="宋体" w:cs="宋体"/>
          <w:sz w:val="24"/>
          <w:szCs w:val="24"/>
        </w:rPr>
        <w:t xml:space="preserve"> - 便于查询客户换房历史。</w:t>
      </w:r>
    </w:p>
    <w:p w14:paraId="139648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普通索引：原房间编号（old_room_id）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支持统计房间调换情况。</w:t>
      </w:r>
    </w:p>
    <w:p w14:paraId="3C6CF9A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</w:rPr>
        <w:t>· 普通索引：新房间编号（new_room_id）</w:t>
      </w:r>
      <w:r>
        <w:rPr>
          <w:rFonts w:hint="eastAsia" w:ascii="宋体" w:hAnsi="宋体" w:eastAsia="宋体" w:cs="宋体"/>
          <w:sz w:val="24"/>
          <w:szCs w:val="24"/>
        </w:rPr>
        <w:t xml:space="preserve"> - 支持查询房间变更记录。</w:t>
      </w:r>
    </w:p>
    <w:p w14:paraId="79E6BAF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 系统SQL实现</w:t>
      </w:r>
    </w:p>
    <w:p w14:paraId="0413779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完整性设计</w:t>
      </w:r>
    </w:p>
    <w:p w14:paraId="3BF05518">
      <w:pPr>
        <w:pStyle w:val="4"/>
        <w:keepNext w:val="0"/>
        <w:keepLines w:val="0"/>
        <w:widowControl/>
        <w:suppressLineNumbers w:val="0"/>
        <w:spacing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（1）实体完整性</w:t>
      </w:r>
    </w:p>
    <w:p w14:paraId="396F67FA">
      <w:pPr>
        <w:pStyle w:val="8"/>
        <w:keepNext w:val="0"/>
        <w:keepLines w:val="0"/>
        <w:widowControl/>
        <w:suppressLineNumbers w:val="0"/>
        <w:spacing w:before="0" w:beforeAutospacing="0" w:after="98" w:afterLines="31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系统中所有数据表均设置主键约束，保证每条记录具有唯一标识。</w:t>
      </w:r>
    </w:p>
    <w:p w14:paraId="6EC1A2D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7FE3702B">
      <w:pPr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users表以user_id为主键； </w:t>
      </w:r>
    </w:p>
    <w:p w14:paraId="470443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customers表以customer_id为主键； </w:t>
      </w:r>
    </w:p>
    <w:p w14:paraId="771497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rooms表以room_id为主键； </w:t>
      </w:r>
    </w:p>
    <w:p w14:paraId="375FD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reservations表以reservation_id为主键。 </w:t>
      </w:r>
    </w:p>
    <w:p w14:paraId="4601CDB6">
      <w:pPr>
        <w:pStyle w:val="4"/>
        <w:keepNext w:val="0"/>
        <w:keepLines w:val="0"/>
        <w:widowControl/>
        <w:suppressLineNumbers w:val="0"/>
        <w:spacing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（2）参照完整性</w:t>
      </w:r>
    </w:p>
    <w:p w14:paraId="56CCE02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系统通过外键约束维护表之间的联系。</w:t>
      </w:r>
    </w:p>
    <w:p w14:paraId="34AB496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06CF8E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83" w:beforeLines="2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rooms.type_id → room_types.type_id </w:t>
      </w:r>
    </w:p>
    <w:p w14:paraId="7308B1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reservations.customer_id → customers.customer_id </w:t>
      </w:r>
    </w:p>
    <w:p w14:paraId="26F1B1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checkins.room_id → rooms.room_id </w:t>
      </w:r>
    </w:p>
    <w:p w14:paraId="143DF2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bills.checkin_id → checkins.checkin_id </w:t>
      </w:r>
    </w:p>
    <w:p w14:paraId="00ED138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保证数据引用合法。</w:t>
      </w:r>
    </w:p>
    <w:p w14:paraId="64E237A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（3）用户自定义完整性</w:t>
      </w:r>
    </w:p>
    <w:p w14:paraId="6092FC7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系统设置以下业务约束：</w:t>
      </w:r>
    </w:p>
    <w:p w14:paraId="29B9AA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用户名唯一； </w:t>
      </w:r>
    </w:p>
    <w:p w14:paraId="6A522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身份证号唯一； </w:t>
      </w:r>
    </w:p>
    <w:p w14:paraId="14A240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房间号唯一； </w:t>
      </w:r>
    </w:p>
    <w:p w14:paraId="0C9B8B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房型名称唯一； </w:t>
      </w:r>
    </w:p>
    <w:p w14:paraId="17A886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会员积分默认值为0； </w:t>
      </w:r>
    </w:p>
    <w:p w14:paraId="423A46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房间状态默认值为“空闲”； </w:t>
      </w:r>
    </w:p>
    <w:p w14:paraId="1016B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预订状态默认值为“已确认”； </w:t>
      </w:r>
    </w:p>
    <w:p w14:paraId="3050C9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入住状态默认值为“入住中”。 </w:t>
      </w:r>
    </w:p>
    <w:p w14:paraId="081C99D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表的创建</w:t>
      </w:r>
    </w:p>
    <w:p w14:paraId="0B3CE1D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系统共创建10张核心业务表：</w:t>
      </w:r>
    </w:p>
    <w:p w14:paraId="35BF74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（1）用户表（users）</w:t>
      </w:r>
    </w:p>
    <w:p w14:paraId="587DCB7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users (</w:t>
      </w:r>
    </w:p>
    <w:p w14:paraId="18C14F69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user_id INT NOT NULL AUTO_INCREMENT,</w:t>
      </w:r>
    </w:p>
    <w:p w14:paraId="1396189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username VARCHAR(50) NOT NULL,</w:t>
      </w:r>
    </w:p>
    <w:p w14:paraId="1B77A12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password_hash VARCHAR(255) NOT NULL,</w:t>
      </w:r>
    </w:p>
    <w:p w14:paraId="1691C3E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role VARCHAR(20) NOT NULL,</w:t>
      </w:r>
    </w:p>
    <w:p w14:paraId="6ECDAFC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permissions VARCHAR(500),</w:t>
      </w:r>
    </w:p>
    <w:p w14:paraId="43FE2DBF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created_at DATETIME NOT NULL DEFAULT CURRENT_TIMESTAMP,</w:t>
      </w:r>
    </w:p>
    <w:p w14:paraId="6905281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last_login DATETIME,</w:t>
      </w:r>
    </w:p>
    <w:p w14:paraId="4EA6CD5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(user_id),</w:t>
      </w:r>
    </w:p>
    <w:p w14:paraId="6409C11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UNIQUE KEY uk_username (username)</w:t>
      </w:r>
    </w:p>
    <w:p w14:paraId="588AC065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143E112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（2）客户信息表（customers）</w:t>
      </w:r>
    </w:p>
    <w:p w14:paraId="366777B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customers (</w:t>
      </w:r>
    </w:p>
    <w:p w14:paraId="5F8A276F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customer_id INT NOT NULL AUTO_INCREMENT,</w:t>
      </w:r>
    </w:p>
    <w:p w14:paraId="62CE107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id_number VARCHAR(18) NOT NULL,</w:t>
      </w:r>
    </w:p>
    <w:p w14:paraId="231A69F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name VARCHAR(50) NOT NULL,</w:t>
      </w:r>
    </w:p>
    <w:p w14:paraId="563ADF6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address VARCHAR(200),</w:t>
      </w:r>
    </w:p>
    <w:p w14:paraId="3AC869F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phone VARCHAR(20) NOT NULL,</w:t>
      </w:r>
    </w:p>
    <w:p w14:paraId="4DFAF38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membership_level VARCHAR(20) DEFAULT '普通',</w:t>
      </w:r>
    </w:p>
    <w:p w14:paraId="4553398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points INT DEFAULT 0,</w:t>
      </w:r>
    </w:p>
    <w:p w14:paraId="6C4E9CE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created_at DATETIME DEFAULT CURRENT_TIMESTAMP,</w:t>
      </w:r>
    </w:p>
    <w:p w14:paraId="00E8F42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updated_at DATETIME,</w:t>
      </w:r>
    </w:p>
    <w:p w14:paraId="36C572B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(customer_id),</w:t>
      </w:r>
    </w:p>
    <w:p w14:paraId="30B224E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UNIQUE KEY uk_id_number (id_number)</w:t>
      </w:r>
    </w:p>
    <w:p w14:paraId="5BFCE9F9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698E697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（3）客房类型表（room_types）</w:t>
      </w:r>
    </w:p>
    <w:p w14:paraId="78428A4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room_types (</w:t>
      </w:r>
    </w:p>
    <w:p w14:paraId="65D469B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type_id INT NOT NULL AUTO_INCREMENT,</w:t>
      </w:r>
    </w:p>
    <w:p w14:paraId="6E644C3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type_name VARCHAR(30) NOT NULL,</w:t>
      </w:r>
    </w:p>
    <w:p w14:paraId="07D43056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base_price DECIMAL(10,2) NOT NULL,</w:t>
      </w:r>
    </w:p>
    <w:p w14:paraId="0373F9D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capacity INT DEFAULT 1,</w:t>
      </w:r>
    </w:p>
    <w:p w14:paraId="4830CF5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description VARCHAR(200),</w:t>
      </w:r>
    </w:p>
    <w:p w14:paraId="5F7ECC6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(type_id),</w:t>
      </w:r>
    </w:p>
    <w:p w14:paraId="176EC4D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UNIQUE KEY uk_type_name (type_name)</w:t>
      </w:r>
    </w:p>
    <w:p w14:paraId="3AC6F2BA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537914A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（4）客房表（rooms）</w:t>
      </w:r>
    </w:p>
    <w:p w14:paraId="59AC070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rooms (</w:t>
      </w:r>
    </w:p>
    <w:p w14:paraId="60F99BA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room_id INT NOT NULL AUTO_INCREMENT,</w:t>
      </w:r>
    </w:p>
    <w:p w14:paraId="7A9AFA8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room_number VARCHAR(10) NOT NULL,</w:t>
      </w:r>
    </w:p>
    <w:p w14:paraId="11EE627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type_id INT NOT NULL,</w:t>
      </w:r>
    </w:p>
    <w:p w14:paraId="2B2FA3A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status VARCHAR(10) DEFAULT '空闲',</w:t>
      </w:r>
    </w:p>
    <w:p w14:paraId="7C386E5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floor VARCHAR(10),</w:t>
      </w:r>
    </w:p>
    <w:p w14:paraId="15792FA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remark VARCHAR(200),</w:t>
      </w:r>
    </w:p>
    <w:p w14:paraId="1F55A22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(room_id),</w:t>
      </w:r>
    </w:p>
    <w:p w14:paraId="52EC25E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UNIQUE KEY uk_room_number (room_number),</w:t>
      </w:r>
    </w:p>
    <w:p w14:paraId="607D857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fk_room_type</w:t>
      </w:r>
    </w:p>
    <w:p w14:paraId="23BB399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(type_id)</w:t>
      </w:r>
    </w:p>
    <w:p w14:paraId="1C9E708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room_types(type_id)</w:t>
      </w:r>
    </w:p>
    <w:p w14:paraId="269C44C2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1CBC3A6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（5）预订记录表（reservations）</w:t>
      </w:r>
    </w:p>
    <w:p w14:paraId="47A3E99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reservations (</w:t>
      </w:r>
    </w:p>
    <w:p w14:paraId="0A3E909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reservation_id INT NOT NULL AUTO_INCREMENT,</w:t>
      </w:r>
    </w:p>
    <w:p w14:paraId="39E4EF7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customer_id INT NOT NULL,</w:t>
      </w:r>
    </w:p>
    <w:p w14:paraId="0C8AD18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created_by INT NOT NULL,</w:t>
      </w:r>
    </w:p>
    <w:p w14:paraId="7960EA4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expected_checkin DATETIME NOT NULL,</w:t>
      </w:r>
    </w:p>
    <w:p w14:paraId="5414F4D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expected_checkout DATETIME NOT NULL,</w:t>
      </w:r>
    </w:p>
    <w:p w14:paraId="1593F72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guest_count INT DEFAULT 1,</w:t>
      </w:r>
    </w:p>
    <w:p w14:paraId="31DECDF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status VARCHAR(10) DEFAULT '已确认',</w:t>
      </w:r>
    </w:p>
    <w:p w14:paraId="0B0451E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created_at DATETIME DEFAULT CURRENT_TIMESTAMP,</w:t>
      </w:r>
    </w:p>
    <w:p w14:paraId="12CFCF2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remark VARCHAR(200),</w:t>
      </w:r>
    </w:p>
    <w:p w14:paraId="4907BA0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(reservation_id),</w:t>
      </w:r>
    </w:p>
    <w:p w14:paraId="06ED9E5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fk_reservation_customer</w:t>
      </w:r>
    </w:p>
    <w:p w14:paraId="70E6E72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(customer_id)</w:t>
      </w:r>
    </w:p>
    <w:p w14:paraId="50EDB68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customers(customer_id),</w:t>
      </w:r>
    </w:p>
    <w:p w14:paraId="5A9A0E7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fk_reservation_user</w:t>
      </w:r>
    </w:p>
    <w:p w14:paraId="3F46DDE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(created_by)</w:t>
      </w:r>
    </w:p>
    <w:p w14:paraId="2425259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users(user_id)</w:t>
      </w:r>
    </w:p>
    <w:p w14:paraId="45E42B5E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0AA40F7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（6）预订需求明细表（reservation_details）</w:t>
      </w:r>
    </w:p>
    <w:p w14:paraId="12CC204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reservation_details (</w:t>
      </w:r>
    </w:p>
    <w:p w14:paraId="0EE6860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detail_id INT NOT NULL AUTO_INCREMENT,</w:t>
      </w:r>
    </w:p>
    <w:p w14:paraId="6E45BEA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reservation_id INT NOT NULL,</w:t>
      </w:r>
    </w:p>
    <w:p w14:paraId="47615DE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type_id INT NOT NULL,</w:t>
      </w:r>
    </w:p>
    <w:p w14:paraId="4939560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room_count INT DEFAULT 1,</w:t>
      </w:r>
    </w:p>
    <w:p w14:paraId="4C509D3F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(detail_id),</w:t>
      </w:r>
    </w:p>
    <w:p w14:paraId="4262F5CF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fk_detail_reservation</w:t>
      </w:r>
    </w:p>
    <w:p w14:paraId="2E99AEA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(reservation_id)</w:t>
      </w:r>
    </w:p>
    <w:p w14:paraId="53FF74B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reservations(reservation_id),</w:t>
      </w:r>
    </w:p>
    <w:p w14:paraId="54BF696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fk_detail_room_type</w:t>
      </w:r>
    </w:p>
    <w:p w14:paraId="664E4B3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(type_id)</w:t>
      </w:r>
    </w:p>
    <w:p w14:paraId="24F79EE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room_types(type_id)</w:t>
      </w:r>
    </w:p>
    <w:p w14:paraId="0D51BD00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74E7CFB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（7）入住登记表（checkins）</w:t>
      </w:r>
    </w:p>
    <w:p w14:paraId="47372CA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checkins (</w:t>
      </w:r>
    </w:p>
    <w:p w14:paraId="79DA7F39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checkin_id INT NOT NULL AUTO_INCREMENT,</w:t>
      </w:r>
    </w:p>
    <w:p w14:paraId="4AEDE456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reservation_id INT,</w:t>
      </w:r>
    </w:p>
    <w:p w14:paraId="58149786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room_id INT NOT NULL,</w:t>
      </w:r>
    </w:p>
    <w:p w14:paraId="7922272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checkin_time DATETIME NOT NULL,</w:t>
      </w:r>
    </w:p>
    <w:p w14:paraId="6673897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checkout_time DATETIME,</w:t>
      </w:r>
    </w:p>
    <w:p w14:paraId="15AD0CE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status VARCHAR(10) DEFAULT '入住中',</w:t>
      </w:r>
    </w:p>
    <w:p w14:paraId="09771DE6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(checkin_id),</w:t>
      </w:r>
    </w:p>
    <w:p w14:paraId="589F0D6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fk_checkin_reservation</w:t>
      </w:r>
    </w:p>
    <w:p w14:paraId="1C1B74D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(reservation_id)</w:t>
      </w:r>
    </w:p>
    <w:p w14:paraId="12CE5AD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reservations(reservation_id),</w:t>
      </w:r>
    </w:p>
    <w:p w14:paraId="3EADF36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fk_checkin_room</w:t>
      </w:r>
    </w:p>
    <w:p w14:paraId="46AAC62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(room_id)</w:t>
      </w:r>
    </w:p>
    <w:p w14:paraId="358FF17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rooms(room_id)</w:t>
      </w:r>
    </w:p>
    <w:p w14:paraId="1CAC7444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6F57956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（8）入住宾客明细表（checkin_guests）</w:t>
      </w:r>
    </w:p>
    <w:p w14:paraId="360B9F3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checkin_guests (</w:t>
      </w:r>
    </w:p>
    <w:p w14:paraId="2EB520C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guest_id INT NOT NULL AUTO_INCREMENT,</w:t>
      </w:r>
    </w:p>
    <w:p w14:paraId="13FB3E4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checkin_id INT NOT NULL,</w:t>
      </w:r>
    </w:p>
    <w:p w14:paraId="4193F4A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customer_id INT NOT NULL,</w:t>
      </w:r>
    </w:p>
    <w:p w14:paraId="3E72224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is_primary TINYINT DEFAULT 0,</w:t>
      </w:r>
    </w:p>
    <w:p w14:paraId="6367FE2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(guest_id),</w:t>
      </w:r>
    </w:p>
    <w:p w14:paraId="097DA0F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fk_guest_checkin</w:t>
      </w:r>
    </w:p>
    <w:p w14:paraId="78CBFCD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(checkin_id)</w:t>
      </w:r>
    </w:p>
    <w:p w14:paraId="655C975F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checkins(checkin_id),</w:t>
      </w:r>
    </w:p>
    <w:p w14:paraId="275A739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fk_guest_customer</w:t>
      </w:r>
    </w:p>
    <w:p w14:paraId="4803667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(customer_id)</w:t>
      </w:r>
    </w:p>
    <w:p w14:paraId="7BDF764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customers(customer_id)</w:t>
      </w:r>
    </w:p>
    <w:p w14:paraId="05685300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00C3FC6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（9）结账记录表（bills）</w:t>
      </w:r>
    </w:p>
    <w:p w14:paraId="7B556FA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bills (</w:t>
      </w:r>
    </w:p>
    <w:p w14:paraId="3706AD0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bill_id INT NOT NULL AUTO_INCREMENT,</w:t>
      </w:r>
    </w:p>
    <w:p w14:paraId="4C7B3534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checkin_id INT NOT NULL,</w:t>
      </w:r>
    </w:p>
    <w:p w14:paraId="7F3A4ED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total_amount DECIMAL(10,2) DEFAULT 0.00,</w:t>
      </w:r>
    </w:p>
    <w:p w14:paraId="11AE579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payment_time DATETIME NOT NULL,</w:t>
      </w:r>
    </w:p>
    <w:p w14:paraId="1AFF2F9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details TEXT,</w:t>
      </w:r>
    </w:p>
    <w:p w14:paraId="4EDC615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created_by INT NOT NULL,</w:t>
      </w:r>
    </w:p>
    <w:p w14:paraId="71864AC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(bill_id),</w:t>
      </w:r>
    </w:p>
    <w:p w14:paraId="30615B6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UNIQUE KEY uk_checkin_id (checkin_id),</w:t>
      </w:r>
    </w:p>
    <w:p w14:paraId="503A0DCB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fk_bill_checkin</w:t>
      </w:r>
    </w:p>
    <w:p w14:paraId="1FA50D0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(checkin_id)</w:t>
      </w:r>
    </w:p>
    <w:p w14:paraId="7D625DA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checkins(checkin_id),</w:t>
      </w:r>
    </w:p>
    <w:p w14:paraId="38A5A11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fk_bill_user</w:t>
      </w:r>
    </w:p>
    <w:p w14:paraId="087A632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(created_by)</w:t>
      </w:r>
    </w:p>
    <w:p w14:paraId="2DC6AEF8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users(user_id)</w:t>
      </w:r>
    </w:p>
    <w:p w14:paraId="393645D9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75C4F35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（10）换房记录表（room_changes）</w:t>
      </w:r>
    </w:p>
    <w:p w14:paraId="57BC3DA1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CREATE TABLE room_changes (</w:t>
      </w:r>
    </w:p>
    <w:p w14:paraId="2F935C2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change_id INT NOT NULL AUTO_INCREMENT,</w:t>
      </w:r>
    </w:p>
    <w:p w14:paraId="436C951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checkin_id INT NOT NULL,</w:t>
      </w:r>
    </w:p>
    <w:p w14:paraId="46E3A8C9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old_room_id INT NOT NULL,</w:t>
      </w:r>
    </w:p>
    <w:p w14:paraId="06D582C5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new_room_id INT NOT NULL,</w:t>
      </w:r>
    </w:p>
    <w:p w14:paraId="7C6D28CE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change_time DATETIME NOT NULL,</w:t>
      </w:r>
    </w:p>
    <w:p w14:paraId="6300786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reason VARCHAR(200),</w:t>
      </w:r>
    </w:p>
    <w:p w14:paraId="770AD2BC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PRIMARY KEY (change_id),</w:t>
      </w:r>
    </w:p>
    <w:p w14:paraId="60EFC373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fk_change_checkin</w:t>
      </w:r>
    </w:p>
    <w:p w14:paraId="33A7AD2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(checkin_id)</w:t>
      </w:r>
    </w:p>
    <w:p w14:paraId="7CF5AC9A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checkins(checkin_id),</w:t>
      </w:r>
    </w:p>
    <w:p w14:paraId="29865B6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fk_change_old_room</w:t>
      </w:r>
    </w:p>
    <w:p w14:paraId="6C7691FD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(old_room_id)</w:t>
      </w:r>
    </w:p>
    <w:p w14:paraId="1D9819B0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rooms(room_id),</w:t>
      </w:r>
    </w:p>
    <w:p w14:paraId="03B61F37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CONSTRAINT fk_change_new_room</w:t>
      </w:r>
    </w:p>
    <w:p w14:paraId="407D2099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FOREIGN KEY (new_room_id)</w:t>
      </w:r>
    </w:p>
    <w:p w14:paraId="35A769E2">
      <w:pPr>
        <w:pStyle w:val="7"/>
        <w:keepNext w:val="0"/>
        <w:keepLines w:val="0"/>
        <w:widowControl/>
        <w:suppressLineNumbers w:val="0"/>
        <w:bidi w:val="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 xml:space="preserve">        REFERENCES rooms(room_id)</w:t>
      </w:r>
    </w:p>
    <w:p w14:paraId="6EFEFF1B">
      <w:pPr>
        <w:pStyle w:val="7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);</w:t>
      </w:r>
    </w:p>
    <w:p w14:paraId="2F2AC61B">
      <w:pPr>
        <w:pStyle w:val="3"/>
        <w:keepNext w:val="0"/>
        <w:keepLines w:val="0"/>
        <w:widowControl/>
        <w:suppressLineNumbers w:val="0"/>
        <w:spacing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安全性设计</w:t>
      </w:r>
    </w:p>
    <w:p w14:paraId="43FF4759">
      <w:pPr>
        <w:pStyle w:val="8"/>
        <w:keepNext w:val="0"/>
        <w:keepLines w:val="0"/>
        <w:widowControl/>
        <w:suppressLineNumbers w:val="0"/>
        <w:spacing w:before="72" w:beforeLines="23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系统采用用户身份认证和角色权限管理机制。</w:t>
      </w:r>
    </w:p>
    <w:p w14:paraId="34A2E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管理员（Admin）</w:t>
      </w:r>
    </w:p>
    <w:p w14:paraId="2E05E6E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拥有全部权限：</w:t>
      </w:r>
    </w:p>
    <w:p w14:paraId="5211939C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用户管理 </w:t>
      </w:r>
    </w:p>
    <w:p w14:paraId="5994704A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客户管理 </w:t>
      </w:r>
    </w:p>
    <w:p w14:paraId="778B95EB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房型管理 </w:t>
      </w:r>
    </w:p>
    <w:p w14:paraId="0153501B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客房管理 </w:t>
      </w:r>
    </w:p>
    <w:p w14:paraId="17780207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预订管理 </w:t>
      </w:r>
    </w:p>
    <w:p w14:paraId="47ECB376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入住登记 </w:t>
      </w:r>
    </w:p>
    <w:p w14:paraId="4A02FA7B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结账管理 </w:t>
      </w:r>
    </w:p>
    <w:p w14:paraId="00E215C6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换房管理 </w:t>
      </w:r>
    </w:p>
    <w:p w14:paraId="46FA6468">
      <w:pPr>
        <w:pStyle w:val="4"/>
        <w:keepNext w:val="0"/>
        <w:keepLines w:val="0"/>
        <w:widowControl/>
        <w:suppressLineNumbers w:val="0"/>
        <w:spacing w:before="55" w:beforeLines="17" w:beforeAutospacing="0" w:after="111" w:afterLines="35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前台操作员（FrontDesk）</w:t>
      </w:r>
    </w:p>
    <w:p w14:paraId="3BD13D53">
      <w:pPr>
        <w:pStyle w:val="8"/>
        <w:keepNext w:val="0"/>
        <w:keepLines w:val="0"/>
        <w:widowControl/>
        <w:suppressLineNumbers w:val="0"/>
        <w:spacing w:after="55" w:afterLines="17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拥有业务操作权限：</w:t>
      </w:r>
    </w:p>
    <w:p w14:paraId="1F5779C3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客户管理 </w:t>
      </w:r>
    </w:p>
    <w:p w14:paraId="336EA7FD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客房管理 </w:t>
      </w:r>
    </w:p>
    <w:p w14:paraId="569C5FC0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预订管理 </w:t>
      </w:r>
    </w:p>
    <w:p w14:paraId="50CF7B84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入住登记 </w:t>
      </w:r>
    </w:p>
    <w:p w14:paraId="1630AB29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结账管理 </w:t>
      </w:r>
    </w:p>
    <w:p w14:paraId="44B42D44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换房管理 </w:t>
      </w:r>
    </w:p>
    <w:p w14:paraId="6BF41B1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无用户管理权限。</w:t>
      </w:r>
    </w:p>
    <w:p w14:paraId="6728C00B">
      <w:pPr>
        <w:keepNext w:val="0"/>
        <w:keepLines w:val="0"/>
        <w:widowControl/>
        <w:suppressLineNumbers w:val="0"/>
        <w:spacing w:before="0" w:beforeLines="0" w:beforeAutospacing="0" w:after="0" w:afterLines="0" w:afterAutospacing="0"/>
        <w:rPr>
          <w:rFonts w:hint="eastAsia" w:ascii="宋体" w:hAnsi="宋体" w:eastAsia="宋体" w:cs="宋体"/>
          <w:sz w:val="24"/>
          <w:szCs w:val="24"/>
        </w:rPr>
      </w:pPr>
    </w:p>
    <w:p w14:paraId="143FFD0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密码采用 BCrypt 加密存储：</w:t>
      </w:r>
    </w:p>
    <w:p w14:paraId="2131621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admin123</w:t>
      </w:r>
      <w:r>
        <w:rPr>
          <w:rStyle w:val="12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2"/>
          <w:rFonts w:hint="eastAsia" w:ascii="宋体" w:hAnsi="宋体" w:eastAsia="宋体" w:cs="宋体"/>
          <w:sz w:val="24"/>
          <w:szCs w:val="24"/>
        </w:rPr>
        <w:t>↓</w:t>
      </w:r>
      <w:r>
        <w:rPr>
          <w:rStyle w:val="12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2"/>
          <w:rFonts w:hint="eastAsia" w:ascii="宋体" w:hAnsi="宋体" w:eastAsia="宋体" w:cs="宋体"/>
          <w:sz w:val="24"/>
          <w:szCs w:val="24"/>
        </w:rPr>
        <w:t>$2a$10$EqKcp1WFKVQIShMPC7B3kuznX9gAZMs</w:t>
      </w:r>
      <w:r>
        <w:rPr>
          <w:rFonts w:hint="eastAsia" w:ascii="宋体" w:hAnsi="宋体" w:eastAsia="宋体" w:cs="宋体"/>
          <w:sz w:val="24"/>
          <w:szCs w:val="24"/>
        </w:rPr>
        <w:t>防止密码泄露。</w:t>
      </w:r>
    </w:p>
    <w:p w14:paraId="5E3412BF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VnSNjN0ABNuHVBCpzqABae</w:t>
      </w:r>
    </w:p>
    <w:p w14:paraId="4845FBBB">
      <w:pPr>
        <w:keepNext w:val="0"/>
        <w:keepLines w:val="0"/>
        <w:widowControl/>
        <w:suppressLineNumbers w:val="0"/>
        <w:spacing w:after="0" w:afterLines="0" w:afterAutospacing="0"/>
        <w:rPr>
          <w:rFonts w:hint="eastAsia" w:ascii="宋体" w:hAnsi="宋体" w:eastAsia="宋体" w:cs="宋体"/>
          <w:sz w:val="24"/>
          <w:szCs w:val="24"/>
        </w:rPr>
      </w:pPr>
    </w:p>
    <w:p w14:paraId="553C89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7.4 视图的创建</w:t>
      </w:r>
    </w:p>
    <w:p w14:paraId="2922474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 Spring Boot + MyBatis-Plus 完成数据查询操作。</w:t>
      </w:r>
    </w:p>
    <w:p w14:paraId="74C2059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所有统计查询、列表查询均由后端业务层实现。</w:t>
      </w:r>
    </w:p>
    <w:p w14:paraId="7483D70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因此数据库中未创建视图（View）。</w:t>
      </w:r>
    </w:p>
    <w:p w14:paraId="51AA46F6">
      <w:pPr>
        <w:keepNext w:val="0"/>
        <w:keepLines w:val="0"/>
        <w:widowControl/>
        <w:suppressLineNumbers w:val="0"/>
        <w:spacing w:before="0" w:beforeLines="0" w:beforeAutospacing="0" w:after="0" w:afterLines="0" w:afterAutospacing="0"/>
        <w:rPr>
          <w:rFonts w:hint="eastAsia" w:ascii="宋体" w:hAnsi="宋体" w:eastAsia="宋体" w:cs="宋体"/>
          <w:sz w:val="24"/>
          <w:szCs w:val="24"/>
        </w:rPr>
      </w:pPr>
    </w:p>
    <w:p w14:paraId="3E138D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7.5 存储过程的创建</w:t>
      </w:r>
    </w:p>
    <w:p w14:paraId="6824041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本系统业务逻辑由Spring Boot服务层统一实现。</w:t>
      </w:r>
    </w:p>
    <w:p w14:paraId="4EBAD0E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包括：</w:t>
      </w:r>
    </w:p>
    <w:p w14:paraId="64A0EE1E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预订管理 </w:t>
      </w:r>
    </w:p>
    <w:p w14:paraId="5C3404C9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入住登记 </w:t>
      </w:r>
    </w:p>
    <w:p w14:paraId="1A4B4D9C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退房结账 </w:t>
      </w:r>
    </w:p>
    <w:p w14:paraId="6E12CA4C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换房管理 </w:t>
      </w:r>
    </w:p>
    <w:p w14:paraId="22595BB6">
      <w:pPr>
        <w:pStyle w:val="8"/>
        <w:keepNext w:val="0"/>
        <w:keepLines w:val="0"/>
        <w:widowControl/>
        <w:suppressLineNumbers w:val="0"/>
        <w:spacing w:before="0" w:before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数据库未使用存储过程（Procedure）技术。</w:t>
      </w:r>
    </w:p>
    <w:p w14:paraId="3A3EE72B">
      <w:pPr>
        <w:keepNext w:val="0"/>
        <w:keepLines w:val="0"/>
        <w:widowControl/>
        <w:suppressLineNumbers w:val="0"/>
        <w:spacing w:after="0" w:afterLines="0" w:afterAutospacing="0"/>
        <w:rPr>
          <w:rFonts w:hint="eastAsia" w:ascii="宋体" w:hAnsi="宋体" w:eastAsia="宋体" w:cs="宋体"/>
          <w:sz w:val="24"/>
          <w:szCs w:val="24"/>
        </w:rPr>
      </w:pPr>
    </w:p>
    <w:p w14:paraId="081F42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7.6 触发器的创建</w:t>
      </w:r>
    </w:p>
    <w:p w14:paraId="763E69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本系统采用后端业务代码维护数据一致性。</w:t>
      </w:r>
    </w:p>
    <w:p w14:paraId="7DF4501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217EFB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入住业务</w:t>
      </w:r>
    </w:p>
    <w:p w14:paraId="026AA5C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入住成功后：</w:t>
      </w:r>
    </w:p>
    <w:p w14:paraId="7F11864A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房间状态</w:t>
      </w:r>
      <w:r>
        <w:rPr>
          <w:rStyle w:val="12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2"/>
          <w:rFonts w:hint="eastAsia" w:ascii="宋体" w:hAnsi="宋体" w:eastAsia="宋体" w:cs="宋体"/>
          <w:sz w:val="24"/>
          <w:szCs w:val="24"/>
        </w:rPr>
        <w:t>空闲 → 占用</w:t>
      </w:r>
    </w:p>
    <w:p w14:paraId="58CC9810">
      <w:pPr>
        <w:pStyle w:val="8"/>
        <w:keepNext w:val="0"/>
        <w:keepLines w:val="0"/>
        <w:widowControl/>
        <w:suppressLineNumbers w:val="0"/>
        <w:spacing w:before="0" w:before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由Service层完成。</w:t>
      </w:r>
    </w:p>
    <w:p w14:paraId="501FCA2F">
      <w:pPr>
        <w:keepNext w:val="0"/>
        <w:keepLines w:val="0"/>
        <w:widowControl/>
        <w:suppressLineNumbers w:val="0"/>
        <w:spacing w:after="0" w:afterLines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EA8BE">
      <w:pPr>
        <w:pStyle w:val="4"/>
        <w:keepNext w:val="0"/>
        <w:keepLines w:val="0"/>
        <w:widowControl/>
        <w:suppressLineNumbers w:val="0"/>
        <w:spacing w:before="0" w:beforeAutospacing="0" w:after="55" w:afterLines="17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退房业务</w:t>
      </w:r>
    </w:p>
    <w:p w14:paraId="374E1A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退房成功后：</w:t>
      </w:r>
    </w:p>
    <w:p w14:paraId="7D3368F8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房间状态</w:t>
      </w:r>
      <w:r>
        <w:rPr>
          <w:rStyle w:val="12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2"/>
          <w:rFonts w:hint="eastAsia" w:ascii="宋体" w:hAnsi="宋体" w:eastAsia="宋体" w:cs="宋体"/>
          <w:sz w:val="24"/>
          <w:szCs w:val="24"/>
        </w:rPr>
        <w:t>占用 → 空闲</w:t>
      </w:r>
    </w:p>
    <w:p w14:paraId="2A38314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由Service层完成。</w:t>
      </w:r>
    </w:p>
    <w:p w14:paraId="277EBF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换房业务</w:t>
      </w:r>
    </w:p>
    <w:p w14:paraId="52FE04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换房成功后：</w:t>
      </w:r>
    </w:p>
    <w:p w14:paraId="4FC8C84B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原房间 → 空闲</w:t>
      </w:r>
      <w:r>
        <w:rPr>
          <w:rStyle w:val="12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2"/>
          <w:rFonts w:hint="eastAsia" w:ascii="宋体" w:hAnsi="宋体" w:eastAsia="宋体" w:cs="宋体"/>
          <w:sz w:val="24"/>
          <w:szCs w:val="24"/>
        </w:rPr>
        <w:t>新房间 → 占用</w:t>
      </w:r>
    </w:p>
    <w:p w14:paraId="39DC56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由Service层完成。</w:t>
      </w:r>
    </w:p>
    <w:p w14:paraId="5F3F6C00">
      <w:pPr>
        <w:pStyle w:val="8"/>
        <w:keepNext w:val="0"/>
        <w:keepLines w:val="0"/>
        <w:widowControl/>
        <w:suppressLineNumbers w:val="0"/>
        <w:spacing w:before="0" w:before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因此数据库未使用触发器（Trigger）</w:t>
      </w:r>
    </w:p>
    <w:p w14:paraId="6DA67DB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48ECF0B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16366511">
      <w:pPr>
        <w:rPr>
          <w:rFonts w:hint="eastAsia" w:ascii="宋体" w:hAnsi="宋体" w:eastAsia="宋体" w:cs="宋体"/>
          <w:sz w:val="24"/>
          <w:szCs w:val="24"/>
        </w:rPr>
      </w:pPr>
    </w:p>
    <w:p w14:paraId="4508AAB3">
      <w:pPr>
        <w:rPr>
          <w:rFonts w:hint="eastAsia" w:ascii="宋体" w:hAnsi="宋体" w:eastAsia="宋体" w:cs="宋体"/>
          <w:sz w:val="24"/>
          <w:szCs w:val="24"/>
        </w:rPr>
      </w:pPr>
    </w:p>
    <w:p w14:paraId="0A8F0EAF">
      <w:pPr>
        <w:rPr>
          <w:rFonts w:hint="eastAsia" w:ascii="宋体" w:hAnsi="宋体" w:eastAsia="宋体" w:cs="宋体"/>
          <w:sz w:val="24"/>
          <w:szCs w:val="24"/>
        </w:rPr>
      </w:pPr>
    </w:p>
    <w:p w14:paraId="021ABD59">
      <w:pPr>
        <w:pStyle w:val="2"/>
        <w:rPr>
          <w:rFonts w:hint="eastAsia" w:ascii="宋体" w:hAnsi="宋体" w:eastAsia="宋体" w:cs="宋体"/>
          <w:sz w:val="24"/>
          <w:szCs w:val="24"/>
        </w:rPr>
        <w:sectPr>
          <w:footerReference r:id="rId5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</w:rPr>
        <w:br w:type="page"/>
      </w:r>
      <w:bookmarkStart w:id="1" w:name="_Toc464419629"/>
    </w:p>
    <w:bookmarkEnd w:id="1"/>
    <w:p w14:paraId="45FE5E43">
      <w:pPr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D8E5B">
    <w:pPr>
      <w:pStyle w:val="5"/>
      <w:jc w:val="center"/>
    </w:pPr>
  </w:p>
  <w:p w14:paraId="1C3D857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3568260"/>
      <w:docPartObj>
        <w:docPartGallery w:val="autotext"/>
      </w:docPartObj>
    </w:sdtPr>
    <w:sdtContent>
      <w:p w14:paraId="1B81116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1F9B1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EBDBE">
    <w:pPr>
      <w:pStyle w:val="6"/>
    </w:pPr>
    <w:r>
      <w:drawing>
        <wp:inline distT="0" distB="0" distL="0" distR="0">
          <wp:extent cx="1704975" cy="4095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>
      <w:rPr>
        <w:rFonts w:hint="eastAsia"/>
      </w:rPr>
      <w:t>数据库课程物理结构设计及系统实现文档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CAAAF"/>
    <w:multiLevelType w:val="multilevel"/>
    <w:tmpl w:val="885CA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325994"/>
    <w:multiLevelType w:val="multilevel"/>
    <w:tmpl w:val="BE325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D329BCE"/>
    <w:multiLevelType w:val="multilevel"/>
    <w:tmpl w:val="2D329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5NTVlNGM0YWZkOThiNDhkYjdhMDhhMDQ0MDc0MDAifQ=="/>
  </w:docVars>
  <w:rsids>
    <w:rsidRoot w:val="0076134F"/>
    <w:rsid w:val="005D0204"/>
    <w:rsid w:val="00757BA1"/>
    <w:rsid w:val="0076134F"/>
    <w:rsid w:val="008D0CFA"/>
    <w:rsid w:val="008E6D06"/>
    <w:rsid w:val="00C04A7E"/>
    <w:rsid w:val="3CF77418"/>
    <w:rsid w:val="491B4067"/>
    <w:rsid w:val="5DEC3357"/>
    <w:rsid w:val="5F8D6D21"/>
    <w:rsid w:val="6B286A01"/>
    <w:rsid w:val="770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字符"/>
    <w:basedOn w:val="10"/>
    <w:link w:val="2"/>
    <w:autoRedefine/>
    <w:qFormat/>
    <w:uiPriority w:val="0"/>
    <w:rPr>
      <w:rFonts w:ascii="Calibri" w:hAnsi="Calibri" w:eastAsia="宋体" w:cs="Times New Roman"/>
      <w:b/>
      <w:kern w:val="44"/>
      <w:sz w:val="44"/>
      <w:szCs w:val="20"/>
    </w:rPr>
  </w:style>
  <w:style w:type="character" w:customStyle="1" w:styleId="14">
    <w:name w:val="标题 2 字符"/>
    <w:basedOn w:val="10"/>
    <w:link w:val="3"/>
    <w:autoRedefine/>
    <w:qFormat/>
    <w:uiPriority w:val="0"/>
    <w:rPr>
      <w:rFonts w:ascii="Cambria" w:hAnsi="Cambria" w:eastAsia="宋体" w:cs="Times New Roman"/>
      <w:b/>
      <w:sz w:val="32"/>
      <w:szCs w:val="20"/>
    </w:rPr>
  </w:style>
  <w:style w:type="character" w:customStyle="1" w:styleId="15">
    <w:name w:val="页眉 字符"/>
    <w:basedOn w:val="10"/>
    <w:link w:val="6"/>
    <w:autoRedefine/>
    <w:qFormat/>
    <w:uiPriority w:val="99"/>
    <w:rPr>
      <w:kern w:val="2"/>
      <w:sz w:val="18"/>
      <w:szCs w:val="18"/>
    </w:rPr>
  </w:style>
  <w:style w:type="character" w:customStyle="1" w:styleId="16">
    <w:name w:val="页脚 字符"/>
    <w:basedOn w:val="10"/>
    <w:link w:val="5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1108</Words>
  <Characters>1306</Characters>
  <Lines>2</Lines>
  <Paragraphs>1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2017-10-30T02:46:00Z</dcterms:created>
  <dc:creator>傅婷婷</dc:creator>
  <cp:lastModifiedBy>企业用户_1423101864</cp:lastModifiedBy>
  <dcterms:modified xsi:type="dcterms:W3CDTF">2026-06-14T09:06:05Z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2D05325A91B841639269DAE5D2B8B7E7_13</vt:lpwstr>
  </property>
  <property fmtid="{D5CDD505-2E9C-101B-9397-08002B2CF9AE}" pid="4" name="KSOTemplateDocerSaveRecord">
    <vt:lpwstr>eyJoZGlkIjoiZGIwNjk4NmZiMTY5MmUzNmRkNjUxNGY0OWMxZGE1MzgiLCJ1c2VySWQiOiIxMjgzOTkzMTM0In0=</vt:lpwstr>
  </property>
</Properties>
</file>