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4D8BA" w14:textId="5B563BB8" w:rsidR="00AB1E92" w:rsidRDefault="00FA2B26">
      <w:r>
        <w:rPr>
          <w:rFonts w:hint="eastAsia"/>
        </w:rPr>
        <w:t>本组人员：通信1</w:t>
      </w:r>
      <w:r>
        <w:t>802</w:t>
      </w:r>
      <w:r>
        <w:rPr>
          <w:rFonts w:hint="eastAsia"/>
        </w:rPr>
        <w:t>郭泽宇，学号4</w:t>
      </w:r>
      <w:r>
        <w:t>1802198</w:t>
      </w:r>
    </w:p>
    <w:p w14:paraId="163DF430" w14:textId="777233ED" w:rsidR="00FA2B26" w:rsidRDefault="00FA2B26">
      <w:r>
        <w:rPr>
          <w:rFonts w:hint="eastAsia"/>
        </w:rPr>
        <w:t>因精力、水平有限，选择较为简单的拼图游戏作为目标</w:t>
      </w:r>
    </w:p>
    <w:p w14:paraId="733EF485" w14:textId="1EDF43C7" w:rsidR="009D4FD8" w:rsidRDefault="009D4FD8">
      <w:r>
        <w:rPr>
          <w:rFonts w:hint="eastAsia"/>
        </w:rPr>
        <w:t>本程序主要采用canvas作图来完成程序目标。</w:t>
      </w:r>
    </w:p>
    <w:p w14:paraId="7637DA71" w14:textId="57C4273F" w:rsidR="009D4FD8" w:rsidRDefault="009D4FD8"/>
    <w:p w14:paraId="1B228204" w14:textId="7398CE47" w:rsidR="009D4FD8" w:rsidRDefault="009D4FD8">
      <w:r>
        <w:rPr>
          <w:rFonts w:hint="eastAsia"/>
        </w:rPr>
        <w:t>首先定义一些全局变量以及初始化幕布：</w:t>
      </w:r>
    </w:p>
    <w:p w14:paraId="482E664A" w14:textId="5502C35E" w:rsidR="009D4FD8" w:rsidRDefault="009D4FD8">
      <w:r>
        <w:rPr>
          <w:noProof/>
        </w:rPr>
        <w:drawing>
          <wp:inline distT="0" distB="0" distL="0" distR="0" wp14:anchorId="5A890BDF" wp14:editId="56995FF3">
            <wp:extent cx="5044877" cy="1600339"/>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44877" cy="1600339"/>
                    </a:xfrm>
                    <a:prstGeom prst="rect">
                      <a:avLst/>
                    </a:prstGeom>
                  </pic:spPr>
                </pic:pic>
              </a:graphicData>
            </a:graphic>
          </wp:inline>
        </w:drawing>
      </w:r>
    </w:p>
    <w:p w14:paraId="660DE209" w14:textId="1E346AA8" w:rsidR="009D4FD8" w:rsidRDefault="009D4FD8">
      <w:r>
        <w:rPr>
          <w:rFonts w:hint="eastAsia"/>
        </w:rPr>
        <w:t>然后构造图片数组和坐标数组</w:t>
      </w:r>
    </w:p>
    <w:p w14:paraId="5BEC7AA2" w14:textId="0C6FBC0A" w:rsidR="009D4FD8" w:rsidRDefault="009D4FD8">
      <w:r>
        <w:rPr>
          <w:noProof/>
        </w:rPr>
        <w:drawing>
          <wp:inline distT="0" distB="0" distL="0" distR="0" wp14:anchorId="2BDF0C23" wp14:editId="21246627">
            <wp:extent cx="5274310" cy="8680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68045"/>
                    </a:xfrm>
                    <a:prstGeom prst="rect">
                      <a:avLst/>
                    </a:prstGeom>
                  </pic:spPr>
                </pic:pic>
              </a:graphicData>
            </a:graphic>
          </wp:inline>
        </w:drawing>
      </w:r>
    </w:p>
    <w:p w14:paraId="358D8541" w14:textId="13C7D05E" w:rsidR="009D4FD8" w:rsidRDefault="001C7DC9">
      <w:r>
        <w:rPr>
          <w:rFonts w:hint="eastAsia"/>
        </w:rPr>
        <w:t>初始化图片：（具体请看我的注释，我觉得我已经写得很详细了）</w:t>
      </w:r>
    </w:p>
    <w:p w14:paraId="3149CB26" w14:textId="73915487" w:rsidR="001C7DC9" w:rsidRDefault="001C7DC9">
      <w:r>
        <w:rPr>
          <w:noProof/>
        </w:rPr>
        <w:drawing>
          <wp:inline distT="0" distB="0" distL="0" distR="0" wp14:anchorId="1BF0617D" wp14:editId="13A12D3B">
            <wp:extent cx="5274310" cy="16700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70050"/>
                    </a:xfrm>
                    <a:prstGeom prst="rect">
                      <a:avLst/>
                    </a:prstGeom>
                  </pic:spPr>
                </pic:pic>
              </a:graphicData>
            </a:graphic>
          </wp:inline>
        </w:drawing>
      </w:r>
    </w:p>
    <w:p w14:paraId="2964A998" w14:textId="100C6184" w:rsidR="001C7DC9" w:rsidRDefault="001C7DC9">
      <w:r>
        <w:rPr>
          <w:rFonts w:hint="eastAsia"/>
        </w:rPr>
        <w:t>程序执行主要部分</w:t>
      </w:r>
    </w:p>
    <w:p w14:paraId="4605C40B" w14:textId="6E9EEFAC" w:rsidR="001C7DC9" w:rsidRDefault="001C7DC9">
      <w:r>
        <w:rPr>
          <w:noProof/>
        </w:rPr>
        <w:drawing>
          <wp:inline distT="0" distB="0" distL="0" distR="0" wp14:anchorId="3B2BF85F" wp14:editId="20E43A57">
            <wp:extent cx="4717189" cy="548688"/>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7189" cy="548688"/>
                    </a:xfrm>
                    <a:prstGeom prst="rect">
                      <a:avLst/>
                    </a:prstGeom>
                  </pic:spPr>
                </pic:pic>
              </a:graphicData>
            </a:graphic>
          </wp:inline>
        </w:drawing>
      </w:r>
    </w:p>
    <w:p w14:paraId="625D920B" w14:textId="3E594070" w:rsidR="001C7DC9" w:rsidRDefault="001C7DC9">
      <w:r>
        <w:rPr>
          <w:rFonts w:hint="eastAsia"/>
        </w:rPr>
        <w:t>鼠标移动事件：</w:t>
      </w:r>
    </w:p>
    <w:p w14:paraId="0109EEBE" w14:textId="5BB039A5" w:rsidR="001C7DC9" w:rsidRDefault="001C7DC9">
      <w:r>
        <w:rPr>
          <w:noProof/>
        </w:rPr>
        <w:lastRenderedPageBreak/>
        <w:drawing>
          <wp:inline distT="0" distB="0" distL="0" distR="0" wp14:anchorId="1DF0C1BF" wp14:editId="38457542">
            <wp:extent cx="4107536" cy="3886537"/>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7536" cy="3886537"/>
                    </a:xfrm>
                    <a:prstGeom prst="rect">
                      <a:avLst/>
                    </a:prstGeom>
                  </pic:spPr>
                </pic:pic>
              </a:graphicData>
            </a:graphic>
          </wp:inline>
        </w:drawing>
      </w:r>
    </w:p>
    <w:p w14:paraId="12A05286" w14:textId="6235263C" w:rsidR="001C7DC9" w:rsidRDefault="001C7DC9">
      <w:r>
        <w:rPr>
          <w:rFonts w:hint="eastAsia"/>
        </w:rPr>
        <w:t>获取鼠标位置：</w:t>
      </w:r>
    </w:p>
    <w:p w14:paraId="2C08ADCE" w14:textId="0E94C093" w:rsidR="001C7DC9" w:rsidRDefault="001C7DC9">
      <w:r>
        <w:rPr>
          <w:noProof/>
        </w:rPr>
        <w:drawing>
          <wp:inline distT="0" distB="0" distL="0" distR="0" wp14:anchorId="63DB8D86" wp14:editId="78D14018">
            <wp:extent cx="4107536" cy="1028789"/>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7536" cy="1028789"/>
                    </a:xfrm>
                    <a:prstGeom prst="rect">
                      <a:avLst/>
                    </a:prstGeom>
                  </pic:spPr>
                </pic:pic>
              </a:graphicData>
            </a:graphic>
          </wp:inline>
        </w:drawing>
      </w:r>
    </w:p>
    <w:p w14:paraId="7BAC7195" w14:textId="61203227" w:rsidR="001C7DC9" w:rsidRDefault="001C7DC9">
      <w:r>
        <w:rPr>
          <w:rFonts w:hint="eastAsia"/>
        </w:rPr>
        <w:t>交换图片位置以及更新字典信息：</w:t>
      </w:r>
    </w:p>
    <w:p w14:paraId="2B30E9CC" w14:textId="4E301FAD" w:rsidR="001C7DC9" w:rsidRDefault="001C7DC9">
      <w:r>
        <w:rPr>
          <w:noProof/>
        </w:rPr>
        <w:drawing>
          <wp:inline distT="0" distB="0" distL="0" distR="0" wp14:anchorId="5D441245" wp14:editId="177DBFB4">
            <wp:extent cx="5212532" cy="1790855"/>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2532" cy="1790855"/>
                    </a:xfrm>
                    <a:prstGeom prst="rect">
                      <a:avLst/>
                    </a:prstGeom>
                  </pic:spPr>
                </pic:pic>
              </a:graphicData>
            </a:graphic>
          </wp:inline>
        </w:drawing>
      </w:r>
    </w:p>
    <w:p w14:paraId="273C0E09" w14:textId="4FDB8610" w:rsidR="001C7DC9" w:rsidRDefault="001C7DC9">
      <w:r>
        <w:rPr>
          <w:rFonts w:hint="eastAsia"/>
        </w:rPr>
        <w:t>胜利判决事件：</w:t>
      </w:r>
    </w:p>
    <w:p w14:paraId="33B30182" w14:textId="7851251D" w:rsidR="001C7DC9" w:rsidRDefault="001C7DC9">
      <w:r>
        <w:rPr>
          <w:noProof/>
        </w:rPr>
        <w:lastRenderedPageBreak/>
        <w:drawing>
          <wp:inline distT="0" distB="0" distL="0" distR="0" wp14:anchorId="0F0AC5CF" wp14:editId="6B88C096">
            <wp:extent cx="5274310" cy="30638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63875"/>
                    </a:xfrm>
                    <a:prstGeom prst="rect">
                      <a:avLst/>
                    </a:prstGeom>
                  </pic:spPr>
                </pic:pic>
              </a:graphicData>
            </a:graphic>
          </wp:inline>
        </w:drawing>
      </w:r>
    </w:p>
    <w:p w14:paraId="5C09B5A8" w14:textId="158DA60E" w:rsidR="001C7DC9" w:rsidRDefault="001C7DC9"/>
    <w:p w14:paraId="76282533" w14:textId="7D28059E" w:rsidR="001C7DC9" w:rsidRDefault="001C7DC9"/>
    <w:p w14:paraId="036C746A" w14:textId="09D65C32" w:rsidR="001C7DC9" w:rsidRDefault="001C7DC9">
      <w:r>
        <w:rPr>
          <w:rFonts w:hint="eastAsia"/>
        </w:rPr>
        <w:t>心得体会：</w:t>
      </w:r>
    </w:p>
    <w:p w14:paraId="7F9BAD85" w14:textId="2C7C2494" w:rsidR="001C7DC9" w:rsidRPr="009D4FD8" w:rsidRDefault="001C7DC9">
      <w:pPr>
        <w:rPr>
          <w:rFonts w:hint="eastAsia"/>
        </w:rPr>
      </w:pPr>
      <w:r>
        <w:tab/>
      </w:r>
      <w:r>
        <w:rPr>
          <w:rFonts w:hint="eastAsia"/>
        </w:rPr>
        <w:t>本次作业十分有趣，可惜因为本人的时间精力不足的原因，没办法深入研究。作业提示里有很多的GUI库我认为都十分值得去深入，但事件关系只能随便选了一个来进行工作。对canvas也不够深入彻底，很多步骤还是得不同地调试，对canvas、</w:t>
      </w:r>
      <w:proofErr w:type="spellStart"/>
      <w:r>
        <w:rPr>
          <w:rFonts w:hint="eastAsia"/>
        </w:rPr>
        <w:t>tkinter</w:t>
      </w:r>
      <w:proofErr w:type="spellEnd"/>
      <w:r>
        <w:rPr>
          <w:rFonts w:hint="eastAsia"/>
        </w:rPr>
        <w:t>的工作原理也不够清晰所以导致花费了更多的精力时间去调试程序。通过本次作业我深深体会到python确实是一门十分强大的语言，因为它有着各种库可供使用。但每学一种库几乎也像重新学一门语言般的难，可以说有利有弊。同时python的变量类型的多样性造就了它的灵活性，但也让我这种不甚熟悉的新手入门在使用这些库的函数时发生了许多问题。因此，我个人还是更喜欢强类型语言。</w:t>
      </w:r>
    </w:p>
    <w:sectPr w:rsidR="001C7DC9" w:rsidRPr="009D4F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66"/>
    <w:rsid w:val="001C7DC9"/>
    <w:rsid w:val="009507F7"/>
    <w:rsid w:val="009D4FD8"/>
    <w:rsid w:val="00AB1E92"/>
    <w:rsid w:val="00BB2466"/>
    <w:rsid w:val="00BB6427"/>
    <w:rsid w:val="00CC12C2"/>
    <w:rsid w:val="00D86B4F"/>
    <w:rsid w:val="00E635AE"/>
    <w:rsid w:val="00F35DE6"/>
    <w:rsid w:val="00FA2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8EB88"/>
  <w15:chartTrackingRefBased/>
  <w15:docId w15:val="{2058951D-4034-4F02-B9E4-D5BBA33F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635AE"/>
    <w:pPr>
      <w:keepNext/>
      <w:keepLines/>
      <w:spacing w:before="340" w:after="330" w:line="578" w:lineRule="auto"/>
      <w:ind w:firstLineChars="400" w:firstLine="400"/>
      <w:outlineLvl w:val="0"/>
    </w:pPr>
    <w:rPr>
      <w:rFonts w:ascii="Times New Roman" w:eastAsia="Times New Roman" w:hAnsi="Times New Roman"/>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35AE"/>
    <w:rPr>
      <w:rFonts w:ascii="Times New Roman" w:eastAsia="Times New Roman" w:hAnsi="Times New Roman"/>
      <w:b/>
      <w:bCs/>
      <w:kern w:val="44"/>
      <w:sz w:val="32"/>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泽宇</dc:creator>
  <cp:keywords/>
  <dc:description/>
  <cp:lastModifiedBy>郭 泽宇</cp:lastModifiedBy>
  <cp:revision>3</cp:revision>
  <dcterms:created xsi:type="dcterms:W3CDTF">2021-06-09T09:29:00Z</dcterms:created>
  <dcterms:modified xsi:type="dcterms:W3CDTF">2021-06-09T09:54:00Z</dcterms:modified>
</cp:coreProperties>
</file>